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南桐镇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val="en-US" w:eastAsia="zh-CN"/>
        </w:rPr>
        <w:t>南桐镇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DJhNDZhYjY1Y2FiMTkyOGJlZWIyNWFkZGIzZGEifQ=="/>
  </w:docVars>
  <w:rsids>
    <w:rsidRoot w:val="6E3059D1"/>
    <w:rsid w:val="6E3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2024-08-13T07:16:00Z</dcterms:created>
  <dc:creator>王智宸爸爸</dc:creator>
  <cp:lastModifiedBy>王智宸爸爸</cp:lastModifiedBy>
  <dcterms:modified xsi:type="dcterms:W3CDTF">2024-08-13T07:19:56Z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CEBED4DD68FD494BB009A8398FF29148_11</vt:lpwstr>
  </property>
</Properties>
</file>