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94" w:lineRule="exact"/>
        <w:ind w:firstLine="88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金桥镇社区专职工作者报名登记表</w:t>
      </w:r>
      <w:bookmarkEnd w:id="0"/>
    </w:p>
    <w:tbl>
      <w:tblPr>
        <w:tblStyle w:val="14"/>
        <w:tblpPr w:leftFromText="180" w:rightFromText="180" w:vertAnchor="text" w:horzAnchor="page" w:tblpX="1546" w:tblpY="285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688"/>
        <w:gridCol w:w="1551"/>
        <w:gridCol w:w="112"/>
        <w:gridCol w:w="1317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 名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族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入党年月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籍    贯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计算机等级</w:t>
            </w: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户籍地址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毕业时间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毕业院校及专业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家庭地址</w:t>
            </w: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个人特长</w:t>
            </w: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学习及工作简历</w:t>
            </w: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家庭成员及主要社会关系</w:t>
            </w: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审核意见</w:t>
            </w: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wordWrap w:val="0"/>
              <w:spacing w:line="594" w:lineRule="exact"/>
              <w:ind w:firstLine="640" w:firstLineChars="200"/>
              <w:jc w:val="righ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审核人签字：       </w:t>
            </w:r>
          </w:p>
          <w:p>
            <w:pPr>
              <w:wordWrap w:val="0"/>
              <w:spacing w:line="594" w:lineRule="exact"/>
              <w:ind w:firstLine="640" w:firstLineChars="200"/>
              <w:jc w:val="righ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年   月   日       </w:t>
            </w:r>
          </w:p>
        </w:tc>
      </w:tr>
    </w:tbl>
    <w:p>
      <w:pPr>
        <w:ind w:left="0" w:leftChars="0" w:firstLine="0" w:firstLineChars="0"/>
      </w:pPr>
    </w:p>
    <w:sectPr>
      <w:footerReference r:id="rId3" w:type="default"/>
      <w:pgSz w:w="11906" w:h="16838"/>
      <w:pgMar w:top="2098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200CF"/>
    <w:multiLevelType w:val="multilevel"/>
    <w:tmpl w:val="F50200C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方正黑体_GBK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方正楷体_GBK" w:cs="Times New Roman"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方正仿宋_GBK"/>
        <w:b/>
        <w:sz w:val="32"/>
        <w:szCs w:val="32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jRjMzBlNDBiZjY1MjFlMzM5MTA2MWM5ZjkyNTkifQ=="/>
  </w:docVars>
  <w:rsids>
    <w:rsidRoot w:val="00000000"/>
    <w:rsid w:val="050160E8"/>
    <w:rsid w:val="06F32804"/>
    <w:rsid w:val="0AC76C22"/>
    <w:rsid w:val="31A90EA3"/>
    <w:rsid w:val="35EA751E"/>
    <w:rsid w:val="4108600E"/>
    <w:rsid w:val="45E16706"/>
    <w:rsid w:val="481A3192"/>
    <w:rsid w:val="63056E93"/>
    <w:rsid w:val="79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94" w:lineRule="exact"/>
      <w:ind w:firstLine="640" w:firstLineChars="200"/>
      <w:outlineLvl w:val="0"/>
    </w:pPr>
    <w:rPr>
      <w:rFonts w:ascii="Calibri" w:hAnsi="Calibri" w:eastAsia="方正黑体_GBK" w:cs="Times New Roman"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94" w:lineRule="exact"/>
      <w:ind w:firstLine="400" w:firstLineChars="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uiPriority w:val="0"/>
    <w:pPr>
      <w:spacing w:after="120" w:afterLines="0" w:afterAutospacing="0"/>
    </w:p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Title"/>
    <w:basedOn w:val="1"/>
    <w:next w:val="1"/>
    <w:qFormat/>
    <w:uiPriority w:val="0"/>
    <w:pPr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ascii="Arial" w:hAnsi="Arial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2021-01-04T09:28:00Z</dcterms:created>
  <dc:creator>Administrator.USER-20191028SB</dc:creator>
  <cp:lastModifiedBy>冉周</cp:lastModifiedBy>
  <dcterms:modified xsi:type="dcterms:W3CDTF">2023-10-07T06:27:24Z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A6A1292CFD4A435DB62C0D4BF795C218</vt:lpwstr>
  </property>
</Properties>
</file>