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420" w:lineRule="atLeast"/>
        <w:ind w:left="0" w:firstLine="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中共重庆市万盛经开区万盛街道工作委员会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重庆市万盛经济技术开发区万盛街道办事处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关于调整食品安全委员会成员的通知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各社区，机关各部门，辖区各企（事）业单位：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为进一步加强街道食品安全工作组织领导，按照“党政同责、一岗双责”要求，贯彻落实《重庆市党政领导干部食品安全责任清单》，保障人民群众身体健康和生命安全，根据工作需要，经研究，决定对万盛街道办事处食品安全委员会成员进行调整，现将调整后成员名单通知如下：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主　    任：刘洪波　 党工委书记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陈晶晶　 党工委副书记、办事处主任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常务副主任：李  奕   办事处副主任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副　主　任：刘必琪   人大工委主任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曾祥东   党工委副书记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徐  操   纪工委书记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张  勇   宣传委员、统战委员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余旻菡   组织委员、人大工委副主任（兼）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刘先泽　 人武部长、办事处副主任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罗  伟   政法委员、办事处副主任                 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成俊臣   党工委委员、万盛派出所所长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成　    员：徐　园　市场监管所所长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张　娟　党政办负责人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赵　冀　经发办负责人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文　丽　民政和社事办负责人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张　波　平安办负责人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王远飞　规建环保办负责人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田小玉　财政办负责人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廖春容　应急办负责人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熊国志　文化服务中心负责人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杨　丹　社保所负责人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傅江琴　规资所所长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张　震　司法所所长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街道办事处食品安全委员会下设办公室在街道市场监管所，由徐园同志兼任办公室主任，具体负责街道办事处食品安全委员会办公室日常工作，牵头统筹协调、指导检查落实街道食品安全具体工作。管理各社区食品安全协管员，居民小组设置食品安全信息员。加强食品安全监管制度化建设，落实食品安全网格化、常态化监管责任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jc w:val="righ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万盛街道党工委       万盛街道办事处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jc w:val="righ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</w:rPr>
        <w:t>2021年12月2日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圆隼風体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圆隼風体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ans-serif">
    <w:altName w:val="方圆隼風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ZTlmYjZjOGM5MDFmNTIwOWQ1ZTYwOGY0NmU3ZTQifQ=="/>
  </w:docVars>
  <w:rsids>
    <w:rsidRoot w:val="3E714426"/>
    <w:rsid w:val="2C02412C"/>
    <w:rsid w:val="3E71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636</Words>
  <Characters>688</Characters>
  <Lines>0</Lines>
  <Paragraphs>0</Paragraphs>
  <TotalTime>0</TotalTime>
  <ScaleCrop>false</ScaleCrop>
  <LinksUpToDate>false</LinksUpToDate>
  <CharactersWithSpaces>715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2022-10-10T06:44:00Z</dcterms:created>
  <dc:creator>罗悠悠</dc:creator>
  <cp:lastModifiedBy>罗悠悠</cp:lastModifiedBy>
  <dcterms:modified xsi:type="dcterms:W3CDTF">2022-10-10T06:44:27Z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859D1D5D598D4F828F00ECD50A039E96</vt:lpwstr>
  </property>
</Properties>
</file>