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AFA2C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5C65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7D90CA7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29FA7E17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3398100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7D52260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250E66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4E0F16B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BFE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1682EB1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01109F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6765B4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7F46ACD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40F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6477595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C4F0BE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21E125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314F75B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6ADE18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263F5E7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C71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36FC178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C9B19E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EBDDCF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4783745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986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7368248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040AFA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4B7F68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C4D2B3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3EC4D7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650D690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A44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34AD369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625EB9C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5F61F42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6851353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7FCE183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23AB2B1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118C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20AE08C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40456E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6BFEBF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068BEAA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 w14:paraId="1E97E35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0E6E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13BE45B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476643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8B46D7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1C51520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02FDDC0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6E661C4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02E7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45E3080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BDF302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3984E4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46CA9A8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7027FAE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2D4FEDE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7949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613822A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FB28AB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91A826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32821B4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1450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35D3615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21DB83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B8FB0B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2417778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6C4CF7F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2FAFE1D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098F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4860AA86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095D099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万盛经开区统计局</w:t>
            </w:r>
          </w:p>
        </w:tc>
      </w:tr>
      <w:tr w14:paraId="49A2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619513B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6E91B28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514B12A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1571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41EF439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0C2A3C0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09915D8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77CCEBA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144C11B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77065F5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198FE11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052B992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2DBADAC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2AE9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405B7A3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2F92C40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4541C1A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 w14:paraId="3B96E27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41BCCAAD">
      <w:pP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p w14:paraId="2802DA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ZTlmYjZjOGM5MDFmNTIwOWQ1ZTYwOGY0NmU3ZTQifQ=="/>
  </w:docVars>
  <w:rsids>
    <w:rsidRoot w:val="46C608B0"/>
    <w:rsid w:val="2062104B"/>
    <w:rsid w:val="46C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40" w:after="0"/>
      <w:outlineLvl w:val="3"/>
    </w:pPr>
    <w:rPr>
      <w:rFonts w:ascii="Calibri Light" w:hAnsi="Calibri Light" w:eastAsia="宋体" w:cs="Times New Roman"/>
      <w:i/>
      <w:iCs/>
      <w:color w:val="404040"/>
      <w:sz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498</Characters>
  <Lines>0</Lines>
  <Paragraphs>0</Paragraphs>
  <TotalTime>0</TotalTime>
  <ScaleCrop>false</ScaleCrop>
  <LinksUpToDate>false</LinksUpToDate>
  <CharactersWithSpaces>629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2023-01-19T03:05:00Z</dcterms:created>
  <dc:creator>罗悠悠</dc:creator>
  <cp:lastModifiedBy>WPS_1651540473</cp:lastModifiedBy>
  <dcterms:modified xsi:type="dcterms:W3CDTF">2025-03-25T02:29:31Z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67819400DB184185AAE67FFA37F5A274</vt:lpwstr>
  </property>
  <property fmtid="{D5CDD505-2E9C-101B-9397-08002B2CF9AE}" pid="4" name="KSOTemplateDocerSaveRecord">
    <vt:lpwstr>eyJoZGlkIjoiOWRkZTFhOWE4ZmI2MWEyZDg5OWMxOWIzNzU5ZjU4Y2MiLCJ1c2VySWQiOiIxMzcwNjA1MTg5In0=</vt:lpwstr>
  </property>
</Properties>
</file>