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adjustRightInd/>
        <w:spacing w:line="400" w:lineRule="exact"/>
        <w:jc w:val="both"/>
        <w:rPr>
          <w:rFonts w:hint="eastAsia" w:ascii="方正黑体_GBK" w:hAnsi="Times New Roman" w:eastAsia="方正黑体_GBK" w:cs="Times New Roman"/>
          <w:sz w:val="32"/>
          <w:szCs w:val="32"/>
        </w:rPr>
      </w:pPr>
      <w:r>
        <w:rPr>
          <w:rFonts w:hint="eastAsia" w:ascii="方正黑体_GBK" w:hAnsi="Times New Roman" w:eastAsia="方正黑体_GBK" w:cs="Times New Roman"/>
          <w:sz w:val="32"/>
          <w:szCs w:val="32"/>
        </w:rPr>
        <w:t>附件</w:t>
      </w: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14605</wp:posOffset>
            </wp:positionV>
            <wp:extent cx="5572760" cy="7777480"/>
            <wp:effectExtent l="0" t="0" r="8890" b="13970"/>
            <wp:wrapNone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77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-8255</wp:posOffset>
            </wp:positionV>
            <wp:extent cx="5767705" cy="8055610"/>
            <wp:effectExtent l="0" t="0" r="4445" b="254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805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20320</wp:posOffset>
            </wp:positionV>
            <wp:extent cx="5723890" cy="8011160"/>
            <wp:effectExtent l="0" t="0" r="10160" b="8890"/>
            <wp:wrapSquare wrapText="bothSides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0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-8255</wp:posOffset>
            </wp:positionV>
            <wp:extent cx="5659120" cy="8058150"/>
            <wp:effectExtent l="0" t="0" r="17780" b="0"/>
            <wp:wrapSquare wrapText="bothSides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-3175</wp:posOffset>
            </wp:positionV>
            <wp:extent cx="5674995" cy="8053705"/>
            <wp:effectExtent l="0" t="0" r="1905" b="4445"/>
            <wp:wrapSquare wrapText="bothSides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80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-8255</wp:posOffset>
            </wp:positionV>
            <wp:extent cx="5654675" cy="8058785"/>
            <wp:effectExtent l="0" t="0" r="3175" b="18415"/>
            <wp:wrapSquare wrapText="bothSides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80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-3175</wp:posOffset>
            </wp:positionV>
            <wp:extent cx="5642610" cy="8053705"/>
            <wp:effectExtent l="0" t="0" r="15240" b="4445"/>
            <wp:wrapSquare wrapText="bothSides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80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-6350</wp:posOffset>
            </wp:positionV>
            <wp:extent cx="5656580" cy="8065770"/>
            <wp:effectExtent l="0" t="0" r="1270" b="11430"/>
            <wp:wrapSquare wrapText="bothSides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80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-3175</wp:posOffset>
            </wp:positionV>
            <wp:extent cx="5756910" cy="8062595"/>
            <wp:effectExtent l="0" t="0" r="15240" b="14605"/>
            <wp:wrapSquare wrapText="bothSides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5688330" cy="8056880"/>
            <wp:effectExtent l="0" t="0" r="7620" b="1270"/>
            <wp:wrapSquare wrapText="bothSides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-7620</wp:posOffset>
            </wp:positionV>
            <wp:extent cx="5713095" cy="8057515"/>
            <wp:effectExtent l="0" t="0" r="1905" b="635"/>
            <wp:wrapSquare wrapText="bothSides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-7620</wp:posOffset>
            </wp:positionV>
            <wp:extent cx="5745480" cy="8047990"/>
            <wp:effectExtent l="0" t="0" r="7620" b="10160"/>
            <wp:wrapSquare wrapText="bothSides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0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3175</wp:posOffset>
            </wp:positionV>
            <wp:extent cx="5752465" cy="8056245"/>
            <wp:effectExtent l="0" t="0" r="635" b="1905"/>
            <wp:wrapNone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-4445</wp:posOffset>
            </wp:positionV>
            <wp:extent cx="5755005" cy="8056880"/>
            <wp:effectExtent l="0" t="0" r="17145" b="1270"/>
            <wp:wrapNone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hint="eastAsia"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pStyle w:val="4"/>
        <w:adjustRightInd/>
        <w:spacing w:line="594" w:lineRule="exact"/>
        <w:jc w:val="both"/>
        <w:rPr>
          <w:rFonts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-8255</wp:posOffset>
            </wp:positionV>
            <wp:extent cx="5765800" cy="8060055"/>
            <wp:effectExtent l="0" t="0" r="6350" b="17145"/>
            <wp:wrapSquare wrapText="bothSides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80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850" w:h="16783"/>
      <w:pgMar w:top="2098" w:right="1531" w:bottom="2041" w:left="1531" w:header="851" w:footer="1474" w:gutter="0"/>
      <w:cols w:space="720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3C0539"/>
    <w:rsid w:val="2C814741"/>
    <w:rsid w:val="783C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2022-04-25T07:09:00Z</dcterms:created>
  <dc:creator>卢薇薇</dc:creator>
  <cp:lastModifiedBy>卢薇薇</cp:lastModifiedBy>
  <dcterms:modified xsi:type="dcterms:W3CDTF">2022-04-25T07:10:50Z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