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  <w:jc w:val="center"/>
        </w:trPr>
        <w:tc>
          <w:tcPr>
            <w:tcW w:w="8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FF0000"/>
                <w:w w:val="45"/>
                <w:sz w:val="33"/>
                <w:szCs w:val="33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42"/>
                <w:sz w:val="118"/>
                <w:szCs w:val="118"/>
              </w:rPr>
              <w:t>重庆市万盛经济技术开发区民政局文件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万盛经开民发〔20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FF0000"/>
                <w:sz w:val="33"/>
                <w:szCs w:val="33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114300</wp:posOffset>
                      </wp:positionV>
                      <wp:extent cx="5589270" cy="13335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9270" cy="13335"/>
                              </a:xfrm>
                              <a:prstGeom prst="line">
                                <a:avLst/>
                              </a:prstGeom>
                              <a:ln w="26034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85pt;margin-top:9pt;height:1.05pt;width:440.1pt;z-index:251660288;mso-width-relative:page;mso-height-relative:page;" filled="f" stroked="t" coordsize="21600,21600" o:gfxdata="UEsDBAoAAAAAAIdO4kAAAAAAAAAAAAAAAAAEAAAAZHJzL1BLAwQUAAAACACHTuJAunvYddgAAAAI&#10;AQAADwAAAGRycy9kb3ducmV2LnhtbE2PwU7DMBBE70j9B2srcUGtnaqlIcSpVBCoXJAofIATL0lE&#10;vE5jJy1/z3KC486MZt/ku4vrxIRDaD1pSJYKBFLlbUu1ho/3p0UKIkRD1nSeUMM3BtgVs6vcZNaf&#10;6Q2nY6wFl1DIjIYmxj6TMlQNOhOWvkdi79MPzkQ+h1rawZy53HVypdStdKYl/tCYHh8arL6Oo9Ow&#10;p9ebzaF9XsfRly/qVE6Hx7XU+nqeqHsQES/xLwy/+IwOBTOVfiQbRKdhcbflJOspT2I/3aoNiFLD&#10;SiUgi1z+H1D8AFBLAwQUAAAACACHTuJA82HSxQQCAAD1AwAADgAAAGRycy9lMm9Eb2MueG1srVO7&#10;rhMxEO2R+AfLPdlNQi6XVTa3uCE0CCLx6Cd+7FryS7bz+gl+AIkOKkp6/obLZzD2hgCXJgVbWGPP&#10;+Mycs8fzm4PRZCdCVM62dDyqKRGWOa5s19K3b1aPrimJCSwH7axo6VFEerN4+GC+942YuN5pLgJB&#10;EBubvW9pn5JvqiqyXhiII+eFxaR0wUDCbegqHmCP6EZXk7q+qvYucB8cEzHi6XJI0hNiuATQSamY&#10;WDq2NcKmATUIDQkpxV75SBdlWikFS6+kjCIR3VJkmsqKTTDe5LVazKHpAvhesdMIcMkI9zgZUBab&#10;nqGWkIBsg/oHyigWXHQyjZgz1UCkKIIsxvU9bV734EXhglJHfxY9/j9Y9nK3DkTxlk5mlFgw+Mfv&#10;Pnz9/v7Tj28fcb378plgBmXa+9hg9a1dh9Mu+nXInA8yGCK18u/QT0UF5EUOReTjWWRxSITh4Wx2&#10;/XTyBPVnmBtPp9OCXg0wGc6HmJ4LZ0gOWqqVzRpAA7sXMWFrLP1Vko+1JXuc/qqePkZMQEdKdAKG&#10;xiOraLtyOTqt+Eppna/E0G1udSA7QFesVjV+mSEC/1WWuywh9kNdSQ1+6QXwZ5aTdPQol8VnQvMM&#10;RnBKtMBXlSMEhCaB0pdUYmttcYIs8iBrjjaOH/HvbH1QXY9SjMuUOYNuKPOenJvt9ue+IP1+rY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nvYddgAAAAIAQAADwAAAAAAAAABACAAAAAiAAAAZHJz&#10;L2Rvd25yZXYueG1sUEsBAhQAFAAAAAgAh07iQPNh0sUEAgAA9QMAAA4AAAAAAAAAAQAgAAAAJwEA&#10;AGRycy9lMm9Eb2MueG1sUEsFBgAAAAAGAAYAWQEAAJ0FAAAAAA==&#10;">
                      <v:fill on="f" focussize="0,0"/>
                      <v:stroke weight="2.0499212598425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FF0000"/>
                <w:sz w:val="33"/>
                <w:szCs w:val="33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重庆市万盛经济技术开发区民政局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关于同意重庆市万盛经开区万盛街道体育协会成立登记的批复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重庆市万盛经开区万盛街道体育协会：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你们报送的《关于申请登记重庆市万盛经开区万盛街道体育协会的请示》已收悉。经审查，符合《社会团体登记管理条例》的有关规定，同意重庆市万盛经开区万盛街道体育协会成立登记。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重庆市万盛经开区万盛街道体育协会成立登记后，应当严格遵守宪法、法律、法规和国家政策，依照我局核准的章程开展活动，自觉接受登记机关和业务主管部门以及有关部门的指导和监督管理。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应于每年5月31日前向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民政局报送上一年度工作报告，接受年度检查。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你会的印章式样、银行账号应及时报我局备案。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重庆市万盛经开区民政局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pPr w:leftFromText="180" w:rightFromText="180" w:vertAnchor="text" w:horzAnchor="page" w:tblpX="1697" w:tblpY="2643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280" w:firstLineChars="1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抄送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：重庆市万盛经济技术开发区体育发展中心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重庆市万盛经开区民政局办公室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印发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GQ1MWViZTM2ZjhhNGJjNjBmYjMyNDBhOTcwYjkifQ=="/>
    <w:docVar w:name="KSO_WPS_MARK_KEY" w:val="8c22d10c-2749-4d73-81ff-fc0dc91581a2"/>
  </w:docVars>
  <w:rsids>
    <w:rsidRoot w:val="092E1B9F"/>
    <w:rsid w:val="092E1B9F"/>
    <w:rsid w:val="1EA77E13"/>
    <w:rsid w:val="381E6620"/>
    <w:rsid w:val="45FA1196"/>
    <w:rsid w:val="61112140"/>
    <w:rsid w:val="72F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620" w:lineRule="exact"/>
      <w:ind w:left="420" w:leftChars="200" w:firstLine="420" w:firstLineChars="200"/>
    </w:pPr>
    <w:rPr>
      <w:rFonts w:ascii="方正仿宋_GBK" w:hAnsi="Calibri" w:cs="Times New Roman"/>
      <w:spacing w:val="8"/>
    </w:rPr>
  </w:style>
  <w:style w:type="paragraph" w:styleId="3">
    <w:name w:val="Body Text Indent"/>
    <w:basedOn w:val="1"/>
    <w:next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4">
    <w:name w:val="index 6"/>
    <w:basedOn w:val="1"/>
    <w:next w:val="1"/>
    <w:qFormat/>
    <w:uiPriority w:val="0"/>
    <w:pPr>
      <w:ind w:left="21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391</Characters>
  <Lines>0</Lines>
  <Paragraphs>0</Paragraphs>
  <TotalTime>28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2024-11-29T03:26:00Z</dcterms:created>
  <dc:creator>水沐</dc:creator>
  <cp:lastModifiedBy>木头人</cp:lastModifiedBy>
  <cp:lastPrinted>2024-12-31T06:16:00Z</cp:lastPrinted>
  <dcterms:modified xsi:type="dcterms:W3CDTF">2025-01-06T03:18:27Z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A9D6897E98A749B180A804F0546207CA_13</vt:lpwstr>
  </property>
</Properties>
</file>