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A" w:rsidRPr="0037666A" w:rsidRDefault="0037666A" w:rsidP="0037666A"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  <w:r w:rsidRPr="0037666A">
        <w:rPr>
          <w:rFonts w:eastAsia="方正小标宋_GBK"/>
          <w:sz w:val="36"/>
          <w:szCs w:val="36"/>
        </w:rPr>
        <w:t>重庆市社会办养老机构建设补贴申请审批表</w:t>
      </w:r>
    </w:p>
    <w:p w:rsidR="0037666A" w:rsidRDefault="0037666A" w:rsidP="0037666A"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</w:p>
    <w:p w:rsidR="0037666A" w:rsidRDefault="0037666A" w:rsidP="0037666A">
      <w:pPr>
        <w:adjustRightInd w:val="0"/>
        <w:snapToGrid w:val="0"/>
        <w:rPr>
          <w:rFonts w:eastAsia="方正仿宋_GBK"/>
          <w:bCs/>
          <w:sz w:val="24"/>
        </w:rPr>
      </w:pPr>
      <w:r>
        <w:rPr>
          <w:rFonts w:eastAsia="方正仿宋_GBK" w:hAnsi="方正仿宋_GBK"/>
          <w:bCs/>
          <w:sz w:val="24"/>
        </w:rPr>
        <w:t>申请时间：年</w:t>
      </w:r>
      <w:r>
        <w:rPr>
          <w:rFonts w:eastAsia="方正仿宋_GBK" w:hAnsi="方正仿宋_GBK" w:hint="eastAsia"/>
          <w:bCs/>
          <w:sz w:val="24"/>
        </w:rPr>
        <w:t xml:space="preserve"> </w:t>
      </w:r>
      <w:r>
        <w:rPr>
          <w:rFonts w:eastAsia="方正仿宋_GBK" w:hAnsi="方正仿宋_GBK"/>
          <w:bCs/>
          <w:sz w:val="24"/>
        </w:rPr>
        <w:t>月</w:t>
      </w:r>
      <w:r>
        <w:rPr>
          <w:rFonts w:eastAsia="方正仿宋_GBK" w:hAnsi="方正仿宋_GBK" w:hint="eastAsia"/>
          <w:bCs/>
          <w:sz w:val="24"/>
        </w:rPr>
        <w:t xml:space="preserve"> </w:t>
      </w:r>
      <w:r>
        <w:rPr>
          <w:rFonts w:eastAsia="方正仿宋_GBK" w:hAnsi="方正仿宋_GBK"/>
          <w:bCs/>
          <w:sz w:val="24"/>
        </w:rPr>
        <w:t>日</w:t>
      </w:r>
      <w:r>
        <w:rPr>
          <w:rFonts w:eastAsia="方正仿宋_GBK" w:hAnsi="方正仿宋_GBK" w:hint="eastAsia"/>
          <w:bCs/>
          <w:sz w:val="24"/>
        </w:rPr>
        <w:t xml:space="preserve">                                </w:t>
      </w:r>
      <w:r>
        <w:rPr>
          <w:rFonts w:eastAsia="方正仿宋_GBK" w:hAnsi="方正仿宋_GBK"/>
          <w:bCs/>
          <w:sz w:val="24"/>
        </w:rPr>
        <w:t>申请单位盖章：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434"/>
        <w:gridCol w:w="1800"/>
        <w:gridCol w:w="1214"/>
        <w:gridCol w:w="153"/>
        <w:gridCol w:w="1227"/>
        <w:gridCol w:w="1438"/>
      </w:tblGrid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申请机构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举办人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法人登记名称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总投资（万元）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其中：</w:t>
            </w: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申请财政补助（万元）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自筹</w:t>
            </w:r>
          </w:p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房屋产权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ind w:firstLineChars="50" w:firstLine="12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登记机关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性质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eastAsia="方正仿宋_GBK" w:hAnsi="方正仿宋_GBK"/>
                <w:bCs/>
                <w:sz w:val="24"/>
              </w:rPr>
              <w:t>自有</w:t>
            </w:r>
          </w:p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eastAsia="方正仿宋_GBK" w:hAnsi="方正仿宋_GBK"/>
                <w:bCs/>
                <w:sz w:val="24"/>
              </w:rPr>
              <w:t>租赁</w:t>
            </w: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ind w:firstLineChars="150" w:firstLine="36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租赁期限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从年月日</w:t>
            </w:r>
          </w:p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到年月日</w:t>
            </w: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消防验收或备案机关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环境评价或备案机关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养老机构设立许可证书（或备案）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证书编号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许可（备案）日期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设置床位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有效期限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从年月日</w:t>
            </w:r>
          </w:p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到年月日</w:t>
            </w: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运营情况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入住老年人数量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Ansi="方正仿宋_GBK"/>
                <w:bCs/>
                <w:sz w:val="24"/>
              </w:rPr>
              <w:t>入住率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</w:p>
        </w:tc>
      </w:tr>
      <w:tr w:rsidR="0037666A" w:rsidTr="00021E38">
        <w:trPr>
          <w:trHeight w:val="510"/>
          <w:jc w:val="center"/>
        </w:trPr>
        <w:tc>
          <w:tcPr>
            <w:tcW w:w="1952" w:type="dxa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区县（自治县）评审委员会意见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 w:rsidR="0037666A" w:rsidRDefault="0037666A" w:rsidP="00021E38">
            <w:pPr>
              <w:snapToGrid w:val="0"/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评审委员会主任签字（区县民政局、区县财政局分别代章）：</w:t>
            </w:r>
          </w:p>
          <w:p w:rsidR="0037666A" w:rsidRDefault="0037666A" w:rsidP="00021E38"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年月日</w:t>
            </w:r>
          </w:p>
        </w:tc>
      </w:tr>
    </w:tbl>
    <w:p w:rsidR="00420E54" w:rsidRDefault="00420E54"/>
    <w:sectPr w:rsidR="00420E54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66A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7666A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A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2021-11-25T10:42:00Z</dcterms:created>
  <dcterms:modified xsi:type="dcterms:W3CDTF">2021-11-25T10:43:00Z</dcterms:modified>
</cp:coreProperties>
</file>