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C361D">
      <w:pPr>
        <w:spacing w:beforeLines="0" w:afterLines="0" w:line="574" w:lineRule="exact"/>
        <w:rPr>
          <w:rFonts w:hint="default" w:ascii="方正黑体_GBK" w:hAnsi="宋体" w:eastAsia="方正黑体_GBK"/>
          <w:sz w:val="32"/>
          <w:szCs w:val="24"/>
        </w:rPr>
      </w:pPr>
      <w:r>
        <w:rPr>
          <w:rFonts w:hint="default" w:ascii="方正黑体_GBK" w:hAnsi="宋体" w:eastAsia="方正黑体_GBK"/>
          <w:sz w:val="32"/>
          <w:szCs w:val="24"/>
        </w:rPr>
        <mc:AlternateContent>
          <mc:Choice Requires="wps">
            <w:drawing>
              <wp:anchor distT="0" distB="0" distL="114300" distR="114300" simplePos="0" relativeHeight="25170022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65" name="矩形 165" descr="nwkOiId/bBbOAe61rgYT4vXM3UaFFF0tl2W9B2ekj1Z7kYnHXrUHbs1gN35c90qv9Vkh6bteQmXSqXzg6+nJBB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m5SuzwBYRvEqm3q8rmPvRGQpDptSvx6fP9cOv9iLTmvbe8K4girrDvvZiiv+hodqXCSvYAsa1/BdLkDaxGQyCY4zgWCfll7sRR45M6Oiod2W2IKBfDFA/XeNKciYSK1Blv17m7ntiTyXY0dabIv69YxN1lh27QXXNBqREHWJnLW9qtT3iFDQiyiFHZkBv2+MNdMIgb4w9kNoCqzV7zNWpcPbpEqrMgqTGvO1xTA+D+WqwzxOaLYURt7GSDOhLlHktKv9kcIa2BLZr3Si4eYvMBzbFaXXbUQbCUodaUlbGMgFT2NAEb33uu/+ehoxzBT6kGsf4DX7svBWN+5bi0CCAWX+BDUMvvRr6gj3gUqgXH3IVBidBEKtZDcC/r20Dhf6O0qF/PdrznkKcP0whew4dwT6wWC6HcCSqTqL1H3SxSCEpjyhMb3PRWSbez5fgmrtmk1vEncBXUqJl1nJRsElefssdBWMSmm6cJomf/w2OCFw5Y1TMpu0gUEv3CYmy4USb6g2IwCNxweN9W45TJu5W4NIQZ8XX5oB8RWusZ01EKSFgscXfgq1m7qS8KEtZ50eh4ECdMA+OrFz3D7vRMTsJUrPnxKNXZ8IlVMxjoa3D39+JX3yfCnmljMJgSYVhoZCh0j9XOgBPBPSi+f6LCRxTe3kfTusptAdDoybGvLyUMec+u4aFB7YsuS8bRWdVC0zFdZQI8CkRuATGkS0Sm/uEObdV7B6yfA5uKo0x9b7Auuscj6eLWtOSUWapQldJajs7uM/jDuqQIR1edI6PW6UVXD4V3tzCroHwfK8+jDDvzqD8WGukGG36az6wtwlFN+CczJjHZgXhuPrG17Eal9Tu10VfnGUZY0DFgD2h4N106UZXG2NiOk5Tauj9Mm0u7D7SQy1U/TvXF0yPUGOT1WQayVhLgYXWghTBOogO6kSmoNhkoUZejjJ4cX92OjDBSx5UUO269GJuvVRpXxuc2VQv9DuByRKaiux5sNABIroRamnYXQsEDFsIJJoZai+RNmxcjkVPsnGzIg4AdjmMAGJwkqtF0+bDIPZoP9ln6b8jTXVWt8FysmbH6LEAJkbrg2u+L6ZU99vakxWQ6tRMg0hzVmURxogt9/lKvrgkhLhAtX4H9EfxpY3lSKkCuHX0vj8GdD/htqLsv5RMK5oTk5Xxp5NKvrTvjoUc34edvghOv0mlV3l2gHc/dyD2o5j4aV+0SddjmbNYHtbGwX23E2gVt4Kuwcjpz2ZHN0JO3Qz+o6l6H9Fzir50JG1b312ZMBI4DXOA/xEYZVRbFA4CgivBmV1QV/mr8Agd2gRCpijPexn71x/e2djLZ0sV7Snhbm9wObxI3Ny8CbkMAqC9ipWkd8DawsT0l/yNfafGvQckFeNRDTaIPerrSu9Q9dHaNlgZR3z+32k/tigzZC2tK6jEw/r9O7uV2nt7j+DxPJElCsiPaerEcmGKzJlWB9XmAHhJBJkQzg9tjXj93k3rjlR3nRJEdffb0xvw1I1Mhq5EZ3Z3mncjGJ3AvlDnxkEDPIgTXHE6JVltYWOA148oAGoJCoEFThEfgCk7fhgDAKt2DGPWfmgDDtitb05gKFn09kOIdnofW2M4l6RwGvPyJlklWSDOHQnikRHY0i0xITMpxZupnrnhp7zjvfG5mzPT+DTQaQvSgzH13lAOeX4TqF/Hl3uZ71AVlCnKx+JRQaTxHN0SEWpDh0MvFv1ZaQwbrylTMU15+SRm100qsn48vf9f8o47yR/zHinUREKSrmGpTbwp/bJfbWiwHqcxdwHIpWw7JBPflOah7Sn0IEDyOhnle+DoqB0IHP7EHcmlnObVB64KC3+KQHsLR4t6AIxIwx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9Vkh6bteQmXSqXzg6+nJBB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m5SuzwBYRvEqm3q8rmPvRGQpDptSvx6fP9cOv9iLTmvbe8K4girrDvvZiiv+hodqXCSvYAsa1/BdLkDaxGQyCY4zgWCfll7sRR45M6Oiod2W2IKBfDFA/XeNKciYSK1Blv17m7ntiTyXY0dabIv69YxN1lh27QXXNBqREHWJnLW9qtT3iFDQiyiFHZkBv2+MNdMIgb4w9kNoCqzV7zNWpcPbpEqrMgqTGvO1xTA+D+WqwzxOaLYURt7GSDOhLlHktKv9kcIa2BLZr3Si4eYvMBzbFaXXbUQbCUodaUlbGMgFT2NAEb33uu/+ehoxzBT6kGsf4DX7svBWN+5bi0CCAWX+BDUMvvRr6gj3gUqgXH3IVBidBEKtZDcC/r20Dhf6O0qF/PdrznkKcP0whew4dwT6wWC6HcCSqTqL1H3SxSCEpjyhMb3PRWSbez5fgmrtmk1vEncBXUqJl1nJRsElefssdBWMSmm6cJomf/w2OCFw5Y1TMpu0gUEv3CYmy4USb6g2IwCNxweN9W45TJu5W4NIQZ8XX5oB8RWusZ01EKSFgscXfgq1m7qS8KEtZ50eh4ECdMA+OrFz3D7vRMTsJUrPnxKNXZ8IlVMxjoa3D39+JX3yfCnmljMJgSYVhoZCh0j9XOgBPBPSi+f6LCRxTe3kfTusptAdDoybGvLyUMec+u4aFB7YsuS8bRWdVC0zFdZQI8CkRuATGkS0Sm/uEObdV7B6yfA5uKo0x9b7Auuscj6eLWtOSUWapQldJajs7uM/jDuqQIR1edI6PW6UVXD4V3tzCroHwfK8+jDDvzqD8WGukGG36az6wtwlFN+CczJjHZgXhuPrG17Eal9Tu10VfnGUZY0DFgD2h4N106UZXG2NiOk5Tauj9Mm0u7D7SQy1U/TvXF0yPUGOT1WQayVhLgYXWghTBOogO6kSmoNhkoUZejjJ4cX92OjDBSx5UUO269GJuvVRpXxuc2VQv9DuByRKaiux5sNABIroRamnYXQsEDFsIJJoZai+RNmxcjkVPsnGzIg4AdjmMAGJwkqtF0+bDIPZoP9ln6b8jTXVWt8FysmbH6LEAJkbrg2u+L6ZU99vakxWQ6tRMg0hzVmURxogt9/lKvrgkhLhAtX4H9EfxpY3lSKkCuHX0vj8GdD/htqLsv5RMK5oTk5Xxp5NKvrTvjoUc34edvghOv0mlV3l2gHc/dyD2o5j4aV+0SddjmbNYHtbGwX23E2gVt4Kuwcjpz2ZHN0JO3Qz+o6l6H9Fzir50JG1b312ZMBI4DXOA/xEYZVRbFA4CgivBmV1QV/mr8Agd2gRCpijPexn71x/e2djLZ0sV7Snhbm9wObxI3Ny8CbkMAqC9ipWkd8DawsT0l/yNfafGvQckFeNRDTaIPerrSu9Q9dHaNlgZR3z+32k/tigzZC2tK6jEw/r9O7uV2nt7j+DxPJElCsiPaerEcmGKzJlWB9XmAHhJBJkQzg9tjXj93k3rjlR3nRJEdffb0xvw1I1Mhq5EZ3Z3mncjGJ3AvlDnxkEDPIgTXHE6JVltYWOA148oAGoJCoEFThEfgCk7fhgDAKt2DGPWfmgDDtitb05gKFn09kOIdnofW2M4l6RwGvPyJlklWSDOHQnikRHY0i0xITMpxZupnrnhp7zjvfG5mzPT+DTQaQvSgzH13lAOeX4TqF/Hl3uZ71AVlCnKx+JRQaTxHN0SEWpDh0MvFv1ZaQwbrylTMU15+SRm100qsn48vf9f8o47yR/zHinUREKSrmGpTbwp/bJfbWiwHqcxdwHIpWw7JBPflOah7Sn0IEDyOhnle+DoqB0IHP7EHcmlnObVB64KC3+KQHsLR4t6AIxIwxA=" style="position:absolute;left:0pt;margin-left:-10pt;margin-top:10pt;height:5pt;width:5pt;visibility:hidden;z-index:251700224;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RGvxDyEJAAAfDQAADgAAAGRycy9lMm9Eb2MueG1srZdHzuvI&#10;Ecf3BnwHQVvCw0yKD/O9AXOQKErM4o45BzGLlzHgnQ/h4xi+hqnvPU+yF7MwF1R1d/W/q6pbjR9/&#10;/Gmtq8Mc90PeNh9H+AfoeIibsI3yJv04Wqbwl9PxMIx+E/lV28Qfx1c8HH/6+uc//bh0X2Kkzdoq&#10;ivvDLtIMX5bu45iNY/cFBIcwi2t/+KHt4mYfTNq+9se92adg1PvLrl5XIAJBBLi0fdT1bRgPw97L&#10;fRs8flfs/4hgmyR5GHNtONVxM35T7ePKH/eUhizvhuPXz2iTJA5HLUmGeDxUH8c90/HzvS+y28H7&#10;DX790f+S9n6X5eH3EPw/EsLvcqr9vNkX/VmK80f/MPX5f0nVedi3Q5uMP4RtDX5L5LMiexYw9Lva&#10;GJnfxZ+57KUeup+LPvz/ZMPrfOsPebSfBAI/Hhq/3rf8X3/9+z//8bfDZ08UD+Fer2YptVyOwIAJ&#10;NDom4D59mNjsqqjlC4IAjRXiUAwSlwXskeWjkdzekoIBTq8oHlLQc6bsMiOCMb7XrvF0t5QAGoVh&#10;NsqWfSJEmBWDEZGGCTuHO/5BxgFK0W2TiLB8EjpztC7rUyVGmql9DrCkiyYZNpWA2tg6zDJM8YbN&#10;CZjlZ38CZq0MWzh3KuEyZWWo9rrOvLRI8JWC421ccLFmvVhh2dl4kVuliaBtOsGTLBRgC9HACBce&#10;aQ0kcFvgllcDEmQt94wLdKb2AyRHajrQgd6Iz7AGcRwowIsB10NzZ+tRBCRVAKvCRiIrPwGRyz0F&#10;j0K0F8aeADlg+cyFGsrl7EDFIg/SWtSptV7jZ8AaXkWRdRQQTfcYzOz6JQBPRmYmMqHDAqq5aYsc&#10;AzMH2YbpqYZX2D3zr1g24TM/KrWAWvvpZRM0tBKJAmvcmLaFeegz/6zR56mvb7Mu3juuG415JZIb&#10;FWozlV/Meg7i0xlL877n5tnL8xnI2ujpssb8oAcfBpnoUnL+Kt5f7APbUodNqoocdB3DVULL2whx&#10;EPnMJJxAg258PYf5wzjDTDXDZE02Y26+3AcU+YE8E9RjvcJVhpB3170yT52XHKW5ONRzNNFc4O75&#10;Kxckr2RmBFCvkSqnAbZQ5bVln5tNblenC29Bxz97NX2a4qzBq0kDHOA8l23V/MvD0kdSNDgtu1RS&#10;OZ5nqgxlH2EuXo8aORY/ZpXZAsF33cC6B6zVRr5VBaKaCiZypfkARacJBOKsXTfGJEpxSDDOJYeZ&#10;ca4AHuQQy9KOCzCcpc6z3hNpgabWM3UlVLaZPGL48+hxIQv2CMRlCaFBTwG8Rf3WlOfwBi1ZvGDR&#10;YhKLwxJSyBpP83mBJdRYDZbvilemBuhNd4wg3vAkrfuxLuGZb0LGtZ5KBTeKPvBVnAxDxDiqUddE&#10;qLR1Ai6IxgoL/oBNtZug1OJnlH3UL8wyAiJF5IW9rkt8pRwMN5UJd7CrfPdOrou3zEl3psGDYP5s&#10;COkQukn6hGvyaZz2w+ThUJxhPBupNKD1woZy5Kyr5qBY/a1Zz1fXO8mVra5F66McSgGKi74Stqmr&#10;QlVS42FnrcdmUEG5WsrcmJuRAwlxYfXVjNEyMaehG+mIa1+BOF9elhqHwIT5AkM+hsk4BboT2Sy0&#10;CZF3l09sqU+0KZYGZNTgxGtBZJMM8UpofDq30EoFJD1NQ1gQ8cUZNcNy/O5eRYpfDOSkggU3Pe+y&#10;DseRTNwcwrJdDrPRcWP7VlqS8wkoOG7entzJEadSFFHC34hlXCrhCrDhphSSl7rZdOtFmOT9ijIn&#10;GLKTRrS8B8QJKYdk2BWGCMtzReSaayVu+lNBqTU0kRxp3F+wBZqzK0CvmyVqJuzc/ZedXdKH66SZ&#10;yWhtqhGlUbfXrGwtLy4KBQvd/aYoOMZYccvSEIISlWm29c5dpxCx7zPFTcxLP/v5tOLDlWbkvtX9&#10;unm494HnhEFWlNbzc0C/1mtYlPZtaMRNTjE6KmqVFpWlfI4CBAScfPPaG1U1RHAqTNd2xpPwGupA&#10;Ii48rZRBnyITcCE8i6Jmv1ydOzHqagplm11b+tqmIwVW57lPy+yS0aOLSRSfrN0DrYxzyU6SC83F&#10;SYw4MBufl2HGdfWMt2aJu2uHX/d55ly0VohicTSnmTZDdWWjFZJKIRi9OKTFC8y3AciI9qiD60Ma&#10;A3FxEZRHUnvEztMSFt2GeNIVUjT0vgEtURESJWx5j0OKCAcojHgqI+//XY0GV/7h2Xog0Bib5jNT&#10;2/DdBuv+RKcRkupslxe3eG1IeAVjJCouHjTYpNFkQU0tWrDK6PV1YoNSpZ8slXdOGZ04fxlMqAJf&#10;18RPxPkelkJ81TnTl29x3xsTdaciyb9WqaejG4AiJTjm6eaxyHgmCn4Be0ojJxtpRrIAuPWm8BU7&#10;5Dc/7vmwFs+bUjkM5da0lCmMUt63lBoLt6DQEu2LSkcbXeGjJAmgdV5gGVazJ857qIfWTViICkrP&#10;FdesJc/d5NR0JZ5Q7Gp8OBoNY6eWFluFbXnBzPgkZUsyyVKOPo8IJ96cpE45bszHAMLTs9BAVKnJ&#10;UdMmDqJiFaEv4nx7KVVZOfvtKt2bvNSlB5RDq7xfO6s3dU3fZB25FXMi4vV2MwHOvPv32Ug3CUYr&#10;WotdzNyvQ6lCJ4+Eabtim/MKKPrdN9d9Iw3e6bgMUmdhhj3/vgT9qzJVC8YBQ69hCHoODXaaEyo5&#10;tRj50sFNyhtL32+uvhY7M1g6MFCSwMkX6Rmu0SLJnbOQCnNLKs3P9v2EZJ57aVlTxQDXPhlIlm4k&#10;L4U7vGqBzRDYmUWB810aLjo2ErS8ystKfxwPWR5F8ZuO33y4dMOXHZOM7tZ/bw27+Ya9Nenr9++O&#10;cYf1kylfPzNlvI6HcO8kUBzaYTPcR76Zuwb4y9SuH0YxbuvD2/g49juwfnKkP1+G8Zvrf1zeKw1t&#10;lUdCXlWfjT4N2Ko/zP4OtzuF7c873l39N25Vc1g+jhSO7HwX+juxJzsp72bd7dQ3NOnner+ZMfxa&#10;GPp8/pfwOzDOH7JvAXwqvN38L3U+xu9a+V+y2I/4JjqMr27nymb/oDi+g6nj6Hio3hV+W5+eo59X&#10;f8Rzz65q9iTfu/JtH95W0EavnWOnrs/TbK/j58Z9+uzc/FmS74z/BvNftz+Vfvmu+fp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wsAAFtDb250&#10;ZW50X1R5cGVzXS54bWxQSwECFAAKAAAAAACHTuJAAAAAAAAAAAAAAAAABgAAAAAAAAAAABAAAABx&#10;CgAAX3JlbHMvUEsBAhQAFAAAAAgAh07iQIoUZjzRAAAAlAEAAAsAAAAAAAAAAQAgAAAAlQoAAF9y&#10;ZWxzLy5yZWxzUEsBAhQACgAAAAAAh07iQAAAAAAAAAAAAAAAAAQAAAAAAAAAAAAQAAAAAAAAAGRy&#10;cy9QSwECFAAUAAAACACHTuJAyoFeD9UAAAAJAQAADwAAAAAAAAABACAAAAAiAAAAZHJzL2Rvd25y&#10;ZXYueG1sUEsBAhQAFAAAAAgAh07iQERr8Q8hCQAAHw0AAA4AAAAAAAAAAQAgAAAAJAEAAGRycy9l&#10;Mm9Eb2MueG1sUEsFBgAAAAAGAAYAWQEAALcMAAAAAA==&#10;">
                <v:fill on="t" focussize="0,0"/>
                <v:stroke color="#000000" joinstyle="miter"/>
                <v:imagedata o:title=""/>
                <o:lock v:ext="edit" aspectratio="f"/>
              </v:rect>
            </w:pict>
          </mc:Fallback>
        </mc:AlternateContent>
      </w:r>
      <w:r>
        <w:rPr>
          <w:rFonts w:hint="default" w:ascii="方正黑体_GBK" w:hAnsi="宋体" w:eastAsia="方正黑体_GBK"/>
          <w:sz w:val="32"/>
          <w:szCs w:val="24"/>
        </w:rPr>
        <mc:AlternateContent>
          <mc:Choice Requires="wps">
            <w:drawing>
              <wp:anchor distT="0" distB="0" distL="114300" distR="114300" simplePos="0" relativeHeight="251699200"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64" name="矩形 164" descr="SeQjRvuURgPnTTQI30qy+pgU1e95s1Vf6jhUEQY82CG9RqLYq4dMiuGSnQzhSnUgTu2gVGZrW0p2jYmo3BLBeiH7xptAW0BZNLF5L2cwDnge1HUG/eVoUP19xTlMQr319haMyM7NRjeMNatGlMxb7N0J2wRtoL9p9lFxdw0C6/GD5EVldJz3MiCWpE4WH5HYJYr2WkYp7XV3vkuc+PGYZxz1xjMXOy5aZ1mi2M4fy+U+aJppXbnI2YOmtJ6ayJkm9tSsAfbw0lyGljibk1BiNf/81EfTObbWaABdgvfJ0O5b+5L+v3WmprwOaB1UpBy0Wqw8RPbKUOaeSEUW5jGqmp0Bv1LPw7ReWHlUa3XhE6DHV9AGsSv1BtVmSbTun86vI3Ds7SadQ2EsbHRUFowuLraQVNZTx5Xur5oOHuS/C8mUvxx+vyBa7yK8m7qIPn00kTbgP6rFvZX48IW/AEjA+5aM0H1Pr2S13XiXUTDVq3YtNFV33+stngEZTo4MuUzk0gtwMapneGoyBbTcSUPqfoHQnAV2G2UziakWF9pRxv8jQGHzd6PDtLcyCsK/ML8Zpm+yKzWhg4Cg1GnntTxJbMFZUwi/L4c8UKc5kRPnyZk0LXqXT9W7rwMuAnAEKhdEQIHb6WqUA8+L4gw7ZgEhlvRAJpL5knwfx3iXJu1dQZQyBe2zg2yAVw/R4y3LY+Uzs4mTi3pLvmRscDTLOrX+K+PLOkWiuGo/mrzhbFBAMP8sZ7X8ThwIms0eDNjBsEo4peCHoV8fx35qCFFChTNOcTO4RdBObCyVizHBX/h9WuIouiGJ1ZqUAOU2wCVXWA5r2u6bjT3IbnrcI+SDZ8PMYfbYxejS0dFeOVaGOfuoj9/mmG6mK8GOKcxuOE7Cyb5U5OrQjQW2LnLK7Feey2wybb7yIXLBsIzEZOVOv4wLVFwFsNyIeMV4Q+GspG7NzMJV8lf2w+X1/EWD5T3+gSJFKYgJMLXlijWO91pKVaCAdYBmwjG+ESwZME8RKOf5vFaQ5EWqqrJEceXYHztRqLUIi3tyMptBYewv4cRrG/L8yxFhKrpI3QZhNhKEY3QgKyln1xJ1mLZX7a6sTHTU7sgOEaihGIAa8xgkUzfcHlu33TWgcHYxJcRs9uDM89y+2/S3CeKtY+BRCOF3i7E4h27y4aVQuyg6F8t3aBPe59Hq0Qu6HroX3YcMLhxw/BRGP3K4qmyzsccLFSLzNDP42m4qlBNAeEE="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SeQjRvuURgPnTTQI30qy+pgU1e95s1Vf6jhUEQY82CG9RqLYq4dMiuGSnQzhSnUgTu2gVGZrW0p2jYmo3BLBeiH7xptAW0BZNLF5L2cwDnge1HUG/eVoUP19xTlMQr319haMyM7NRjeMNatGlMxb7N0J2wRtoL9p9lFxdw0C6/GD5EVldJz3MiCWpE4WH5HYJYr2WkYp7XV3vkuc+PGYZxz1xjMXOy5aZ1mi2M4fy+U+aJppXbnI2YOmtJ6ayJkm9tSsAfbw0lyGljibk1BiNf/81EfTObbWaABdgvfJ0O5b+5L+v3WmprwOaB1UpBy0Wqw8RPbKUOaeSEUW5jGqmp0Bv1LPw7ReWHlUa3XhE6DHV9AGsSv1BtVmSbTun86vI3Ds7SadQ2EsbHRUFowuLraQVNZTx5Xur5oOHuS/C8mUvxx+vyBa7yK8m7qIPn00kTbgP6rFvZX48IW/AEjA+5aM0H1Pr2S13XiXUTDVq3YtNFV33+stngEZTo4MuUzk0gtwMapneGoyBbTcSUPqfoHQnAV2G2UziakWF9pRxv8jQGHzd6PDtLcyCsK/ML8Zpm+yKzWhg4Cg1GnntTxJbMFZUwi/L4c8UKc5kRPnyZk0LXqXT9W7rwMuAnAEKhdEQIHb6WqUA8+L4gw7ZgEhlvRAJpL5knwfx3iXJu1dQZQyBe2zg2yAVw/R4y3LY+Uzs4mTi3pLvmRscDTLOrX+K+PLOkWiuGo/mrzhbFBAMP8sZ7X8ThwIms0eDNjBsEo4peCHoV8fx35qCFFChTNOcTO4RdBObCyVizHBX/h9WuIouiGJ1ZqUAOU2wCVXWA5r2u6bjT3IbnrcI+SDZ8PMYfbYxejS0dFeOVaGOfuoj9/mmG6mK8GOKcxuOE7Cyb5U5OrQjQW2LnLK7Feey2wybb7yIXLBsIzEZOVOv4wLVFwFsNyIeMV4Q+GspG7NzMJV8lf2w+X1/EWD5T3+gSJFKYgJMLXlijWO91pKVaCAdYBmwjG+ESwZME8RKOf5vFaQ5EWqqrJEceXYHztRqLUIi3tyMptBYewv4cRrG/L8yxFhKrpI3QZhNhKEY3QgKyln1xJ1mLZX7a6sTHTU7sgOEaihGIAa8xgkUzfcHlu33TWgcHYxJcRs9uDM89y+2/S3CeKtY+BRCOF3i7E4h27y4aVQuyg6F8t3aBPe59Hq0Qu6HroX3YcMLhxw/BRGP3K4qmyzsccLFSLzNDP42m4qlBNAeEE=" style="position:absolute;left:0pt;margin-left:-10pt;margin-top:10pt;height:5pt;width:5pt;visibility:hidden;z-index:251699200;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bxlVFAUGAAAPCQAADgAAAGRycy9lMm9Eb2MueG1srVbJsqNG&#10;Ft07wv+g0JZwMUvoRb1yCAnQAEJIjNolkAwSk0hG/UxH9K4/oj/H4d/olF51le3uRS3MAt3MvJx7&#10;7kmUh8+/Dnk26WCN0rJ4n9KfqOkEFkEZpkX8PrVM+RdhOkENKEKQlQV8n44QTX/98vNPn/vqDTJl&#10;UmYhrCcYpEBvffU+TZqmeiNJFCQwB+hTWcECL0ZlnYMGD+uYDGvQY/Q8IxmKmpF9WYdVXQYQITy7&#10;/licfkWsfwSwjKI0gOsyaHNYNB+oNcxAg1tCSVqh6ZcX2yiCQaNHEYLNJHuf4k6b1x0XwbH/vJNf&#10;PoO3uAZVkgZfKYAfofCXnnKQFrjoN6g1aMCkrdP/gcrToC5RGTWfgjInPxp5KYK7oKm/aHNOQAVf&#10;vWCpUfVNdPT3wQaH7lhP0hC/CTNuOilAjrf893/867d//3PymgkhCrBeZ2hcT11rneJjYZrGlqXu&#10;I1HFFg0XPKLtaHZNLMnwBGalLE531btzoZa2yrkwHsm5sGKzZWJbudQOVTFXLy9ZURVhupkPVbN0&#10;KPFyUGVeZYJ+XcSQ3lgKCe3SOtKLwcw0o2bpRQK0UZsfTleoHUCjZNrgzw/UjulPTakuqkUmD2FP&#10;rWaksuYlOwt3D1ZLV04lcc6G33g7r2acm1fNXZvtbm1AHBXvMjzo4aq5+siDC52njMZFI2ERYFdV&#10;rl9sGU/Pm90MjLtbvmjOaBn5PZWNSnZN/RstpoeIFGgpMnXfd8BSDOMu2lE67xO8SnSsk1d1rwOR&#10;tipxpJx7L5yO/t7SATxLlsNflXteUWJHq8d+foLOJrMA6ybSbL2xF0sFnTtabOz87JttIcy6LbtG&#10;8zMIDUZC/uZkyWXfqjUw7MPFHHi3rflS37RnciXkVjcMRDeKYD7uhXx+3x4LirqZfnyc1XJ3cTlh&#10;65BL6bokeKBRG/pYM2eadVPXMtf2nfWag2yzLIGaIpYuZslprfW4UXHTa6AqoFKOom8GZ+t4j8qN&#10;USxtRmGsRwpujryoTkMnXA1l8whnx3WjBuMK7UlNFS5VToz7h5PE3CqmlaJozGHna/LF6lNS5QLB&#10;2gf87XQsxsuNUt27ay6ced1r7bJYSvsklIztxp85d2spECoX9/NLLCVZd1ruKpW/FX00sKm7a+nQ&#10;uBijCJlHzIxLuydP3MiqHmE9EJebKVupXX5CwdpU9dol9sRR1W8Ofk1LMq8fiS+LS+0ooMvcFcyk&#10;3+aIguvDVURSyVVwtSltAdfh7ytZXiXmQQ9MnTuFou6vRjt9bESXTBZOuy3bVNnRF8xVt5h+ZbvO&#10;kq+ZduZfTXbrF3WwJc7ri3DUvMj3Bng9U6EMdRsoetSW1wWZ58os3wuKvg+GVpfmq9HnLV6vjavh&#10;MGqh7ucyhCPTj74/H7euKqLtQ7rott5xvWrLvYwO4xZqNmcQCqqU+eGh7Wwhi5iecGlScta8yRLx&#10;eSfvvXinqW6WXh19QVd7G6yWoSfm/VUhpHN/0SThtNcjvpOBwUvO/V7vpAC63ubR4L+4tU3ZZtSq&#10;RvRg33HBqVZIVRgHOdnX1ZY1Lskh2Usea8T7MSvoYUfn6sWdgxkyN6Y1R7EugTRRtksgDPHNekTB&#10;JmtZ1nTiYOMNu+CEFu1aExYjwZBndgX3jUeIp5Uus+lc4hJmPnLANtoxnslCwwLxCPnF5k4Z7WxT&#10;ly7rBZqaDD0pnpQju+fu+fhAQaDKZ/VxWB85JufumXhYQkl6n06SNAzh0w2fftBX6A0fi+fqWH8d&#10;IRw+D/chqvPnLz62J8PLQ8ZvHgKHZhLgyRnLU9hcArzyEWIM8vujVY0aBZb55Bm8T2tsUC/fAJ2K&#10;mo/U/6Y8K6EyS0M5zbLXoI79VVZPOoDNTH5dT74Y/U9pWTHp36cLnuExDYAdOsLOiMO8wqc8KuJX&#10;vT89gf4ITL2u/wf8JLYGKPkg8EJ4poG3PG3gUyvwlkAQSkU4acYK+0iBPyCmTzI5DKeT7KnwM3pl&#10;NiDNfiQTd5cVuMnnrnzswzPyy3DEvtVWdRonWMfXxr1ysE++JPnq6U8j/uP4hfT9O+bL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zCAAAW0Nv&#10;bnRlbnRfVHlwZXNdLnhtbFBLAQIUAAoAAAAAAIdO4kAAAAAAAAAAAAAAAAAGAAAAAAAAAAAAEAAA&#10;AFUHAABfcmVscy9QSwECFAAUAAAACACHTuJAihRmPNEAAACUAQAACwAAAAAAAAABACAAAAB5BwAA&#10;X3JlbHMvLnJlbHNQSwECFAAKAAAAAACHTuJAAAAAAAAAAAAAAAAABAAAAAAAAAAAABAAAAAAAAAA&#10;ZHJzL1BLAQIUABQAAAAIAIdO4kDKgV4P1QAAAAkBAAAPAAAAAAAAAAEAIAAAACIAAABkcnMvZG93&#10;bnJldi54bWxQSwECFAAUAAAACACHTuJAbxlVFAUGAAAPCQAADgAAAAAAAAABACAAAAAkAQAAZHJz&#10;L2Uyb0RvYy54bWxQSwUGAAAAAAYABgBZAQAAmwkAAAAA&#10;">
                <v:fill on="t" focussize="0,0"/>
                <v:stroke color="#000000" joinstyle="miter"/>
                <v:imagedata o:title=""/>
                <o:lock v:ext="edit" aspectratio="f"/>
              </v:rect>
            </w:pict>
          </mc:Fallback>
        </mc:AlternateContent>
      </w:r>
      <w:r>
        <w:rPr>
          <w:rFonts w:hint="default" w:ascii="方正黑体_GBK" w:hAnsi="宋体" w:eastAsia="方正黑体_GBK"/>
          <w:sz w:val="32"/>
          <w:szCs w:val="24"/>
        </w:rPr>
        <mc:AlternateContent>
          <mc:Choice Requires="wps">
            <w:drawing>
              <wp:anchor distT="0" distB="0" distL="114300" distR="114300" simplePos="0" relativeHeight="251698176"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63" name="矩形 163" descr="UO91Ptno+z1WGCEnAhz0EQxklvVO5vjNzGY4NGSay07yrORIuJOcQYabRKiWvNitcG9g+ijd7xMKnLuPwT+6MR+1AmVNNqeM5OUfaWMbRubxEkTth2Mov8i197NhgIASiDqjU4Ymnaxkge3SFnvGkIaALkOLhfTb4y1xDBIKQ9hOfUNN0Ft6egBiV+QMUU+nV8WpXgSMk64X3jcrm7rnTofXLLVXhFL+566ZHVCYv1VM3HmBAEjceZi1ck53bUbNlVnnBsbFNkgCXDK4lcjYZqsqt5P/mHrweYf7RN679qRjJDhHRJHNmhtu8gcYJw12J51bMdjNIig8rkIm32Ezl/x+HZ9ce9sDQGpaXNTXzrvoXxlVlaZXxknnY5mPoAlFwRFa/CN7KKP2ss/sOu+8juzL9DAqDd7T9VqTXTi18MO6I8oiOnu2opeWAcBvO+jj1fk2puEgWlujcZWxD01K/6dkjDIaU2UA9bCKtyvBsYR/iqg9O1Gvk8kpgKsmjGzpshwNLPTxiU33/MXgQ4tqtflYMwoRdlf/pcv3OfvfHFngXdrPlQyHhYmi50X8MQj1ccfVwZSaA5j6KZSjX3WMkhDHl+tCxljKXx24X/U+Tot9wOtdwXCR5+bK78ZX2hJE7uNNHmd1k9flGEp471aUXB+XyxaGDjt/PBBdDhyfwwt07aNjl2NMsXT1RlMmylLbORxZvYZRT6sHircgvNEGRpWiQ2UBnzyU73jPgOuHiz1o/5I5ELVxgi/wbLNMLMpgNgfeKJW34pVqzrKRN58vJS1mIZNDoUcXB6dY6o/ENDYyCfHx4nyQyKmZxTOIlKgFXcbd7IPBNl0a6NdA5smHpZsn37x4YD2GuAZNPyiBGpDZkwRHqa3vAmyGu/oEs38chLYDAanSThHyokCErbjS10wpjG3bUd419AUeZf9/X99IBe4O97AHtXrqmD5gNoyYUNkcGe6ELBoRNrKEW0O0NWBbDtwcWmfQiAllE1D9Zfsc/FxAMOxNihq92DT+HCMTIDMCQodpZbbKe21w4w1eUcbvO9tYa0LBnJwSnb3GggZJKn+j+C/GypoCCA54aikY5uYeOCghNW3FVwZCTLDewWaIYZTVEL6KW7ywFv1pfscINTM/pFayXWuJjmLEj1edRqkQVFspbmfvNFHmj8Fo40+hIV0bP2JhA7y4VTT93dOj1MVKxhquAqnZ3wNe3GXNLwypeLn4jL6TGnEHKm+/q4HvxaBJQ3dAsH14YwKfVpxoCp8R+2zNW/yiOPIEHZxS4H2RSGWz61M3RyyRkvyo/i2HDROISUsrda/S0DDCGvPw3rJFsL2gIKTKuritXhE292J+a/YGDY65pT5ps4UEZrj7E4mAisN8tM+FqMlWR9ylYj0vmOMVTAL7u5KwQEpeiqsVgj/wocq/BT9ue1WVS3+4G/TjfblDBlGsj9hbOXFWysyqPnI3AUmpNscq4A9Ruv4888jk4X3gyxAQiPVNy48yHBVa+GmbEkxsfa/oW8Z4gaKM8NZgPbKIhGfG9SRWKynAtQWWY/C81qHUiuhXR85mE3cW1k7FwkTL9rJlOj7e/jJwDXS9KvTTTLcn9LYdEWwSLFTfxTUfAtVvt13bcBEbKb1Oo3lnJ/jRT5bf2C2cD/HnzQ0TjmrJbfMlRVLdro7NaFEhVWRdf7vdm5GqljAvHAxobMvjI06V1cLI01nS1tZsq4yROKw4WO/fgYmZ3MHyKPy0HLeIoQKoOJQaGflhz7AM51N6rlIdCUBcnhdYhkBBEBJkve4YV7am4gMJ7igOv1KmuY0FF8y7WQniyCug4X7VdXeKNq+2AmkMSzpYxxpzD2tGAFyywdVXSmEMKZcJqxi3K1qv4//h2NrVw5w1nIemA8w5PWBeAfc2malbadHaUaN5REswc6NFjhH9NOFZ5gmwvQfGd45zA1AxqfX5y2MEGH7wrMqWp9lviaWUEf174kH/wi3ZTuJEwqMHelnOLhw6WnmEZ1voQJjV8Deyx89C3rTgPjKPkjBWeGLu6xtPghPHzpSBRab2IkodcORn/16nj/QslPWpkjOaGWR/wjdAdEtXEAcdWFFfIdlmixoukEEU3DpSbHQgXExFEufwrWvou1SLk8EHTqtCk18hKr3sania17w39nAfjTmPhEz2YiQ34zPYs5gL5wzKKAYMHz6isD/KaCrg9JAcH1Z0lWyG2lsZLHH12/WQy0B79T2bqz+bDAPC4Y7KihZKyW3QHrhadKSpw7imETqBwcvbTlxUVRNIoOd8xn6z0gcrmQ8Y2GiNlTZ8/Ol7Dalipfiu5UAbg1fG2IDOOkwVpf8WaiQRiV4c9t8F+rHFCAPD/deFnKs0CEIt4J3VIwthNDcWj3pXN/o5s8XPnjBXP9k0tnheP1bCk3GHAXywHtg5w3ADMj0ZsW9/F36NKX6+pvEZdPcpj0uKTPg0eqgP6yKaPxGo5w4XeRMINcVZlxXNVLmV0QxqWx68yTNuLjqiKcIXBN1Lp3mRZQGi0pmrifn/UwpT2oFubxDUyeYXwv5And19Y+pQIVeD0NmPtpHJO7foJRvJ9tlR4V5biJqHLgfzU0+CbwjAXF9pWtLaSDbE7o0ULrU013BMNN8WI/Py9mpb0sDn/HvchTYgKUc6lwisjgFkI7VITg5oFVtxgPt0MCkkXpK9B9hQBvpEbUZctX0J5itlMbXaavSP3Y4xPgGW9YIJ3BdbOFNhri/TCgnvB1EbyodEzA14RoNEoG5X//zEhQ8IZEIDl2BKPf1TbxN2WLUOlJRxrRfZVgYU/UaEXg+ViA2G8AI3O0ysFMrp3wMb6cVG//S8W0JxVXV7/6Y3DScrd0eQo8FYTvUf1iZ7B/35ihKA2i1OYAF30NgW2IPA2IpkJTLGrtWErDd+GoZkiRZbWiCx6xIzCLkZ+lZGcXmekmuu1cmaBmG1iLWi0nVwZjhanxCCflLtSzhf29aGklR9i8Yt+C3BOE8WalUBGBxUtdPsuIQR9/uFNfe6mPGneYDQP654k667NF/jJXqV91zw0x7831yqcYHlOLFDP9SWk7QKw+/MJ0ogklusQl0tH6l6QGLSfAUlsqtLf+Cz"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UO91Ptno+z1WGCEnAhz0EQxklvVO5vjNzGY4NGSay07yrORIuJOcQYabRKiWvNitcG9g+ijd7xMKnLuPwT+6MR+1AmVNNqeM5OUfaWMbRubxEkTth2Mov8i197NhgIASiDqjU4Ymnaxkge3SFnvGkIaALkOLhfTb4y1xDBIKQ9hOfUNN0Ft6egBiV+QMUU+nV8WpXgSMk64X3jcrm7rnTofXLLVXhFL+566ZHVCYv1VM3HmBAEjceZi1ck53bUbNlVnnBsbFNkgCXDK4lcjYZqsqt5P/mHrweYf7RN679qRjJDhHRJHNmhtu8gcYJw12J51bMdjNIig8rkIm32Ezl/x+HZ9ce9sDQGpaXNTXzrvoXxlVlaZXxknnY5mPoAlFwRFa/CN7KKP2ss/sOu+8juzL9DAqDd7T9VqTXTi18MO6I8oiOnu2opeWAcBvO+jj1fk2puEgWlujcZWxD01K/6dkjDIaU2UA9bCKtyvBsYR/iqg9O1Gvk8kpgKsmjGzpshwNLPTxiU33/MXgQ4tqtflYMwoRdlf/pcv3OfvfHFngXdrPlQyHhYmi50X8MQj1ccfVwZSaA5j6KZSjX3WMkhDHl+tCxljKXx24X/U+Tot9wOtdwXCR5+bK78ZX2hJE7uNNHmd1k9flGEp471aUXB+XyxaGDjt/PBBdDhyfwwt07aNjl2NMsXT1RlMmylLbORxZvYZRT6sHircgvNEGRpWiQ2UBnzyU73jPgOuHiz1o/5I5ELVxgi/wbLNMLMpgNgfeKJW34pVqzrKRN58vJS1mIZNDoUcXB6dY6o/ENDYyCfHx4nyQyKmZxTOIlKgFXcbd7IPBNl0a6NdA5smHpZsn37x4YD2GuAZNPyiBGpDZkwRHqa3vAmyGu/oEs38chLYDAanSThHyokCErbjS10wpjG3bUd419AUeZf9/X99IBe4O97AHtXrqmD5gNoyYUNkcGe6ELBoRNrKEW0O0NWBbDtwcWmfQiAllE1D9Zfsc/FxAMOxNihq92DT+HCMTIDMCQodpZbbKe21w4w1eUcbvO9tYa0LBnJwSnb3GggZJKn+j+C/GypoCCA54aikY5uYeOCghNW3FVwZCTLDewWaIYZTVEL6KW7ywFv1pfscINTM/pFayXWuJjmLEj1edRqkQVFspbmfvNFHmj8Fo40+hIV0bP2JhA7y4VTT93dOj1MVKxhquAqnZ3wNe3GXNLwypeLn4jL6TGnEHKm+/q4HvxaBJQ3dAsH14YwKfVpxoCp8R+2zNW/yiOPIEHZxS4H2RSGWz61M3RyyRkvyo/i2HDROISUsrda/S0DDCGvPw3rJFsL2gIKTKuritXhE292J+a/YGDY65pT5ps4UEZrj7E4mAisN8tM+FqMlWR9ylYj0vmOMVTAL7u5KwQEpeiqsVgj/wocq/BT9ue1WVS3+4G/TjfblDBlGsj9hbOXFWysyqPnI3AUmpNscq4A9Ruv4888jk4X3gyxAQiPVNy48yHBVa+GmbEkxsfa/oW8Z4gaKM8NZgPbKIhGfG9SRWKynAtQWWY/C81qHUiuhXR85mE3cW1k7FwkTL9rJlOj7e/jJwDXS9KvTTTLcn9LYdEWwSLFTfxTUfAtVvt13bcBEbKb1Oo3lnJ/jRT5bf2C2cD/HnzQ0TjmrJbfMlRVLdro7NaFEhVWRdf7vdm5GqljAvHAxobMvjI06V1cLI01nS1tZsq4yROKw4WO/fgYmZ3MHyKPy0HLeIoQKoOJQaGflhz7AM51N6rlIdCUBcnhdYhkBBEBJkve4YV7am4gMJ7igOv1KmuY0FF8y7WQniyCug4X7VdXeKNq+2AmkMSzpYxxpzD2tGAFyywdVXSmEMKZcJqxi3K1qv4//h2NrVw5w1nIemA8w5PWBeAfc2malbadHaUaN5REswc6NFjhH9NOFZ5gmwvQfGd45zA1AxqfX5y2MEGH7wrMqWp9lviaWUEf174kH/wi3ZTuJEwqMHelnOLhw6WnmEZ1voQJjV8Deyx89C3rTgPjKPkjBWeGLu6xtPghPHzpSBRab2IkodcORn/16nj/QslPWpkjOaGWR/wjdAdEtXEAcdWFFfIdlmixoukEEU3DpSbHQgXExFEufwrWvou1SLk8EHTqtCk18hKr3sania17w39nAfjTmPhEz2YiQ34zPYs5gL5wzKKAYMHz6isD/KaCrg9JAcH1Z0lWyG2lsZLHH12/WQy0B79T2bqz+bDAPC4Y7KihZKyW3QHrhadKSpw7imETqBwcvbTlxUVRNIoOd8xn6z0gcrmQ8Y2GiNlTZ8/Ol7Dalipfiu5UAbg1fG2IDOOkwVpf8WaiQRiV4c9t8F+rHFCAPD/deFnKs0CEIt4J3VIwthNDcWj3pXN/o5s8XPnjBXP9k0tnheP1bCk3GHAXywHtg5w3ADMj0ZsW9/F36NKX6+pvEZdPcpj0uKTPg0eqgP6yKaPxGo5w4XeRMINcVZlxXNVLmV0QxqWx68yTNuLjqiKcIXBN1Lp3mRZQGi0pmrifn/UwpT2oFubxDUyeYXwv5And19Y+pQIVeD0NmPtpHJO7foJRvJ9tlR4V5biJqHLgfzU0+CbwjAXF9pWtLaSDbE7o0ULrU013BMNN8WI/Py9mpb0sDn/HvchTYgKUc6lwisjgFkI7VITg5oFVtxgPt0MCkkXpK9B9hQBvpEbUZctX0J5itlMbXaavSP3Y4xPgGW9YIJ3BdbOFNhri/TCgnvB1EbyodEzA14RoNEoG5X//zEhQ8IZEIDl2BKPf1TbxN2WLUOlJRxrRfZVgYU/UaEXg+ViA2G8AI3O0ysFMrp3wMb6cVG//S8W0JxVXV7/6Y3DScrd0eQo8FYTvUf1iZ7B/35ihKA2i1OYAF30NgW2IPA2IpkJTLGrtWErDd+GoZkiRZbWiCx6xIzCLkZ+lZGcXmekmuu1cmaBmG1iLWi0nVwZjhanxCCflLtSzhf29aGklR9i8Yt+C3BOE8WalUBGBxUtdPsuIQR9/uFNfe6mPGneYDQP654k667NF/jJXqV91zw0x7831yqcYHlOLFDP9SWk7QKw+/MJ0ogklusQl0tH6l6QGLSfAUlsqtLf+Cz" style="position:absolute;left:0pt;margin-left:-10pt;margin-top:10pt;height:5pt;width:5pt;visibility:hidden;z-index:251698176;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MMPaO40LAABLEAAADgAAAGRycy9lMm9Eb2MueG1srVhHruxK&#10;cp0L0B4u7rSgpncP/X6DLNqiZ9HP6L1n0dRmBGimRWg5grYh3vu+2kmDHogDVmRm8ETEySQzT/3x&#10;T0fXfmzZvFRD//MT+gP4+ZH1yZBWffHz07H5fyE/P5Y16tOoHfrs5+eZLZ9/+u2f/+mP+/gjg4dy&#10;aNNs/rhA+uXHPv78LNd1/AEAS1JmXbT8YRiz/hrMh7mL1qs5F0A6R/uF3rUADII4sA9zOs5Dki3L&#10;1cv+Gvz8HXH+RwCHPK+SjB2SV5f16y/UOWuj9SppKatx+fztO9s8z5JVz/MlWz/an59Xpev3/Qpy&#10;2fHXHfjtj9GPYo7Gskp+TyH6R1L4u5q6qOqvoH+GYqM1+njN1f+C6qpkHpYhX/+QDB3wq5BvRq4q&#10;IPDvuHmW0Zh913JRvYx/Jn35/4NNtM2YP6r0Wgk48vnRR9015f/1r//+n//xbx/fPWm2JBdfjk5B&#10;xtoPtzfkCXeup8s3yJlH026ujm219hYCVBOe0QkS56xb0uuhJ2YQxZZceZtWrYlAFbeqTolDlXvl&#10;Zez2DVetG0R3rqZNmYrpTh55amy94oNr7LWE1WEjK4gitLKQ6GfFTrWDBl0fHU2RIU++34RGimil&#10;0ZUyt2P0hA6WkWSTKvXc0TSQX/GsYCr3ZqqOc+td0hv94qk2OOojdTJ3xNzbQ+4riuuXvHLDcDwU&#10;3XuwQa6KiB1Dc3WShRWUNBgSO7HWun3PLDGvNcXdZ2W0TeognJZpxQygE+c9C3LC0nCCmqz6wZai&#10;9RC1rlxfZJEEjx2CHxgUq2mtSVVBzo3UITD3boHjJoZUklELawpj5Gu2/563wT9at41C/2j6PsA6&#10;Y6Bbfrf4CLhrhCwb8LIAi/66kfXrrVAsPbEpYVPuZPt2BZGqjkvkUOn9C75eRY9OmE2/1TWUN/D4&#10;4gqvfdVJ6B0sCMkAnjY1K0UO7NBUfJfXc2OWwAKqqaB0SNgashkLeelq4T0u5a4phn1UDoIAql+Y&#10;6DqteRuo+2ClbQ6MyYbo+ZaLfF/46Wy05imWQVdhoE+qZg0lSe7u4TOisRqXw2ftI57alKzY3tb7&#10;0dayf8CoDzg3e1ipXV/T3b9b2C2WCTL04fLBES9NE7sUaqi8FbgRJaDI8Zmbfx6RwNYrYDBMypZn&#10;vu8rSERa3cKauvg2ZLVqd7ZKrFtHuAWhZeOLWM1JsWmcYI1eZcIO079Ph0Bqo9BfYvWGBgCTME5x&#10;j6IC9ljRVEUdC63IM/nhIejoTu9ZtjSM3B5PqJNCjR2cxGfwNMAHgNPY4Lzn4oH2p3nKXXjYutTK&#10;Be8ncUpIBqO1YIRrKY0tnTiGS48QBxqwsPCiQ804K0YY2bDZLXGKkI3uTuEFDNyCkEmpBCwd9U+7&#10;FM+huXNzXD8hcB9r4VqeKQpRtJOFOQX4FCUxGapTBC2u/jx1LFZowxk4WpMIGc4pzGBps8x5oA5q&#10;HhOz6554XW5WdNtyEEuF+ZIA/EGr+qFV5UTBrH0T76otserdHNIxjGM5g6Ed3aHMSeJNp9YgAhWm&#10;f+zPPkaEoggfcn+rb3dAOMfhfqcxNKqaAHsFmX4vSs1D+Gsh3G2FzXYvkoLQdjkFlz3i3PkNGq/w&#10;kmarwMhHp++9HnWncDWUpdbUmC6/jHGXbxovdjXJDyh4KyUXjA34UdLEibq2TSGpXkOqKx/l9KKn&#10;PkR2LUMEX1P2c8yUHq0V3BZ6TpS7GzCh4nZEzMNEUnoRITTY5dwdj+E+ktYNfmsecFa6IXFieDxR&#10;EbaegvfGIRWxztNqtnMAKlhkLV16OsucRsATZNm7sBk7Mj/4RYELSbblaw9Y/ZKDKfhxi4BAYAMc&#10;G21sXFCHC+ea4NCOrhaNXNUbP6mtZ1FnG9Tg1umqa9MK8cLk3eTGrJoWt6iv/SGZAMamXhnkuU/k&#10;hgqAXedxyzKtsNRUGes+753LORm9hNBON2pLMqE0Zb02lCTJurm+fsV50GZluNqJkqfIuNFN6GKu&#10;OZY8AgaPDNEiklVSCwsjlqVSyAXqaXny2dOr6XkBcCehSXSqV+lbJNZxSOJBDcHvja1Q86PVayID&#10;6sfO+k9K3mzbVpKeUoKU8/anwtv5YTs5vbrbCiFxwnCxHEP6gLT9A6gtG4tz+A4nLCD2bxO0625+&#10;xLnaWq6SzgOhRTxXup6V5sSWdpgwtTW9ifQxxOpWSyDuQokigVD/hNZwmdDT0uUd9XQgL4IuRFTx&#10;lI0TFJVMGkx50B9mJORt+SZoFYM0fG6l9O4wSV+mQdkwDMc8mi1DA5eIOrRQH0RV6Bskd68A5Hny&#10;JDyzr877q0B9wk39TNamG0x3jfp8j8FxjG8WXgWaP889df1nx6lymDymo0JkaNpQAChhbXZ3bId6&#10;KetocscMj8noPIG7qI2jVIycSMMsbtkTXOPrUqQ0nQ+xots3MxdSFHvTEH1MuY+dsMoJIrHP6uSN&#10;VLtVkedwOUSgjQjsFRLarwe3T6qYtf21Ue6413dcCG2D+ahdks3Og6TuyGwXRi0bTc14maC88GM1&#10;itIQ3+OTsaIYlpohTXSrByC8rwFzaQ1vbGo9EjwL2OuUTrnV5+gk9Xg+l9K2q47h1XCcg7DjMxbN&#10;wucOnnvl++xtwwt6Kg3Jifa03huILOUZWaK+iiBiR6iezmu7M0ruDQeViaBvI1iwQsH2tyzTgSq+&#10;8WphATm6zwX1oBMRCsHWOwW4XUJFFCEY8MwTZAjKhuPpfYtZ2rijASFXZSifHmKKcxml8nPciarj&#10;7InZky2228NxLU0a9JQ8evwNFtfZwCQDWKi01g5JQG8JNmqrMa9emEPHBZQLsMTqerO7Y056UWVa&#10;lYsm1Eryt1nk77TBAmnG9/IC3jlpRR+IK+1rqbGJVyOjrwEDtpC+0deMb1ANuPZlZkDxvUEEkfbP&#10;XVwLbEdoVq3BcPEogEdwTfbx27hxYWokYw2+ZNsowGwqDPyUI+MQBmxH/cxSJS1xw/bwNVfpXNA8&#10;Ju/AydPWXko9VXIi+YwGKSPSWaEpVODYzVXeA84+2vDAX6cu1jmzwN83jO5TiApuoym5GQtqnbGO&#10;4kMn8uFhbQ9qbS3UxeLqMYlKkb8d8HaP95r2eWr0ViV6sjFHDKCjzA4IIYyqaaQnAcZJdWMMLmwP&#10;iFtS2kEhOwne7tVSF3wjEa5kF9jAu+tRGCuo3pvGH2WKoUqT2UYudsJk9cEHVq2tGvtRtD0NJEAP&#10;oxA8KpAeCJPGOq+VcwXY96LfGIiLzyHlrpcEtQaNGwTMB4A3V5qkFHIS28KMbOSQHR8a7CmO3j6s&#10;Y7by0C0CB3Aizi9ubkXDAklLiA6eC6/OI7KrMZ64AgA8SQ98HK7vEgAeIOwzmVMwMweSD+zNyaEq&#10;JBgAwapSpuEK0gOaR0Ct8GDJoGFpbB62Isyrx81sehOGsKmsMPaq+4Ef0vuuNOGtDYXE77Kme72g&#10;pIuYToAqxavA/to16zLqj/s9b5X1+S5zmIqEprWoigzW2x1hdO5aj63DCMzhrKmxvCTTooAXr+UZ&#10;3hlCnwWsaeAY2uA4ofHXV9qfXAp67+BBkAh0TkkgtrrCswb19BrClPcboD7AoWja12K24CriLW4K&#10;yjOnnfY6+Sr57f7+/CirNM2+lOSXltrH5cclKZ6jMf/eWi7zSxgd+dx9/V6S5+P41l/nn/VXdqwf&#10;ydWJIxh4CbPkGvllXhjAXx4d52UVsqH7+DJ+fs6XuPvWXNGmLOsv1/9x+Yq0DG2V8lXbfjfmIr63&#10;88cWXUKQ/76+8r3Q/8at7T/2n58UBmNXGtGlbvNLVV5mN14KaemL73h/88Ty18Dg9/V/AX8lxkZL&#10;+SuBb4Qvt+hHV63ZF1fRjzKLUq5PP9brpPLzs7/E9+dXMl2Wfn60Xwx/Wd+ea1S1/4jnVV3bX0V+&#10;zcqvefiy4iE9L833GueqKC8evyfu2+fSmN+U/K6Hv0TsX7e/kf7yH8Bv/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DKgV4P1QAAAAkBAAAPAAAAAAAAAAEAIAAAACIAAABkcnMvZG93bnJldi54bWxQ&#10;SwECFAAUAAAACACHTuJAMMPaO40LAABLEAAADgAAAAAAAAABACAAAAAkAQAAZHJzL2Uyb0RvYy54&#10;bWxQSwUGAAAAAAYABgBZAQAAIw8AAAAA&#10;">
                <v:fill on="t" focussize="0,0"/>
                <v:stroke color="#000000" joinstyle="miter"/>
                <v:imagedata o:title=""/>
                <o:lock v:ext="edit" aspectratio="f"/>
              </v:rect>
            </w:pict>
          </mc:Fallback>
        </mc:AlternateContent>
      </w:r>
      <w:r>
        <w:rPr>
          <w:rFonts w:hint="default" w:ascii="方正黑体_GBK" w:hAnsi="宋体" w:eastAsia="方正黑体_GBK"/>
          <w:sz w:val="32"/>
          <w:szCs w:val="24"/>
        </w:rPr>
        <mc:AlternateContent>
          <mc:Choice Requires="wps">
            <w:drawing>
              <wp:anchor distT="0" distB="0" distL="114300" distR="114300" simplePos="0" relativeHeight="251697152"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62" name="矩形 162" descr="fYtQIoqu4shpvf3tkG8YUxxQlZ7B94c8HZK7ySXvHDuGSCd5CfHedctFiB4IQR+BVuyiJyj1RhQGPXw3oxvqtHvXkI4BEQee07kYMGs2299fp2QXL3Lg711CnIUKRJPVXpCnGe9JqtpDrNR+WAFNgb/6wuvN1mwWp/umLfsiV1vxbAc7I+8lynQgiBJJUsQnxQJtMy9L22a+W3b25TruUcMIpEL89fcyp9p/kP6IGcrcb+/A/SgjwgRifSI+7e9v+0GA5hrxFxGtd00nFx5YswSW6YO4PxwYuPLUuf8X2tZOXZbfB6crUJWAIxK4NBknDfV5R+v5p1yyDJeMdVvqe1PqjuqDGFjL8T0PkCoED5qNvwX1/W/w913Nx/q8qWyQgeLXZpm2csJhKfNTawdQ2Z0Hi4pYJQkDLWoTvhVxVPTypntcd5fFW/S7OP4CJU+YG4zapDCSrRmtekgNyp9zbLPbirfl6k8lmajqFSXOZ8cnQw8F20BAEns0qEjCVK5b8LRO3gTqlsSr+DT99Ij6RD6LxLYDvUKnhySvrYcq6kt6ItI3qBJXTzHh/yc+QUKL/vWEOvF1duCUXayC1sjIc863G3wWj+L46fvn7NE6lrMnqJq6jXnfs8OYpKDq7fO6I2/b3LO+OMw06BsrEqE+AgHOc6hYQ4izxh+AxfsfEo8ICYQm4LinTYUPXbgSKfc2yEX9cLO+QNsltMhINQnc9lD0f0YKAN3HSAlttXDC4DRjNwRo7HZ1jF70yOLYlf7eMArDf8ldebLbr2Eillo0RCgWpzhTJ/wsSabWvOigdgz+GcvIgIjGxTTkiW6Xx3CnWDsNrKZbOGeOZLayWAnSbm+Y7X/tF2tw+CSiwW536LZGINKkJLN+vpGqTKwXwTKaTeqsbe1KGg7SKfMuqGgE8d1/XWPmB99GI6yXX5xNIZ3L7mE087beebBZeEW8KJFaSlOqZWhFyMMBu53c8rzRHiQyl65BVP0YbbyZUuCSo7uKH/b+w+ZB9cDZogknS97b1XAaFzSyQVYtJwTMlLjxcj8jYS6xpH64Gp1Px9Ayq/B5k8zNJhIveOq129iEx+jSvtCRFzdha6QTom+4j0v0K4OhbmNLCXbIUVycYmX7J3dYB4pmMoTi8ByxiVahaejtraVspDKBLVLP1voltbMTiGZorJAuDzScVJAkYfmWNzmRpQlXY2ymlJQlpZzKnEdxkISmzd8sqvKUElimpF/0BhKcGRg0iWY6vzfFwKmMl4zox7OHz1gbV4aF1ozq36uug+Bk1FTiWMqncEYn581PzORQEBAONeyRW56d4GUzYCp6DjsmJ56BR5dVUkRxU7JdQUdMweukYrt+xY9GeYIQgO27lS3S9DnZeTI54Bl74ZEKk5vdoqB0tUPLf19sBLumlrVpNrW+zaQpQ5Xl64xlncL+okSetOVHMFju6LJES4mb+vpPWqqC15EBdoOyJ3luZJ2OVwfHpQ2n3H0T6++AMC918fHYT/GhW/x9DMJR3KFdDV1tyeqKw9BywlUCTMp9bx9SXwRKgYhZTZz9UV0Tx2g5bFbjsjlRx0Uj0OZdvWVr5M5UpzdEiIqS0f5Ehhclxx9PNyofd8kaEpXIv2+SvmEKYDBDrrgL3wMJSxNzLZPHlC2R/Wx0DSeLJq1ytLDKoe5rI9xMT1Cn1lLYopKkHKVvjb6kuWvqzyI0hO96/7zjta0cnivNIbo651a8fHRgergzj+zR0d1oyo3cTEFlHIYtnc55U+7pgf/TfqaEuzJzUQruxtXPbq5gxJKa3DFPP12sr67fyzmrkvAE8Mzh6CHxH+bksDFHKyE3LXyT2avRg/YbkcoNO7xvcKPpwMTAlZIpoTT8R/Xho0Lz/GUX4f11eb1MHl/sqc6yxlpH6PKheiQbYAeU5+TlJQU4NdYnL61j+Tlp0nO1nkpUuNpekfP7QcOyxH4OrI33mVK48PccdwcJ1MW/tRro2JQ1Jls2X5Qs/C2XEjOgUY0/cSdyIhJ2yh0EN7Ju2bscI4OywkMbcfreWg73xpQx2Zoi4oGB34bmPXRVSwEjO2hfxkueSFvTK3fqJMdJmOTX0zm2RGtnyFfhBZzursvdJ+MZeSSJKF01qN54mdQO3a+EgpbaZdDrXyHmth4phsFRK4BzYQnbxNBH48g8hvatFix17b25pTPi1m6vpMPjEgbXqxniaxo1DxubvEto2NLZKvxqTPlDJzcq6laagzAeE1yB1v3/y5LmrrqBPGsdTeukLKu3y0P0CG5ef1/nVM9C08J5TTAEp9KNwc1q10mwUD1FMrUkaCVRcd/o3ITJGl2WAYe5y9Fr28ZrQdlo/Tp3Dq+8vz8hZEO8rZ8kaB9ZSbI4VK55v+Q+iU6TDFGBD0Brm7aJ/r6sZCGi/2f6ZCar/j2cxTagMSlmuaCF2ilmPETSiNP3xhXVO7zIF03wTltVvlYqnCFsPJOZQzG2GnLH9ahnhO6ijbE5gUke1Vm75R9PtY2OyW49vC0bbcl580sjcMaXSlOGX+03deZw+BscQ5VGpJh9FCKB9xxmKD4gBQESInosZVS/8Nhq/Dew23UGMNj2VNuEz0nFbfLuRall9cat9BJY/fVSNpHP4oMQ8FVZhPpr0WVrdr36hoKqU9CE8o3LNJGOA6F1y6+qA3lKOtPNlzFaeUXO4BQfM+5AamoSZw/oO8D1GvkJVv3bY5XM+AA9+I8XZD4x2RPbNw5YJVvEpUyoE8+/80MBZ5VOAIFCqvZJFM1U2HWvwUDR7G3xV3B7thNzkqLvqaGiEhOWC6yXR84aCFXLPuGuqRokmP3oAgN3b3V7Du/O2qYlXA3z+M5rIYBr84xURtZSd7V8gaA+8NtYLQ3sRG5RQgHeF2UASBTLHWwXnDnAED2NM0INT6de84qyf3pmX/U8cnftEh40u46fWAtBaS2XZtmJZ8fUvp9FiGOPGF4yGXoqtWEX+4z/pkEbqnXJTacm26B89V5rljcefpiW0FfZ0mO1glcic4BTStjrcmAJwtyUpoSQa30pBF19ZyPq2v73YaG76A4JX/hUbSw4XUeabJN8OeNVzW0fzG2AOq1uVSIS+6C0jq3IPAF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fYtQIoqu4shpvf3tkG8YUxxQlZ7B94c8HZK7ySXvHDuGSCd5CfHedctFiB4IQR+BVuyiJyj1RhQGPXw3oxvqtHvXkI4BEQee07kYMGs2299fp2QXL3Lg711CnIUKRJPVXpCnGe9JqtpDrNR+WAFNgb/6wuvN1mwWp/umLfsiV1vxbAc7I+8lynQgiBJJUsQnxQJtMy9L22a+W3b25TruUcMIpEL89fcyp9p/kP6IGcrcb+/A/SgjwgRifSI+7e9v+0GA5hrxFxGtd00nFx5YswSW6YO4PxwYuPLUuf8X2tZOXZbfB6crUJWAIxK4NBknDfV5R+v5p1yyDJeMdVvqe1PqjuqDGFjL8T0PkCoED5qNvwX1/W/w913Nx/q8qWyQgeLXZpm2csJhKfNTawdQ2Z0Hi4pYJQkDLWoTvhVxVPTypntcd5fFW/S7OP4CJU+YG4zapDCSrRmtekgNyp9zbLPbirfl6k8lmajqFSXOZ8cnQw8F20BAEns0qEjCVK5b8LRO3gTqlsSr+DT99Ij6RD6LxLYDvUKnhySvrYcq6kt6ItI3qBJXTzHh/yc+QUKL/vWEOvF1duCUXayC1sjIc863G3wWj+L46fvn7NE6lrMnqJq6jXnfs8OYpKDq7fO6I2/b3LO+OMw06BsrEqE+AgHOc6hYQ4izxh+AxfsfEo8ICYQm4LinTYUPXbgSKfc2yEX9cLO+QNsltMhINQnc9lD0f0YKAN3HSAlttXDC4DRjNwRo7HZ1jF70yOLYlf7eMArDf8ldebLbr2Eillo0RCgWpzhTJ/wsSabWvOigdgz+GcvIgIjGxTTkiW6Xx3CnWDsNrKZbOGeOZLayWAnSbm+Y7X/tF2tw+CSiwW536LZGINKkJLN+vpGqTKwXwTKaTeqsbe1KGg7SKfMuqGgE8d1/XWPmB99GI6yXX5xNIZ3L7mE087beebBZeEW8KJFaSlOqZWhFyMMBu53c8rzRHiQyl65BVP0YbbyZUuCSo7uKH/b+w+ZB9cDZogknS97b1XAaFzSyQVYtJwTMlLjxcj8jYS6xpH64Gp1Px9Ayq/B5k8zNJhIveOq129iEx+jSvtCRFzdha6QTom+4j0v0K4OhbmNLCXbIUVycYmX7J3dYB4pmMoTi8ByxiVahaejtraVspDKBLVLP1voltbMTiGZorJAuDzScVJAkYfmWNzmRpQlXY2ymlJQlpZzKnEdxkISmzd8sqvKUElimpF/0BhKcGRg0iWY6vzfFwKmMl4zox7OHz1gbV4aF1ozq36uug+Bk1FTiWMqncEYn581PzORQEBAONeyRW56d4GUzYCp6DjsmJ56BR5dVUkRxU7JdQUdMweukYrt+xY9GeYIQgO27lS3S9DnZeTI54Bl74ZEKk5vdoqB0tUPLf19sBLumlrVpNrW+zaQpQ5Xl64xlncL+okSetOVHMFju6LJES4mb+vpPWqqC15EBdoOyJ3luZJ2OVwfHpQ2n3H0T6++AMC918fHYT/GhW/x9DMJR3KFdDV1tyeqKw9BywlUCTMp9bx9SXwRKgYhZTZz9UV0Tx2g5bFbjsjlRx0Uj0OZdvWVr5M5UpzdEiIqS0f5Ehhclxx9PNyofd8kaEpXIv2+SvmEKYDBDrrgL3wMJSxNzLZPHlC2R/Wx0DSeLJq1ytLDKoe5rI9xMT1Cn1lLYopKkHKVvjb6kuWvqzyI0hO96/7zjta0cnivNIbo651a8fHRgergzj+zR0d1oyo3cTEFlHIYtnc55U+7pgf/TfqaEuzJzUQruxtXPbq5gxJKa3DFPP12sr67fyzmrkvAE8Mzh6CHxH+bksDFHKyE3LXyT2avRg/YbkcoNO7xvcKPpwMTAlZIpoTT8R/Xho0Lz/GUX4f11eb1MHl/sqc6yxlpH6PKheiQbYAeU5+TlJQU4NdYnL61j+Tlp0nO1nkpUuNpekfP7QcOyxH4OrI33mVK48PccdwcJ1MW/tRro2JQ1Jls2X5Qs/C2XEjOgUY0/cSdyIhJ2yh0EN7Ju2bscI4OywkMbcfreWg73xpQx2Zoi4oGB34bmPXRVSwEjO2hfxkueSFvTK3fqJMdJmOTX0zm2RGtnyFfhBZzursvdJ+MZeSSJKF01qN54mdQO3a+EgpbaZdDrXyHmth4phsFRK4BzYQnbxNBH48g8hvatFix17b25pTPi1m6vpMPjEgbXqxniaxo1DxubvEto2NLZKvxqTPlDJzcq6laagzAeE1yB1v3/y5LmrrqBPGsdTeukLKu3y0P0CG5ef1/nVM9C08J5TTAEp9KNwc1q10mwUD1FMrUkaCVRcd/o3ITJGl2WAYe5y9Fr28ZrQdlo/Tp3Dq+8vz8hZEO8rZ8kaB9ZSbI4VK55v+Q+iU6TDFGBD0Brm7aJ/r6sZCGi/2f6ZCar/j2cxTagMSlmuaCF2ilmPETSiNP3xhXVO7zIF03wTltVvlYqnCFsPJOZQzG2GnLH9ahnhO6ijbE5gUke1Vm75R9PtY2OyW49vC0bbcl580sjcMaXSlOGX+03deZw+BscQ5VGpJh9FCKB9xxmKD4gBQESInosZVS/8Nhq/Dew23UGMNj2VNuEz0nFbfLuRall9cat9BJY/fVSNpHP4oMQ8FVZhPpr0WVrdr36hoKqU9CE8o3LNJGOA6F1y6+qA3lKOtPNlzFaeUXO4BQfM+5AamoSZw/oO8D1GvkJVv3bY5XM+AA9+I8XZD4x2RPbNw5YJVvEpUyoE8+/80MBZ5VOAIFCqvZJFM1U2HWvwUDR7G3xV3B7thNzkqLvqaGiEhOWC6yXR84aCFXLPuGuqRokmP3oAgN3b3V7Du/O2qYlXA3z+M5rIYBr84xURtZSd7V8gaA+8NtYLQ3sRG5RQgHeF2UASBTLHWwXnDnAED2NM0INT6de84qyf3pmX/U8cnftEh40u46fWAtBaS2XZtmJZ8fUvp9FiGOPGF4yGXoqtWEX+4z/pkEbqnXJTacm26B89V5rljcefpiW0FfZ0mO1glcic4BTStjrcmAJwtyUpoSQa30pBF19ZyPq2v73YaG76A4JX/hUbSw4XUeabJN8OeNVzW0fzG2AOq1uVSIS+6C0jq3IPAFH" style="position:absolute;left:0pt;margin-left:-10pt;margin-top:10pt;height:5pt;width:5pt;visibility:hidden;z-index:251697152;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Ypno4LAABLEAAADgAAAGRycy9lMm9Eb2MueG1srVhHruxK&#10;cp0L0B4u7pRQ07PIh36/USyaovd2Rk9W0XtyMwI00yK0HEHbEO99X+2kQQ/EASsyM/JkRGQwI0/9&#10;8U97U3+s2ThVXfvzE/4D9PmRtUmXVm3x89OxuX8hPz+mOWrTqO7a7OfnkU2ff/rtn//pj1v/I0O6&#10;sqvTbPy4QNrpx9b//Cznuf8BglNSZk00/aHrs/YazLuxiearORZgOkbbhd7UIAJBBLh1Y9qPXZJN&#10;09XL/Br8/B1x/EcAuzyvkozpkqXJ2vkX6pjV0Xy5NJVVP33+9m1tnmfJrOX5lM0f9c/Py9P5+30t&#10;csnx1xv87Y/Rj2KM+rJKfjch+kdM+Dufmqhqr0X/DMVEc/SxjNX/gmqqZOymLp//kHQN+MuR74hc&#10;XsDQ38XGKqM++/blCvXU/zno0/8fbKKu+vhRpVcmEMjnRxs115b/17/++3/+x799fPek2ZRc8cqD&#10;2RC6YcGmsl9zdH7zZODsu1GHN5rCEvIZSrfD8tcns/DWI8Uf+TNLk5mraEwwTIB2l6MSjxdslgav&#10;+xva7eswP1f/LWA0a2QZdHsHCj8hCEXlPWL4MioXNxh+tIIjmaLu+v2j5TNKHOaeGVUT8O6cWsQg&#10;sS2rCjeb14NLI+dT5cLrHt+TmwCQ9dEaRUWLojMZ7W6Is3JQMoJEgIfGCG6Pi5MoQs/KJJUnR0/1&#10;4FsnBD4ZkxgA76BVvLbCrHJLAG4ZtQIQf8fLced2fk4hqOV2PJg2yyMCDdP3LVh02Vly0kfmUPPD&#10;OKeJZHRE7y7sEqbS75bJXdwEVryHj4MRMyV11yGD9eG1DAzPvWTShvT3o2MZfFDXzYdBD9woGFV3&#10;cCAH7zCKTPbDvkGSSSylXLWjLTWQEHpWWB+IxpuRvc5eS3d3dfvo2zlJ8ZzzQOum6dhDdICAx86o&#10;Zx7WaDZz9i7Uy+EzlvW4GvOaeJN1E70GzvK1kExaYyM5BKLvbDtBA/t6uBIek7KpoYU91JM1AoxN&#10;UcKLMBlC3uWAWR2pLQ9rHYNkIN4zIcwCOtCib5/PEjwSwHAkGVw9Vls5OF0ejh8dD3h6CQlJoDy6&#10;eS9Axoh8bW8qS9Sj0g7iQLz8Np9ILeglZrjlGiEgYIzKGqApG0TQ08gOLHAvnlpClIGBVedeAvc9&#10;n3K2I4VHYDSYXLV24Oh+XFhSniAH61PJNd9Qp3pWSkE12oSqGSiHAumuok/rXs+zzzwwxnypm9nd&#10;niH84m7QoclBnd8y5T4yOXkdfbEcjwhb1XUHmY/C68/SFsFtsqLYW7WqSIsT4JNVKIQXv9v2u/II&#10;f0cfrcdM6iiFscZnWihHh3dvrbgBgpsPzhwyb8DDqjYPRwk55AVVeouyCqw9P9jS5m+2FNnZMMUZ&#10;LPHF7fJHWQa+YMkUBn1Pb2iK4gXi8H18V4UQlW8NC5G3OMtiOsxYj5RELrJqbQi9kjsUhV5wNCHH&#10;03xWxlETOO3qUBDHR+gsD6u7LdITjIENCGkqYcKueLcWdYth/x5xp3UYbjCLm63U8mtPXuQrsIi9&#10;fxIY38P6Tt2PAaTxN3mqYimsmTbACFWxO/Cy1vlhcmdaRoRhdw2AvaAVkjCtjBtVfvix4LhHEjT+&#10;TUTTgMb6RunsiqSPvXKjMspe8xi5U89ItOzKOrx29RwrdsWH3SjeF+a0Ele8v4O88dSzMXuj9gPk&#10;aGrRqPvwlFo23d+C1ZwpOQ2r5LB11fQcCNGllPBmAVVeQKxnzm1So9TY2e037XnCRexiEQd354AS&#10;y1IA9Bvm7MpThjZhgxYnYf3UTIOl75qaHaaHEynGO2fw6AnmNTUiTtAmnrrO29ydm5gaTqps2fIO&#10;xhnYA4rPAsEoNORWW6hFMW2Y2QKO0fUNC1npja9pN9DQ7OhyDlMTLS9NPbq9OnrAGRm9gfs1ge11&#10;m8hA97ayWXOfCvdaCFlkLayJr8TRvWF4wDhLp512iGi9hCKiuVv+7A2kRZ+QTQDAXXlQMJk/Axvk&#10;Sw/cKUYRTVTiUsaF5yMbpI2ij612HrbSU/FOWf5mSkVQhnZ4Uo4L2TtS4DEXv6ZXbe6Q84K0MF09&#10;d8QV3OnPlK2EwYJynC3LpN53SlePLk/Jd8T2vrAigLU2rBQwNDOOhYxuimjt6imH+rN+ICbo7RBj&#10;ZbI4wMcsM1KX4aNA7Yp9lQS4loOul95PyV1fMfFevHU4DwEqNYoAb+drjqCkrVZViDsCh6PLRbPI&#10;xuJ8AacJpXB3dGhis1z9FIK5TXDcAW59kYN2PkTscoqnY4zLPvt6PODFLkoRynC6DiPTSNzy42zG&#10;93pnSeUsicdzfwLxe2K4p3SwqOwfNhKtZgEG8TvpVO22r4mk95ti3+tQ6DvbJk3QLztIPkHe8bEc&#10;hrMYVp41OA0Jcez19SXpUplVRhzcMwcH7CuFHUxNg1Ym4NfV7KFWg9t37yxqn71z/WYk2rE/MW0U&#10;ULRxJYzUkyTdEhFWPHA2xw4RDVisJ8THjQl8ID770gongMDESg+hFJGjhFj1Ji5IPCUCph3bW4mT&#10;fMy84obuvbEjYVdhHU+jWNzovula24WAlPn+XjKLW20JzQdRScVGs33obBCTn9uDy0s6PJdxWlMR&#10;UMLMskSJg+BBxbEmNTQ0Atiij6MwZUb/eDZzifXlxJkSRp+B0ca7Sj8xsiDLNbouEDt8u8p1b+sV&#10;3BBrr+gvtoj9YW+raO9gZl/ilZ07RJVDad0HW68Z8bzqUB1FxXnPWPig4RUFD1xuxnGgdX5K7es7&#10;lKUFPSAdevB4lsNg6yrUAyJF3LbvbE9J6pbAAww1m8PAnDI67+jhmkkKdqhgi3yNePcgww+KGxEy&#10;HI207kC7R5kBINeTLENWI8fwSnSaCq1YwK76ia+AAVQOYTMcTzMQPTa3SARHYgoffAUiORE+ohF8&#10;IcluR4Vi1c0SPTikqhudta1K1dG99F3tdgochG52PbtrHQztg5t0UQuNk0f4Vn5SUdmWGlG9YhYv&#10;nHcGu80NNyl9DhDt8DBqfUBxnNQ4CU2vRIn8qybwPgChaRZuAD0lBu7yvVhS3EOiqX1vJAYraIO1&#10;hLabQtcCSbUcQCbbENThFfWFuOrCntdVKM7lxYzqmkqimaLFAMxdS+2fOtYpBsm5Yan3I3SdC+mI&#10;EmUnDQ71YMkOlVWR1+4EBx8EMNzRWtJmXa1PLsocX8NoI1cA/B41nRVuYKeRDMyvb9Fd0TjAfQW4&#10;3ylAIP2QwXbE1GN1w4NrkO2do2NJACQhhQ5xV7sL3GNYQ5FTYAd5euu1oeaNR3cXpW9zqZ7vQV6H&#10;iK/YUvMeVw01SeyKvC/rC78MZvdudLS7Fyoao+6NWUANGYLav6MnoFznUUCPJLY75hxa6c0li+gO&#10;kOocyAY6mTxuGsUz4xDnbtG2/PQ2v2XaO8sgqgIJqk2kGYkNR472jQ86160rn9kSg5brJuTdZzqy&#10;ED+cGzEkc2ftKa7iNZ3nsIP3u2H2WB/ATrB/s/HQ+qIdJQ1C0CTl4mP9SrK8rzyIy0Oo0eCiTqoE&#10;o21rfo1Jcxe3+XD6zjIiFOppDqbCQx+Q9YYGEX8j7pjog6UTWxvmO1kUiyqpZap7elB+pdj9KueL&#10;awkWQDyg14AK+p17fn6UVZpmX0zyi0tt/fTjohRWr4+/t6ZL/CJGez42X78X5fnYv/nX8Wf+le3z&#10;R3J1EigOXcQsuUZ+iRcG+Jep/TjNfNY1H1/Cz8/xInffnCta5Wn+pfo/Kl8rTV1dpdx1U/tujEX8&#10;qMePNbqIIPf9fNl7of+NWt1+bD8/KRzBLzOii93mF6u8xKa/GNLUFt/r/c2M6a+Boe/n/wL+MoyJ&#10;pvKXAd8IX2rRj6aas69YRT/KLErZNv2Yj/7iYO1Fvj+/jGmy9POj/orwl/StOUdV/Y9oXt7V7eXk&#10;16782ocvKe7S4+J8Sz9WRXnF8XvjvnUujvkdkt/58BeJ/ev2N9Jf/gP47b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0AAFtDb250ZW50X1R5&#10;cGVzXS54bWxQSwECFAAKAAAAAACHTuJAAAAAAAAAAAAAAAAABgAAAAAAAAAAABAAAADeDAAAX3Jl&#10;bHMvUEsBAhQAFAAAAAgAh07iQIoUZjzRAAAAlAEAAAsAAAAAAAAAAQAgAAAAAg0AAF9yZWxzLy5y&#10;ZWxzUEsBAhQACgAAAAAAh07iQAAAAAAAAAAAAAAAAAQAAAAAAAAAAAAQAAAAAAAAAGRycy9QSwEC&#10;FAAUAAAACACHTuJAyoFeD9UAAAAJAQAADwAAAAAAAAABACAAAAAiAAAAZHJzL2Rvd25yZXYueG1s&#10;UEsBAhQAFAAAAAgAh07iQPvmKZ6OCwAASxAAAA4AAAAAAAAAAQAgAAAAJAEAAGRycy9lMm9Eb2Mu&#10;eG1sUEsFBgAAAAAGAAYAWQEAACQPAAAAAA==&#10;">
                <v:fill on="t" focussize="0,0"/>
                <v:stroke color="#000000" joinstyle="miter"/>
                <v:imagedata o:title=""/>
                <o:lock v:ext="edit" aspectratio="f"/>
              </v:rect>
            </w:pict>
          </mc:Fallback>
        </mc:AlternateContent>
      </w:r>
      <w:r>
        <w:rPr>
          <w:rFonts w:hint="default" w:ascii="方正黑体_GBK" w:hAnsi="宋体" w:eastAsia="方正黑体_GBK"/>
          <w:sz w:val="32"/>
          <w:szCs w:val="24"/>
        </w:rPr>
        <mc:AlternateContent>
          <mc:Choice Requires="wps">
            <w:drawing>
              <wp:anchor distT="0" distB="0" distL="114300" distR="114300" simplePos="0" relativeHeight="25169612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61" name="矩形 161" descr="XKPM08WzrxwggCufO9OPqcPy8kZx2yVgkc0eaVdwBEpdHOl9fc+wc/7x/igj4Qy04Ny1EMxFI6FUJ2Vuc1uBjoYhuyCmYRAq3sNTyCD/fMqoZq5ZneFqwx8IOucrXDfeISb301XwWpiwIkGeDSNFWcuyohwffML6gSs2RO4kHJoaxkmSP0UkQqU5UGX4W/D2RaDqpygGAwJK1vlwv7EruWmCLC42YE4HsWBwiT3oncaNDLo+v6U17AQZZ9OHPZpNHxxARdKykqVKaSu4G1ClaNJ/hPt1dfZn8mcnt0pOIYtxpHYdSk+ojb9sX4UokzOp38rhbHmOVEAS0oemAhBWkBt0CUzIg1RN3qmeKg8jQvSkyC/YbzbxhK/C+H1otuueTv8OrJxrcHVSPlWARJLn+x5XnabdbJDBY67kx95Z+LXtZPKMrrmu6dLiXmtf4ogfkZsvTOIVY6G7i6bjC7P/bbWkQ7mnrnTYQjvS5NPwJqx4UsudKTdhzWA1ln5BEPubv5EgGXDRZjwq6TSU4wq5Faoohbflzpbj7J/hj+hXW7QeM4EMxVeEe6Ulir0QaD+d65mhOMZLZIEDWPW+wk7m4OZWT356Fva76Wops05xZMx0vIMJijoY/zQjE4NFSU0sGH8Q2jqdNgr9mLQiT1jWudl1D+ewREB5KIV5logzL5kJnPoWToNg6vzdNAFWlqd6CREbFWiusEVmuATUiN7EUSE/sJzLkMdaxzsJgSLcc6r7VYip4fSXXDAiPY7TWX2jF3kL9Os/YBL5ZPr/d7R5wM/DzIwhFKcBlRQqLT0gQowWRhUBu5fzUyq/p9mrcKaZ4eaKueUZbiprDeXSKp4JOWPUfQ1G7vuEbE0hdCCu29dldtucBAAlcCcqRFnf3ZFb4vqZV6NLDQnxRw1NqdGUvAOadiGe7uxth5qYkI/eBpgbZ0TKvo4u3niaz+bMbVTUAZHYTSXnw9Hjd6eSgUEoSGfnfrHTeR4iDd9akDqOFBNWxMj6bvRlhd4PfhqC1O/uXzgbOu4yUTCCEYd1WbM7FVCKWe2rb3PKKa6owWMXKKTVRzfgvfjUnHJzPphUv3ODCwF3gBPVfb9lWfU1jGBFk7yHsrpoRpCGJkbMpn3RJM90peg8Sf2jxBVPZJZzkbEkVUXlvJaT9W9bv6JiBUC5VZkvnD+bwal2d18rG4zLqWgI8WXPX/LZYMjej0BtuNbrbHmUwDpI2drgB++I+//HFikpc8is8km5ZKa3pHR3lLrJXnNn2u54BYSV/bAI45ySZlqXBSUG9dILgW7a3sP9HIJolmB7dJeDvHmveVFPF0KtkS0KbeZAMUembaMr4XBk2UVg/B7s4LpArzbxXYHlnkKYBNjcXOAA+m2svS6trr4Yt4scpowF62kB6LCUXzqW2Z+t3fgnbdFFqolPHfb2K8B0G6de38tpC0k51ZCMYGe2AXoqIN5HBFb/Jhd/KNf5FI/ALRREtddqnzVPWeNNdTN4j9R/5TzQ5N5j44RVmIxHjk4y7XUMx4RyLac3pyUcPKHlA/n5irRSpSR+MLn6B3TM4McbR9fYkVgqh2yS9NSnNJvEbcw2icirxQ6WV7SKkegUZta149Famcc7Xz/vqXtaDcZN8oc5vMbVntSFRDc4UjBhwoKBrWN76dPCzmEYtJ9Y74U8txcjUcqLFwAbHRqdDDX4MU/M1DLt4+tTsZ4e0FSawHBEKRWHINb3H7IoI9t4aYayicxp4mZzN+mpSYUyxsgWwvPFoSjtmT/QdUVJanq6b7YncfixRSOtm8iAdveY7WYGC5a5w1ZK4Eaymo5KmKs6qs7XFysiAHAJKsR3G1uQbO6sKeTkD+E1thBeQorv8hpy68jn6pZR8BqUfUObw6NIviAFzWtBKn1XR/iHJ8T/+qnWyIBccsOEErN6bleSn1NxVRNMiJtKSGRa1rfmciO49z7WWWFqeFOPzgZGYU2MLnxSa7+HeBKrKFENVQwkkuTy49CXFUXesypEKpN1VMuft/RlrKb/385XYNej5CmcZ+z0+3VcD4qRPJb0Zy/me5rkfThgidSEQx4Gwpr0Tr9ApYrd1RCUELALF/XLBIVxFp5gYvDB51Njv17fiiWGcGadXUU8iSUIGcwwyAqAM8yg7kN7mO9K8edYJlLFlo+bgByXO0VBT/BwQeDcFubEGOTtwUP0BsG2AQHgAo+SZsdDsNrpwEtYCf4b9Qu+IflbbeHuA+YrjX9+1icMccc8KoEmmpnTZgFQH3hROXAAHMkJRVl+EXNNOBiBoGbwBrOk0j/KwsOHfGDH6JIHmn59jU7/WSWuDpAPcuNEXF5PzUTMgA2VVEyiRcDrHWESiKtQ8XxESeV0UnE8Iw7ylIacksebPf61+MNpeXpDO7ptPQc7htLHbQ7KemV5IYVQrwB9aGs7GG4zygf4XQYjnywq5mq1jzPln1aWlndJIyPV0koSC4n32y+X3j68o63biQQOu0a8PQn1Cj9+AQhPoPooVRqI6lReGmU+U5GIWiq/6+Gqmnwdy6XsON6QguHy416mMss7hrjgIrqkLasQy0KpENvewwi65BRFNX6meCAr0wDE/pUQ9ilkLBas7H/93b5hD/RvlRR//PmQK5oBdrklfPZSThBFNyB79O8KV8In4mBgFvB9c1neVvXkBf3eq9Vvn3sh+yxVNm7YX1wGu9F701XlwF2xLoYZRMJ+dIP+zo0HpkiebkWYZgP7ogZ9tsUvk7rfGu5K6yuaerFr+AqzGZ0QWFJfYgdqLd/h1f13TRFCI3+unQYC4cOOJM9QShxRSqvTlHbhfyQLBbWUKoyNWD3P4VQHZ6t8Qp8WzV4k8l7HI0Oqywj2S2j9MRH7bsuFS5HzsKhYTcfLq1VUZ8SSliAGfL2UYJMYpS2Uxap4lkC5Eczlj/YIemFy+sGa5bWyTiObQBh4uDfFAp5aeuw7H2RAMdEwpGCJSpSeylH/srQ2r1N3c6SL5r+bL4TNRu/PmQE4HvJFSOv2ykdOTHjd+nakNkRq4yrdjNo+rUaJ2LCEZwuuhe+l0/fvzpe9NVfBFA5+qcpj4ShNzgoHWUoaSekJ6a2wp2i4xV6CEj2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XKPM08WzrxwggCufO9OPqcPy8kZx2yVgkc0eaVdwBEpdHOl9fc+wc/7x/igj4Qy04Ny1EMxFI6FUJ2Vuc1uBjoYhuyCmYRAq3sNTyCD/fMqoZq5ZneFqwx8IOucrXDfeISb301XwWpiwIkGeDSNFWcuyohwffML6gSs2RO4kHJoaxkmSP0UkQqU5UGX4W/D2RaDqpygGAwJK1vlwv7EruWmCLC42YE4HsWBwiT3oncaNDLo+v6U17AQZZ9OHPZpNHxxARdKykqVKaSu4G1ClaNJ/hPt1dfZn8mcnt0pOIYtxpHYdSk+ojb9sX4UokzOp38rhbHmOVEAS0oemAhBWkBt0CUzIg1RN3qmeKg8jQvSkyC/YbzbxhK/C+H1otuueTv8OrJxrcHVSPlWARJLn+x5XnabdbJDBY67kx95Z+LXtZPKMrrmu6dLiXmtf4ogfkZsvTOIVY6G7i6bjC7P/bbWkQ7mnrnTYQjvS5NPwJqx4UsudKTdhzWA1ln5BEPubv5EgGXDRZjwq6TSU4wq5Faoohbflzpbj7J/hj+hXW7QeM4EMxVeEe6Ulir0QaD+d65mhOMZLZIEDWPW+wk7m4OZWT356Fva76Wops05xZMx0vIMJijoY/zQjE4NFSU0sGH8Q2jqdNgr9mLQiT1jWudl1D+ewREB5KIV5logzL5kJnPoWToNg6vzdNAFWlqd6CREbFWiusEVmuATUiN7EUSE/sJzLkMdaxzsJgSLcc6r7VYip4fSXXDAiPY7TWX2jF3kL9Os/YBL5ZPr/d7R5wM/DzIwhFKcBlRQqLT0gQowWRhUBu5fzUyq/p9mrcKaZ4eaKueUZbiprDeXSKp4JOWPUfQ1G7vuEbE0hdCCu29dldtucBAAlcCcqRFnf3ZFb4vqZV6NLDQnxRw1NqdGUvAOadiGe7uxth5qYkI/eBpgbZ0TKvo4u3niaz+bMbVTUAZHYTSXnw9Hjd6eSgUEoSGfnfrHTeR4iDd9akDqOFBNWxMj6bvRlhd4PfhqC1O/uXzgbOu4yUTCCEYd1WbM7FVCKWe2rb3PKKa6owWMXKKTVRzfgvfjUnHJzPphUv3ODCwF3gBPVfb9lWfU1jGBFk7yHsrpoRpCGJkbMpn3RJM90peg8Sf2jxBVPZJZzkbEkVUXlvJaT9W9bv6JiBUC5VZkvnD+bwal2d18rG4zLqWgI8WXPX/LZYMjej0BtuNbrbHmUwDpI2drgB++I+//HFikpc8is8km5ZKa3pHR3lLrJXnNn2u54BYSV/bAI45ySZlqXBSUG9dILgW7a3sP9HIJolmB7dJeDvHmveVFPF0KtkS0KbeZAMUembaMr4XBk2UVg/B7s4LpArzbxXYHlnkKYBNjcXOAA+m2svS6trr4Yt4scpowF62kB6LCUXzqW2Z+t3fgnbdFFqolPHfb2K8B0G6de38tpC0k51ZCMYGe2AXoqIN5HBFb/Jhd/KNf5FI/ALRREtddqnzVPWeNNdTN4j9R/5TzQ5N5j44RVmIxHjk4y7XUMx4RyLac3pyUcPKHlA/n5irRSpSR+MLn6B3TM4McbR9fYkVgqh2yS9NSnNJvEbcw2icirxQ6WV7SKkegUZta149Famcc7Xz/vqXtaDcZN8oc5vMbVntSFRDc4UjBhwoKBrWN76dPCzmEYtJ9Y74U8txcjUcqLFwAbHRqdDDX4MU/M1DLt4+tTsZ4e0FSawHBEKRWHINb3H7IoI9t4aYayicxp4mZzN+mpSYUyxsgWwvPFoSjtmT/QdUVJanq6b7YncfixRSOtm8iAdveY7WYGC5a5w1ZK4Eaymo5KmKs6qs7XFysiAHAJKsR3G1uQbO6sKeTkD+E1thBeQorv8hpy68jn6pZR8BqUfUObw6NIviAFzWtBKn1XR/iHJ8T/+qnWyIBccsOEErN6bleSn1NxVRNMiJtKSGRa1rfmciO49z7WWWFqeFOPzgZGYU2MLnxSa7+HeBKrKFENVQwkkuTy49CXFUXesypEKpN1VMuft/RlrKb/385XYNej5CmcZ+z0+3VcD4qRPJb0Zy/me5rkfThgidSEQx4Gwpr0Tr9ApYrd1RCUELALF/XLBIVxFp5gYvDB51Njv17fiiWGcGadXUU8iSUIGcwwyAqAM8yg7kN7mO9K8edYJlLFlo+bgByXO0VBT/BwQeDcFubEGOTtwUP0BsG2AQHgAo+SZsdDsNrpwEtYCf4b9Qu+IflbbeHuA+YrjX9+1icMccc8KoEmmpnTZgFQH3hROXAAHMkJRVl+EXNNOBiBoGbwBrOk0j/KwsOHfGDH6JIHmn59jU7/WSWuDpAPcuNEXF5PzUTMgA2VVEyiRcDrHWESiKtQ8XxESeV0UnE8Iw7ylIacksebPf61+MNpeXpDO7ptPQc7htLHbQ7KemV5IYVQrwB9aGs7GG4zygf4XQYjnywq5mq1jzPln1aWlndJIyPV0koSC4n32y+X3j68o63biQQOu0a8PQn1Cj9+AQhPoPooVRqI6lReGmU+U5GIWiq/6+Gqmnwdy6XsON6QguHy416mMss7hrjgIrqkLasQy0KpENvewwi65BRFNX6meCAr0wDE/pUQ9ilkLBas7H/93b5hD/RvlRR//PmQK5oBdrklfPZSThBFNyB79O8KV8In4mBgFvB9c1neVvXkBf3eq9Vvn3sh+yxVNm7YX1wGu9F701XlwF2xLoYZRMJ+dIP+zo0HpkiebkWYZgP7ogZ9tsUvk7rfGu5K6yuaerFr+AqzGZ0QWFJfYgdqLd/h1f13TRFCI3+unQYC4cOOJM9QShxRSqvTlHbhfyQLBbWUKoyNWD3P4VQHZ6t8Qp8WzV4k8l7HI0Oqywj2S2j9MRH7bsuFS5HzsKhYTcfLq1VUZ8SSliAGfL2UYJMYpS2Uxap4lkC5Eczlj/YIemFy+sGa5bWyTiObQBh4uDfFAp5aeuw7H2RAMdEwpGCJSpSeylH/srQ2r1N3c6SL5r+bL4TNRu/PmQE4HvJFSOv2ykdOTHjd+nakNkRq4yrdjNo+rUaJ2LCEZwuuhe+l0/fvzpe9NVfBFA5+qcpj4ShNzgoHWUoaSekJ6a2wp2i4xV6CEj2t" style="position:absolute;left:0pt;margin-left:-10pt;margin-top:10pt;height:5pt;width:5pt;visibility:hidden;z-index:251696128;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fkUKRY8LAABLEAAADgAAAGRycy9lMm9Eb2MueG1srVhJsqxK&#10;cp3LTHu4dqeYCsikSZ7998sg6SHp+xl93/e5GZlppkVoOTJtQ9z7StVJgxqIAekROCfcj0cQcfK3&#10;Px5t87Gl01z23c9P+A/Q50faxX1SdvnPT9ti/+Xx+TEvYZeETd+lPz/PdP784+///E+/7cOP9NYX&#10;fZOk08cF0s0/9uHnZ7Esww8QnOMibcP5D/2QdtfDrJ/acLmaUw4mU7hf6G0D3iAIA/d+Soapj9N5&#10;vnrpXw8//4Q4/SOAfZaVcUr38dqm3fILdUqbcLlSmotymD9//442y9J4UbNsTpeP5ufnlenyfb8G&#10;uezo6w7+/lv4I5/CoSjjP4UQ/iMh/F1ObVh216B/hqLDJfxYp/J/QbVlPPVzny1/iPsW/JXINyNX&#10;FjD0d9yYRTik37lcVM/Dn0mf//9gY2XTpo8yuWYCBn9+dGF7lfy//vXf//M//u3juydJ5/jiy5O0&#10;F/Rw39Ox5/lzzVRC1cZYOx91cNxOJ69jKA2dZKeYIeHVhshiYI9B/ADLvEL0E0KUE2ZeBytgrC3e&#10;nDWGV6rq/WI9n61vkON9VqzzSYPZa+yDEQ26lB334yGoazx5dJYKZnSHYG93h3IXai6lTYV14/Xs&#10;iz3LXjKWm/PNUJGaF/vwqFtTg+xaH23U5jzEBembEdLjcOYcuYsSvDX7hjPT6rZP+YncfAbhZ5fa&#10;S+ved3Go0HIPbJgN46QeBITKa8Gg8MdBGol01qMjheaKcPCzCRURLLQFTrKge7Rxt0CDKvjLMfB+&#10;YtZAX0XE7CF2X7/V4f6YiohvVYchTahPW7Kg3JpaoKf9FnLYUO5jm0r5o9I3sz6foB+9o6OQwCfA&#10;w/2yrqm1PdRJPKaYd0ytcUlDlDvgQL0ujJJIpCkfw+uDQANA9pZAk17T1K5YIpdeu2RIn2d1MG+W&#10;Kjg+xuElFlVPXAOjyK11vO2mzvL1ajNRRdvF8UDseU0kKyneLgk3HUox2hptKJNzHm0E1T5ilmkj&#10;+4iyYd8XUda8h6jCLyoqoPBcXE9fyFVpJ2VSzG7KCdJDGkgwtC3UVyAHAkO7mgvsNd4iauBadxRj&#10;txDH3H6YIfQIXge0CS+xvCYH+NYrBlFY04Zmjn/ot2pMlHwiWlkvLbhy16SBaSDdDYZCJcFBmz5/&#10;y2gtdlrvWr2SY9s7UUjWbcYEexpMxLrlOjNOu5KWXSo4Y5sMOItvuX4l4fGexdyU4xibcMcvByQz&#10;PY8mS83HLde7Vey9lgl1Bn1KRgNtAhPcQPcXSL+FvWClmGoMfZQtKNf73TUKm1rR7G2fIzgQ7RRL&#10;YYCkobSmdhCVw0SnnikNiKi6mp3pMIdvKxMxUJE8n+uNSJpkWWOKJJv4GY8G22X3gI2QbQwcTJFp&#10;vTuMHVbGhLM3Ug2Tkkvx9VgKdPRrAUypIY8CyJK2HlnvXRm+gegVOZZNBrxvmV63E3yVYKmZ20xv&#10;clmXTbyVGkhJJ0RY06PKUop7vCos2oymSBAtK8YnrIKr984jdUVO23o+GT+B3eiFs85TctPbFN01&#10;SQqxK/OXJ0mWY7yzfMsqu+PFtzYU9nZX6efO3nNKc7KIaNzMhiuOYmv85Odp6I3hyYl19Bq6uyG+&#10;CGhI84eZ3aqDcrRADN51xNSO7TWbGFqES0QbJpaU/USdoN46Goj2sLkl8GPikLc8urnwcD3NA+XA&#10;f1VpBVHLqkTTtfbsnR6EWzLlFAAIAAjybFkP8aOcH3WLBlJ4H3jj3siT6HVKd1tRhPJNB4xIAUFP&#10;M2hGjzJtjkgEOXfx8D5rBC+IfdNSeCKm9Ma3W+qwGgtJS21CUpQG5MtO2yh8TYhH1TfbyUEKnxF5&#10;IKdrbXs+33S15FNKFXsqSQLtbd5MbJkmxF+QOR76ncVuNYXJT9t7j+4tAJZ7lndRwrJj32h8Ft2k&#10;BwVxWJLeH8vwhGoUDp4vn0tvpNePgoLyFBuBYpGAkpKhrACSsmEwS5KM3dvR3FRREktBKsIAUeut&#10;owpaIYjhtMLBVzVy4p79OhDjlMP4Ppx2rEl8Q4IdWk6GOZgG8JI7jLpbL+QVRwaR+bWTj8XtNAnF&#10;7BRxY6J4v5VxOR065jq4KdVpbgdLCCMEG7ZxjHtvcBu9JaTjQHn0Mbpds7RbTNagY8SuqGLvJWpy&#10;FRxLtOe7ZfxFJHwcsR/LEVd2PMrsTka8MSY07SEvG3zBtLwgwGLN10qDWDPceYqRDJcXlOjO40Iv&#10;EAsS+uFZxseAtMFbAdrB9O3zmHN33zS2N6ultUA9sR0x7EYswv0uzsrDMNWlfZRksqU+7vrcEw3R&#10;HQ4khAnPtkelVpqxccY99pxLkidFaTbuHLzqkYrNUmrVNMDAS0Glej9tj2I4sUfVYUNgPKjRzmw1&#10;2jFF2EqSfbsLJXWwZ4AlLz4sEBg79xSoOJ5VhpkULGpSs4OVwzGUVykukskZITxlbVyqCPHGXddl&#10;x5RVtXcecL59u8pzmCEO8CklTRLLKI6+1/VqnQjx9FjbS+dzYKRBgZ3Xmi2g0UxSBN4fqOcraYU+&#10;2zgA3hBwd2IaGQ1NjKDgBNsUnerMKvIyMRn9QLh9mCBrIsjBnxLYeNqMTMos6MmU4BzsgOb+RlMo&#10;rFQbjGdl6XIxFyaebT9K0xa4eN9PciRfjzPHawVvVUJ6pIkvNjLb9ECUU6enQg5lgdSup3TMrhHD&#10;qday2xpEzdyN1Pmc7AEzmBN6VqZhZxb/mSERoa+AkDVRlPIrCfhT5REAXMavOI4fUs+07dBZQc7q&#10;/L0wVI8k+VctGk4DMJ6iqFRJ9Vy0U5NaQxUo7bPKZxzNY6LAtx1KVDYOuqa70gOpxavCeCyqvW3r&#10;lZM3x2HO0ojpiXcZs5QW/eEdjJk6kN0xD2HHz0YI43pOIy3DYOClDKk30Co+LJoe48Ui85GOS2nr&#10;oILv6NNOESE349z1QTvzDPF0v+rOa8NtR7h6a00Hh27TJaJwag5U9+YT6e63E/DuFfbosXtU6rq6&#10;QuFD0zv4WREAqRdar/W9Y4wC1hgp19qAjXKCW44gBnBj2+3JiXmzqmB6vvInAmPta57xYqpyYRpr&#10;OZyvE5w0MMqW7nuJoZTBKh7Wpk9ygnaaAQdbJ8qmlqlwxnmQuEdoQYPG1hgGCGqtLqE9lUx1k2mB&#10;aRUUq5wUTqgPyXkIHdJSObtRRAx3qbN5NZXd05Fwtu4+F8B5OEqL+x68cyvB4tf5r9nZ2yH3fmC8&#10;RCARNODdQ/xQl2lUu36Qa3ifB8Qy21uNTxm3ohJ2rmE6sRNAjm8ugHSXFTM/T0Y5AQs4g++WwT6F&#10;O7B2uv9EYlW99h/dLK5lP25Ww0dFduoyFbm21J+KS981xNH5AFse+nAdhh2kfjQ4L0DqeO7VzbxV&#10;xMvg8WheWRPl37NU+FacySPs2MHDNJuS5DL5Zvviyx/Mm32EA9LUT5SJ300F+kLasicwcyEauadV&#10;qpFOFchKZyw5oGG67jh/M8hXwuwD9xSvj3B6Njw4T/ptgpV7jJkyOgGRjFiKsX6xfh1qN5E11e12&#10;1olqXds+0IW1Uhsjck5JpfTAZIfiTX4ywb6uRQo0EJht7yElFCejWBIFxnioELNQ3nnPu3Yfmmkt&#10;YuFtH24lcjjYk6luy+dHUSZJ+qUkv7TUPsw/LklhDtcR6VdrvswvYXRkU/v1e0mej+Nbf51/1l/p&#10;sXzEVyd2R6FLmMXXk1/mhQH+5dVhmhcu7duPL+Pn53SJu2/NFW7yvPxy/R+Xr5HmvikTtmya78aU&#10;R89m+tjCSwiy39dXvBf637g13cf+85NAb+gVRnip2+xSlZfZDpdCmrv8e7y/eWP+a2Do+/q/gL8C&#10;o8O5+BXAN8KXW/ijLZf0i6vwR5GGCdMlH8s5XBqsu8T351cwbZp8fjRfDH9Z355LWDb/iOeVXdNd&#10;SX5V5VcdvqyoT85L863DVObFxeN34b59Lo35Tcmf9PCXiP3r9jfSX/4D+P2/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0NAABbQ29udGVudF9U&#10;eXBlc10ueG1sUEsBAhQACgAAAAAAh07iQAAAAAAAAAAAAAAAAAYAAAAAAAAAAAAQAAAA3wwAAF9y&#10;ZWxzL1BLAQIUABQAAAAIAIdO4kCKFGY80QAAAJQBAAALAAAAAAAAAAEAIAAAAAMNAABfcmVscy8u&#10;cmVsc1BLAQIUAAoAAAAAAIdO4kAAAAAAAAAAAAAAAAAEAAAAAAAAAAAAEAAAAAAAAABkcnMvUEsB&#10;AhQAFAAAAAgAh07iQMqBXg/VAAAACQEAAA8AAAAAAAAAAQAgAAAAIgAAAGRycy9kb3ducmV2Lnht&#10;bFBLAQIUABQAAAAIAIdO4kB+RQpFjwsAAEsQAAAOAAAAAAAAAAEAIAAAACQBAABkcnMvZTJvRG9j&#10;LnhtbFBLBQYAAAAABgAGAFkBAAAlDwAAAAA=&#10;">
                <v:fill on="t" focussize="0,0"/>
                <v:stroke color="#000000" joinstyle="miter"/>
                <v:imagedata o:title=""/>
                <o:lock v:ext="edit" aspectratio="f"/>
              </v:rect>
            </w:pict>
          </mc:Fallback>
        </mc:AlternateContent>
      </w:r>
      <w:r>
        <w:rPr>
          <w:rFonts w:hint="default" w:ascii="方正黑体_GBK" w:hAnsi="宋体" w:eastAsia="方正黑体_GBK"/>
          <w:sz w:val="32"/>
          <w:szCs w:val="24"/>
        </w:rPr>
        <mc:AlternateContent>
          <mc:Choice Requires="wps">
            <w:drawing>
              <wp:anchor distT="0" distB="0" distL="114300" distR="114300" simplePos="0" relativeHeight="25169510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60" name="矩形 160" descr="nz6yz8MTNjLPfcbAZ/ecs/2JIrBklaR1gRmkE8NNyM1Idn/6wmo3TnGU5s3f8WtMN7IJqDD8NkSGJxCN78KA2aWs52B5GWvRXgrq0cF/sYdSxUq7jRGnVo4CGmsHvWWS31oBuWhrb6XEHjZ4KjZ1CSAZclag294XZleTRTb/rlmj/dUMzcpMpr2uyFrQIFX/Breu4gBxGEyNlAIA3N/lWVTve/eTFv5LGtoJKEVzrKvuswUf3XBzjZRVJvbZplTcsi22BDVP6eqN4JRZwDUB4N8M4T/jtFR+AN+TBPCkkoYJE4Sq9H7THgaYPt46gACwrNtQ8vNWCb3hL36EoI4L8MK20FpZeRzavJw8n85cMeUe0fJq1O+3qDCetn570KjA5biYB5g8xmynpaL67agxHK0+1nOhQU+Nl2d3nQqshGe/r0d0Jjl4AQYDh/xFSSrGunzfsWoLdunK8vq9Y5LkCBaeLwy/Jpz6n8VSVYYR4fhDPwy3keOewCKh8QqGrFh1NQs4eGNrXMbedqzz1Z0mjvp3Iafa++wfy7XulGMy4gPi1X6etGYpA2T8zuIgXDpOQeNM60BGFxYD5KvElh7eTxPzrHhItqremeQM3m6m1S49u+21zSerGmN0zUhN1HH7xisCSGSJavMko+lHR4Nd+Zwa3prU8f3znW5v9BKlC+uryO6u8jgwaLPvZzNdSHa9zyBcVY0NOIOXGMLtRb2pCBFoW9VmmI0aRw4aLNeHCuHTdfGvLu/H6w3lWqs4XIsy7mZPJxoPPDpRzGUzk2IgStD1bqofDc20HDpxuzhX95FqsNH8bbfzd3h7+1k4BFTWqTlyBCYHTN8OhnAohh45+pFj829zdRF8fUdMqDjp32Zs7Q0hdq0XGkQfT+vVmlZp0lRPVp4HcLZ282KXBYfOsVhrmCONzz2C8H+iIzYj56igu+aJ5213V5eUbGgIg+yUFDJR9ne4dMftvjvSrkTJs5oth2px9lzho053vRckfhdpcSrfXKWXDRFet7z5irI+bJYWP4O1p3zRKriuRaMI7az/WVSFzshRcrRgqSfrEnIwCEcpybIuRfRITSCLAUyUDr0ZlfvA5R+pYeCHlC0hIgyTNUiWrh3t/lcW4DuMJPDJH/cOhDWntF25WeyZNH0qA7EJdX8/uAGXIb9LpZww1N9LvRGpgJwkVyt95OoKGaxOOPBiTBEcXAWib3UjTO2mysgqGmXC+7VQJOf2pyJMfBRPvbs8Roo10WWzVlitmRXjoh/oFb1+5aotx5b9qBZLCidLhDggr/rtKsH+3JPH1AialtNbDWLgPQz0du4rRy2FBP5u46t5IeT9K+YM474B5uD4CiFtimuYkJm/Y0orezZhGimicrgmZyLyL8DZhvsggFAYhob9Syf4yIqBh/rmkxCG5V/M3zrKnNWf4Z+B79MgtfSRao1XROEu5vYY6PmV5DF8cmbfxf8S4YA+46a0MXgxvGnEGIE8OJ/a6Rxbbx61pWbIQi8H//u3rLNu/EYxNy1qg93R2kgLRfQiuKlcrdxruaduamPVh9PtMt8XLonOnpAX79Q51oE2gINKe07f/1VRB0+8L5jScTGDPWlPy8pJm2eoFoQ4EuOf16E8ggvHSFw/U3IFAEyUNlWNJUdDO+JezfID/2VlTMRTUDgiJXtk1dvKFpsQ1eHMzFMaGL3F0lJg00VePlO1ci99OpAIy6ZH6eRTzzS2cg5TVzDgu1mv8zDzYc0quXDrsqnDahvHg2TIBUXYiKCkcePnUP2meSKjsf4OPvD2CR+lqB2PjiNjiVY1Rgs61bUp9V0ZEvhYRFOkmJTh8Z9ZKDF94WynlUzSl9vQr5Dy6TcAAQTjh06bcbDmjXqUhy06a3bfozvVVa5cRWyTkDWftd457PE1LI8EgnoEae9+nMLXxcwFMS2oZGOdaaTdztS2XMfcUhRJ1yTZILNX+AyqY8RJEUSly8CCvvWcoA23fobYWSSZfH8cHajyokn0iokfvFK/8IhprzjqGmRewAtsiRzX5iybPoA8pi99SPhosMaoMAhafpfvxQ8pjIlJKmnLzGguJ5AMsR9/dhyb9TAGXSIgFy+asXww38UqqNWLgBSeUI7hmZygUkvD9wfAKwoeLbxBhQsFN0nxx0NB/XJwnggdzOqDUqbYoS3N+wlzp6sDsEYPy6Q96JNe+dbaP1YvlbL267wKrHneAtyp7VEYLbL/Rgg89zPoI9TpZPhfYBLyNPdENgUJvUNJghCsc/CCy6nLE9GrwP5xkQGLOwJJO3EbUVi4eD5IydFFCYhsoWP3yi2eL32z5nBV8B1jsA58GsNzysw/jsPHS229y2Bo4NwcMkfmJTT30NvM/fmOOt7pgkjBU6y6eB2aEs6GYH+z3k86vSZTTaR4lE/pBaOO1oo2qDmrdyge6DFBjgSq9q7DI0Ka0h4sIyTQaWtyTe9z86U5auB0TVyuGg3RaGxkWj5qOy+TkxQuHEUlDE8Kg4WpVVJmFKaVVOmj5dlxWfE33RZz0cVymT1uMMyaKUVlZXyvi1L+nK6DqcXh+bsq3QBoJS36LDQ0fWO0C7oKKyy5nMgfDjXhzUKAq7iWDqCieEXzZrCxwiyODQoGVlzFvE4CBxNDLiV3TWSrvRyGa8e1k/rSzP357KLE04CsIHjqNyPmL7l6ZgEiRruHlXC4gYa3waa0cKDb4sq/bUZbRsW8O6MYJC8ppx8qYUbmmsiIslXwhQHNf+NNZEYI5mLZD3d4L/DQ0F+E4PNhKPZDbg3hj9XB/GsMIvCBkxnR0kmCwBwh4CFXp0IooIuMhPsisJjD3ppAMXaCCdSRNHBV8wKKZOLK12JEExa78a7xv7+CEK5CZXEFdoInYWaQ/3PtsibADGYVYR4imN8oKWD9qMgdC5nhlIyCOIGyDh4XEP4WlfHt4joK1++5BjbFuF/Zcc/+bHoRMlqKXOLhMrQTbj7Cr7yxuTPaELEumjQn47BwV2HWMRGDWrVPL8RflVnsMNEU6mjK3G5cF9fPTnvSmT31hDwhBotlP2iTppz2EDOH7NwFEN4Tmfo8aUoBGpwEICp9e3yyRo+YDpXtQkD9D17IrXEnOBi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z6yz8MTNjLPfcbAZ/ecs/2JIrBklaR1gRmkE8NNyM1Idn/6wmo3TnGU5s3f8WtMN7IJqDD8NkSGJxCN78KA2aWs52B5GWvRXgrq0cF/sYdSxUq7jRGnVo4CGmsHvWWS31oBuWhrb6XEHjZ4KjZ1CSAZclag294XZleTRTb/rlmj/dUMzcpMpr2uyFrQIFX/Breu4gBxGEyNlAIA3N/lWVTve/eTFv5LGtoJKEVzrKvuswUf3XBzjZRVJvbZplTcsi22BDVP6eqN4JRZwDUB4N8M4T/jtFR+AN+TBPCkkoYJE4Sq9H7THgaYPt46gACwrNtQ8vNWCb3hL36EoI4L8MK20FpZeRzavJw8n85cMeUe0fJq1O+3qDCetn570KjA5biYB5g8xmynpaL67agxHK0+1nOhQU+Nl2d3nQqshGe/r0d0Jjl4AQYDh/xFSSrGunzfsWoLdunK8vq9Y5LkCBaeLwy/Jpz6n8VSVYYR4fhDPwy3keOewCKh8QqGrFh1NQs4eGNrXMbedqzz1Z0mjvp3Iafa++wfy7XulGMy4gPi1X6etGYpA2T8zuIgXDpOQeNM60BGFxYD5KvElh7eTxPzrHhItqremeQM3m6m1S49u+21zSerGmN0zUhN1HH7xisCSGSJavMko+lHR4Nd+Zwa3prU8f3znW5v9BKlC+uryO6u8jgwaLPvZzNdSHa9zyBcVY0NOIOXGMLtRb2pCBFoW9VmmI0aRw4aLNeHCuHTdfGvLu/H6w3lWqs4XIsy7mZPJxoPPDpRzGUzk2IgStD1bqofDc20HDpxuzhX95FqsNH8bbfzd3h7+1k4BFTWqTlyBCYHTN8OhnAohh45+pFj829zdRF8fUdMqDjp32Zs7Q0hdq0XGkQfT+vVmlZp0lRPVp4HcLZ282KXBYfOsVhrmCONzz2C8H+iIzYj56igu+aJ5213V5eUbGgIg+yUFDJR9ne4dMftvjvSrkTJs5oth2px9lzho053vRckfhdpcSrfXKWXDRFet7z5irI+bJYWP4O1p3zRKriuRaMI7az/WVSFzshRcrRgqSfrEnIwCEcpybIuRfRITSCLAUyUDr0ZlfvA5R+pYeCHlC0hIgyTNUiWrh3t/lcW4DuMJPDJH/cOhDWntF25WeyZNH0qA7EJdX8/uAGXIb9LpZww1N9LvRGpgJwkVyt95OoKGaxOOPBiTBEcXAWib3UjTO2mysgqGmXC+7VQJOf2pyJMfBRPvbs8Roo10WWzVlitmRXjoh/oFb1+5aotx5b9qBZLCidLhDggr/rtKsH+3JPH1AialtNbDWLgPQz0du4rRy2FBP5u46t5IeT9K+YM474B5uD4CiFtimuYkJm/Y0orezZhGimicrgmZyLyL8DZhvsggFAYhob9Syf4yIqBh/rmkxCG5V/M3zrKnNWf4Z+B79MgtfSRao1XROEu5vYY6PmV5DF8cmbfxf8S4YA+46a0MXgxvGnEGIE8OJ/a6Rxbbx61pWbIQi8H//u3rLNu/EYxNy1qg93R2kgLRfQiuKlcrdxruaduamPVh9PtMt8XLonOnpAX79Q51oE2gINKe07f/1VRB0+8L5jScTGDPWlPy8pJm2eoFoQ4EuOf16E8ggvHSFw/U3IFAEyUNlWNJUdDO+JezfID/2VlTMRTUDgiJXtk1dvKFpsQ1eHMzFMaGL3F0lJg00VePlO1ci99OpAIy6ZH6eRTzzS2cg5TVzDgu1mv8zDzYc0quXDrsqnDahvHg2TIBUXYiKCkcePnUP2meSKjsf4OPvD2CR+lqB2PjiNjiVY1Rgs61bUp9V0ZEvhYRFOkmJTh8Z9ZKDF94WynlUzSl9vQr5Dy6TcAAQTjh06bcbDmjXqUhy06a3bfozvVVa5cRWyTkDWftd457PE1LI8EgnoEae9+nMLXxcwFMS2oZGOdaaTdztS2XMfcUhRJ1yTZILNX+AyqY8RJEUSly8CCvvWcoA23fobYWSSZfH8cHajyokn0iokfvFK/8IhprzjqGmRewAtsiRzX5iybPoA8pi99SPhosMaoMAhafpfvxQ8pjIlJKmnLzGguJ5AMsR9/dhyb9TAGXSIgFy+asXww38UqqNWLgBSeUI7hmZygUkvD9wfAKwoeLbxBhQsFN0nxx0NB/XJwnggdzOqDUqbYoS3N+wlzp6sDsEYPy6Q96JNe+dbaP1YvlbL267wKrHneAtyp7VEYLbL/Rgg89zPoI9TpZPhfYBLyNPdENgUJvUNJghCsc/CCy6nLE9GrwP5xkQGLOwJJO3EbUVi4eD5IydFFCYhsoWP3yi2eL32z5nBV8B1jsA58GsNzysw/jsPHS229y2Bo4NwcMkfmJTT30NvM/fmOOt7pgkjBU6y6eB2aEs6GYH+z3k86vSZTTaR4lE/pBaOO1oo2qDmrdyge6DFBjgSq9q7DI0Ka0h4sIyTQaWtyTe9z86U5auB0TVyuGg3RaGxkWj5qOy+TkxQuHEUlDE8Kg4WpVVJmFKaVVOmj5dlxWfE33RZz0cVymT1uMMyaKUVlZXyvi1L+nK6DqcXh+bsq3QBoJS36LDQ0fWO0C7oKKyy5nMgfDjXhzUKAq7iWDqCieEXzZrCxwiyODQoGVlzFvE4CBxNDLiV3TWSrvRyGa8e1k/rSzP357KLE04CsIHjqNyPmL7l6ZgEiRruHlXC4gYa3waa0cKDb4sq/bUZbRsW8O6MYJC8ppx8qYUbmmsiIslXwhQHNf+NNZEYI5mLZD3d4L/DQ0F+E4PNhKPZDbg3hj9XB/GsMIvCBkxnR0kmCwBwh4CFXp0IooIuMhPsisJjD3ppAMXaCCdSRNHBV8wKKZOLK12JEExa78a7xv7+CEK5CZXEFdoInYWaQ/3PtsibADGYVYR4imN8oKWD9qMgdC5nhlIyCOIGyDh4XEP4WlfHt4joK1++5BjbFuF/Zcc/+bHoRMlqKXOLhMrQTbj7Cr7yxuTPaELEumjQn47BwV2HWMRGDWrVPL8RflVnsMNEU6mjK3G5cF9fPTnvSmT31hDwhBotlP2iTppz2EDOH7NwFEN4Tmfo8aUoBGpwEICp9e3yyRo+YDpXtQkD9D17IrXEnOBiK" style="position:absolute;left:0pt;margin-left:-10pt;margin-top:10pt;height:5pt;width:5pt;visibility:hidden;z-index:251695104;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ZqP4HIsLAABLEAAADgAAAGRycy9lMm9Eb2MueG1srVhJkqxK&#10;dp3LTHtIyymmoifgWb1fFvQ9BD3M6CGCvg3YjMw00yK0HJm2ITLfV3XSoAZi4Fx3vxy/97g7+OGP&#10;f3q3zceWT3Pddz8/4T9Anx95l/ZZ3ZU/P12H/xfy82Ne4i6Lm77Lf34e+fz5p9/++Z/+uA8/cqSv&#10;+ibLp48LpJt/7MPPz2pZhh8gOKdV3sbzH/oh767Oop/aeLmqUwlmU7xf6G0DIhBEgHs/ZcPUp/k8&#10;X63sr87P3xGnfwSwL4o6zdk+Xdu8W36hTnkTL1dKc1UP8+dv39EWRZ4uRlHM+fLR/Py8Ml2+y2uQ&#10;y06+SvC3P8Y/yikeqjr9PYT4Hwnh73Jq47q7Bv0zFBsv8cc61f8Lqq3TqZ/7YvlD2rfgr0S+Gbmy&#10;gKG/48au4iH/zuWieh7+TPr8/web6ps5fdTZtRKIi5Mubq8p/69//ff//I9/+/huyfI5vfjqTuI4&#10;Sc3Rn6pZpMk9AvN0BhFZmuhXE1twabUvjtT1Q4OlrAOJve1RpxNcfEYL0l80/SbJI8uS+ssW5Dej&#10;30jljsT+jCM0LvibFZTTCKU8OIeZ/XbH29MSOq/HGKGdxc33bRTu6dWvpoQIOPEZYcozghn7HqVN&#10;XCIUFkRN7lhOAk5N+wQzVzvTQRsmZD346SHxAUhP+YqV9FvgDr25S3dUBxvfc7YczB1+w1Vh6WWF&#10;885J2dZ5dws0oM9nZHnylkRD46RzjSA065lEPuqYbEU769KYTmqYAz4X3gLuOuDQJvN69aHMYfZI&#10;iTdHLOPQXDCivDP7pC8PctN9JkErFSW4XsJUUlMQiB+i3DrjTd7JjsRTLXdzqJBH2ADQkWXypcNv&#10;kPK840kd0nhJvtujG2KVuMXlW1QgAO6M6uECeoNkaPcY50rIwQnKIPnZYPdHyFbgm7ftSVi7s5j9&#10;Xs3WTiG3kQpx9cXQca7uBygPJ9GRnu2FoYUVFWvuB/rKjXxnlIp8jMLEV7D+mLFc0KdAS/JsPE84&#10;gtrnNqBSXMQAsBfHLVgbQTuw0qzhgMgXIRzuiEOeq1QG7GA8cl0jIFrg3yGLKxvXVLfceZvnJFbS&#10;Mk55mz80tCVa2MaoFUDg084nodWh0610WBRv73pmbMGW40179UAjWpieAdEeo8PkkgV6dj6+UbTS&#10;MMA6HQaxks9yj1Vzi049s8WYOg869UJINyQjEDR1sRJkYGi+9ymvbSUotnYsVvVcZFbRyQphU1dQ&#10;JHa08ccZC6T5uLWRKb9702QH6xTc84VIpb2wcDL2BZsikMgO7/WsAgrnx1kXySQpzgytbgD8wmje&#10;8UenOWgmFB2dNKru3lcVhgMD/yQR6swsnizcTBvZ54Ai0Xx7QFU2QoHwehQOsHltEw1QY5negImp&#10;GiEkogR0WBizV00tY+jniTCkCNTSGT5xoi5XIJZxBEY9PHcToZRK4HB5VraoLscyrVi252ZPL0ee&#10;8X6pkOFNNWfVQzi6WemrqLIhtaciUPyAtfh8uZ14PUlAIoe+iRnwgJ6WMtWrFWvSLT5B37P5c66s&#10;dLLK0S4mrpN2hkuHI5FWq7Akx2bUu3u47ARFTbHdcQsYwpwRGwaqpPJwdLf2pwpdwCb1MXbVZJOV&#10;RTA1KtbvFh7B/fyIdBEa7zdOzgISXO9CICWUOkT7DuuUulnCUMr7yzsWCjd6RYjfhmHStUNzaXD3&#10;6wR1n46BtMdcjkIbMMDNe8hGgQyHrBW0ZW7JTFp9D0O+f3pNvbRW8OwrsOcTGMDjfnnjCTXSkcrU&#10;mVqxZTmB06LMIoDKpgjf67hZ9IT11dJ8nFC2YpN1IDxt4itGLLiUO5QChBp2w2h8ZTGm5pe6XcOX&#10;3IIh1E/5GVVC/fVFKNvoUA+VZKNqm8uSv4dVn1D2UWCHNNIVOLWvNyPgHqih1xuq0/0CiwD6Rmnl&#10;UthW3MOBZXArvoUhYbYezvJk2ibFuyBtLLwDGBFDWlC+N6HjBIkjDRmMCeudJG8CHvxEetSkCIIr&#10;Oqn6CnLhWz/gsaRQC3mVqlU86lVp0il7T2ucrXFrehVlLtpCBmrfGd1wD27UA4d7DiklXcmhWwHC&#10;nkVDAKniTzt1BNb0G/MgB7lF8p7vHxi3GgVMcGRZbqLN76CLSvydO1y98XXZzVgDkPOzkFgQ8RpH&#10;sxyXLWs5WF5wtin8MD/gXNROXosFFeWhRi4hyMvNxoDTmqKM4S4dRCQSueWcp42kJe54J1uucLuR&#10;J3uGKTSuATvNY8fG1SaWiCPRbhDWCvNKc7NzTaTNbeU5F5hhbizCWEAz0oj5rPVn7YWwVc4EnLgD&#10;5UERt1WhxRuvVnYqMqIiheUpzD+6xj3thtoeE84ehJPe7w/nWUFEkiZs+wxGtzogIkaToj83z4vx&#10;1PIP58X6xZJh+M3kYFUiubLruTingE5Tg3e685qN9JFgZHHsZOdiI4FWpG5lyfDhRJKqB8D9GEPS&#10;kjnXbg6SYbbNT/s7ghZ9Evq2HRUimYrx8+hfHVT3r2LjFZCUqmE6n9e+sPL9vsy1dQZ4fSRmfyeH&#10;i0vbrPpZi3vtXsXFUGzvBzk8pUZW2k49hXKV8bs2WxSYVUdCOdfGtKWSP4B4DvYdJd1x1K+NQdu5&#10;K92qa4GX7mtjqb24K3ufq8mbrh4zr0Pd+w3pNBjIe1eW2WmMrDsmYW+jOrA350DM7MyF5kE8KELW&#10;cyBLYhMOtyZREeK2K5PY5fflGG4eF6qJClplSVKn2UuUM0RmVYS0euhmxumlK2+uLpcVM6cgwxxE&#10;p3KUMO0m/n49BNXYZdlAucT1aixncenIeJ4Jq7n3TfSokVxFkRPvaI+k4ed8x0lh1s9j3sHnbIo2&#10;glAHQveYvqfaq7iWg4NC+qaBRWsYy20oX0/aJQ4ip5GYmwkhFIETfZHEZkeOE1tYw4EDHRsG3PfI&#10;yLZTdpQ5wfL0s7zOEeONlSAlhipslg7nEfvL4eTUSRIuHq805HjHKpSoFQvvl//ER+MAnNf7sYqc&#10;27AcqZSYP3ie3PJK7HlG+8Sz5u0XHIpa0Qml3tE68KppR6y4XhMFx1bDKtApBDumQQUk84g+6F62&#10;UUJlH1DhGxBz6xXlOPBOKwv2GVSnq9zHW+2zI1PnXHBGE/Pe68NgH73gNSe/cRhDv3VWrT3U8e1p&#10;sw4hJnP4BU72aaL4TVE5CGNmSXyO+mG26q0hopKrrWkVm4DByjBG9ziGUoVNsHkEEzdKrNknDUIL&#10;ZYYchjc5hm7StnMtzU2wVw9RLwBdj7hQwls1YtEMU8EreB7gMFOvFDNikxKtnlRAg8KsSRtDv96d&#10;Bb1aZqf3CmP4YICkvpdWrTLnepafLDoMdy2IGSazLV281sCuKJGhKjAic9w7vpHx7b3dAIZTcCYK&#10;OD7rpS704weImtemSu6sEHrXyapudbJXfJYatTJj8K5qpIMxJOFgKyzgTMxvCnHBnr0CAwBOPxN+&#10;5cEoTUEgEXtLa0YlMNRKmx5O8rwx0+14r44Zcyq3ts9Hh93o3UNEX7ME1p88UyWtovG6WdM5l2if&#10;CirgKU8VptNtduugcMXuFd0vjYnUzjCcCMca4k3feU7HnLboydjtaWHYOYkZqBw9DqsHQnYIlseL&#10;pVj4Jk0B1xl0rXx+VHWW5V9K8ktL7cP845IU9mBOv9fmy/wSRu9iar/ul+T5eH/rr+PP+it/Lx/p&#10;1UigOHSJkPTq+WVeGOBfHh2meRHyvv34Mn5+Tpe4+9Zc8abOyy/X/3H5Gmnumzrj66b5rkxlwjTT&#10;xxZfQpD/vr7ivdD/xq3pPvafnxSO4FcY8aVui0tVXmY7XApp7srv8f7mifmvgaHv6/8C/gqMjefq&#10;VwDfCF9u8Y+2XvIvruIfVR5nXJd9XG+zS4N1l/j+/AqmzbPPj+aL4S/r23OJ6+Yf8byya7orya9Z&#10;+TUPX1bSZ8el+dZhqsvq4vF74r59Lo35TcnvevhLxP51/RvpL/8Afvt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yoFeD9UAAAAJAQAADwAAAAAAAAABACAAAAAiAAAAZHJzL2Rvd25yZXYueG1sUEsB&#10;AhQAFAAAAAgAh07iQGaj+ByLCwAASxAAAA4AAAAAAAAAAQAgAAAAJAEAAGRycy9lMm9Eb2MueG1s&#10;UEsFBgAAAAAGAAYAWQEAACEPAAAAAA==&#10;">
                <v:fill on="t" focussize="0,0"/>
                <v:stroke color="#000000" joinstyle="miter"/>
                <v:imagedata o:title=""/>
                <o:lock v:ext="edit" aspectratio="f"/>
              </v:rect>
            </w:pict>
          </mc:Fallback>
        </mc:AlternateContent>
      </w:r>
      <w:r>
        <w:rPr>
          <w:rFonts w:hint="default" w:ascii="方正黑体_GBK" w:hAnsi="宋体" w:eastAsia="方正黑体_GBK"/>
          <w:sz w:val="32"/>
          <w:szCs w:val="24"/>
        </w:rPr>
        <mc:AlternateContent>
          <mc:Choice Requires="wps">
            <w:drawing>
              <wp:anchor distT="0" distB="0" distL="114300" distR="114300" simplePos="0" relativeHeight="251694080"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59" name="矩形 159" descr="QFTm7PUgiGDHMvo5abVJxrQlyBqU48QoOhc93faey/BS8GW2piBMCeFjqnfdSr3kFDnK+Sb6dneXTxbdhsWAotVFF65f6uX0naqgWCCMxEnJojxoZVECeLZwLTU5F2cJsZ2uXGUsPlSf77rn1QyDyoIjbR876eBNV5I6qa6tdC9jJXDg2qPKPPT6i+loq7jUwnPsAwiigBzNMuMjidWRG8gfZt6/ZfA1yJmmURYsKNI6D36bu3AzDz5wHCuGttH0k56lU77c59OAz9wCIa3R8pBksPSRGv4EzvZ48ZJnan4PInDtovOKyUUT9drG4duUNwcgk0NElkjNh4OLMo+YkZfX/ZWDLXxJJMzmAoVQ6wGiuS6ag8e+jhWDPXstA0puNq5nLUDT9SdNd2WX8kQQItd8JRXUQZA20OP9XlXjHDwmlLSrHsEHrrv2kEZMkYPK2myUi6Sn2Q3TF5FgnIKNa2TyA5kQsRyWJb6CIw2DMdTt9k8NXurSde3HyLaU5l0oxjAmo4PLnzRfziXmo0DJDHtZuMw2v01cXj47OJIk7CEI88puTFHwHea5mrU/Kjw8L52rNkswaF/zNbbM+pnGPs4STANNqobQRFoVtADhiOvAm1yPv0VI/xmIGiGy/25hdLtlE4tU8LU60p6e3gWWkFUJpOTD3M1DocOFOoquhO4eSrsZx8b3jN2EJ5sYxdDcXmcYMS9eDc7AEGAM1zyAUHg39mU0FojqloXpiwI8Thfv5HZ79+3wRFkfVa99Boguvon1rXm9VWfAvi7cHbO28bP8qtxC0wY5hX0zP5UPYm7hH35ANK4OySCRyXk5kffYR8+lAVj7PYEZHuDHwyA4YXls75DGJ5DbQMZVIitKfVrMfz/9D3QTNUxB1TT/rZr0lBKU8XJ1w4bz0tqXwTwmkK2M60qma5lvHPQGTPBZ5lt69N6NetbE3yGXp2svEcg6XefIGdKACYyQywDFMTh9BRAgJ2IbuGLdQgPBx9/Z4/ft4fWR74mqFU9GH5ANZkyFoJFT607/7pStobaWm80ywlEoyk9ljOFt26CT4tBY3UOiUms/QYSooAeNbLOEYKQdGeVNDd7Y0AXg8e2sWcKt9hR6nBes0zn++UpBORa8qp+L3GCEA0vBLCv7iXMtE9nzV3rTdYalRquxpc5UTGy3wbW90/2/qkfUhUkIZGpyRWt/BAKz0Hp9aUTwzJ9hjpOvfAMsjloyNOja6bo74IM6lW5czQXlGci48A4QdOZPSIAnoys3pRg5cUPmyYvZ1vKFpvDEdYtuKuaWQnpKCU8Dwb++XHtALxBvskcmYu9fI//jYh7b7AH4Qj2gXyMoZd0a6xSXd9+eYTbMZQoDiY6B8zLYdCyYbUX2FBcvL+laYFHJKiOdyKmr2UVw3QMVK6kMin2dx/YWOZkFc5zLv/NacNGk+uVVqgIb33aFk3wXlMYaQNRQQg22aPs01ZPFEKnMjmQ+q7bhviQ4iv+335vyfj53mRrrHiUhOx4O1nHbNnlmz5MGVHeYkDruLU2OTwXQCJ31MODtW3jU6JAfjUHm0CR6cDNyFVu4EkVqlUQK6cc9+GNgh2XeIFkktXQUImC4D9EsJWy5/3q7vtAWqTqOOCqJStT3wmLWle7kk4lxar4aitsXPQoCS4uncdOEyCdr1c0fc3vmkHEL0buyCOWBTfkuJVq/tunu9TTs/t0ZBqh5Wj89TWnMK5g5L336+Umb/MPuaNAmm5FFNg7s5WFxOhLSxxCXY8oQBLCmIfYOvNKu6VmAqmcrInQO0UwOJB8YLnVvgoVZ3/MNifJl5+yYmMTb9LqJCXhGQCNUtke//cgO3RPenieEvEBNLnR8L0HEs7tiV18UH5npN6t3oZidCtiqG+wsSORQSTuj5wKzWU4T4OWMVRgjk7FHMzc7XnJcpEt4Tditroit05imrMyRcs4Fh2AUNrgkm3YuYSDiU0ppBRui2QxNh7nHrfjTnroxfs4l7ik9zYN0rEJHIziMSx0qxMth3iuWNHF+NBkWVSJu1WQ4SkwhTub3Lt1xujRgm0LfdCxV3LXDEPAQn0IckSq86XvDjuuBh17jwCRL6jLDjK0JD5rxs3RwEfA6RH2pS+4JoCs03i5UelOIbwDGMrOn/jdK3IYfwa8ocdV8XhFeFCXNEOo7R28fbDHJ0OithjWIrj4YdAZRoQN0gk91fMWs/mhfJbeq1swikqAnlUobE15GXZPp/XK0SGdbvgaieLObxyGKZy1coZAFbC2CP2nRftUJPHPqiVsp1unISOLmUjz7BrsQHevTMwr7u233ivmnN0OVmo67GSgVfpGXnSbI+DGjqIWYhBXDuDcAlrp2KZVUeSCg04UNA+UQAsIdEA6HCmMrCLpDYofhLe0SBrMrzOlfVQRAwBDDoVwHVVhxKz4RjH3jH4UxnOMoLSAMO/ErR9uXW+m2TjWVFUAgksg+1hFlsLhMEYi2KlVSBWNIlJUWg81jweC8sQ1JocVjgyMy0d7OHD70dcJUGVFLPQ3qYAx7ldNOkArFhjcvLEpCoDmShvtgQsaoM0aCRWD4WCyV4UrDd7tzDy4Ieytw7WXeqgdOBKIx+qnbv2/vUEevKSmV8/7saPU8886UoW66clxK2HP2EKd9q/X8DDIRvfAn6R2DrepRhbUh/stRF7RIQOzoY3wdXqoWL2x0gxAEJ3OfpgtW7l1Im66I/t7ID98IqR9ObrHVtUZUx5vZYZKTUfxXkXiBRhPAMGfDkbOq+tS3ROc0NDNsi4UErPXcBHjz8EAgcJmYwhjidBHcqbtMpYaeiccYqC1617HwStEQfqoGqCiDwzZrSEXYY8QpuaiIfPZ9T1wL2pDRh+2i2kGIFOnViRnY7nDR2xN8BJPdkU+991Jzd2acgRH/pel8EiLatJkZzs3KGCMvqA75kdm5Om6x2ZJVug0MitYb0/duqm+XAgd5hxwCrUcyqPVdiEsYY1r6s6D/SAeSYvrSqIvsY1fVP5HEHfdGVoq/j6eITB4LVohkFSvfCLMWqEZ4D1l8nqiRTR+JXAhsDg+seFIxGolLOtg3PWaIk2zVxT0Ia0Hm4WbYzyeR4/CTv7I+eUCZ"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QFTm7PUgiGDHMvo5abVJxrQlyBqU48QoOhc93faey/BS8GW2piBMCeFjqnfdSr3kFDnK+Sb6dneXTxbdhsWAotVFF65f6uX0naqgWCCMxEnJojxoZVECeLZwLTU5F2cJsZ2uXGUsPlSf77rn1QyDyoIjbR876eBNV5I6qa6tdC9jJXDg2qPKPPT6i+loq7jUwnPsAwiigBzNMuMjidWRG8gfZt6/ZfA1yJmmURYsKNI6D36bu3AzDz5wHCuGttH0k56lU77c59OAz9wCIa3R8pBksPSRGv4EzvZ48ZJnan4PInDtovOKyUUT9drG4duUNwcgk0NElkjNh4OLMo+YkZfX/ZWDLXxJJMzmAoVQ6wGiuS6ag8e+jhWDPXstA0puNq5nLUDT9SdNd2WX8kQQItd8JRXUQZA20OP9XlXjHDwmlLSrHsEHrrv2kEZMkYPK2myUi6Sn2Q3TF5FgnIKNa2TyA5kQsRyWJb6CIw2DMdTt9k8NXurSde3HyLaU5l0oxjAmo4PLnzRfziXmo0DJDHtZuMw2v01cXj47OJIk7CEI88puTFHwHea5mrU/Kjw8L52rNkswaF/zNbbM+pnGPs4STANNqobQRFoVtADhiOvAm1yPv0VI/xmIGiGy/25hdLtlE4tU8LU60p6e3gWWkFUJpOTD3M1DocOFOoquhO4eSrsZx8b3jN2EJ5sYxdDcXmcYMS9eDc7AEGAM1zyAUHg39mU0FojqloXpiwI8Thfv5HZ79+3wRFkfVa99Boguvon1rXm9VWfAvi7cHbO28bP8qtxC0wY5hX0zP5UPYm7hH35ANK4OySCRyXk5kffYR8+lAVj7PYEZHuDHwyA4YXls75DGJ5DbQMZVIitKfVrMfz/9D3QTNUxB1TT/rZr0lBKU8XJ1w4bz0tqXwTwmkK2M60qma5lvHPQGTPBZ5lt69N6NetbE3yGXp2svEcg6XefIGdKACYyQywDFMTh9BRAgJ2IbuGLdQgPBx9/Z4/ft4fWR74mqFU9GH5ANZkyFoJFT607/7pStobaWm80ywlEoyk9ljOFt26CT4tBY3UOiUms/QYSooAeNbLOEYKQdGeVNDd7Y0AXg8e2sWcKt9hR6nBes0zn++UpBORa8qp+L3GCEA0vBLCv7iXMtE9nzV3rTdYalRquxpc5UTGy3wbW90/2/qkfUhUkIZGpyRWt/BAKz0Hp9aUTwzJ9hjpOvfAMsjloyNOja6bo74IM6lW5czQXlGci48A4QdOZPSIAnoys3pRg5cUPmyYvZ1vKFpvDEdYtuKuaWQnpKCU8Dwb++XHtALxBvskcmYu9fI//jYh7b7AH4Qj2gXyMoZd0a6xSXd9+eYTbMZQoDiY6B8zLYdCyYbUX2FBcvL+laYFHJKiOdyKmr2UVw3QMVK6kMin2dx/YWOZkFc5zLv/NacNGk+uVVqgIb33aFk3wXlMYaQNRQQg22aPs01ZPFEKnMjmQ+q7bhviQ4iv+335vyfj53mRrrHiUhOx4O1nHbNnlmz5MGVHeYkDruLU2OTwXQCJ31MODtW3jU6JAfjUHm0CR6cDNyFVu4EkVqlUQK6cc9+GNgh2XeIFkktXQUImC4D9EsJWy5/3q7vtAWqTqOOCqJStT3wmLWle7kk4lxar4aitsXPQoCS4uncdOEyCdr1c0fc3vmkHEL0buyCOWBTfkuJVq/tunu9TTs/t0ZBqh5Wj89TWnMK5g5L336+Umb/MPuaNAmm5FFNg7s5WFxOhLSxxCXY8oQBLCmIfYOvNKu6VmAqmcrInQO0UwOJB8YLnVvgoVZ3/MNifJl5+yYmMTb9LqJCXhGQCNUtke//cgO3RPenieEvEBNLnR8L0HEs7tiV18UH5npN6t3oZidCtiqG+wsSORQSTuj5wKzWU4T4OWMVRgjk7FHMzc7XnJcpEt4Tditroit05imrMyRcs4Fh2AUNrgkm3YuYSDiU0ppBRui2QxNh7nHrfjTnroxfs4l7ik9zYN0rEJHIziMSx0qxMth3iuWNHF+NBkWVSJu1WQ4SkwhTub3Lt1xujRgm0LfdCxV3LXDEPAQn0IckSq86XvDjuuBh17jwCRL6jLDjK0JD5rxs3RwEfA6RH2pS+4JoCs03i5UelOIbwDGMrOn/jdK3IYfwa8ocdV8XhFeFCXNEOo7R28fbDHJ0OithjWIrj4YdAZRoQN0gk91fMWs/mhfJbeq1swikqAnlUobE15GXZPp/XK0SGdbvgaieLObxyGKZy1coZAFbC2CP2nRftUJPHPqiVsp1unISOLmUjz7BrsQHevTMwr7u233ivmnN0OVmo67GSgVfpGXnSbI+DGjqIWYhBXDuDcAlrp2KZVUeSCg04UNA+UQAsIdEA6HCmMrCLpDYofhLe0SBrMrzOlfVQRAwBDDoVwHVVhxKz4RjH3jH4UxnOMoLSAMO/ErR9uXW+m2TjWVFUAgksg+1hFlsLhMEYi2KlVSBWNIlJUWg81jweC8sQ1JocVjgyMy0d7OHD70dcJUGVFLPQ3qYAx7ldNOkArFhjcvLEpCoDmShvtgQsaoM0aCRWD4WCyV4UrDd7tzDy4Ieytw7WXeqgdOBKIx+qnbv2/vUEevKSmV8/7saPU8886UoW66clxK2HP2EKd9q/X8DDIRvfAn6R2DrepRhbUh/stRF7RIQOzoY3wdXqoWL2x0gxAEJ3OfpgtW7l1Im66I/t7ID98IqR9ObrHVtUZUx5vZYZKTUfxXkXiBRhPAMGfDkbOq+tS3ROc0NDNsi4UErPXcBHjz8EAgcJmYwhjidBHcqbtMpYaeiccYqC1617HwStEQfqoGqCiDwzZrSEXYY8QpuaiIfPZ9T1wL2pDRh+2i2kGIFOnViRnY7nDR2xN8BJPdkU+991Jzd2acgRH/pel8EiLatJkZzs3KGCMvqA75kdm5Om6x2ZJVug0MitYb0/duqm+XAgd5hxwCrUcyqPVdiEsYY1r6s6D/SAeSYvrSqIvsY1fVP5HEHfdGVoq/j6eITB4LVohkFSvfCLMWqEZ4D1l8nqiRTR+JXAhsDg+seFIxGolLOtg3PWaIk2zVxT0Ia0Hm4WbYzyeR4/CTv7I+eUCZ" style="position:absolute;left:0pt;margin-left:-10pt;margin-top:10pt;height:5pt;width:5pt;visibility:hidden;z-index:251694080;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4izgosLAABLEAAADgAAAGRycy9lMm9Eb2MueG1srZjJrqxM&#10;csf3lvwOR2dbckMxc9X3a1EMBRTzDDvmeZ7rZSx554fw41h+DXPO/dyTveiFWUBkZvDPiMhUih9/&#10;/NPRNh9bOs1l3/38vP8B/PxIu7hPyi7/+Wlb3L8Qnx/zEnZJ2PRd+vPzTOfPP/32z//0x334kUJ9&#10;0TdJOn1cIt38Yx9+fhbLMvwAgDku0jac/9APaXcNZv3UhsvVnHIgmcL9Um8bAAJBDNj7KRmmPk7n&#10;+eplfg1+/q44/SOCfZaVccr08dqm3fJLdUqbcLlSmotymD9/+442y9J4UbNsTpeP5ufnlenyfb8m&#10;uezo6w789sfwRz6FQ1HGv4cQ/iMh/F1ObVh216R/lmLCJfxYp/J/SbVlPPVzny1/iPsW+JXId0Wu&#10;LO7g39XGLMIh/c7lKvU8/Lno8/+fbKxs2vRRJtdOQMnPjy5sryX/r3/99//8j3/7+O5J0jm+6qVz&#10;Votrdl4+GV7eejSMHPGY9OZ8jDZC6L1axCSchekJPEzi6UJD+ZDplKvGLkvMCa45pnvdzAhLutSz&#10;jigpZpfqF4fjMDTDVg/swjF3aVo+2E7sq6MPHJZOpWCXLBvloFicA2j1nvasNWaG41N310/m7IUq&#10;MggcSx+KgwrYGGJLQpOV6DE5NGovTbOw8tb0I17Ze6fN1F6W+eOtyKtclYlrPIk8CxYMCDLqfopt&#10;axv+/FIEjIGxaIWpN/NGd55en8vCgzWKNTaOxyipUm9yp4UQNojhUc+aaTw3hH1vAUIEYhd2iCZ0&#10;zNJv6uu0bYtMpieSrLayx3kNKmxTV0qBqJLc3/w6yDwgcBnJO0RRfrdU7+jY/ixXEwtzIr1Vhcto&#10;3rxQ4LAqI9pJNmORZqIkkOsRta4LS0KIhmfrAQWBqkZ6jVfxzN42kjnxM8tP0wbVbCDXvvaC2tMu&#10;MbODdNjiUC7vhJcSQtZJobU+G6crRhgt7BAjJ9ZC1oTirZOZpDB/SqGNNmB/VFTbI5rUvY3sXXpt&#10;DzIiwy/BKu/QBt5jr0JwVRRqnGYFghhWi+N3Pg3RdrKBV7UTEgpNSj3vIQe8lSiSb0P31GbEtChF&#10;GftIN7jeWSimKNWNau+ntoGOAByt8CyfJwChRSItDYssNiHZGDhgKZy7bs3Z4qBaDCzfr7NA5dR+&#10;XAsVSc1pDg4igisFYkV09o+Eib029mWTTJkYp9gnJd/fJ2XzOUy2Nsj11dj03lDuAmEV2YbyAU7e&#10;4N3g6swJSfLR5+vWd/fJa0nHzaitxGM+UiEi0ohxOWhw99HCA98aamt+ixc8jFLKC1FPkzZOr0br&#10;LPMN4tZQToVrPhvwK8PvJ4X4XjPjKPMUUSbS5cARyuWVOZOcvQGSgXVLsY/H3bKAKZjA5vGyCU+8&#10;70j0BpfR2629rV+QjIFjG6LNxmv609IeAdosGKlgSrpELHw+vQGaNzbOMS/NhGfyomj/1M+d4WSr&#10;IB8GlYuQEK1PKdFz7XGQQIAA2YJkroEj7cjZ5JO/Ugnqk+tFzsJAHMAHc+mj0G0J8Nwbtj9rsqlU&#10;boEw2kKWhw/bamm3M6D7Zt9TqRJJKuu/9OSZOgqT4D5IedfWhmY3fi1kYWDdI53Bd3e72cNDNUJi&#10;HG4S/KRZCtweEr3hpScvLNm9HXiyEj9sjHE9hhi1recJ75FLggAEjHVmF3YtBM/hNNwFeFCvN8gP&#10;ZGhb+1ski2pQt4yS56rpT0WtQizqcUSQscZF47fuNc+4RAgK0RM10EyB6vpzhgcjR2Nba09/C+7b&#10;ixs2hk38ZX2toat3w4u2CWaPbjePXyjpeGxzHbf+SmYCAFR+gUc4xSN6BeXeKfdBAobYYXoJeUt9&#10;K5IDvWdKH3sQb8lP6NOPbA/iHvEm3ZrQ53jxVarJ+WonyHZ2WJedF1bLZQclB+C7alBzMfqWNkAJ&#10;Y+VZ31bHGXMhguGQq+Hda2Q/1BVD13MICrUZvAcax746uWr124hHxVbqSLndYBjdzqxC4daYJr60&#10;C/VA1HvHR0rXtG9Ufjp86tfMtEo2pFq7p9MifJdVZnHhysZEKqtsvgVpA4sZ5eScFWFrZ2xs/YXF&#10;MXl7KnkBeanA1fXi6bbQ0ghDsrPonigAj/i2UO5ojapKj6K5WPDeSm6T4nWNNEc4IWG5zJ6m97SJ&#10;rF2cqOxJJ9M9BrMY3tqaZyUwWk9adR9WVq+iMwLL2q2kZc3AAgaPsUDdiiAtt5NfaI5KMIzd7DYC&#10;ZG0NFaptUY5TcnxGXe5QC8k8DtrziV6/NlsrZL66Ka8Vc1pqbONJ6HQVtHdVfBC+1Dlb3jsBDMhK&#10;mYkNejv9VrYiUhpF2iueOq3YS50CQJyrsKGlXZmyG/tQpM4gJJBnZ3wpnTth82g3KNgC90GZ0Es5&#10;Pm/7bKqGblprhe6vt2sjFqK6smPkVY1zvPyOca8T44FdECspl6kvFxAt20k+jXhGuAKibGXK6xb2&#10;V99kShschoexlpB+KAXe8VNWWd3UH9mMNHhZk29fASdW5IV3KZsHOB7yUsDl6io8d1MeteuY4np3&#10;dcSs98JaI1ha7sdaGXkLSllCHw4seQyrUXoHCnFtjgTmbUy1ro/ijlc7bUhYJTHVCxQZdDpm2NjZ&#10;jMIMHhrMGyL29AzCJWqnjSpEO/OUJ7UDquQFC362h0QfJw7hFVzK0Z7Cqj1uQEQWMbwIquVSVK4w&#10;VYifUIHR6wqY1+Q9k90ZaItMjNLxPu9lPVJdY/cRe0efXqANgPcCzWcSbXlYppIaHefzFZz3uA8o&#10;LqIhWoM6I1tsUeO1sXTm4b52gqlKrV298cc063y6WfI+4SsEw+XWdgqoOm2P4U8zd7Lh6XVmJNyY&#10;ZzUKrl88PGZlYqqZBugVOHZq0jmI2Ap1s3VqFhKWwni6lSdaGhi/zwopBc3HJE9vtckc3aD2B8P0&#10;zs47TnG83ohR8XDFI/bRqXIvmZSsAuxkkKvn3lrIqlyHs6m8nvPbveCaWSpk1i+hV+OYD1cRGtF2&#10;c+Je7SlNzPpd7GOnyk/5BBNc5RkcTGLRfjqcpOnw6FMH3iSKWlMTV1TXGcQOdM+0ZrEtuT6HvQyG&#10;tOEyiEufDmJP1xG+vJkTEdJz2XHXS8c8UR8v4biNXbRBwGaz6fYyW4cA8DnUbIIgMLt3MSxujhfE&#10;axD7SsgR8AiGEYzrUO4wA2KmdDCKyC6AeTE43BB09d378J54Y+9K0AHmB8WKsJoN+eLizV1oMUwA&#10;FlxgSEIYDVKNJt5Z7MA+0C3wg5dlZ4dXe+XDKDRKfmZMHanjbTFhQ41BhVHmErHZSfPiB1+9CZbK&#10;Y7H19+L6JHzw8Rgt8uCHaRnH/kjfsTvO7+bC6tnYP0e6ZPZ3MJms5/uEPqxhKWRaQFr3XYIGxihu&#10;UAnVT4FTO6c0Oh/vGAM6FOIhaklt30jyLr4TKIxzgweGtCHYUgoXsQ7eM/x60vI2UjhaJy2qttgB&#10;BaKz5qBcLn4EAsk6tjePyhO0OHZ6suNz1JykZGffv0/YjDGASaWmv03mKGyzf88cDeVZPkueTj8C&#10;FZYK1gORnL6oOXPLaEl2RzZAmHtDdGNpWMZN9KhiZvLbnHLC8ewbSV1yWHNDoYbezmGBQgjyLeJG&#10;/vtMDQSgrQ0XbqlNB58fRZkk6RdJfrHUPsw/LqQwB236vTVf5hcYHdnUfj0v5Pk4vvnr/DN/pcfy&#10;EV+dGIyCF5jF18gv89IA/vLqMM3LM+3bjy/j5+d0wd03c4WbNC+/XP/H5WumuW/KhCub5rsx5RHd&#10;TB9beIEg9319xXup/41b033sPz9JFEKvMMKLbrOLKi+zHS5Cmrv8e76/eWP+a2Hw+/q/hL8CY8K5&#10;+BXAt8KXW/ijLZf0q1bhjyINE7ZLPpZzuBisu+D78yuYNk0+P5qvCn9Z355LWDb/iOeVXdNdSX6t&#10;yq91+LKiPjkv5luHqcyLq47fC/ftczHmd0l+5+EviP3r9rfSX/4B/Pb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Q0AAFtDb250ZW50X1R5cGVz&#10;XS54bWxQSwECFAAKAAAAAACHTuJAAAAAAAAAAAAAAAAABgAAAAAAAAAAABAAAADbDAAAX3JlbHMv&#10;UEsBAhQAFAAAAAgAh07iQIoUZjzRAAAAlAEAAAsAAAAAAAAAAQAgAAAA/wwAAF9yZWxzLy5yZWxz&#10;UEsBAhQACgAAAAAAh07iQAAAAAAAAAAAAAAAAAQAAAAAAAAAAAAQAAAAAAAAAGRycy9QSwECFAAU&#10;AAAACACHTuJAyoFeD9UAAAAJAQAADwAAAAAAAAABACAAAAAiAAAAZHJzL2Rvd25yZXYueG1sUEsB&#10;AhQAFAAAAAgAh07iQPuIs4KLCwAASxAAAA4AAAAAAAAAAQAgAAAAJAEAAGRycy9lMm9Eb2MueG1s&#10;UEsFBgAAAAAGAAYAWQEAACEPAAAAAA==&#10;">
                <v:fill on="t" focussize="0,0"/>
                <v:stroke color="#000000" joinstyle="miter"/>
                <v:imagedata o:title=""/>
                <o:lock v:ext="edit" aspectratio="f"/>
              </v:rect>
            </w:pict>
          </mc:Fallback>
        </mc:AlternateContent>
      </w:r>
      <w:r>
        <w:rPr>
          <w:rFonts w:hint="default" w:ascii="方正黑体_GBK" w:hAnsi="宋体" w:eastAsia="方正黑体_GBK"/>
          <w:sz w:val="32"/>
          <w:szCs w:val="24"/>
        </w:rPr>
        <mc:AlternateContent>
          <mc:Choice Requires="wps">
            <w:drawing>
              <wp:anchor distT="0" distB="0" distL="114300" distR="114300" simplePos="0" relativeHeight="251693056"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58" name="矩形 158" descr="BuyI+xt4f95dHo2C14d2KyU/MYWxvbFtZj6/w8w2dE4Uhiu4WUNZaVLv3FogePYRjoaeW6whoMq+j8qQnywDBADVjy9kC1s5BkW39+iPa94NHyQ+hGnew6Kd40P9Uicc43RdKxuduTULZC5Bk0zCvcldJYMywrUP32AV80SwIH7xUNMagEjvHstgvOr+urs/GGIxlWbiDzO3kjqKGlZl+0KegoavQWoBr0KrSMn4mOzTbPl5A03jDOeg3KOC6Mqj3KMLQN7oBuFiDkMHIPQ6KGW/Xubue2JPJdjR1psi/r1jE3WWHbtBdc0GpEQdYmctb2q1PeIUNCLKIUdmQG/b47kA+GJiTtz//oGZg4y8GHzd0qeq9VvNdVw8hobNA83rB4hto29PEnx8KBQuNdl1iXk2Z2hBp4rQ1RiwM0ZWXv/BdPyyT/7/WvumM34xC/jdL5TLa4fhW6bA8gEQUT+tJMdFZRxWh11yYgaVmeq5N8MK6tA9TYd4FVcH0fxBoyuyKddrV2xnqD86ehaApn51oLskdue1uHJ/w5yVhJM3bTBXTWftztJ7GJvCdjIA9KFm1JTmNOjp+0c6WH3MunRGlH3yBfV5rFhQr3p+yG2+5frtlEsI3mbovlIIgIJ9qLvDqosq212oxrlvcqejkCOCAIycAfTERx2a/2/610UYbYTAUC0bhWb6oTLtc5XbIqxr+TWsMHpbNLn0//3Yy118fifTwicsixqLLZAzbSXLy44/RvE0RQQrH8uNzdgKG7lKS/YwAnW5IUik+ExyIWAPbml23m/R0+3QXoVZLDBjS4HmRn/7hEY6+yDSqTlTep8HXoujFGP+UwJ3cPQh3/Tz7/RaZIbiAjLsPyHHQ0O0sk2yoSAkYkQBqGV9Q2pZDroW8RoFSEh1pVY2zAI4D4WSd1alm/VEqagpqy48abqgLgpqVqsjiqG57rDkegwT2mRrCOXIc2E94I1OD/Kk3EY1hqTIziYp6KbESkibrKluXVCHZaZRz/rTXbCHWBhE2kJzCLki8BrbyPn3cvQtfJP4s7w5ObD32TtnQcig7OtBvtCjYutRmhBYUfxL/ZktsKpmytIJ7E/ksAXvXGxO8PmZ6nmBi5EH/O9WmrH5BdzDnMFwlftvMZyqnGJdgVzg1c6kkKrkDMk3faiolZRTm2KLN2bgPiTl7qeS7BCiISnz7nbJqI86R8+Uf0pqDUYI/sFiMarFE8GpwbwyrI8sVx9vEcjzIn2ZAnYFWFSmrY5kSqgoPVrrdtmIUUEH2oBNfS6DBBterNoLDejAwjyyCDgls/qau4XcLa4nsI3y6JTdDYVt53YJxef0joZ0o0SiU/X/70qYTzMlcyI1O8yXgGkwpkm/7HaBEkW1uW8rcshBGtk//VKe4+jfdZbD8UKb5mIyRgXzKca3Ti3dU9jVd8FtezPKR02Vs3RFZGzlkfKWAeWF68MBOzi2f2VXi5Q+udZTA8iC29YYh8cAky/ZxqR5gt3gV9O8s1Oh4BDikUksN29CfJNkBtphCD3fdJV0zZe2G7CAyLmhnGQQc3HyONAUL88w4UpAjenRwtfWlQQ07ZOqYhoJak9Eo47EEZmdIZEukbaN0Z91zgpCVFNJRqZVBZFTQS+8RsiqDxz3FPrR7AAuBEE/0WuJR9ZNzn36bTC/g74moQ9VeTSBv3eoASamxyuWy8Qv7R/uEGFdKKffCEFg55PRbN+V34S8dBDUA+33Pl/jLZAiFqJ938d8wnL1fsilUnIB1KIcylNj/BL69lYWBacQdfCtikYlhOzD7iBytdHkke1zXINo07VwxdEAYiLNa/qKWXY13fq81USFNcriQBKg+rolEjnD6/CQt47H+frKKso40aAHojJP/+yuX4lmtkTZ/y9ofnJdhBzxpdwAeY+9tnxC9u3yzkFPmd11hZxQXMrWf0ubjDGdtdxSnRo0GA56MNEk9U+1t5NHyq3zMFUfMm4M9DqjXl2zuQkztUy9B9GbCKTz5765WVtzrn5atop0FPq5fvr0SFNZkO1Es8IAqz6CfJGUSTiy7xb3WO0MUepHD6h6RyKQOTHJn27r7b3tR9O6AXJvduciJlTN8yvDB48EzZMyO7BdhCBdxYWJc5pcdKHffCbwyyKhPLypc7EXfDqZpT1t6USmBxV31KJf91QRObRK1wdHvbDF0n2MeoY0EELjZsCT7Uwt1uG6zAkn4tX8+apcydWTBU3aLknkU1yij5F2nY1egpYjoMHc6r7T+aiRO0TzAZgbpP20bopcWoqNDfOFhpftAMfGuj5GOzRDng73Ysfy50Y7cYRCAco8ozNGfXkXFruEnkLJv7/PaB4QzSQLQl7vlOMT2t4nnqLfZzkByb6enZ3w9n22RQ6HPdtMxu7jgruAdUhI83F4J+Zp5hZCNEIM2K7OY9cir3bNG7n33sp6ZnG0+zzZTmu1zonBnhGl0QysbMwOvx4P1BGMTZS97V1I2X25Ix5d54IaxqLpjyUCEhxLKC5+NV41ei30F6hHhFlN7O3vBmTrrS3SVqc2OUVBj4DS1fru+SGWg2Dl53yAxPfYLVkRvxBPxxA81/nfa4MYH+Us9xQPeQcJKMavJUjwNowaRO/q//Q3gKGrXRO2YSRv7P5p+fmpiCL8Po5rHbARsXoGV5M3cYEJt0TLLdNNnG+M3dcfPVTWUcuWQv73cVDtMVBX8CmcvACw8pygCjOHRAxRr0KGErwu+qSNOgD6owwTjWDUrgkv53x/eQFdTD50uWEYzq//MP1nFWv9ybR9y+P8bo0g+3SFgn8ACQ/K1gUBjmWPBSwYjXnwpFxAnV8BCfSa5rgKaJWe9a9ebGncWcJmy1cd1Qgo7eJivRx/k1PqutipqJ8WGhIsBGXZw/McEnHiuJtbhf0Xe0TEpzo5FWYvDA9tUlqC+C8ZRIxFpHnqFWXntejy027fnQpWV23U7yjK8rlGIkCBUzPBHYm8h/cLZOtU8t8HmiojbYWxj3lo/iuu+1LQQqXcJr9fzbrefdWRo8BQi74BayCKcjud9ccg4cvp9jm8wM0Y/c1nXBvK7eKaFOy4KV8rdIg4Wcpt4wGYyeCe/NxlRZa0cvipJ9eR"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yU/MYWxvbFtZj6/w8w2dE4Uhiu4WUNZaVLv3FogePYRjoaeW6whoMq+j8qQnywDBADVjy9kC1s5BkW39+iPa94NHyQ+hGnew6Kd40P9Uicc43RdKxuduTULZC5Bk0zCvcldJYMywrUP32AV80SwIH7xUNMagEjvHstgvOr+urs/GGIxlWbiDzO3kjqKGlZl+0KegoavQWoBr0KrSMn4mOzTbPl5A03jDOeg3KOC6Mqj3KMLQN7oBuFiDkMHIPQ6KGW/Xubue2JPJdjR1psi/r1jE3WWHbtBdc0GpEQdYmctb2q1PeIUNCLKIUdmQG/b47kA+GJiTtz//oGZg4y8GHzd0qeq9VvNdVw8hobNA83rB4hto29PEnx8KBQuNdl1iXk2Z2hBp4rQ1RiwM0ZWXv/BdPyyT/7/WvumM34xC/jdL5TLa4fhW6bA8gEQUT+tJMdFZRxWh11yYgaVmeq5N8MK6tA9TYd4FVcH0fxBoyuyKddrV2xnqD86ehaApn51oLskdue1uHJ/w5yVhJM3bTBXTWftztJ7GJvCdjIA9KFm1JTmNOjp+0c6WH3MunRGlH3yBfV5rFhQr3p+yG2+5frtlEsI3mbovlIIgIJ9qLvDqosq212oxrlvcqejkCOCAIycAfTERx2a/2/610UYbYTAUC0bhWb6oTLtc5XbIqxr+TWsMHpbNLn0//3Yy118fifTwicsixqLLZAzbSXLy44/RvE0RQQrH8uNzdgKG7lKS/YwAnW5IUik+ExyIWAPbml23m/R0+3QXoVZLDBjS4HmRn/7hEY6+yDSqTlTep8HXoujFGP+UwJ3cPQh3/Tz7/RaZIbiAjLsPyHHQ0O0sk2yoSAkYkQBqGV9Q2pZDroW8RoFSEh1pVY2zAI4D4WSd1alm/VEqagpqy48abqgLgpqVqsjiqG57rDkegwT2mRrCOXIc2E94I1OD/Kk3EY1hqTIziYp6KbESkibrKluXVCHZaZRz/rTXbCHWBhE2kJzCLki8BrbyPn3cvQtfJP4s7w5ObD32TtnQcig7OtBvtCjYutRmhBYUfxL/ZktsKpmytIJ7E/ksAXvXGxO8PmZ6nmBi5EH/O9WmrH5BdzDnMFwlftvMZyqnGJdgVzg1c6kkKrkDMk3faiolZRTm2KLN2bgPiTl7qeS7BCiISnz7nbJqI86R8+Uf0pqDUYI/sFiMarFE8GpwbwyrI8sVx9vEcjzIn2ZAnYFWFSmrY5kSqgoPVrrdtmIUUEH2oBNfS6DBBterNoLDejAwjyyCDgls/qau4XcLa4nsI3y6JTdDYVt53YJxef0joZ0o0SiU/X/70qYTzMlcyI1O8yXgGkwpkm/7HaBEkW1uW8rcshBGtk//VKe4+jfdZbD8UKb5mIyRgXzKca3Ti3dU9jVd8FtezPKR02Vs3RFZGzlkfKWAeWF68MBOzi2f2VXi5Q+udZTA8iC29YYh8cAky/ZxqR5gt3gV9O8s1Oh4BDikUksN29CfJNkBtphCD3fdJV0zZe2G7CAyLmhnGQQc3HyONAUL88w4UpAjenRwtfWlQQ07ZOqYhoJak9Eo47EEZmdIZEukbaN0Z91zgpCVFNJRqZVBZFTQS+8RsiqDxz3FPrR7AAuBEE/0WuJR9ZNzn36bTC/g74moQ9VeTSBv3eoASamxyuWy8Qv7R/uEGFdKKffCEFg55PRbN+V34S8dBDUA+33Pl/jLZAiFqJ938d8wnL1fsilUnIB1KIcylNj/BL69lYWBacQdfCtikYlhOzD7iBytdHkke1zXINo07VwxdEAYiLNa/qKWXY13fq81USFNcriQBKg+rolEjnD6/CQt47H+frKKso40aAHojJP/+yuX4lmtkTZ/y9ofnJdhBzxpdwAeY+9tnxC9u3yzkFPmd11hZxQXMrWf0ubjDGdtdxSnRo0GA56MNEk9U+1t5NHyq3zMFUfMm4M9DqjXl2zuQkztUy9B9GbCKTz5765WVtzrn5atop0FPq5fvr0SFNZkO1Es8IAqz6CfJGUSTiy7xb3WO0MUepHD6h6RyKQOTHJn27r7b3tR9O6AXJvduciJlTN8yvDB48EzZMyO7BdhCBdxYWJc5pcdKHffCbwyyKhPLypc7EXfDqZpT1t6USmBxV31KJf91QRObRK1wdHvbDF0n2MeoY0EELjZsCT7Uwt1uG6zAkn4tX8+apcydWTBU3aLknkU1yij5F2nY1egpYjoMHc6r7T+aiRO0TzAZgbpP20bopcWoqNDfOFhpftAMfGuj5GOzRDng73Ysfy50Y7cYRCAco8ozNGfXkXFruEnkLJv7/PaB4QzSQLQl7vlOMT2t4nnqLfZzkByb6enZ3w9n22RQ6HPdtMxu7jgruAdUhI83F4J+Zp5hZCNEIM2K7OY9cir3bNG7n33sp6ZnG0+zzZTmu1zonBnhGl0QysbMwOvx4P1BGMTZS97V1I2X25Ix5d54IaxqLpjyUCEhxLKC5+NV41ei30F6hHhFlN7O3vBmTrrS3SVqc2OUVBj4DS1fru+SGWg2Dl53yAxPfYLVkRvxBPxxA81/nfa4MYH+Us9xQPeQcJKMavJUjwNowaRO/q//Q3gKGrXRO2YSRv7P5p+fmpiCL8Po5rHbARsXoGV5M3cYEJt0TLLdNNnG+M3dcfPVTWUcuWQv73cVDtMVBX8CmcvACw8pygCjOHRAxRr0KGErwu+qSNOgD6owwTjWDUrgkv53x/eQFdTD50uWEYzq//MP1nFWv9ybR9y+P8bo0g+3SFgn8ACQ/K1gUBjmWPBSwYjXnwpFxAnV8BCfSa5rgKaJWe9a9ebGncWcJmy1cd1Qgo7eJivRx/k1PqutipqJ8WGhIsBGXZw/McEnHiuJtbhf0Xe0TEpzo5FWYvDA9tUlqC+C8ZRIxFpHnqFWXntejy027fnQpWV23U7yjK8rlGIkCBUzPBHYm8h/cLZOtU8t8HmiojbYWxj3lo/iuu+1LQQqXcJr9fzbrefdWRo8BQi74BayCKcjud9ccg4cvp9jm8wM0Y/c1nXBvK7eKaFOy4KV8rdIg4Wcpt4wGYyeCe/NxlRZa0cvipJ9eR" style="position:absolute;left:0pt;margin-left:-10pt;margin-top:10pt;height:5pt;width:5pt;visibility:hidden;z-index:251693056;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Xcn3JIwLAABLEAAADgAAAGRycy9lMm9Eb2MueG1srVhJsqzI&#10;cp3LTHu4dqeYPn0CZfXqG30CSdIkTcKMvu97NiMzzbQILUembYh7X6l+Iw3+QAxIjwjnxHH3CIs4&#10;+euf96b+WJNxKrr2xyf8J+jzI2mjLi7a7MenbQn/Qn5+THPQxkHdtcmPzyOZPv/82z//069b/0uC&#10;dHlXx8n4cYG00y9b/+Mzn+f+FxCcojxpgulPXZ+012DajU0wX80xA+Mx2C70pgYRCLqBWzfG/dhF&#10;yTRdvdzPwc/fEcd/BLBL0yJKuC5amqSdf6KOSR3MV0hTXvTT52/fbNM0iWYtTadk/qh/fF6Rzt/v&#10;a5LLDr/e4G+/Br9kY9DnRfQ7heAfofB3MTVB0V6T/gHFBXPwsYzF/4Jqimjspi6d/xR1DfgzkO+M&#10;XFHA0N/l5pUHffIdy5Xqqf8j6dP/H2z0XPXxo4ivlYBfhW+D5ir5f/3rv//nf/zbx3dPnEzRlS9m&#10;OSRgn7GUwuN7h7AwFiPKYYOq5+5rKMx+eRWW3JCYx+y8WDDXfvqB81hRocsS3TPLLkjc25Z36gCU&#10;5GC0x8YxNOeUB1Wx8IQzlYtSQKEHFPa8HwaQi22y3ZQYg3TKLqIIQ81Y2Zd4seyHz17u0MmuUR3L&#10;nnpso62jCO2Q0GuT7sRuP9Ug48v1Ps3Zqo3AMk6gKEp77YYFd2poVQ6KWPs1AClJ1gWr4XbMCCnj&#10;S22xRjutUK9xGkJLTksyVNHYmzqUqKI+jCfRMYtQcJV6l3Tjpogu+F7CJUFkXY5LE+6nAhzhkkdd&#10;9x7OTBxBYs8bsddEc4gMsJ5I9pN9KJIdN4YIhhhR0YAoF9Z8gmAn+hl2kOL9jKEhGShnfcbORuZd&#10;+KRJdGSwfO4QSufbnVQYY3nGNVy8K8RHcqbHRgM2i02FfPe9gkysH4cFEqC7Lo2KYjsLlvEDtx4B&#10;lubuLaTJjDdsC5hlNRZ8c3dzGD68LHCaZMCfpKrcZpqyvBgTnOgOpTvTHcuhxPHoIHs7cOQtyQO6&#10;b3G4e0xVvCTwcpfBDT+cXFbR0GLelpvO5ywToryycSnRlCI0sGw1T63sASi6uXdUXVpTrO/owaQO&#10;Pgq5MaI9cIgIgKfjXPOThDZht9aSlEkyNTxWbuimAYGRbh/rNRqSsmI1lpaOiE4t3tyRAETAGwzZ&#10;XuhZtM1CYe6Gt856zBH+DqVhHwHLndR7Hz4fLQSCqHfAMJkWqbUV0VTsw+Ph02f4ej8ODAPNlYdM&#10;wxjv5PI840wRiVp5gd5Gty4u2UUF8PshubQeNjWCNqAJAajx7hz/wTHlC7s3ZgsSOe/dgIN7DVZt&#10;JT15f3dLKYg6YG8yGulGjoLWSYBm4EthQZePST/udwPSoKlCju5FV15lMIPoUAbS+9zYuaTZCS8+&#10;h3vHQ05awjjMfcVwUDegww9B1g8HRgbhkD0u0xmmshhEnBi5Ksk2C2nMkdXeUoTwFCbBGgcqFcp7&#10;cD5Y0ll4/U0J+VdVhKNSL2+HvfuBb57gaL1D9u4yOY9U8sk+qoJkxvDQWzRajTmVdWwiNlwLORSx&#10;5taIiozQZmad2dJbZrPJGc9O9wfoV/Ok9M0xSzLBg9VEv9e3uGuk3vi3tmEKnL+DGuU24x1n4pNr&#10;VWGr03lV/WNoRTnOnDODo1tVKWPFqRWaBkVX+6bVIMrjiYSZXlg1MSQvgmEL6dWeRBvKg0TeTBKw&#10;U6gfONuTwEko1GAUeFLst3A7RomcnJ1a+ag8pRbx6dYTXOHVjB5evYas051xjOdGsm3+jnTMM33d&#10;OIaZk/HZPbikpLfyOFguqydwCBbsHV0bq71W7HGTrZjznBlHPXlPUqjsfKiDXoUNvkECGjzrVOvo&#10;uApAHu9MrLa+akDiHjB85cKLS47RlDPiXIGgoyQYUKaxH3KkrYR4Ix1m9j6VKECtAo1tqnRiUpiT&#10;U1dMCHEm1BR88ayrVHHpxBVupMpoZ4GkiPMucANYYt+iyYJFKM/LyYiuDtDfBxPPZjRzKI2cYC3H&#10;GK6o7Gp6IhSbys+Kmfuc5dA0lh3o9BNEJFj6eDR5KxpGhN4P7UnbD5LcMLuny6Q1tzl1a8OACF8b&#10;vLyTg4riO4zgeb+JJZ9fqjB4Qj4Fn1nPOsJTNgffYXzBMl4AaU7FwO0nKuijSdD0wvA8CLmLbFL+&#10;82zRW2ixYEZgTWdQTmK9mBVNOvoVNPuxuAdprIQJLrwoxIqSpiwvZDium+ETcFDsRcYMZ9MAiuo1&#10;WF57vBAGmULJmNzaB5xORW23EgMrUnTUzxJkHjeq9lwmiIw4Zeei8upcOzmiYI45vldVAp9v6dlB&#10;hLPtMU97xeMZgIPivj0YTQcStl/CMxoLg1EyYOxqvmy5G8gaM0bcgXRUlKnDoIC+d6Wsg8CxvLG6&#10;mSvLBw+qS1s5zplz7+ONTjyAmtudpRb0OCtBb2IYzv3deKujm0JLWHJiPMf7qzU7SKTxm/rkK8oG&#10;4Bm/js4BPVXBTtUGUyluKN81ci5Gdc72QTGUGLKKdeLEDXed+RxbPJi7HhL0AU/XEbrY+5UG8xMp&#10;0cN5u9aBaL+s4iD2EHU1SLWT/s7d8pt5KIZm3eUWIUYiRGeT0m70W17jJSrk2nqSx8oxGMmfvnpo&#10;BBPnLBPvnitHeB/Fyv0q0rUJDyXXH0cfEfw75Qa/t+D5Zr8aZndQWJFTCjZMLTQVeIvva8gJUIuo&#10;SedBPP8o/Ym1CHub4UW8nXTVYvObBII+OmLXYmw0eFRtZcNHUeIC0npwkvVe2an36DYSFhAUpgZZ&#10;J+1nYa8jUNj1kdsNTy7VhLxPZ1pNxaXERe00uTYjUG9KDxzyiMgzWTrqyO58ium7egvjwrfVQ14J&#10;UA8YzDhfxsOoibXWVAuZsbYdHql/VswR3pLWRzeqRRDTuN31eFb3hSizcaFjO5dIVMBkwO/x3Gef&#10;vKQiCqF5VFSMaPgUiRZFp/7mtyIEnKdvNQt8di3T5mINGccUqpu27pgOM6Jq+S+KcGAJeSO4tOMx&#10;jknBdaz15WGzfL4/FBYHng4GJwUKCbf8ngv1k9DQlWmscXyhL2eIEM12mBLjXnA6LsBLdDOEq3H0&#10;oHc99R5OZa47o+87TcJgmwaY6t0Be6J2Q0+MSFbUYJXtcnt2W2Bq4ACCBnqdnOPb1BDvZa6EjvdA&#10;2vQF+yD1Dh/vIW1O7050cBWNPF6eIevxiJ/PVgRUNI5S3bFcO1rca3ejkcPNqsO8SbaJVprdyP7I&#10;2FK7m/RuXvc2kR+3BRheTy3jbt22WaXL2WNWrTi6g4khxBaHQ4vLe+fFStXhVnBX6ghN6gB0Muyg&#10;DEBfQtaSNGuACpzZTNm4OvPavPLdbr2w061DMmz6CvAxUwLZTaiASkKxjdxIbg44imEj64hELlZz&#10;BytYH5a56AeZdMVcmhjx7W+gGvHtvVjkOcxT6J1AFt+fHS643srR1GzXAwuwpG9Ku9Df20Fw3+2c&#10;lAeEEGlr9K6DoDZxlAo51qJUsYx96szda8gcjB6+NtvkTN6boivD6y5eonUHFssCwA/DGN6RPFLp&#10;GY5JGrtmRzJGQWBMcLBKVC4xFUUZFq09VTbkdXn0wAhu38yqEIkSCNqBKQ45xlKGuVE/Y5voHQmb&#10;gM+9Nv0Aitail6nE/PzIizhOvpTkl5ba+umXS1K8en38vTVd5pcw2tOx+fq9JM/H/q2/jj/0V7LP&#10;H9HVeUNx6BJm0TXy07wwwL982o/TLCZd8/Fl/PgcL3H3rbmC9THNP13/x+Vrpqmri1go6vq7MWYh&#10;W48fa3AJQeH7+eJ7of+NW91+bD8+KRzBLxrBpW7TS1VeZtNfCmlqs+/5/uaL6a+Boe/n/wL+IsYF&#10;U/6TwDfCl1vwS1NcF4tvK0+CmG/jj/noLw3WXuL784tMk8SfH/VXhr+sb885KOp/xPOKrm6vIL+q&#10;8rMOX1bYxcel+ZZ+LLL8yuN34b59Lo35nZLf9fCXiP3r9jfSX/4D+O2/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MqBXg/VAAAACQEAAA8AAAAAAAAAAQAgAAAAIgAAAGRycy9kb3ducmV2LnhtbFBL&#10;AQIUABQAAAAIAIdO4kBdyfckjAsAAEsQAAAOAAAAAAAAAAEAIAAAACQBAABkcnMvZTJvRG9jLnht&#10;bFBLBQYAAAAABgAGAFkBAAAiDwAAAAA=&#10;">
                <v:fill on="t" focussize="0,0"/>
                <v:stroke color="#000000" joinstyle="miter"/>
                <v:imagedata o:title=""/>
                <o:lock v:ext="edit" aspectratio="f"/>
              </v:rect>
            </w:pict>
          </mc:Fallback>
        </mc:AlternateContent>
      </w:r>
      <w:r>
        <w:rPr>
          <w:rFonts w:hint="default" w:ascii="方正黑体_GBK" w:hAnsi="宋体" w:eastAsia="方正黑体_GBK"/>
          <w:sz w:val="32"/>
          <w:szCs w:val="24"/>
        </w:rPr>
        <mc:AlternateContent>
          <mc:Choice Requires="wps">
            <w:drawing>
              <wp:anchor distT="0" distB="0" distL="114300" distR="114300" simplePos="0" relativeHeight="251692032"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57" name="矩形 157" descr="lskY7P30+39SSS2ze3CC/LGfhcc2JG7LoLEhwI17r950ga0+V5ZSB55HMYA9YqC54wogD34DrVwRdJRr4g5PJa1HnnnpKM6Tz1DJRRn+ptOLnZZsUkPyIqCG5wxDlBKf1NaZTE5E2uOpS+lYt1Mm/MPDmGIXTHgZX/XbrJg1Ioa1v9sA1vQ+2oyIJQXHJLlBNVi5VeE85ZnW634Vl6mw7U6jyxXQgBBk6I+ILjE9BfiFnNbJbmvcJlauHBr3fzeVUVHAPcYzuY2WEzph92sIQz5lcaMZwVrAPV/X0auuCI7JbT+4o9IlyK4ax35MgUXQamfYF71WOcMDbi0W7q2ixpnBo8Q8R/TDxSDtM++eP3Z8fYWjZjTfhnSZnFByx6jt25gYRDEmjD+aHOH7iTS9zoPmsslho/hkrRT641aHli/4WfqN9sVl7qR9oVfencS5R2Zng+qQBHCRyzm9IiTqd8Qyb2Bfz1viUKaB8jFOliIbo9oQkwOS4u9+MtUtVcX/RniEDhc6Jue6ka9kqKo78w0/5JqNGLk6lAndfPUZ31kQ8V19W4AfH6CrsRBBmBEYMg4fwN4EHpz2HZb3fOwqP63yprPJicaX7LaPoHdwobfkoirk45jeUkptWh/LYk/IHyFmI7iPVP/gYmDtAl0PgUzPQnOnVqiNQMai2/xfbsL7ZI1dI21/Kmup6CTYmQD/cI7Vsk1rO4k5utrjqdlI78bQ5qkezl1fRnRQSgxWwxO0xQbAUur+tfF+YsrrGTTv/Y1bge/zhT26YkmBimaOhvcwi1nynRiaZW5s4aF+AvjFYGbELORLKDTNTw13HgVQVfCDQFmoADlI/k5+xLgzNq1lBNonX3NNmP7CK1LUtzpa8d1A5rR3Be99u5wJKBfd5RvLxmedoRVBztcTulnAwrXnWzzea3Z3OvvbgfDVzZuHjML4GKTwSwbDKI+GbVwUPhIbx4wB/objJ3q/RNSWZNH+WVTqhYrAcBXLZ2bDTgjKIdgerYTj7/d54KDD0V0Ip3OcNd4y01XrLkxcMChrfccLFSLzNDP42m4qlBNAeEE="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LGfhcc2JG7LoLEhwI17r950ga0+V5ZSB55HMYA9YqC54wogD34DrVwRdJRr4g5PJa1HnnnpKM6Tz1DJRRn+ptOLnZZsUkPyIqCG5wxDlBKf1NaZTE5E2uOpS+lYt1Mm/MPDmGIXTHgZX/XbrJg1Ioa1v9sA1vQ+2oyIJQXHJLlBNVi5VeE85ZnW634Vl6mw7U6jyxXQgBBk6I+ILjE9BfiFnNbJbmvcJlauHBr3fzeVUVHAPcYzuY2WEzph92sIQz5lcaMZwVrAPV/X0auuCI7JbT+4o9IlyK4ax35MgUXQamfYF71WOcMDbi0W7q2ixpnBo8Q8R/TDxSDtM++eP3Z8fYWjZjTfhnSZnFByx6jt25gYRDEmjD+aHOH7iTS9zoPmsslho/hkrRT641aHli/4WfqN9sVl7qR9oVfencS5R2Zng+qQBHCRyzm9IiTqd8Qyb2Bfz1viUKaB8jFOliIbo9oQkwOS4u9+MtUtVcX/RniEDhc6Jue6ka9kqKo78w0/5JqNGLk6lAndfPUZ31kQ8V19W4AfH6CrsRBBmBEYMg4fwN4EHpz2HZb3fOwqP63yprPJicaX7LaPoHdwobfkoirk45jeUkptWh/LYk/IHyFmI7iPVP/gYmDtAl0PgUzPQnOnVqiNQMai2/xfbsL7ZI1dI21/Kmup6CTYmQD/cI7Vsk1rO4k5utrjqdlI78bQ5qkezl1fRnRQSgxWwxO0xQbAUur+tfF+YsrrGTTv/Y1bge/zhT26YkmBimaOhvcwi1nynRiaZW5s4aF+AvjFYGbELORLKDTNTw13HgVQVfCDQFmoADlI/k5+xLgzNq1lBNonX3NNmP7CK1LUtzpa8d1A5rR3Be99u5wJKBfd5RvLxmedoRVBztcTulnAwrXnWzzea3Z3OvvbgfDVzZuHjML4GKTwSwbDKI+GbVwUPhIbx4wB/objJ3q/RNSWZNH+WVTqhYrAcBXLZ2bDTgjKIdgerYTj7/d54KDD0V0Ip3OcNd4y01XrLkxcMChrfccLFSLzNDP42m4qlBNAeEE=" style="position:absolute;left:0pt;margin-left:-10pt;margin-top:10pt;height:5pt;width:5pt;visibility:hidden;z-index:251692032;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PREkW3wFAABfCAAADgAAAGRycy9lMm9Eb2MueG1srVbN0qJI&#10;Ft13RL+D4ZboQv5EvqivOkRUUFRARGGX/COQCQkK8jITMbt5iHmcjn6NSf1qqrp7ZlGLZpHczLx5&#10;8t6byTl8/rUvi9E9wk2G4PuY+TQZjyIYoDCDyfv4ZK9+mY1HTQtgCAoEo/fxI2rGv375+afPXfUW&#10;sShFRRjhEQGBzVtXvY/Ttq3eaLoJ0qgEzSdURZBMxgiXoCVdnNAhBh1BLwuanUymdIdwWGEURE1D&#10;RpWPyfFXRPwjgCiOsyBSUHArI9h+oOKoAC1JqUmzqhl/eUUbx1HQHuK4idpR8T4mmbavlmxCbP/Z&#10;0l8+g7cEgyrNgq8hgB8J4S85lSCDZNNvUApoweiGs/+BKrMAowbF7acAlfRHIq+KkCyYyV9qc0xB&#10;Fb1yIaVuqm9Fb/4+2GB/N/AoC8lNEMTxCIKSHPnv//jXb//+5+g1EkZNQOpVNLkrGtyE4qTj8cgO&#10;EbdY0Po6ToOA3axFHenLtNMYEUvCJAETyhG8oywI6s6dS269EPgOJQrHK9jprHBjYT4RjA1gVAhh&#10;td1N7YFRNpYFqao96NDzmlNuPLR6sRa6XinkbczsgWcvhSV7O1RHqnBbZlfSO0Mp19rFVhPvQl98&#10;vEkYDQHmLjVz5m5SLHpoG/OibvRC3juZ4ETLmeDB85TjnWJaduJpen30FzOR5XyqUZp+XUpynK3g&#10;3t/45T3YFOCmypiLh8g5OercCNzh5rLn5VClEtto5iAUAdh5nYPnhkNfJuB2W2jixrcpHkla8djy&#10;oOeEXXK6mKCM3ZXInA/BTvGzyVms2ayvoIxm5syibaU/Ku2OoiKD82axe756VztO4dGDK/nRT68t&#10;KySupSzLq0IB9aCKmX2UBmSUTVOkiE5zbNlTngFqkdH8Oa73UuMUYm1JyInJ130ULNaDCVWbsrqw&#10;HkMpaZldhzPz4bNyPDD37LQF8uy6OhSZ5iMJmXl3OPI3idq1p9YJLrQFs6WSBtPNLZrmQMrrLRJn&#10;3YQWNvV+refTYg7D2Dh5HJObM4eRzvw8VqcL3FiyXMpLd5fwcbfnl2o1sKrnc/Ghq40p96iwsckC&#10;cBF1YCA17JAf5yjDOS9co1NeteeU1t2c1tTHqtTEzHAMOnFLpZ0XEyM5DYYJD9Cps725AxlL97Hf&#10;6KKnMaHGMvS2vFXThe2WpkIHmug0OYMPfC7cWnytw0ITZ74p1Hk0FExsQcs8Jv256w+T3vTnpxum&#10;2nhFuQ3Ga9u+0y7jJxE9pDY7dfNSzkpwSO9BlzHwAa0MeGeh4cGKmt+vK3ftL/WDpW8Ve293DKcm&#10;junEC8VclWiuFBqdC1SvJ8O+ZsjFRPDC7felIS62jH5qhwrMQmYuYIuTI0m6Cd1mK8ehYN31voxC&#10;ZDny0Ab2rYDzDl/geRgiwHnc4X73k1hxBu+mXnc6v97a3bHzla1GrX2nOxmp5vd8J9PIv264mrb2&#10;x7O3V6mzY9epi+eBfNE91lfs5LrVwiTCrn0V6VDgt4oycSZaxR2Cfcg/JswF63kf7BYpjoNAXx31&#10;Ya8YPFvyNUlmHi2X7+NRmoVh9FSXJ792VfNGaOZYGfhrryHmkyz7GJfPN6HBUf/i5Mc3To76dhSQ&#10;wSknTAhZB2TmwyQY9PelFW7adYTK0dN4H2NC+C8eBne9aT9c/+vy3KlBRRausqJ4dXDiLwo8ugMi&#10;DqvX84yXoP/JrYCj7n0sCaxAwgBE8WKiNMQsK8KaDUxe+/1pRfNH4Mnr+X/Az8AU0KQfAbwQnm7g&#10;rcza6Fkr8JZGIFzCcNQ+KsLLkAjy+BkMuQjjUfGs8NN6ebYgK37Ek2RXQJLk81Q+zuFp+Sh8EB24&#10;VThLUlLH18G9fIjuvEryVSOfwvbH/gvp+3/Bl/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yoFe&#10;D9UAAAAJAQAADwAAAAAAAAABACAAAAAiAAAAZHJzL2Rvd25yZXYueG1sUEsBAhQAFAAAAAgAh07i&#10;QD0RJFt8BQAAXwgAAA4AAAAAAAAAAQAgAAAAJAEAAGRycy9lMm9Eb2MueG1sUEsFBgAAAAAGAAYA&#10;WQEAABIJAAAAAA==&#10;">
                <v:fill on="t" focussize="0,0"/>
                <v:stroke color="#000000" joinstyle="miter"/>
                <v:imagedata o:title=""/>
                <o:lock v:ext="edit" aspectratio="f"/>
              </v:rect>
            </w:pict>
          </mc:Fallback>
        </mc:AlternateContent>
      </w:r>
    </w:p>
    <w:p w14:paraId="6CA1387F">
      <w:pPr>
        <w:spacing w:beforeLines="0" w:afterLines="0" w:line="574" w:lineRule="exact"/>
        <w:rPr>
          <w:rFonts w:hint="default" w:ascii="方正黑体_GBK" w:hAnsi="宋体" w:eastAsia="方正黑体_GBK"/>
          <w:sz w:val="32"/>
          <w:szCs w:val="24"/>
        </w:rPr>
      </w:pPr>
    </w:p>
    <w:p w14:paraId="45641939">
      <w:pPr>
        <w:spacing w:beforeLines="0" w:afterLines="0" w:line="574" w:lineRule="exact"/>
        <w:jc w:val="center"/>
        <w:rPr>
          <w:rFonts w:hint="default" w:hAnsi="宋体"/>
          <w:sz w:val="32"/>
          <w:szCs w:val="24"/>
        </w:rPr>
      </w:pPr>
    </w:p>
    <w:p w14:paraId="0B88362F">
      <w:pPr>
        <w:spacing w:beforeLines="0" w:afterLines="0" w:line="574" w:lineRule="exact"/>
        <w:jc w:val="center"/>
        <w:rPr>
          <w:rFonts w:hint="default" w:hAnsi="宋体"/>
          <w:sz w:val="32"/>
          <w:szCs w:val="24"/>
        </w:rPr>
      </w:pPr>
    </w:p>
    <w:p w14:paraId="5D6A1768">
      <w:pPr>
        <w:spacing w:beforeLines="0" w:afterLines="0" w:line="574" w:lineRule="exact"/>
        <w:jc w:val="center"/>
        <w:rPr>
          <w:rFonts w:hint="default" w:hAnsi="宋体"/>
          <w:sz w:val="32"/>
          <w:szCs w:val="24"/>
        </w:rPr>
      </w:pPr>
      <w:r>
        <w:rPr>
          <w:rFonts w:hint="default"/>
          <w:sz w:val="32"/>
          <w:szCs w:val="32"/>
        </w:rPr>
        <mc:AlternateContent>
          <mc:Choice Requires="wps">
            <w:drawing>
              <wp:anchor distT="0" distB="0" distL="114300" distR="114300" simplePos="0" relativeHeight="251688960" behindDoc="0" locked="0" layoutInCell="1" allowOverlap="1">
                <wp:simplePos x="0" y="0"/>
                <wp:positionH relativeFrom="page">
                  <wp:posOffset>972185</wp:posOffset>
                </wp:positionH>
                <wp:positionV relativeFrom="margin">
                  <wp:posOffset>2971800</wp:posOffset>
                </wp:positionV>
                <wp:extent cx="5615940" cy="0"/>
                <wp:effectExtent l="0" t="10795" r="3810" b="17780"/>
                <wp:wrapNone/>
                <wp:docPr id="156" name="直接连接符 156"/>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6.55pt;margin-top:234pt;height:0pt;width:442.2pt;mso-position-horizontal-relative:page;mso-position-vertical-relative:margin;z-index:251688960;mso-width-relative:page;mso-height-relative:page;" filled="f" stroked="t" coordsize="21600,21600" o:gfxdata="UEsDBAoAAAAAAIdO4kAAAAAAAAAAAAAAAAAEAAAAZHJzL1BLAwQUAAAACACHTuJAlPbhptkAAAAM&#10;AQAADwAAAGRycy9kb3ducmV2LnhtbE2PzU7DMBCE70i8g7VI3KgdStMqxOkBCSR+ipTCAzjxkkSN&#10;1yF208LTs5WQ4Dizn2Zn8vXR9WLCMXSeNCQzBQKp9rajRsP72/3VCkSIhqzpPaGGLwywLs7PcpNZ&#10;f6ASp21sBIdQyIyGNsYhkzLULToTZn5A4tuHH52JLMdG2tEcONz18lqpVDrTEX9ozYB3Lda77d5x&#10;yrTcvTxvvsvPp84/lg/pa9X0qPXlRaJuQUQ8xj8YTvW5OhTcqfJ7skH0rBfzhFENN+mKR50INV8u&#10;QFS/lixy+X9E8QNQSwMEFAAAAAgAh07iQBxTE8/5AQAA6QMAAA4AAABkcnMvZTJvRG9jLnhtbK1T&#10;vY4TMRDukXgHyz3ZJCIRrLK54kJoEEQCHmBie3ct+U8eJ5u8BC+ARAcVJT1vw91jMN7N5eCuSXEu&#10;7LFn/M18n8eLq4M1bK8iau8qPhmNOVNOeKldU/HPn9YvXnGGCZwE452q+FEhv1o+f7boQqmmvvVG&#10;qsgIxGHZhYq3KYWyKFC0ygKOfFCOnLWPFhJtY1PICB2hW1NMx+N50fkoQ/RCIdLpanDyE2K8BNDX&#10;tRZq5cXOKpcG1KgMJKKErQ7Il321da1E+lDXqBIzFSemqZ8pCdnbPBfLBZRNhNBqcSoBLinhAScL&#10;2lHSM9QKErBd1I+grBbRo6/TSHhbDER6RYjFZPxAm48tBNVzIakxnEXHp4MV7/ebyLSkTpjNOXNg&#10;6clvvv768+X77e9vNN/8/MGyi4TqApYUf+028bTDsImZ9aGONq/Ehx16cY9ncdUhMUGHs/lk9vol&#10;6S7ufMX9xRAxvVXesmxU3GiXeUMJ+3eYKBmF3oXkY+NYV/EpjRnhAXVhTa9Ppg3EBF3TX0ZvtFxr&#10;Y/IVjM322kS2B+qE9XpMI3Mi4P/CcpYVYDvE9a6hR1oF8o2TLB0DKeToa/Bcg1WSM6PoJ2WLAKFM&#10;oM0lkZTaOKogyzoIma2tl0d6kV2IumlJiklfZfZQB/T1nro1t9i/+x7p/ocu/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9uGm2QAAAAwBAAAPAAAAAAAAAAEAIAAAACIAAABkcnMvZG93bnJldi54&#10;bWxQSwECFAAUAAAACACHTuJAHFMTz/kBAADpAwAADgAAAAAAAAABACAAAAAoAQAAZHJzL2Uyb0Rv&#10;Yy54bWxQSwUGAAAAAAYABgBZAQAAkwUAAAAA&#10;">
                <v:fill on="f" focussize="0,0"/>
                <v:stroke weight="1.75pt" color="#FF0000" joinstyle="round"/>
                <v:imagedata o:title=""/>
                <o:lock v:ext="edit" aspectratio="f"/>
              </v:line>
            </w:pict>
          </mc:Fallback>
        </mc:AlternateContent>
      </w:r>
      <w:r>
        <w:rPr>
          <w:rFonts w:hint="default"/>
          <w:sz w:val="32"/>
          <w:szCs w:val="32"/>
        </w:rPr>
        <w:pict>
          <v:shape id="艺术字 3" o:spid="_x0000_s1036" o:spt="136" type="#_x0000_t136" style="position:absolute;left:0pt;margin-left:92.5pt;margin-top:96.8pt;height:53.85pt;width:411pt;mso-position-horizontal-relative:page;mso-position-vertical-relative:margin;z-index:251687936;mso-width-relative:page;mso-height-relative:page;" fillcolor="#FF0000" filled="t" stroked="f" coordsize="21600,21600">
            <v:path/>
            <v:fill on="t" focussize="0,0"/>
            <v:stroke on="f" color="#FF0000"/>
            <v:imagedata o:title=""/>
            <o:lock v:ext="edit"/>
            <v:textpath on="t" fitshape="t" fitpath="t" trim="t" xscale="f" string="重庆市万盛经济技术开发区文化和旅游发展局文件" style="font-family:方正小标宋_GBK;font-size:36pt;font-weight:bold;v-text-align:center;"/>
          </v:shape>
        </w:pict>
      </w:r>
    </w:p>
    <w:p w14:paraId="088AE092">
      <w:pPr>
        <w:spacing w:beforeLines="0" w:afterLines="0" w:line="574" w:lineRule="exact"/>
        <w:jc w:val="center"/>
        <w:rPr>
          <w:rFonts w:hint="default" w:hAnsi="宋体"/>
          <w:sz w:val="32"/>
          <w:szCs w:val="24"/>
        </w:rPr>
      </w:pPr>
    </w:p>
    <w:p w14:paraId="350A983D">
      <w:pPr>
        <w:spacing w:beforeLines="0" w:afterLines="0" w:line="574" w:lineRule="exact"/>
        <w:jc w:val="center"/>
        <w:rPr>
          <w:rFonts w:hint="default" w:hAnsi="宋体"/>
          <w:sz w:val="32"/>
          <w:szCs w:val="24"/>
        </w:rPr>
      </w:pPr>
    </w:p>
    <w:p w14:paraId="41E23B26">
      <w:pPr>
        <w:spacing w:beforeLines="0" w:afterLines="0"/>
        <w:jc w:val="center"/>
        <w:rPr>
          <w:rFonts w:hint="default" w:ascii="方正仿宋_GBK" w:hAnsi="宋体"/>
          <w:sz w:val="32"/>
          <w:szCs w:val="24"/>
        </w:rPr>
      </w:pPr>
      <w:r>
        <w:rPr>
          <w:rFonts w:hint="eastAsia" w:ascii="方正仿宋_GBK" w:hAnsi="宋体"/>
          <w:sz w:val="32"/>
          <w:szCs w:val="24"/>
        </w:rPr>
        <w:t>万盛经开文旅发</w:t>
      </w:r>
      <w:r>
        <w:rPr>
          <w:rFonts w:hint="eastAsia"/>
          <w:sz w:val="32"/>
          <w:szCs w:val="24"/>
        </w:rPr>
        <w:t>〔</w:t>
      </w:r>
      <w:r>
        <w:rPr>
          <w:rFonts w:hint="default"/>
          <w:sz w:val="32"/>
          <w:szCs w:val="24"/>
        </w:rPr>
        <w:t>2021</w:t>
      </w:r>
      <w:r>
        <w:rPr>
          <w:rFonts w:hint="eastAsia"/>
          <w:sz w:val="32"/>
          <w:szCs w:val="24"/>
        </w:rPr>
        <w:t>〕</w:t>
      </w:r>
      <w:r>
        <w:rPr>
          <w:rFonts w:hint="default"/>
          <w:sz w:val="32"/>
          <w:szCs w:val="24"/>
        </w:rPr>
        <w:t>2</w:t>
      </w:r>
      <w:r>
        <w:rPr>
          <w:rFonts w:hint="eastAsia" w:ascii="方正仿宋_GBK" w:hAnsi="宋体"/>
          <w:sz w:val="32"/>
          <w:szCs w:val="24"/>
        </w:rPr>
        <w:t>号</w:t>
      </w:r>
    </w:p>
    <w:p w14:paraId="7023747A">
      <w:pPr>
        <w:spacing w:beforeLines="0" w:afterLines="0"/>
        <w:jc w:val="center"/>
        <w:rPr>
          <w:rFonts w:hint="default" w:hAnsi="宋体"/>
          <w:sz w:val="32"/>
          <w:szCs w:val="24"/>
        </w:rPr>
      </w:pPr>
    </w:p>
    <w:p w14:paraId="16A088D2">
      <w:pPr>
        <w:spacing w:beforeLines="0" w:afterLines="0"/>
        <w:jc w:val="center"/>
        <w:rPr>
          <w:rFonts w:hint="default" w:hAnsi="宋体"/>
          <w:sz w:val="32"/>
          <w:szCs w:val="24"/>
        </w:rPr>
      </w:pPr>
    </w:p>
    <w:p w14:paraId="4A19F0EF">
      <w:pPr>
        <w:pStyle w:val="2"/>
        <w:spacing w:beforeLines="0" w:afterLines="0"/>
        <w:rPr>
          <w:rFonts w:hint="default"/>
          <w:sz w:val="32"/>
          <w:szCs w:val="24"/>
        </w:rPr>
      </w:pPr>
    </w:p>
    <w:p w14:paraId="48656C93">
      <w:pPr>
        <w:spacing w:beforeLines="0" w:afterLines="0" w:line="600" w:lineRule="exact"/>
        <w:jc w:val="center"/>
        <w:rPr>
          <w:rFonts w:hint="default" w:ascii="方正小标宋_GBK" w:eastAsia="方正小标宋_GBK"/>
          <w:sz w:val="44"/>
          <w:szCs w:val="24"/>
        </w:rPr>
      </w:pPr>
      <w:r>
        <w:rPr>
          <w:rFonts w:hint="eastAsia" w:ascii="方正小标宋_GBK" w:eastAsia="方正小标宋_GBK"/>
          <w:sz w:val="44"/>
          <w:szCs w:val="24"/>
        </w:rPr>
        <w:t>重庆市万盛经开区文化旅游局</w:t>
      </w:r>
    </w:p>
    <w:p w14:paraId="450888FE">
      <w:pPr>
        <w:widowControl/>
        <w:spacing w:beforeLines="0" w:afterLines="0" w:line="600" w:lineRule="exact"/>
        <w:jc w:val="center"/>
        <w:rPr>
          <w:rFonts w:hint="default" w:ascii="方正小标宋_GBK" w:hAnsi="仿宋" w:eastAsia="方正小标宋_GBK"/>
          <w:kern w:val="0"/>
          <w:sz w:val="44"/>
          <w:szCs w:val="24"/>
        </w:rPr>
      </w:pPr>
      <w:r>
        <w:rPr>
          <w:rFonts w:hint="eastAsia" w:ascii="方正小标宋_GBK" w:hAnsi="仿宋" w:eastAsia="方正小标宋_GBK"/>
          <w:kern w:val="0"/>
          <w:sz w:val="44"/>
          <w:szCs w:val="24"/>
        </w:rPr>
        <w:t>关于印发《万盛经开区文化旅游</w:t>
      </w:r>
    </w:p>
    <w:p w14:paraId="2292A8FE">
      <w:pPr>
        <w:widowControl/>
        <w:spacing w:beforeLines="0" w:afterLines="0" w:line="600" w:lineRule="exact"/>
        <w:jc w:val="center"/>
        <w:rPr>
          <w:rFonts w:hint="default"/>
          <w:sz w:val="32"/>
          <w:szCs w:val="24"/>
        </w:rPr>
      </w:pPr>
      <w:r>
        <w:rPr>
          <w:rFonts w:hint="eastAsia" w:ascii="方正小标宋_GBK" w:hAnsi="仿宋" w:eastAsia="方正小标宋_GBK"/>
          <w:kern w:val="0"/>
          <w:sz w:val="44"/>
          <w:szCs w:val="24"/>
        </w:rPr>
        <w:t>市场突发事件应急预案（暂行）》的通知</w:t>
      </w:r>
    </w:p>
    <w:p w14:paraId="3FEE2AF7">
      <w:pPr>
        <w:pStyle w:val="3"/>
        <w:spacing w:beforeLines="0" w:afterLines="0" w:line="560" w:lineRule="exact"/>
        <w:rPr>
          <w:rFonts w:hint="eastAsia" w:cs="宋体"/>
          <w:sz w:val="24"/>
          <w:szCs w:val="24"/>
        </w:rPr>
      </w:pPr>
    </w:p>
    <w:p w14:paraId="3FD7E042">
      <w:pPr>
        <w:pStyle w:val="3"/>
        <w:spacing w:beforeLines="0" w:afterLines="0" w:line="560" w:lineRule="exact"/>
        <w:rPr>
          <w:rFonts w:hint="default" w:ascii="方正仿宋_GBK" w:hAnsi="方正仿宋_GBK" w:eastAsia="方正仿宋_GBK"/>
          <w:color w:val="auto"/>
          <w:sz w:val="32"/>
          <w:szCs w:val="24"/>
        </w:rPr>
      </w:pPr>
      <w:r>
        <w:rPr>
          <w:rFonts w:hint="eastAsia" w:ascii="方正仿宋_GBK" w:hAnsi="方正仿宋_GBK" w:eastAsia="方正仿宋_GBK"/>
          <w:sz w:val="32"/>
          <w:szCs w:val="24"/>
        </w:rPr>
        <w:t>各镇人民政府，各街道办事处，管委会各部门，经开区开发投资集团有限公司及有关国有企业，驻经开区有关单位：</w:t>
      </w:r>
    </w:p>
    <w:p w14:paraId="3D2DA427">
      <w:pPr>
        <w:widowControl/>
        <w:spacing w:beforeLines="0" w:afterLines="0" w:line="560" w:lineRule="exact"/>
        <w:ind w:firstLine="640" w:firstLineChars="200"/>
        <w:rPr>
          <w:rFonts w:hint="default" w:ascii="方正仿宋_GBK"/>
          <w:kern w:val="0"/>
          <w:sz w:val="32"/>
          <w:szCs w:val="24"/>
        </w:rPr>
      </w:pPr>
      <w:r>
        <w:rPr>
          <w:rFonts w:hint="eastAsia" w:ascii="方正仿宋_GBK" w:hAnsi="方正仿宋_GBK" w:cs="方正仿宋_GBK"/>
          <w:kern w:val="0"/>
          <w:sz w:val="32"/>
          <w:szCs w:val="24"/>
        </w:rPr>
        <w:t>现将《万盛经开区文化旅游市场突发事件应急预案（暂行）》印发给你们，请遵照执行。</w:t>
      </w:r>
    </w:p>
    <w:p w14:paraId="406AB2BE">
      <w:pPr>
        <w:pStyle w:val="3"/>
        <w:spacing w:beforeLines="0" w:afterLines="0" w:line="560" w:lineRule="exact"/>
        <w:rPr>
          <w:rFonts w:hint="default" w:ascii="方正小标宋_GBK" w:hAnsi="仿宋" w:eastAsia="方正小标宋_GBK"/>
          <w:color w:val="auto"/>
          <w:sz w:val="44"/>
          <w:szCs w:val="24"/>
        </w:rPr>
      </w:pPr>
    </w:p>
    <w:p w14:paraId="6880D6D1">
      <w:pPr>
        <w:pStyle w:val="3"/>
        <w:spacing w:beforeLines="0" w:afterLines="0" w:line="560" w:lineRule="exact"/>
        <w:ind w:right="632"/>
        <w:jc w:val="center"/>
        <w:rPr>
          <w:rFonts w:hint="default" w:ascii="方正仿宋_GBK" w:hAnsi="方正仿宋_GBK" w:eastAsia="方正仿宋_GBK"/>
          <w:sz w:val="32"/>
          <w:szCs w:val="24"/>
        </w:rPr>
      </w:pPr>
      <w:r>
        <w:rPr>
          <w:rFonts w:hint="eastAsia" w:ascii="方正仿宋_GBK" w:hAnsi="方正仿宋_GBK" w:eastAsia="方正仿宋_GBK"/>
          <w:sz w:val="32"/>
          <w:szCs w:val="24"/>
        </w:rPr>
        <w:t xml:space="preserve">                             万盛经开区文化旅游局</w:t>
      </w:r>
    </w:p>
    <w:p w14:paraId="6BD2CB63">
      <w:pPr>
        <w:pStyle w:val="3"/>
        <w:spacing w:beforeLines="0" w:afterLines="0" w:line="560" w:lineRule="exact"/>
        <w:jc w:val="center"/>
        <w:rPr>
          <w:rFonts w:hint="default" w:ascii="方正仿宋_GBK" w:hAnsi="方正仿宋_GBK" w:eastAsia="方正仿宋_GBK"/>
          <w:sz w:val="32"/>
          <w:szCs w:val="24"/>
        </w:rPr>
      </w:pPr>
      <w:r>
        <w:rPr>
          <w:rFonts w:hint="eastAsia" w:ascii="方正仿宋_GBK" w:hAnsi="方正仿宋_GBK" w:eastAsia="方正仿宋_GBK"/>
          <w:sz w:val="32"/>
          <w:szCs w:val="24"/>
        </w:rPr>
        <w:t xml:space="preserve">                         2021年1月25日</w:t>
      </w:r>
    </w:p>
    <w:p w14:paraId="3A99B20A">
      <w:pPr>
        <w:widowControl/>
        <w:spacing w:beforeLines="0" w:afterLines="0" w:line="520" w:lineRule="exact"/>
        <w:ind w:firstLine="640" w:firstLineChars="200"/>
        <w:jc w:val="both"/>
        <w:rPr>
          <w:rFonts w:hint="default" w:ascii="方正仿宋_GBK" w:hAnsi="方正仿宋_GBK" w:eastAsia="方正仿宋_GBK" w:cs="Times New Roman"/>
          <w:color w:val="000000"/>
          <w:kern w:val="0"/>
          <w:sz w:val="32"/>
          <w:szCs w:val="24"/>
          <w:lang w:val="en-US" w:eastAsia="zh-CN" w:bidi="ar-SA"/>
        </w:rPr>
      </w:pPr>
      <w:r>
        <w:rPr>
          <w:rFonts w:hint="eastAsia" w:ascii="方正仿宋_GBK" w:hAnsi="方正仿宋_GBK" w:eastAsia="方正仿宋_GBK" w:cs="Times New Roman"/>
          <w:color w:val="000000"/>
          <w:kern w:val="0"/>
          <w:sz w:val="32"/>
          <w:szCs w:val="24"/>
          <w:lang w:val="en-US" w:eastAsia="zh-CN" w:bidi="ar-SA"/>
        </w:rPr>
        <w:t>（此件公开发布）</w:t>
      </w:r>
    </w:p>
    <w:p w14:paraId="7E208C6C">
      <w:pPr>
        <w:widowControl/>
        <w:spacing w:beforeLines="0" w:afterLines="0" w:line="520" w:lineRule="exact"/>
        <w:jc w:val="center"/>
        <w:rPr>
          <w:rFonts w:hint="default" w:ascii="方正小标宋_GBK" w:hAnsi="仿宋" w:eastAsia="方正小标宋_GBK"/>
          <w:kern w:val="0"/>
          <w:sz w:val="44"/>
          <w:szCs w:val="24"/>
        </w:rPr>
      </w:pPr>
      <w:r>
        <w:rPr>
          <w:rFonts w:hint="eastAsia" w:ascii="方正小标宋_GBK" w:hAnsi="仿宋" w:eastAsia="方正小标宋_GBK"/>
          <w:kern w:val="0"/>
          <w:sz w:val="44"/>
          <w:szCs w:val="24"/>
        </w:rPr>
        <w:t>万盛经开区文化旅游市场突发事件应急预案</w:t>
      </w:r>
    </w:p>
    <w:p w14:paraId="260D8CE5">
      <w:pPr>
        <w:pStyle w:val="3"/>
        <w:spacing w:beforeLines="0" w:afterLines="0"/>
        <w:jc w:val="center"/>
        <w:rPr>
          <w:rFonts w:hint="default" w:ascii="方正小标宋_GBK" w:hAnsi="仿宋" w:eastAsia="方正小标宋_GBK"/>
          <w:color w:val="auto"/>
          <w:sz w:val="44"/>
          <w:szCs w:val="24"/>
        </w:rPr>
      </w:pPr>
      <w:r>
        <w:rPr>
          <w:rFonts w:hint="eastAsia" w:ascii="方正小标宋_GBK" w:hAnsi="仿宋" w:eastAsia="方正小标宋_GBK"/>
          <w:color w:val="auto"/>
          <w:sz w:val="44"/>
          <w:szCs w:val="24"/>
        </w:rPr>
        <w:t>（暂行）</w:t>
      </w:r>
    </w:p>
    <w:p w14:paraId="22A7E5DA">
      <w:pPr>
        <w:pStyle w:val="3"/>
        <w:spacing w:beforeLines="0" w:afterLines="0" w:line="600" w:lineRule="exact"/>
        <w:rPr>
          <w:rFonts w:hint="default" w:ascii="方正小标宋_GBK" w:hAnsi="仿宋" w:eastAsia="方正小标宋_GBK"/>
          <w:color w:val="auto"/>
          <w:sz w:val="44"/>
          <w:szCs w:val="24"/>
        </w:rPr>
      </w:pPr>
    </w:p>
    <w:p w14:paraId="775233C4">
      <w:pPr>
        <w:pStyle w:val="3"/>
        <w:spacing w:beforeLines="0" w:afterLines="0" w:line="600" w:lineRule="exact"/>
        <w:rPr>
          <w:rFonts w:hint="default" w:ascii="Times New Roman" w:eastAsia="方正仿宋_GBK"/>
          <w:color w:val="auto"/>
          <w:sz w:val="32"/>
          <w:szCs w:val="24"/>
        </w:rPr>
      </w:pPr>
    </w:p>
    <w:p w14:paraId="2A593FCA">
      <w:pPr>
        <w:pStyle w:val="3"/>
        <w:spacing w:beforeLines="0" w:afterLines="0" w:line="600" w:lineRule="exact"/>
        <w:rPr>
          <w:rFonts w:hint="default" w:ascii="Times New Roman" w:eastAsia="方正仿宋_GBK"/>
          <w:color w:val="auto"/>
          <w:sz w:val="32"/>
          <w:szCs w:val="24"/>
        </w:rPr>
      </w:pPr>
    </w:p>
    <w:p w14:paraId="5E9A9D8D">
      <w:pPr>
        <w:pStyle w:val="3"/>
        <w:spacing w:beforeLines="0" w:afterLines="0" w:line="600" w:lineRule="exact"/>
        <w:rPr>
          <w:rFonts w:hint="default" w:ascii="Times New Roman" w:eastAsia="方正仿宋_GBK"/>
          <w:color w:val="auto"/>
          <w:sz w:val="32"/>
          <w:szCs w:val="24"/>
        </w:rPr>
      </w:pPr>
    </w:p>
    <w:p w14:paraId="5460AD49">
      <w:pPr>
        <w:pStyle w:val="3"/>
        <w:spacing w:beforeLines="0" w:afterLines="0" w:line="600" w:lineRule="exact"/>
        <w:rPr>
          <w:rFonts w:hint="default" w:ascii="Times New Roman" w:eastAsia="方正仿宋_GBK"/>
          <w:color w:val="auto"/>
          <w:sz w:val="32"/>
          <w:szCs w:val="24"/>
        </w:rPr>
      </w:pPr>
    </w:p>
    <w:p w14:paraId="68B6547F">
      <w:pPr>
        <w:pStyle w:val="3"/>
        <w:spacing w:beforeLines="0" w:afterLines="0" w:line="600" w:lineRule="exact"/>
        <w:rPr>
          <w:rFonts w:hint="default" w:ascii="Times New Roman" w:eastAsia="方正仿宋_GBK"/>
          <w:color w:val="auto"/>
          <w:sz w:val="32"/>
          <w:szCs w:val="24"/>
        </w:rPr>
      </w:pPr>
    </w:p>
    <w:p w14:paraId="0DB2FE3F">
      <w:pPr>
        <w:pStyle w:val="3"/>
        <w:spacing w:beforeLines="0" w:afterLines="0" w:line="600" w:lineRule="exact"/>
        <w:rPr>
          <w:rFonts w:hint="default" w:ascii="Times New Roman" w:eastAsia="方正仿宋_GBK"/>
          <w:color w:val="auto"/>
          <w:sz w:val="32"/>
          <w:szCs w:val="24"/>
        </w:rPr>
      </w:pPr>
    </w:p>
    <w:p w14:paraId="26F0BE1A">
      <w:pPr>
        <w:pStyle w:val="3"/>
        <w:spacing w:beforeLines="0" w:afterLines="0" w:line="600" w:lineRule="exact"/>
        <w:rPr>
          <w:rFonts w:hint="default" w:ascii="Times New Roman" w:eastAsia="方正仿宋_GBK"/>
          <w:color w:val="auto"/>
          <w:sz w:val="32"/>
          <w:szCs w:val="24"/>
        </w:rPr>
      </w:pPr>
    </w:p>
    <w:p w14:paraId="29AB4AFB">
      <w:pPr>
        <w:pStyle w:val="3"/>
        <w:spacing w:beforeLines="0" w:afterLines="0" w:line="600" w:lineRule="exact"/>
        <w:rPr>
          <w:rFonts w:hint="default" w:ascii="Times New Roman" w:eastAsia="方正仿宋_GBK"/>
          <w:color w:val="auto"/>
          <w:sz w:val="32"/>
          <w:szCs w:val="24"/>
        </w:rPr>
      </w:pPr>
    </w:p>
    <w:p w14:paraId="3176F543">
      <w:pPr>
        <w:pStyle w:val="3"/>
        <w:spacing w:beforeLines="0" w:afterLines="0" w:line="600" w:lineRule="exact"/>
        <w:rPr>
          <w:rFonts w:hint="default" w:ascii="Times New Roman" w:eastAsia="方正仿宋_GBK"/>
          <w:color w:val="auto"/>
          <w:sz w:val="32"/>
          <w:szCs w:val="24"/>
        </w:rPr>
      </w:pPr>
    </w:p>
    <w:p w14:paraId="19CADAC1">
      <w:pPr>
        <w:pStyle w:val="3"/>
        <w:spacing w:beforeLines="0" w:afterLines="0" w:line="600" w:lineRule="exact"/>
        <w:rPr>
          <w:rFonts w:hint="default" w:ascii="Times New Roman" w:eastAsia="方正仿宋_GBK"/>
          <w:color w:val="auto"/>
          <w:sz w:val="32"/>
          <w:szCs w:val="24"/>
        </w:rPr>
      </w:pPr>
    </w:p>
    <w:p w14:paraId="0ED1C08B">
      <w:pPr>
        <w:pStyle w:val="3"/>
        <w:spacing w:beforeLines="0" w:afterLines="0" w:line="600" w:lineRule="exact"/>
        <w:rPr>
          <w:rFonts w:hint="default" w:ascii="Times New Roman" w:eastAsia="方正仿宋_GBK"/>
          <w:color w:val="auto"/>
          <w:sz w:val="32"/>
          <w:szCs w:val="24"/>
        </w:rPr>
      </w:pPr>
    </w:p>
    <w:p w14:paraId="7DC62104">
      <w:pPr>
        <w:pStyle w:val="3"/>
        <w:spacing w:beforeLines="0" w:afterLines="0" w:line="600" w:lineRule="exact"/>
        <w:rPr>
          <w:rFonts w:hint="default" w:ascii="Times New Roman" w:eastAsia="方正仿宋_GBK"/>
          <w:color w:val="auto"/>
          <w:sz w:val="32"/>
          <w:szCs w:val="24"/>
        </w:rPr>
      </w:pPr>
    </w:p>
    <w:p w14:paraId="47A41FBB">
      <w:pPr>
        <w:pStyle w:val="3"/>
        <w:spacing w:beforeLines="0" w:afterLines="0" w:line="600" w:lineRule="exact"/>
        <w:rPr>
          <w:rFonts w:hint="default" w:ascii="Times New Roman" w:eastAsia="方正仿宋_GBK"/>
          <w:color w:val="auto"/>
          <w:sz w:val="32"/>
          <w:szCs w:val="24"/>
        </w:rPr>
      </w:pPr>
    </w:p>
    <w:p w14:paraId="1D63019B">
      <w:pPr>
        <w:pStyle w:val="3"/>
        <w:spacing w:beforeLines="0" w:afterLines="0" w:line="600" w:lineRule="exact"/>
        <w:rPr>
          <w:rFonts w:hint="default" w:ascii="Times New Roman" w:eastAsia="方正仿宋_GBK"/>
          <w:color w:val="auto"/>
          <w:sz w:val="32"/>
          <w:szCs w:val="24"/>
        </w:rPr>
      </w:pPr>
    </w:p>
    <w:p w14:paraId="1CF5A1CC">
      <w:pPr>
        <w:spacing w:beforeLines="0" w:afterLines="0" w:line="600" w:lineRule="exact"/>
        <w:jc w:val="center"/>
        <w:rPr>
          <w:rFonts w:hint="default" w:ascii="方正仿宋_GBK"/>
          <w:sz w:val="36"/>
          <w:szCs w:val="24"/>
        </w:rPr>
      </w:pPr>
      <w:r>
        <w:rPr>
          <w:rFonts w:hint="eastAsia" w:ascii="方正仿宋_GBK"/>
          <w:sz w:val="36"/>
          <w:szCs w:val="24"/>
        </w:rPr>
        <w:t>万盛经开区文化和旅游发展局编制</w:t>
      </w:r>
    </w:p>
    <w:p w14:paraId="537F024C">
      <w:pPr>
        <w:spacing w:beforeLines="0" w:afterLines="0" w:line="600" w:lineRule="exact"/>
        <w:jc w:val="center"/>
        <w:rPr>
          <w:rFonts w:hint="default" w:ascii="方正仿宋_GBK"/>
          <w:sz w:val="36"/>
          <w:szCs w:val="24"/>
        </w:rPr>
      </w:pPr>
      <w:r>
        <w:rPr>
          <w:rFonts w:hint="eastAsia" w:ascii="方正仿宋_GBK"/>
          <w:sz w:val="36"/>
          <w:szCs w:val="24"/>
        </w:rPr>
        <w:t>2021年1月</w:t>
      </w:r>
    </w:p>
    <w:p w14:paraId="71DF5AB0">
      <w:pPr>
        <w:pStyle w:val="2"/>
        <w:spacing w:beforeLines="0" w:afterLines="0"/>
        <w:rPr>
          <w:rFonts w:hint="default"/>
          <w:sz w:val="32"/>
          <w:szCs w:val="24"/>
        </w:rPr>
      </w:pPr>
    </w:p>
    <w:p w14:paraId="023F94AE">
      <w:pPr>
        <w:pStyle w:val="3"/>
        <w:spacing w:beforeLines="0" w:afterLines="0"/>
        <w:rPr>
          <w:rFonts w:hint="default"/>
          <w:sz w:val="22"/>
          <w:szCs w:val="24"/>
        </w:rPr>
      </w:pPr>
    </w:p>
    <w:p w14:paraId="653EF627">
      <w:pPr>
        <w:pStyle w:val="7"/>
        <w:tabs>
          <w:tab w:val="right" w:leader="dot" w:pos="8844"/>
        </w:tabs>
        <w:spacing w:beforeLines="0" w:afterLines="0"/>
        <w:jc w:val="center"/>
        <w:rPr>
          <w:rFonts w:hint="default" w:ascii="方正小标宋_GBK" w:hAnsi="方正小标宋_GBK" w:eastAsia="方正小标宋_GBK"/>
          <w:sz w:val="44"/>
          <w:szCs w:val="24"/>
        </w:rPr>
      </w:pPr>
      <w:r>
        <w:rPr>
          <w:rFonts w:hint="eastAsia" w:ascii="方正小标宋_GBK" w:hAnsi="方正小标宋_GBK" w:eastAsia="方正小标宋_GBK"/>
          <w:sz w:val="44"/>
          <w:szCs w:val="24"/>
        </w:rPr>
        <w:t>目   录</w:t>
      </w:r>
    </w:p>
    <w:p w14:paraId="0310BD9C">
      <w:pPr>
        <w:pStyle w:val="7"/>
        <w:tabs>
          <w:tab w:val="center" w:pos="8834"/>
        </w:tabs>
        <w:spacing w:beforeLines="0" w:afterLines="0" w:line="574" w:lineRule="exact"/>
        <w:rPr>
          <w:rFonts w:hint="default"/>
          <w:sz w:val="21"/>
          <w:szCs w:val="24"/>
        </w:rPr>
      </w:pPr>
      <w:r>
        <w:rPr>
          <w:rFonts w:hint="eastAsia" w:ascii="方正黑体_GBK" w:eastAsia="方正黑体_GBK"/>
          <w:sz w:val="32"/>
          <w:szCs w:val="24"/>
        </w:rPr>
        <w:fldChar w:fldCharType="begin"/>
      </w:r>
      <w:r>
        <w:rPr>
          <w:rFonts w:hint="eastAsia" w:ascii="方正黑体_GBK" w:eastAsia="方正黑体_GBK"/>
          <w:sz w:val="32"/>
          <w:szCs w:val="24"/>
        </w:rPr>
        <w:instrText xml:space="preserve"> TOC \o "1-2" \h \z \u </w:instrText>
      </w:r>
      <w:r>
        <w:rPr>
          <w:rFonts w:hint="eastAsia" w:ascii="方正黑体_GBK" w:eastAsia="方正黑体_GBK"/>
          <w:sz w:val="32"/>
          <w:szCs w:val="24"/>
        </w:rPr>
        <w:fldChar w:fldCharType="separate"/>
      </w: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"_Toc497146059"</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1</w:t>
      </w:r>
      <w:r>
        <w:rPr>
          <w:rStyle w:val="13"/>
          <w:rFonts w:hint="eastAsia" w:eastAsia="宋体"/>
          <w:sz w:val="32"/>
          <w:szCs w:val="24"/>
        </w:rPr>
        <w:t>总则………………………………………………………………</w:t>
      </w:r>
      <w:r>
        <w:rPr>
          <w:rFonts w:hint="default"/>
          <w:sz w:val="32"/>
          <w:szCs w:val="24"/>
        </w:rPr>
        <w:tab/>
      </w:r>
      <w:r>
        <w:rPr>
          <w:rFonts w:hint="default"/>
          <w:sz w:val="32"/>
          <w:szCs w:val="24"/>
        </w:rPr>
        <w:fldChar w:fldCharType="begin"/>
      </w:r>
      <w:r>
        <w:rPr>
          <w:rFonts w:hint="default"/>
          <w:sz w:val="32"/>
          <w:szCs w:val="24"/>
        </w:rPr>
        <w:instrText xml:space="preserve"> PAGEREF _Toc497146059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103B75B6">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"_Toc497146060"</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1.1</w:t>
      </w:r>
      <w:r>
        <w:rPr>
          <w:rStyle w:val="13"/>
          <w:rFonts w:hint="eastAsia" w:eastAsia="宋体"/>
          <w:sz w:val="32"/>
          <w:szCs w:val="24"/>
        </w:rPr>
        <w:t>编制目的…………………………………………………</w:t>
      </w:r>
      <w:r>
        <w:rPr>
          <w:rFonts w:hint="default"/>
          <w:sz w:val="32"/>
          <w:szCs w:val="24"/>
        </w:rPr>
        <w:tab/>
      </w:r>
      <w:r>
        <w:rPr>
          <w:rFonts w:hint="default"/>
          <w:sz w:val="32"/>
          <w:szCs w:val="24"/>
        </w:rPr>
        <w:fldChar w:fldCharType="begin"/>
      </w:r>
      <w:r>
        <w:rPr>
          <w:rFonts w:hint="default"/>
          <w:sz w:val="32"/>
          <w:szCs w:val="24"/>
        </w:rPr>
        <w:instrText xml:space="preserve"> PAGEREF _Toc497146060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4E801DE7">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"_Toc497146061"</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1.2</w:t>
      </w:r>
      <w:r>
        <w:rPr>
          <w:rStyle w:val="13"/>
          <w:rFonts w:hint="eastAsia" w:eastAsia="宋体"/>
          <w:sz w:val="32"/>
          <w:szCs w:val="24"/>
        </w:rPr>
        <w:t>工作原则…………………………………………………</w:t>
      </w:r>
      <w:r>
        <w:rPr>
          <w:rFonts w:hint="default"/>
          <w:sz w:val="32"/>
          <w:szCs w:val="24"/>
        </w:rPr>
        <w:tab/>
      </w:r>
      <w:r>
        <w:rPr>
          <w:rFonts w:hint="default"/>
          <w:sz w:val="32"/>
          <w:szCs w:val="24"/>
        </w:rPr>
        <w:fldChar w:fldCharType="begin"/>
      </w:r>
      <w:r>
        <w:rPr>
          <w:rFonts w:hint="default"/>
          <w:sz w:val="32"/>
          <w:szCs w:val="24"/>
        </w:rPr>
        <w:instrText xml:space="preserve"> PAGEREF _Toc497146061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47E06423">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"_Toc497146062"</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1.3</w:t>
      </w:r>
      <w:r>
        <w:rPr>
          <w:rStyle w:val="13"/>
          <w:rFonts w:hint="eastAsia" w:eastAsia="宋体"/>
          <w:sz w:val="32"/>
          <w:szCs w:val="24"/>
        </w:rPr>
        <w:t>编制依据…………………………………………………</w:t>
      </w:r>
      <w:r>
        <w:rPr>
          <w:rFonts w:hint="default"/>
          <w:sz w:val="32"/>
          <w:szCs w:val="24"/>
        </w:rPr>
        <w:tab/>
      </w:r>
      <w:r>
        <w:rPr>
          <w:rFonts w:hint="default"/>
          <w:sz w:val="32"/>
          <w:szCs w:val="24"/>
        </w:rPr>
        <w:fldChar w:fldCharType="begin"/>
      </w:r>
      <w:r>
        <w:rPr>
          <w:rFonts w:hint="default"/>
          <w:sz w:val="32"/>
          <w:szCs w:val="24"/>
        </w:rPr>
        <w:instrText xml:space="preserve"> PAGEREF _Toc497146062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3617CFC7">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"_Toc497146063"</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1.4</w:t>
      </w:r>
      <w:r>
        <w:rPr>
          <w:rStyle w:val="13"/>
          <w:rFonts w:hint="eastAsia" w:eastAsia="宋体"/>
          <w:sz w:val="32"/>
          <w:szCs w:val="24"/>
        </w:rPr>
        <w:t>适用范围…………………………………………………</w:t>
      </w:r>
      <w:r>
        <w:rPr>
          <w:rFonts w:hint="default"/>
          <w:sz w:val="32"/>
          <w:szCs w:val="24"/>
        </w:rPr>
        <w:tab/>
      </w:r>
      <w:r>
        <w:rPr>
          <w:rFonts w:hint="default"/>
          <w:sz w:val="32"/>
          <w:szCs w:val="24"/>
        </w:rPr>
        <w:fldChar w:fldCharType="begin"/>
      </w:r>
      <w:r>
        <w:rPr>
          <w:rFonts w:hint="default"/>
          <w:sz w:val="32"/>
          <w:szCs w:val="24"/>
        </w:rPr>
        <w:instrText xml:space="preserve"> PAGEREF _Toc497146063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302C7ADD">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"_Toc497146064"</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1.5</w:t>
      </w:r>
      <w:r>
        <w:rPr>
          <w:rStyle w:val="13"/>
          <w:rFonts w:hint="eastAsia" w:eastAsia="宋体"/>
          <w:sz w:val="32"/>
          <w:szCs w:val="24"/>
        </w:rPr>
        <w:t>事件分级…………………………………………………</w:t>
      </w:r>
      <w:r>
        <w:rPr>
          <w:rFonts w:hint="default"/>
          <w:sz w:val="32"/>
          <w:szCs w:val="24"/>
        </w:rPr>
        <w:tab/>
      </w:r>
      <w:r>
        <w:rPr>
          <w:rFonts w:hint="default"/>
          <w:sz w:val="32"/>
          <w:szCs w:val="24"/>
        </w:rPr>
        <w:fldChar w:fldCharType="begin"/>
      </w:r>
      <w:r>
        <w:rPr>
          <w:rFonts w:hint="default"/>
          <w:sz w:val="32"/>
          <w:szCs w:val="24"/>
        </w:rPr>
        <w:instrText xml:space="preserve"> PAGEREF _Toc497146064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7A521470">
      <w:pPr>
        <w:pStyle w:val="7"/>
        <w:tabs>
          <w:tab w:val="center" w:pos="8834"/>
        </w:tabs>
        <w:spacing w:beforeLines="0" w:afterLines="0" w:line="574" w:lineRule="exact"/>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"_Toc497146065"</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2</w:t>
      </w:r>
      <w:r>
        <w:rPr>
          <w:rStyle w:val="13"/>
          <w:rFonts w:hint="eastAsia" w:eastAsia="宋体"/>
          <w:sz w:val="32"/>
          <w:szCs w:val="24"/>
        </w:rPr>
        <w:t>组织指挥体系及职责……………………………………………</w:t>
      </w:r>
      <w:r>
        <w:rPr>
          <w:rFonts w:hint="default"/>
          <w:sz w:val="32"/>
          <w:szCs w:val="24"/>
        </w:rPr>
        <w:tab/>
      </w:r>
      <w:r>
        <w:rPr>
          <w:rFonts w:hint="default"/>
          <w:sz w:val="32"/>
          <w:szCs w:val="24"/>
        </w:rPr>
        <w:fldChar w:fldCharType="begin"/>
      </w:r>
      <w:r>
        <w:rPr>
          <w:rFonts w:hint="default"/>
          <w:sz w:val="32"/>
          <w:szCs w:val="24"/>
        </w:rPr>
        <w:instrText xml:space="preserve"> PAGEREF _Toc497146065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10C150AC">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"_Toc497146066"</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2.1</w:t>
      </w:r>
      <w:r>
        <w:rPr>
          <w:rStyle w:val="13"/>
          <w:rFonts w:hint="eastAsia" w:eastAsia="宋体"/>
          <w:sz w:val="32"/>
          <w:szCs w:val="24"/>
        </w:rPr>
        <w:t>应急组织机构与职责……………………………………</w:t>
      </w:r>
      <w:r>
        <w:rPr>
          <w:rFonts w:hint="default"/>
          <w:sz w:val="32"/>
          <w:szCs w:val="24"/>
        </w:rPr>
        <w:tab/>
      </w:r>
      <w:r>
        <w:rPr>
          <w:rFonts w:hint="default"/>
          <w:sz w:val="32"/>
          <w:szCs w:val="24"/>
        </w:rPr>
        <w:fldChar w:fldCharType="begin"/>
      </w:r>
      <w:r>
        <w:rPr>
          <w:rFonts w:hint="default"/>
          <w:sz w:val="32"/>
          <w:szCs w:val="24"/>
        </w:rPr>
        <w:instrText xml:space="preserve"> PAGEREF _Toc497146066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33A0632F">
      <w:pPr>
        <w:pStyle w:val="8"/>
        <w:tabs>
          <w:tab w:val="center" w:pos="8834"/>
        </w:tabs>
        <w:spacing w:beforeLines="0" w:afterLines="0" w:line="574" w:lineRule="exact"/>
        <w:ind w:left="0" w:leftChars="0" w:firstLine="640" w:firstLineChars="200"/>
        <w:rPr>
          <w:rFonts w:hint="default"/>
          <w:sz w:val="21"/>
          <w:szCs w:val="24"/>
        </w:rPr>
      </w:pPr>
      <w:r>
        <w:rPr>
          <w:rStyle w:val="13"/>
          <w:rFonts w:hint="default"/>
          <w:sz w:val="32"/>
          <w:szCs w:val="24"/>
        </w:rPr>
        <w:t>2.2</w:t>
      </w: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"_Toc497146068"</w:instrText>
      </w:r>
      <w:r>
        <w:rPr>
          <w:rStyle w:val="13"/>
          <w:rFonts w:hint="default"/>
          <w:sz w:val="32"/>
          <w:szCs w:val="24"/>
        </w:rPr>
        <w:instrText xml:space="preserve"> </w:instrText>
      </w:r>
      <w:r>
        <w:rPr>
          <w:rStyle w:val="13"/>
          <w:rFonts w:hint="default"/>
          <w:sz w:val="32"/>
          <w:szCs w:val="24"/>
        </w:rPr>
        <w:fldChar w:fldCharType="separate"/>
      </w:r>
      <w:r>
        <w:rPr>
          <w:rStyle w:val="13"/>
          <w:rFonts w:hint="eastAsia" w:eastAsia="宋体"/>
          <w:sz w:val="32"/>
          <w:szCs w:val="24"/>
        </w:rPr>
        <w:t>组织体系构架……………………………………………</w:t>
      </w:r>
      <w:r>
        <w:rPr>
          <w:rFonts w:hint="default"/>
          <w:sz w:val="32"/>
          <w:szCs w:val="24"/>
        </w:rPr>
        <w:tab/>
      </w:r>
      <w:r>
        <w:rPr>
          <w:rFonts w:hint="default"/>
          <w:sz w:val="32"/>
          <w:szCs w:val="24"/>
        </w:rPr>
        <w:fldChar w:fldCharType="begin"/>
      </w:r>
      <w:r>
        <w:rPr>
          <w:rFonts w:hint="default"/>
          <w:sz w:val="32"/>
          <w:szCs w:val="24"/>
        </w:rPr>
        <w:instrText xml:space="preserve"> PAGEREF _Toc497146068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0295E4C9">
      <w:pPr>
        <w:pStyle w:val="7"/>
        <w:tabs>
          <w:tab w:val="center" w:pos="8834"/>
        </w:tabs>
        <w:spacing w:beforeLines="0" w:afterLines="0" w:line="574" w:lineRule="exact"/>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"_Toc497146069"</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3</w:t>
      </w:r>
      <w:r>
        <w:rPr>
          <w:rStyle w:val="13"/>
          <w:rFonts w:hint="eastAsia" w:eastAsia="宋体"/>
          <w:sz w:val="32"/>
          <w:szCs w:val="24"/>
        </w:rPr>
        <w:t>预防、预警与信息报送…………………………………………</w:t>
      </w:r>
      <w:r>
        <w:rPr>
          <w:rFonts w:hint="default"/>
          <w:sz w:val="32"/>
          <w:szCs w:val="24"/>
        </w:rPr>
        <w:tab/>
      </w:r>
      <w:r>
        <w:rPr>
          <w:rFonts w:hint="default"/>
          <w:sz w:val="32"/>
          <w:szCs w:val="24"/>
        </w:rPr>
        <w:fldChar w:fldCharType="begin"/>
      </w:r>
      <w:r>
        <w:rPr>
          <w:rFonts w:hint="default"/>
          <w:sz w:val="32"/>
          <w:szCs w:val="24"/>
        </w:rPr>
        <w:instrText xml:space="preserve"> PAGEREF _Toc497146069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21CB8F3F">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"_Toc497146070"</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3.1</w:t>
      </w:r>
      <w:r>
        <w:rPr>
          <w:rStyle w:val="13"/>
          <w:rFonts w:hint="eastAsia" w:eastAsia="宋体"/>
          <w:sz w:val="32"/>
          <w:szCs w:val="24"/>
        </w:rPr>
        <w:t>预防………………………………………………………</w:t>
      </w:r>
      <w:r>
        <w:rPr>
          <w:rFonts w:hint="default"/>
          <w:sz w:val="32"/>
          <w:szCs w:val="24"/>
        </w:rPr>
        <w:tab/>
      </w:r>
      <w:r>
        <w:rPr>
          <w:rFonts w:hint="default"/>
          <w:sz w:val="32"/>
          <w:szCs w:val="24"/>
        </w:rPr>
        <w:fldChar w:fldCharType="begin"/>
      </w:r>
      <w:r>
        <w:rPr>
          <w:rFonts w:hint="default"/>
          <w:sz w:val="32"/>
          <w:szCs w:val="24"/>
        </w:rPr>
        <w:instrText xml:space="preserve"> PAGEREF _Toc497146070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57797101">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"_Toc497146071"</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3.2</w:t>
      </w:r>
      <w:r>
        <w:rPr>
          <w:rStyle w:val="13"/>
          <w:rFonts w:hint="eastAsia" w:eastAsia="宋体"/>
          <w:sz w:val="32"/>
          <w:szCs w:val="24"/>
        </w:rPr>
        <w:t>预警………………………………………………………</w:t>
      </w:r>
      <w:r>
        <w:rPr>
          <w:rFonts w:hint="default"/>
          <w:sz w:val="32"/>
          <w:szCs w:val="24"/>
        </w:rPr>
        <w:tab/>
      </w:r>
      <w:r>
        <w:rPr>
          <w:rFonts w:hint="default"/>
          <w:sz w:val="32"/>
          <w:szCs w:val="24"/>
        </w:rPr>
        <w:t>8</w:t>
      </w:r>
      <w:r>
        <w:rPr>
          <w:rFonts w:hint="default"/>
          <w:sz w:val="32"/>
          <w:szCs w:val="24"/>
        </w:rPr>
        <w:fldChar w:fldCharType="end"/>
      </w:r>
    </w:p>
    <w:p w14:paraId="7C14FE51">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"_Toc497146072"</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3.3</w:t>
      </w:r>
      <w:r>
        <w:rPr>
          <w:rStyle w:val="13"/>
          <w:rFonts w:hint="eastAsia" w:eastAsia="宋体"/>
          <w:sz w:val="32"/>
          <w:szCs w:val="24"/>
        </w:rPr>
        <w:t>信息报送…………………………………………………</w:t>
      </w:r>
      <w:r>
        <w:rPr>
          <w:rFonts w:hint="default"/>
          <w:sz w:val="32"/>
          <w:szCs w:val="24"/>
        </w:rPr>
        <w:tab/>
      </w:r>
      <w:r>
        <w:rPr>
          <w:rFonts w:hint="default"/>
          <w:sz w:val="32"/>
          <w:szCs w:val="24"/>
        </w:rPr>
        <w:fldChar w:fldCharType="begin"/>
      </w:r>
      <w:r>
        <w:rPr>
          <w:rFonts w:hint="default"/>
          <w:sz w:val="32"/>
          <w:szCs w:val="24"/>
        </w:rPr>
        <w:instrText xml:space="preserve"> PAGEREF _Toc497146072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5E2EB2EC">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"_Toc497146073"</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3.4</w:t>
      </w:r>
      <w:r>
        <w:rPr>
          <w:rStyle w:val="13"/>
          <w:rFonts w:hint="eastAsia" w:eastAsia="宋体"/>
          <w:sz w:val="32"/>
          <w:szCs w:val="24"/>
        </w:rPr>
        <w:t>信息续报…………………………………………………</w:t>
      </w:r>
      <w:r>
        <w:rPr>
          <w:rFonts w:hint="default"/>
          <w:sz w:val="32"/>
          <w:szCs w:val="24"/>
        </w:rPr>
        <w:tab/>
      </w:r>
      <w:r>
        <w:rPr>
          <w:rFonts w:hint="default"/>
          <w:sz w:val="32"/>
          <w:szCs w:val="24"/>
        </w:rPr>
        <w:fldChar w:fldCharType="begin"/>
      </w:r>
      <w:r>
        <w:rPr>
          <w:rFonts w:hint="default"/>
          <w:sz w:val="32"/>
          <w:szCs w:val="24"/>
        </w:rPr>
        <w:instrText xml:space="preserve"> PAGEREF _Toc497146073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53D33F7B">
      <w:pPr>
        <w:pStyle w:val="7"/>
        <w:tabs>
          <w:tab w:val="center" w:pos="8834"/>
        </w:tabs>
        <w:spacing w:beforeLines="0" w:afterLines="0" w:line="574" w:lineRule="exact"/>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"_Toc497146074"</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4</w:t>
      </w:r>
      <w:r>
        <w:rPr>
          <w:rStyle w:val="13"/>
          <w:rFonts w:hint="eastAsia" w:eastAsia="宋体"/>
          <w:sz w:val="32"/>
          <w:szCs w:val="24"/>
        </w:rPr>
        <w:t>应急响应…………………………………………………………</w:t>
      </w:r>
      <w:r>
        <w:rPr>
          <w:rFonts w:hint="default"/>
          <w:sz w:val="32"/>
          <w:szCs w:val="24"/>
        </w:rPr>
        <w:tab/>
      </w:r>
      <w:r>
        <w:rPr>
          <w:rFonts w:hint="default"/>
          <w:sz w:val="32"/>
          <w:szCs w:val="24"/>
        </w:rPr>
        <w:fldChar w:fldCharType="begin"/>
      </w:r>
      <w:r>
        <w:rPr>
          <w:rFonts w:hint="default"/>
          <w:sz w:val="32"/>
          <w:szCs w:val="24"/>
        </w:rPr>
        <w:instrText xml:space="preserve"> PAGEREF _Toc497146074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475560AC">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"_Toc497146075"</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4.1</w:t>
      </w:r>
      <w:r>
        <w:rPr>
          <w:rStyle w:val="13"/>
          <w:rFonts w:hint="eastAsia" w:eastAsia="宋体"/>
          <w:sz w:val="32"/>
          <w:szCs w:val="24"/>
        </w:rPr>
        <w:t>响应分级…………………………………………………</w:t>
      </w:r>
      <w:r>
        <w:rPr>
          <w:rFonts w:hint="default"/>
          <w:sz w:val="32"/>
          <w:szCs w:val="24"/>
        </w:rPr>
        <w:tab/>
      </w:r>
      <w:r>
        <w:rPr>
          <w:rFonts w:hint="default"/>
          <w:sz w:val="32"/>
          <w:szCs w:val="24"/>
        </w:rPr>
        <w:fldChar w:fldCharType="begin"/>
      </w:r>
      <w:r>
        <w:rPr>
          <w:rFonts w:hint="default"/>
          <w:sz w:val="32"/>
          <w:szCs w:val="24"/>
        </w:rPr>
        <w:instrText xml:space="preserve"> PAGEREF _Toc497146075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62B010F4">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"_Toc497146076"</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4.2</w:t>
      </w:r>
      <w:r>
        <w:rPr>
          <w:rStyle w:val="13"/>
          <w:rFonts w:hint="eastAsia" w:eastAsia="宋体"/>
          <w:sz w:val="32"/>
          <w:szCs w:val="24"/>
        </w:rPr>
        <w:t>先期处置…………………………………………………</w:t>
      </w:r>
      <w:r>
        <w:rPr>
          <w:rFonts w:hint="default"/>
          <w:sz w:val="32"/>
          <w:szCs w:val="24"/>
        </w:rPr>
        <w:tab/>
      </w:r>
      <w:r>
        <w:rPr>
          <w:rFonts w:hint="default"/>
          <w:sz w:val="32"/>
          <w:szCs w:val="24"/>
        </w:rPr>
        <w:fldChar w:fldCharType="begin"/>
      </w:r>
      <w:r>
        <w:rPr>
          <w:rFonts w:hint="default"/>
          <w:sz w:val="32"/>
          <w:szCs w:val="24"/>
        </w:rPr>
        <w:instrText xml:space="preserve"> PAGEREF _Toc497146076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2900EFDB">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"_Toc497146077"</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4.3</w:t>
      </w:r>
      <w:r>
        <w:rPr>
          <w:rStyle w:val="13"/>
          <w:rFonts w:hint="eastAsia" w:eastAsia="宋体"/>
          <w:sz w:val="32"/>
          <w:szCs w:val="24"/>
        </w:rPr>
        <w:t>处置措施…………………………………………………</w:t>
      </w:r>
      <w:r>
        <w:rPr>
          <w:rFonts w:hint="default"/>
          <w:sz w:val="32"/>
          <w:szCs w:val="24"/>
        </w:rPr>
        <w:tab/>
      </w:r>
      <w:r>
        <w:rPr>
          <w:rFonts w:hint="default"/>
          <w:sz w:val="32"/>
          <w:szCs w:val="24"/>
        </w:rPr>
        <w:fldChar w:fldCharType="begin"/>
      </w:r>
      <w:r>
        <w:rPr>
          <w:rFonts w:hint="default"/>
          <w:sz w:val="32"/>
          <w:szCs w:val="24"/>
        </w:rPr>
        <w:instrText xml:space="preserve"> PAGEREF _Toc497146077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6DB0B9A8">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"_Toc497146078"</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4.4</w:t>
      </w:r>
      <w:r>
        <w:rPr>
          <w:rStyle w:val="13"/>
          <w:rFonts w:hint="eastAsia" w:eastAsia="宋体"/>
          <w:sz w:val="32"/>
          <w:szCs w:val="24"/>
        </w:rPr>
        <w:t>新闻报道…………………………………………………</w:t>
      </w:r>
      <w:r>
        <w:rPr>
          <w:rFonts w:hint="default"/>
          <w:sz w:val="32"/>
          <w:szCs w:val="24"/>
        </w:rPr>
        <w:tab/>
      </w:r>
      <w:r>
        <w:rPr>
          <w:rFonts w:hint="default"/>
          <w:sz w:val="32"/>
          <w:szCs w:val="24"/>
        </w:rPr>
        <w:fldChar w:fldCharType="begin"/>
      </w:r>
      <w:r>
        <w:rPr>
          <w:rFonts w:hint="default"/>
          <w:sz w:val="32"/>
          <w:szCs w:val="24"/>
        </w:rPr>
        <w:instrText xml:space="preserve"> PAGEREF _Toc497146078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5944F978">
      <w:pPr>
        <w:pStyle w:val="8"/>
        <w:tabs>
          <w:tab w:val="center" w:pos="8834"/>
        </w:tabs>
        <w:spacing w:beforeLines="0" w:afterLines="0" w:line="574" w:lineRule="exact"/>
        <w:ind w:left="640"/>
        <w:rPr>
          <w:rFonts w:hint="default"/>
          <w:sz w:val="32"/>
          <w:szCs w:val="24"/>
        </w:rPr>
        <w:sectPr>
          <w:headerReference r:id="rId6" w:type="first"/>
          <w:footerReference r:id="rId9" w:type="first"/>
          <w:headerReference r:id="rId4" w:type="default"/>
          <w:footerReference r:id="rId7" w:type="default"/>
          <w:headerReference r:id="rId5" w:type="even"/>
          <w:footerReference r:id="rId8" w:type="even"/>
          <w:pgSz w:w="11906" w:h="16838"/>
          <w:pgMar w:top="2098" w:right="1531" w:bottom="2041" w:left="1531" w:header="851" w:footer="1474" w:gutter="0"/>
          <w:pgNumType w:start="1"/>
          <w:cols w:space="720" w:num="1"/>
          <w:docGrid w:linePitch="579" w:charSpace="-849"/>
        </w:sectPr>
      </w:pPr>
    </w:p>
    <w:p w14:paraId="316A53AF">
      <w:pPr>
        <w:pStyle w:val="5"/>
        <w:spacing w:beforeLines="0" w:afterLines="0"/>
        <w:ind w:right="360" w:firstLine="360"/>
        <w:rPr>
          <w:rFonts w:hint="default"/>
          <w:sz w:val="18"/>
          <w:szCs w:val="24"/>
        </w:rPr>
      </w:pPr>
    </w:p>
    <w:p w14:paraId="67EF82DC">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"_Toc497146079"</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4.5</w:t>
      </w:r>
      <w:r>
        <w:rPr>
          <w:rStyle w:val="13"/>
          <w:rFonts w:hint="eastAsia" w:eastAsia="宋体"/>
          <w:sz w:val="32"/>
          <w:szCs w:val="24"/>
        </w:rPr>
        <w:t>响应终止…………………………………………………</w:t>
      </w:r>
      <w:r>
        <w:rPr>
          <w:rFonts w:hint="default"/>
          <w:sz w:val="32"/>
          <w:szCs w:val="24"/>
        </w:rPr>
        <w:tab/>
      </w:r>
      <w:r>
        <w:rPr>
          <w:rFonts w:hint="default"/>
          <w:sz w:val="32"/>
          <w:szCs w:val="24"/>
        </w:rPr>
        <w:fldChar w:fldCharType="begin"/>
      </w:r>
      <w:r>
        <w:rPr>
          <w:rFonts w:hint="default"/>
          <w:sz w:val="32"/>
          <w:szCs w:val="24"/>
        </w:rPr>
        <w:instrText xml:space="preserve"> PAGEREF _Toc497146079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1988F7CA">
      <w:pPr>
        <w:pStyle w:val="7"/>
        <w:tabs>
          <w:tab w:val="center" w:pos="8834"/>
        </w:tabs>
        <w:spacing w:beforeLines="0" w:afterLines="0" w:line="574" w:lineRule="exact"/>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"_Toc497146080"</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5</w:t>
      </w:r>
      <w:r>
        <w:rPr>
          <w:rStyle w:val="13"/>
          <w:rFonts w:hint="eastAsia" w:eastAsia="宋体"/>
          <w:sz w:val="32"/>
          <w:szCs w:val="24"/>
        </w:rPr>
        <w:t>后期处置…………………………………………………………</w:t>
      </w:r>
      <w:r>
        <w:rPr>
          <w:rFonts w:hint="default"/>
          <w:sz w:val="32"/>
          <w:szCs w:val="24"/>
        </w:rPr>
        <w:tab/>
      </w:r>
      <w:r>
        <w:rPr>
          <w:rFonts w:hint="default"/>
          <w:sz w:val="32"/>
          <w:szCs w:val="24"/>
        </w:rPr>
        <w:fldChar w:fldCharType="begin"/>
      </w:r>
      <w:r>
        <w:rPr>
          <w:rFonts w:hint="default"/>
          <w:sz w:val="32"/>
          <w:szCs w:val="24"/>
        </w:rPr>
        <w:instrText xml:space="preserve"> PAGEREF _Toc497146080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0C3F49DB">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"_Toc497146081"</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5.1</w:t>
      </w:r>
      <w:r>
        <w:rPr>
          <w:rStyle w:val="13"/>
          <w:rFonts w:hint="eastAsia" w:eastAsia="宋体"/>
          <w:sz w:val="32"/>
          <w:szCs w:val="24"/>
        </w:rPr>
        <w:t>善后处置…………………………………………………</w:t>
      </w:r>
      <w:r>
        <w:rPr>
          <w:rFonts w:hint="default"/>
          <w:sz w:val="32"/>
          <w:szCs w:val="24"/>
        </w:rPr>
        <w:tab/>
      </w:r>
      <w:r>
        <w:rPr>
          <w:rFonts w:hint="default"/>
          <w:sz w:val="32"/>
          <w:szCs w:val="24"/>
        </w:rPr>
        <w:fldChar w:fldCharType="begin"/>
      </w:r>
      <w:r>
        <w:rPr>
          <w:rFonts w:hint="default"/>
          <w:sz w:val="32"/>
          <w:szCs w:val="24"/>
        </w:rPr>
        <w:instrText xml:space="preserve"> PAGEREF _Toc497146081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3D415B01">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"_Toc497146082"</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5.2</w:t>
      </w:r>
      <w:r>
        <w:rPr>
          <w:rStyle w:val="13"/>
          <w:rFonts w:hint="eastAsia" w:eastAsia="宋体"/>
          <w:sz w:val="32"/>
          <w:szCs w:val="24"/>
        </w:rPr>
        <w:t>总结评估…………………………………………………</w:t>
      </w:r>
      <w:r>
        <w:rPr>
          <w:rFonts w:hint="default"/>
          <w:sz w:val="32"/>
          <w:szCs w:val="24"/>
        </w:rPr>
        <w:tab/>
      </w:r>
      <w:r>
        <w:rPr>
          <w:rFonts w:hint="default"/>
          <w:sz w:val="32"/>
          <w:szCs w:val="24"/>
        </w:rPr>
        <w:fldChar w:fldCharType="begin"/>
      </w:r>
      <w:r>
        <w:rPr>
          <w:rFonts w:hint="default"/>
          <w:sz w:val="32"/>
          <w:szCs w:val="24"/>
        </w:rPr>
        <w:instrText xml:space="preserve"> PAGEREF _Toc497146082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1F726CE0">
      <w:pPr>
        <w:pStyle w:val="7"/>
        <w:tabs>
          <w:tab w:val="center" w:pos="8834"/>
        </w:tabs>
        <w:spacing w:beforeLines="0" w:afterLines="0" w:line="574" w:lineRule="exact"/>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"_Toc497146083"</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6</w:t>
      </w:r>
      <w:r>
        <w:rPr>
          <w:rStyle w:val="13"/>
          <w:rFonts w:hint="eastAsia" w:eastAsia="宋体"/>
          <w:sz w:val="32"/>
          <w:szCs w:val="24"/>
        </w:rPr>
        <w:t>保障措施…………………………………………………………</w:t>
      </w:r>
      <w:r>
        <w:rPr>
          <w:rFonts w:hint="default"/>
          <w:sz w:val="32"/>
          <w:szCs w:val="24"/>
        </w:rPr>
        <w:tab/>
      </w:r>
      <w:r>
        <w:rPr>
          <w:rFonts w:hint="default"/>
          <w:sz w:val="32"/>
          <w:szCs w:val="24"/>
        </w:rPr>
        <w:fldChar w:fldCharType="begin"/>
      </w:r>
      <w:r>
        <w:rPr>
          <w:rFonts w:hint="default"/>
          <w:sz w:val="32"/>
          <w:szCs w:val="24"/>
        </w:rPr>
        <w:instrText xml:space="preserve"> PAGEREF _Toc497146083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5701F360">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"_Toc497146084"</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6.1</w:t>
      </w:r>
      <w:r>
        <w:rPr>
          <w:rStyle w:val="13"/>
          <w:rFonts w:hint="eastAsia" w:eastAsia="宋体"/>
          <w:sz w:val="32"/>
          <w:szCs w:val="24"/>
        </w:rPr>
        <w:t>通信保障…………………………………………………</w:t>
      </w:r>
      <w:r>
        <w:rPr>
          <w:rFonts w:hint="default"/>
          <w:sz w:val="32"/>
          <w:szCs w:val="24"/>
        </w:rPr>
        <w:tab/>
      </w:r>
      <w:r>
        <w:rPr>
          <w:rFonts w:hint="default"/>
          <w:sz w:val="32"/>
          <w:szCs w:val="24"/>
        </w:rPr>
        <w:fldChar w:fldCharType="begin"/>
      </w:r>
      <w:r>
        <w:rPr>
          <w:rFonts w:hint="default"/>
          <w:sz w:val="32"/>
          <w:szCs w:val="24"/>
        </w:rPr>
        <w:instrText xml:space="preserve"> PAGEREF _Toc497146084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4975286B">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"_Toc497146085"</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6.2</w:t>
      </w:r>
      <w:r>
        <w:rPr>
          <w:rStyle w:val="13"/>
          <w:rFonts w:hint="eastAsia" w:eastAsia="宋体"/>
          <w:sz w:val="32"/>
          <w:szCs w:val="24"/>
        </w:rPr>
        <w:t>装备保障…………………………………………………</w:t>
      </w:r>
      <w:r>
        <w:rPr>
          <w:rFonts w:hint="default"/>
          <w:sz w:val="32"/>
          <w:szCs w:val="24"/>
        </w:rPr>
        <w:tab/>
      </w:r>
      <w:r>
        <w:rPr>
          <w:rFonts w:hint="default"/>
          <w:sz w:val="32"/>
          <w:szCs w:val="24"/>
        </w:rPr>
        <w:fldChar w:fldCharType="begin"/>
      </w:r>
      <w:r>
        <w:rPr>
          <w:rFonts w:hint="default"/>
          <w:sz w:val="32"/>
          <w:szCs w:val="24"/>
        </w:rPr>
        <w:instrText xml:space="preserve"> PAGEREF _Toc497146085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161E0156">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"_Toc497146086"</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6.3</w:t>
      </w:r>
      <w:r>
        <w:rPr>
          <w:rStyle w:val="13"/>
          <w:rFonts w:hint="eastAsia" w:eastAsia="宋体"/>
          <w:sz w:val="32"/>
          <w:szCs w:val="24"/>
        </w:rPr>
        <w:t>资金保障…………………………………………………</w:t>
      </w:r>
      <w:r>
        <w:rPr>
          <w:rFonts w:hint="default"/>
          <w:sz w:val="32"/>
          <w:szCs w:val="24"/>
        </w:rPr>
        <w:tab/>
      </w:r>
      <w:r>
        <w:rPr>
          <w:rFonts w:hint="default"/>
          <w:sz w:val="32"/>
          <w:szCs w:val="24"/>
        </w:rPr>
        <w:fldChar w:fldCharType="begin"/>
      </w:r>
      <w:r>
        <w:rPr>
          <w:rFonts w:hint="default"/>
          <w:sz w:val="32"/>
          <w:szCs w:val="24"/>
        </w:rPr>
        <w:instrText xml:space="preserve"> PAGEREF _Toc497146086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7580AD18">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"_Toc497146087"</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6.4</w:t>
      </w:r>
      <w:r>
        <w:rPr>
          <w:rStyle w:val="13"/>
          <w:rFonts w:hint="eastAsia" w:eastAsia="宋体"/>
          <w:sz w:val="32"/>
          <w:szCs w:val="24"/>
        </w:rPr>
        <w:t>其他保障…………………………………………………</w:t>
      </w:r>
      <w:r>
        <w:rPr>
          <w:rFonts w:hint="default"/>
          <w:sz w:val="32"/>
          <w:szCs w:val="24"/>
        </w:rPr>
        <w:tab/>
      </w:r>
      <w:r>
        <w:rPr>
          <w:rFonts w:hint="default"/>
          <w:sz w:val="32"/>
          <w:szCs w:val="24"/>
        </w:rPr>
        <w:fldChar w:fldCharType="begin"/>
      </w:r>
      <w:r>
        <w:rPr>
          <w:rFonts w:hint="default"/>
          <w:sz w:val="32"/>
          <w:szCs w:val="24"/>
        </w:rPr>
        <w:instrText xml:space="preserve"> PAGEREF _Toc497146087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3D363B98">
      <w:pPr>
        <w:pStyle w:val="7"/>
        <w:tabs>
          <w:tab w:val="center" w:pos="8834"/>
        </w:tabs>
        <w:spacing w:beforeLines="0" w:afterLines="0" w:line="574" w:lineRule="exact"/>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"_Toc497146088"</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7</w:t>
      </w:r>
      <w:r>
        <w:rPr>
          <w:rStyle w:val="13"/>
          <w:rFonts w:hint="eastAsia" w:eastAsia="宋体"/>
          <w:sz w:val="32"/>
          <w:szCs w:val="24"/>
        </w:rPr>
        <w:t>监督管理…………………………………………………………</w:t>
      </w:r>
      <w:r>
        <w:rPr>
          <w:rFonts w:hint="default"/>
          <w:sz w:val="32"/>
          <w:szCs w:val="24"/>
        </w:rPr>
        <w:tab/>
      </w:r>
      <w:r>
        <w:rPr>
          <w:rFonts w:hint="default"/>
          <w:sz w:val="32"/>
          <w:szCs w:val="24"/>
        </w:rPr>
        <w:fldChar w:fldCharType="begin"/>
      </w:r>
      <w:r>
        <w:rPr>
          <w:rFonts w:hint="default"/>
          <w:sz w:val="32"/>
          <w:szCs w:val="24"/>
        </w:rPr>
        <w:instrText xml:space="preserve"> PAGEREF _Toc497146088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4B74194A">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"_Toc497146089"</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7.1</w:t>
      </w:r>
      <w:r>
        <w:rPr>
          <w:rStyle w:val="13"/>
          <w:rFonts w:hint="eastAsia" w:eastAsia="宋体"/>
          <w:sz w:val="32"/>
          <w:szCs w:val="24"/>
        </w:rPr>
        <w:t>宣传、培训和演练………………………………………</w:t>
      </w:r>
      <w:r>
        <w:rPr>
          <w:rFonts w:hint="default"/>
          <w:sz w:val="32"/>
          <w:szCs w:val="24"/>
        </w:rPr>
        <w:tab/>
      </w:r>
      <w:r>
        <w:rPr>
          <w:rFonts w:hint="default"/>
          <w:sz w:val="32"/>
          <w:szCs w:val="24"/>
        </w:rPr>
        <w:fldChar w:fldCharType="begin"/>
      </w:r>
      <w:r>
        <w:rPr>
          <w:rFonts w:hint="default"/>
          <w:sz w:val="32"/>
          <w:szCs w:val="24"/>
        </w:rPr>
        <w:instrText xml:space="preserve"> PAGEREF _Toc497146089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25BAFFDB">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"_Toc497146090"</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7.2</w:t>
      </w:r>
      <w:r>
        <w:rPr>
          <w:rStyle w:val="13"/>
          <w:rFonts w:hint="eastAsia" w:eastAsia="宋体"/>
          <w:sz w:val="32"/>
          <w:szCs w:val="24"/>
        </w:rPr>
        <w:t>监督检查…………………………………………………</w:t>
      </w:r>
      <w:r>
        <w:rPr>
          <w:rFonts w:hint="default"/>
          <w:sz w:val="32"/>
          <w:szCs w:val="24"/>
        </w:rPr>
        <w:tab/>
      </w:r>
      <w:r>
        <w:rPr>
          <w:rFonts w:hint="default"/>
          <w:sz w:val="32"/>
          <w:szCs w:val="24"/>
        </w:rPr>
        <w:fldChar w:fldCharType="begin"/>
      </w:r>
      <w:r>
        <w:rPr>
          <w:rFonts w:hint="default"/>
          <w:sz w:val="32"/>
          <w:szCs w:val="24"/>
        </w:rPr>
        <w:instrText xml:space="preserve"> PAGEREF _Toc497146090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6160C740">
      <w:pPr>
        <w:pStyle w:val="7"/>
        <w:tabs>
          <w:tab w:val="center" w:pos="8834"/>
        </w:tabs>
        <w:spacing w:beforeLines="0" w:afterLines="0" w:line="574" w:lineRule="exact"/>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"_Toc497146091"</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8</w:t>
      </w:r>
      <w:r>
        <w:rPr>
          <w:rStyle w:val="13"/>
          <w:rFonts w:hint="eastAsia" w:eastAsia="宋体"/>
          <w:sz w:val="32"/>
          <w:szCs w:val="24"/>
        </w:rPr>
        <w:t>附则………………………………………………………………</w:t>
      </w:r>
      <w:r>
        <w:rPr>
          <w:rFonts w:hint="default"/>
          <w:sz w:val="32"/>
          <w:szCs w:val="24"/>
        </w:rPr>
        <w:tab/>
      </w:r>
      <w:r>
        <w:rPr>
          <w:rFonts w:hint="default"/>
          <w:sz w:val="32"/>
          <w:szCs w:val="24"/>
        </w:rPr>
        <w:fldChar w:fldCharType="begin"/>
      </w:r>
      <w:r>
        <w:rPr>
          <w:rFonts w:hint="default"/>
          <w:sz w:val="32"/>
          <w:szCs w:val="24"/>
        </w:rPr>
        <w:instrText xml:space="preserve"> PAGEREF _Toc497146091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0E341DD0">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"_Toc497146092"</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8.1</w:t>
      </w:r>
      <w:r>
        <w:rPr>
          <w:rStyle w:val="13"/>
          <w:rFonts w:hint="eastAsia" w:eastAsia="宋体"/>
          <w:sz w:val="32"/>
          <w:szCs w:val="24"/>
        </w:rPr>
        <w:t>术语解释…………………………………………………</w:t>
      </w:r>
      <w:r>
        <w:rPr>
          <w:rFonts w:hint="default"/>
          <w:sz w:val="32"/>
          <w:szCs w:val="24"/>
        </w:rPr>
        <w:tab/>
      </w:r>
      <w:r>
        <w:rPr>
          <w:rFonts w:hint="default"/>
          <w:sz w:val="32"/>
          <w:szCs w:val="24"/>
        </w:rPr>
        <w:fldChar w:fldCharType="begin"/>
      </w:r>
      <w:r>
        <w:rPr>
          <w:rFonts w:hint="default"/>
          <w:sz w:val="32"/>
          <w:szCs w:val="24"/>
        </w:rPr>
        <w:instrText xml:space="preserve"> PAGEREF _Toc497146092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08DB3162">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"_Toc497146093"</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8.2</w:t>
      </w:r>
      <w:r>
        <w:rPr>
          <w:rStyle w:val="13"/>
          <w:rFonts w:hint="eastAsia" w:eastAsia="宋体"/>
          <w:sz w:val="32"/>
          <w:szCs w:val="24"/>
        </w:rPr>
        <w:t>预案管理…………………………………………………</w:t>
      </w:r>
      <w:r>
        <w:rPr>
          <w:rFonts w:hint="default"/>
          <w:sz w:val="32"/>
          <w:szCs w:val="24"/>
        </w:rPr>
        <w:tab/>
      </w:r>
      <w:r>
        <w:rPr>
          <w:rFonts w:hint="default"/>
          <w:sz w:val="32"/>
          <w:szCs w:val="24"/>
        </w:rPr>
        <w:fldChar w:fldCharType="begin"/>
      </w:r>
      <w:r>
        <w:rPr>
          <w:rFonts w:hint="default"/>
          <w:sz w:val="32"/>
          <w:szCs w:val="24"/>
        </w:rPr>
        <w:instrText xml:space="preserve"> PAGEREF _Toc497146093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1252F2EA">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"_Toc497146094"</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8.3</w:t>
      </w:r>
      <w:r>
        <w:rPr>
          <w:rStyle w:val="13"/>
          <w:rFonts w:hint="eastAsia" w:eastAsia="宋体"/>
          <w:sz w:val="32"/>
          <w:szCs w:val="24"/>
        </w:rPr>
        <w:t>预案的制定与解释………………………………………</w:t>
      </w:r>
      <w:r>
        <w:rPr>
          <w:rFonts w:hint="default"/>
          <w:sz w:val="32"/>
          <w:szCs w:val="24"/>
        </w:rPr>
        <w:tab/>
      </w:r>
      <w:r>
        <w:rPr>
          <w:rFonts w:hint="default"/>
          <w:sz w:val="32"/>
          <w:szCs w:val="24"/>
        </w:rPr>
        <w:fldChar w:fldCharType="begin"/>
      </w:r>
      <w:r>
        <w:rPr>
          <w:rFonts w:hint="default"/>
          <w:sz w:val="32"/>
          <w:szCs w:val="24"/>
        </w:rPr>
        <w:instrText xml:space="preserve"> PAGEREF _Toc497146094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4E5368B8">
      <w:pPr>
        <w:pStyle w:val="8"/>
        <w:tabs>
          <w:tab w:val="center" w:pos="8834"/>
        </w:tabs>
        <w:spacing w:beforeLines="0" w:afterLines="0" w:line="574" w:lineRule="exact"/>
        <w:ind w:left="640"/>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"_Toc497146095"</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8.4</w:t>
      </w:r>
      <w:r>
        <w:rPr>
          <w:rStyle w:val="13"/>
          <w:rFonts w:hint="eastAsia" w:eastAsia="宋体"/>
          <w:sz w:val="32"/>
          <w:szCs w:val="24"/>
        </w:rPr>
        <w:t>预案实施时间……………………………………………</w:t>
      </w:r>
      <w:r>
        <w:rPr>
          <w:rFonts w:hint="default"/>
          <w:sz w:val="32"/>
          <w:szCs w:val="24"/>
        </w:rPr>
        <w:tab/>
      </w:r>
      <w:r>
        <w:rPr>
          <w:rFonts w:hint="default"/>
          <w:sz w:val="32"/>
          <w:szCs w:val="24"/>
        </w:rPr>
        <w:fldChar w:fldCharType="begin"/>
      </w:r>
      <w:r>
        <w:rPr>
          <w:rFonts w:hint="default"/>
          <w:sz w:val="32"/>
          <w:szCs w:val="24"/>
        </w:rPr>
        <w:instrText xml:space="preserve"> PAGEREF _Toc497146095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0CD1F38A">
      <w:pPr>
        <w:pStyle w:val="7"/>
        <w:tabs>
          <w:tab w:val="center" w:pos="8834"/>
        </w:tabs>
        <w:spacing w:beforeLines="0" w:afterLines="0" w:line="574" w:lineRule="exact"/>
        <w:rPr>
          <w:rFonts w:hint="default"/>
          <w:sz w:val="21"/>
          <w:szCs w:val="24"/>
        </w:rPr>
      </w:pPr>
      <w:r>
        <w:rPr>
          <w:rStyle w:val="13"/>
          <w:rFonts w:hint="default"/>
          <w:sz w:val="32"/>
          <w:szCs w:val="24"/>
        </w:rPr>
        <w:fldChar w:fldCharType="begin"/>
      </w:r>
      <w:r>
        <w:rPr>
          <w:rStyle w:val="13"/>
          <w:rFonts w:hint="default"/>
          <w:sz w:val="32"/>
          <w:szCs w:val="24"/>
        </w:rPr>
        <w:instrText xml:space="preserve"> </w:instrText>
      </w:r>
      <w:r>
        <w:rPr>
          <w:rFonts w:hint="default"/>
          <w:sz w:val="32"/>
          <w:szCs w:val="24"/>
        </w:rPr>
        <w:instrText xml:space="preserve">HYPERLINK \l "_Toc497146096"</w:instrText>
      </w:r>
      <w:r>
        <w:rPr>
          <w:rStyle w:val="13"/>
          <w:rFonts w:hint="default"/>
          <w:sz w:val="32"/>
          <w:szCs w:val="24"/>
        </w:rPr>
        <w:instrText xml:space="preserve"> </w:instrText>
      </w:r>
      <w:r>
        <w:rPr>
          <w:rStyle w:val="13"/>
          <w:rFonts w:hint="default"/>
          <w:sz w:val="32"/>
          <w:szCs w:val="24"/>
        </w:rPr>
        <w:fldChar w:fldCharType="separate"/>
      </w:r>
      <w:r>
        <w:rPr>
          <w:rStyle w:val="13"/>
          <w:rFonts w:hint="default"/>
          <w:sz w:val="32"/>
          <w:szCs w:val="24"/>
        </w:rPr>
        <w:t>9</w:t>
      </w:r>
      <w:r>
        <w:rPr>
          <w:rStyle w:val="13"/>
          <w:rFonts w:hint="eastAsia" w:eastAsia="宋体"/>
          <w:sz w:val="32"/>
          <w:szCs w:val="24"/>
        </w:rPr>
        <w:t>附件………………………………………………………………</w:t>
      </w:r>
      <w:r>
        <w:rPr>
          <w:rFonts w:hint="default"/>
          <w:sz w:val="32"/>
          <w:szCs w:val="24"/>
        </w:rPr>
        <w:tab/>
      </w:r>
      <w:r>
        <w:rPr>
          <w:rFonts w:hint="default"/>
          <w:sz w:val="32"/>
          <w:szCs w:val="24"/>
        </w:rPr>
        <w:fldChar w:fldCharType="begin"/>
      </w:r>
      <w:r>
        <w:rPr>
          <w:rFonts w:hint="default"/>
          <w:sz w:val="32"/>
          <w:szCs w:val="24"/>
        </w:rPr>
        <w:instrText xml:space="preserve"> PAGEREF _Toc497146096 \h </w:instrText>
      </w:r>
      <w:r>
        <w:rPr>
          <w:rFonts w:hint="default"/>
          <w:sz w:val="32"/>
          <w:szCs w:val="24"/>
        </w:rPr>
        <w:fldChar w:fldCharType="separate"/>
      </w:r>
      <w:r>
        <w:rPr>
          <w:rFonts w:hint="default"/>
          <w:sz w:val="32"/>
          <w:szCs w:val="24"/>
        </w:rPr>
        <w:t>3</w:t>
      </w:r>
      <w:r>
        <w:rPr>
          <w:rFonts w:hint="default"/>
          <w:sz w:val="32"/>
          <w:szCs w:val="24"/>
        </w:rPr>
        <w:fldChar w:fldCharType="end"/>
      </w:r>
      <w:r>
        <w:rPr>
          <w:rFonts w:hint="default"/>
          <w:sz w:val="32"/>
          <w:szCs w:val="24"/>
        </w:rPr>
        <w:fldChar w:fldCharType="end"/>
      </w:r>
    </w:p>
    <w:p w14:paraId="2E88C48B">
      <w:pPr>
        <w:pStyle w:val="7"/>
        <w:tabs>
          <w:tab w:val="center" w:pos="8834"/>
        </w:tabs>
        <w:spacing w:beforeLines="0" w:afterLines="0" w:line="574" w:lineRule="exact"/>
        <w:rPr>
          <w:rFonts w:hint="default" w:eastAsia="宋体"/>
          <w:sz w:val="21"/>
          <w:szCs w:val="24"/>
        </w:rPr>
      </w:pPr>
    </w:p>
    <w:p w14:paraId="0C4064EF">
      <w:pPr>
        <w:pStyle w:val="7"/>
        <w:tabs>
          <w:tab w:val="center" w:pos="8834"/>
        </w:tabs>
        <w:spacing w:beforeLines="0" w:afterLines="0" w:line="574" w:lineRule="exact"/>
        <w:rPr>
          <w:rFonts w:hint="default" w:ascii="方正黑体_GBK" w:eastAsia="方正黑体_GBK"/>
          <w:sz w:val="32"/>
          <w:szCs w:val="24"/>
        </w:rPr>
      </w:pPr>
      <w:r>
        <w:rPr>
          <w:rFonts w:hint="default" w:eastAsia="宋体"/>
          <w:sz w:val="21"/>
          <w:szCs w:val="24"/>
        </w:rPr>
        <w:fldChar w:fldCharType="end"/>
      </w:r>
    </w:p>
    <w:p w14:paraId="2181ECCE">
      <w:pPr>
        <w:spacing w:beforeLines="0" w:afterLines="0" w:line="574" w:lineRule="exact"/>
        <w:rPr>
          <w:rFonts w:hint="default" w:ascii="方正黑体_GBK" w:eastAsia="方正黑体_GBK"/>
          <w:sz w:val="32"/>
          <w:szCs w:val="24"/>
        </w:rPr>
      </w:pPr>
    </w:p>
    <w:p w14:paraId="10CFB901">
      <w:pPr>
        <w:spacing w:beforeLines="0" w:afterLines="0" w:line="574" w:lineRule="exact"/>
        <w:jc w:val="center"/>
        <w:rPr>
          <w:rFonts w:hint="default" w:ascii="方正小标宋_GBK" w:eastAsia="方正小标宋_GBK"/>
          <w:w w:val="95"/>
          <w:sz w:val="44"/>
          <w:szCs w:val="24"/>
        </w:rPr>
        <w:sectPr>
          <w:pgSz w:w="11906" w:h="16838"/>
          <w:pgMar w:top="2098" w:right="1531" w:bottom="2041" w:left="1531" w:header="851" w:footer="1474" w:gutter="0"/>
          <w:pgNumType w:start="1"/>
          <w:cols w:space="720" w:num="1"/>
          <w:docGrid w:linePitch="579" w:charSpace="-849"/>
        </w:sectPr>
      </w:pPr>
    </w:p>
    <w:p w14:paraId="049478DC">
      <w:pPr>
        <w:spacing w:beforeLines="0" w:afterLines="0" w:line="574" w:lineRule="exact"/>
        <w:jc w:val="center"/>
        <w:rPr>
          <w:rFonts w:hint="default" w:ascii="方正小标宋_GBK" w:eastAsia="方正小标宋_GBK"/>
          <w:w w:val="95"/>
          <w:sz w:val="44"/>
          <w:szCs w:val="24"/>
        </w:rPr>
      </w:pPr>
      <w:r>
        <w:rPr>
          <w:rFonts w:hint="eastAsia" w:ascii="方正小标宋_GBK" w:eastAsia="方正小标宋_GBK"/>
          <w:w w:val="95"/>
          <w:sz w:val="44"/>
          <w:szCs w:val="24"/>
        </w:rPr>
        <w:t>万盛经开区文化旅游市场突发事件</w:t>
      </w:r>
    </w:p>
    <w:p w14:paraId="2A3DE113">
      <w:pPr>
        <w:spacing w:beforeLines="0" w:afterLines="0" w:line="574" w:lineRule="exact"/>
        <w:jc w:val="center"/>
        <w:rPr>
          <w:rFonts w:hint="default" w:ascii="方正小标宋_GBK" w:eastAsia="方正小标宋_GBK"/>
          <w:w w:val="95"/>
          <w:sz w:val="44"/>
          <w:szCs w:val="24"/>
        </w:rPr>
      </w:pPr>
      <w:r>
        <w:rPr>
          <w:rFonts w:hint="eastAsia" w:ascii="方正小标宋_GBK" w:eastAsia="方正小标宋_GBK"/>
          <w:w w:val="95"/>
          <w:sz w:val="44"/>
          <w:szCs w:val="24"/>
        </w:rPr>
        <w:t>应急预案</w:t>
      </w:r>
    </w:p>
    <w:p w14:paraId="7188B291">
      <w:pPr>
        <w:spacing w:beforeLines="0" w:afterLines="0" w:line="600" w:lineRule="exact"/>
        <w:ind w:firstLine="640" w:firstLineChars="200"/>
        <w:rPr>
          <w:rFonts w:hint="default" w:ascii="方正黑体_GBK" w:eastAsia="方正黑体_GBK"/>
          <w:sz w:val="32"/>
          <w:szCs w:val="24"/>
        </w:rPr>
      </w:pPr>
    </w:p>
    <w:p w14:paraId="696DF40C">
      <w:pPr>
        <w:spacing w:beforeLines="0" w:afterLines="0" w:line="600" w:lineRule="exact"/>
        <w:ind w:firstLine="640" w:firstLineChars="200"/>
        <w:outlineLvl w:val="0"/>
        <w:rPr>
          <w:rFonts w:hint="default" w:ascii="方正黑体_GBK" w:hAnsi="方正黑体_GBK" w:eastAsia="方正黑体_GBK"/>
          <w:sz w:val="32"/>
          <w:szCs w:val="24"/>
        </w:rPr>
      </w:pPr>
      <w:bookmarkStart w:id="0" w:name="_Toc497146059"/>
      <w:r>
        <w:rPr>
          <w:rFonts w:hint="eastAsia" w:ascii="方正黑体_GBK" w:hAnsi="方正黑体_GBK" w:eastAsia="方正黑体_GBK"/>
          <w:sz w:val="32"/>
          <w:szCs w:val="24"/>
        </w:rPr>
        <w:t>1总则</w:t>
      </w:r>
      <w:bookmarkEnd w:id="0"/>
    </w:p>
    <w:p w14:paraId="3368BF0A">
      <w:pPr>
        <w:spacing w:beforeLines="0" w:afterLines="0" w:line="600" w:lineRule="exact"/>
        <w:ind w:firstLine="640" w:firstLineChars="200"/>
        <w:outlineLvl w:val="1"/>
        <w:rPr>
          <w:rFonts w:hint="default" w:ascii="方正楷体_GBK" w:hAnsi="方正楷体_GBK" w:eastAsia="方正楷体_GBK"/>
          <w:sz w:val="32"/>
          <w:szCs w:val="24"/>
        </w:rPr>
      </w:pPr>
      <w:bookmarkStart w:id="1" w:name="_Toc497146060"/>
      <w:bookmarkStart w:id="2" w:name="_Toc31026"/>
      <w:r>
        <w:rPr>
          <w:rFonts w:hint="eastAsia" w:ascii="方正楷体_GBK" w:hAnsi="方正楷体_GBK" w:eastAsia="方正楷体_GBK"/>
          <w:sz w:val="32"/>
          <w:szCs w:val="24"/>
        </w:rPr>
        <w:t>1.1编制目的</w:t>
      </w:r>
      <w:bookmarkEnd w:id="1"/>
      <w:bookmarkEnd w:id="2"/>
    </w:p>
    <w:p w14:paraId="228F2D7F">
      <w:pPr>
        <w:spacing w:beforeLines="0" w:afterLines="0" w:line="600" w:lineRule="exact"/>
        <w:ind w:firstLine="688" w:firstLineChars="200"/>
        <w:rPr>
          <w:rFonts w:hint="default" w:ascii="方正仿宋_GBK"/>
          <w:sz w:val="32"/>
          <w:szCs w:val="24"/>
        </w:rPr>
      </w:pPr>
      <w:r>
        <w:rPr>
          <w:rFonts w:hint="eastAsia"/>
          <w:spacing w:val="12"/>
          <w:sz w:val="32"/>
          <w:szCs w:val="24"/>
        </w:rPr>
        <w:t>为加强文化、旅游市场（以下简称文化旅游市场）突发事件应急管理</w:t>
      </w:r>
      <w:r>
        <w:rPr>
          <w:rFonts w:hint="eastAsia"/>
          <w:spacing w:val="12"/>
          <w:sz w:val="32"/>
          <w:szCs w:val="24"/>
          <w:lang w:eastAsia="zh-Hans"/>
        </w:rPr>
        <w:t>，</w:t>
      </w:r>
      <w:r>
        <w:rPr>
          <w:rFonts w:hint="eastAsia"/>
          <w:spacing w:val="12"/>
          <w:sz w:val="32"/>
          <w:szCs w:val="24"/>
        </w:rPr>
        <w:t>有效预防和妥善处置文化旅游市场突发事件</w:t>
      </w:r>
      <w:r>
        <w:rPr>
          <w:rFonts w:hint="eastAsia"/>
          <w:spacing w:val="12"/>
          <w:sz w:val="32"/>
          <w:szCs w:val="24"/>
          <w:lang w:eastAsia="zh-Hans"/>
        </w:rPr>
        <w:t>，最大限度地减少危害和</w:t>
      </w:r>
      <w:r>
        <w:rPr>
          <w:rFonts w:hint="eastAsia"/>
          <w:spacing w:val="12"/>
          <w:sz w:val="32"/>
          <w:szCs w:val="24"/>
        </w:rPr>
        <w:t>负面</w:t>
      </w:r>
      <w:r>
        <w:rPr>
          <w:rFonts w:hint="eastAsia"/>
          <w:spacing w:val="12"/>
          <w:sz w:val="32"/>
          <w:szCs w:val="24"/>
          <w:lang w:eastAsia="zh-Hans"/>
        </w:rPr>
        <w:t>影响，</w:t>
      </w:r>
      <w:r>
        <w:rPr>
          <w:rFonts w:hint="eastAsia"/>
          <w:spacing w:val="12"/>
          <w:sz w:val="32"/>
          <w:szCs w:val="24"/>
        </w:rPr>
        <w:t>根据《中华人民共和国突发事件应对法》《重庆市生产安全事故应急预案管理办法实施细则》</w:t>
      </w:r>
      <w:r>
        <w:rPr>
          <w:rFonts w:hint="eastAsia"/>
          <w:kern w:val="0"/>
          <w:sz w:val="32"/>
          <w:szCs w:val="24"/>
        </w:rPr>
        <w:t>和《万盛经开区突发事件总体应急预案》</w:t>
      </w:r>
      <w:r>
        <w:rPr>
          <w:rFonts w:hint="eastAsia"/>
          <w:spacing w:val="12"/>
          <w:sz w:val="32"/>
          <w:szCs w:val="24"/>
        </w:rPr>
        <w:t>等有关法律、法规和规章的规定，</w:t>
      </w:r>
      <w:r>
        <w:rPr>
          <w:rFonts w:hint="eastAsia"/>
          <w:kern w:val="0"/>
          <w:sz w:val="32"/>
          <w:szCs w:val="24"/>
        </w:rPr>
        <w:t>结合我区</w:t>
      </w:r>
      <w:r>
        <w:rPr>
          <w:rFonts w:hint="eastAsia"/>
          <w:spacing w:val="12"/>
          <w:sz w:val="32"/>
          <w:szCs w:val="24"/>
        </w:rPr>
        <w:t>文化旅游市场</w:t>
      </w:r>
      <w:r>
        <w:rPr>
          <w:rFonts w:hint="eastAsia"/>
          <w:kern w:val="0"/>
          <w:sz w:val="32"/>
          <w:szCs w:val="24"/>
        </w:rPr>
        <w:t>实际，</w:t>
      </w:r>
      <w:r>
        <w:rPr>
          <w:rFonts w:hint="eastAsia"/>
          <w:spacing w:val="12"/>
          <w:sz w:val="32"/>
          <w:szCs w:val="24"/>
          <w:lang w:eastAsia="zh-Hans"/>
        </w:rPr>
        <w:t>制定本预案。</w:t>
      </w:r>
    </w:p>
    <w:p w14:paraId="3AE4AA17">
      <w:pPr>
        <w:spacing w:beforeLines="0" w:afterLines="0" w:line="600" w:lineRule="exact"/>
        <w:ind w:firstLine="640" w:firstLineChars="200"/>
        <w:outlineLvl w:val="1"/>
        <w:rPr>
          <w:rFonts w:hint="default" w:ascii="方正楷体_GBK" w:hAnsi="方正楷体_GBK" w:eastAsia="方正楷体_GBK"/>
          <w:sz w:val="32"/>
          <w:szCs w:val="24"/>
        </w:rPr>
      </w:pPr>
      <w:bookmarkStart w:id="3" w:name="_Toc497146061"/>
      <w:bookmarkStart w:id="4" w:name="_Toc30847"/>
      <w:r>
        <w:rPr>
          <w:rFonts w:hint="eastAsia" w:ascii="方正楷体_GBK" w:hAnsi="方正楷体_GBK" w:eastAsia="方正楷体_GBK"/>
          <w:sz w:val="32"/>
          <w:szCs w:val="24"/>
        </w:rPr>
        <w:t>1.2工作原则</w:t>
      </w:r>
      <w:bookmarkEnd w:id="3"/>
      <w:bookmarkEnd w:id="4"/>
    </w:p>
    <w:p w14:paraId="6C849777">
      <w:pPr>
        <w:spacing w:beforeLines="0" w:afterLines="0" w:line="560" w:lineRule="exact"/>
        <w:ind w:firstLine="627" w:firstLineChars="196"/>
        <w:jc w:val="left"/>
        <w:rPr>
          <w:rFonts w:hint="default" w:ascii="方正仿宋_GBK"/>
          <w:sz w:val="32"/>
          <w:szCs w:val="24"/>
        </w:rPr>
      </w:pPr>
      <w:r>
        <w:rPr>
          <w:rFonts w:hint="eastAsia"/>
          <w:kern w:val="0"/>
          <w:sz w:val="32"/>
          <w:szCs w:val="24"/>
        </w:rPr>
        <w:t>文化旅游市场突发事件应急管理应当遵循统一领导、综合协调、分类管理、分级负责、预防为主、以人为本、救援第一、属地管理、就近处置，协同配合的原则。</w:t>
      </w:r>
    </w:p>
    <w:p w14:paraId="3EC43D64">
      <w:pPr>
        <w:spacing w:beforeLines="0" w:afterLines="0" w:line="600" w:lineRule="exact"/>
        <w:ind w:firstLine="640" w:firstLineChars="200"/>
        <w:outlineLvl w:val="1"/>
        <w:rPr>
          <w:rFonts w:hint="default" w:ascii="方正楷体_GBK" w:hAnsi="方正楷体_GBK" w:eastAsia="方正楷体_GBK"/>
          <w:sz w:val="32"/>
          <w:szCs w:val="24"/>
        </w:rPr>
      </w:pPr>
      <w:bookmarkStart w:id="5" w:name="_Toc32153"/>
      <w:bookmarkStart w:id="6" w:name="_Toc497146062"/>
      <w:r>
        <w:rPr>
          <w:rFonts w:hint="eastAsia" w:ascii="方正楷体_GBK" w:hAnsi="方正楷体_GBK" w:eastAsia="方正楷体_GBK"/>
          <w:sz w:val="32"/>
          <w:szCs w:val="24"/>
        </w:rPr>
        <w:t>1.3编制依据</w:t>
      </w:r>
      <w:bookmarkEnd w:id="5"/>
      <w:bookmarkEnd w:id="6"/>
    </w:p>
    <w:p w14:paraId="7794EC08">
      <w:pPr>
        <w:spacing w:beforeLines="0" w:afterLines="0" w:line="600" w:lineRule="exact"/>
        <w:ind w:firstLine="640" w:firstLineChars="200"/>
        <w:rPr>
          <w:rFonts w:hint="default" w:ascii="方正仿宋_GBK"/>
          <w:sz w:val="32"/>
          <w:szCs w:val="24"/>
        </w:rPr>
      </w:pPr>
      <w:r>
        <w:rPr>
          <w:rFonts w:hint="eastAsia" w:ascii="方正仿宋_GBK"/>
          <w:sz w:val="32"/>
          <w:szCs w:val="24"/>
        </w:rPr>
        <w:t>依据《中华人民共和国突发事件应对法》《中华人民共和国安全生产法》《中华人民共和国旅游法》</w:t>
      </w:r>
      <w:r>
        <w:rPr>
          <w:rFonts w:hint="eastAsia" w:ascii="方正仿宋_GBK"/>
          <w:sz w:val="32"/>
          <w:szCs w:val="24"/>
          <w:lang w:eastAsia="zh-CN"/>
        </w:rPr>
        <w:t>《生产安全事故报告和调查处理条例》</w:t>
      </w:r>
      <w:r>
        <w:rPr>
          <w:rFonts w:hint="eastAsia" w:ascii="方正仿宋_GBK"/>
          <w:sz w:val="32"/>
          <w:szCs w:val="24"/>
        </w:rPr>
        <w:t>《旅游安全管理暂行办法》《旅游安全管理暂行办法实施细则》《重庆市突发事件应对条例》《重庆市文旅突发事件应急预案》《重庆市安全生产条例》《重庆市万盛经开区突发事件总体应急预案》《万盛经开区突发事件现场处置指导手册》等法律法规及有关文件要求，结合我区实际，制定本预案。</w:t>
      </w:r>
    </w:p>
    <w:p w14:paraId="0347C96D">
      <w:pPr>
        <w:spacing w:beforeLines="0" w:afterLines="0" w:line="600" w:lineRule="exact"/>
        <w:ind w:firstLine="640" w:firstLineChars="200"/>
        <w:outlineLvl w:val="1"/>
        <w:rPr>
          <w:rFonts w:hint="default" w:ascii="方正楷体_GBK" w:hAnsi="方正楷体_GBK" w:eastAsia="方正楷体_GBK"/>
          <w:sz w:val="32"/>
          <w:szCs w:val="24"/>
        </w:rPr>
      </w:pPr>
      <w:bookmarkStart w:id="7" w:name="_Toc15929"/>
      <w:bookmarkStart w:id="8" w:name="_Toc497146063"/>
      <w:r>
        <w:rPr>
          <w:rFonts w:hint="eastAsia" w:ascii="方正楷体_GBK" w:hAnsi="方正楷体_GBK" w:eastAsia="方正楷体_GBK"/>
          <w:sz w:val="32"/>
          <w:szCs w:val="24"/>
        </w:rPr>
        <w:t>1.4适用范围</w:t>
      </w:r>
      <w:bookmarkEnd w:id="7"/>
      <w:bookmarkEnd w:id="8"/>
    </w:p>
    <w:p w14:paraId="367E1F09">
      <w:pPr>
        <w:spacing w:beforeLines="0" w:afterLines="0" w:line="560" w:lineRule="exact"/>
        <w:ind w:firstLine="674" w:firstLineChars="196"/>
        <w:jc w:val="left"/>
        <w:rPr>
          <w:rFonts w:hint="default"/>
          <w:spacing w:val="12"/>
          <w:sz w:val="32"/>
          <w:szCs w:val="24"/>
          <w:lang w:eastAsia="zh-Hans"/>
        </w:rPr>
      </w:pPr>
      <w:r>
        <w:rPr>
          <w:rFonts w:hint="eastAsia"/>
          <w:spacing w:val="12"/>
          <w:sz w:val="32"/>
          <w:szCs w:val="24"/>
        </w:rPr>
        <w:t>（</w:t>
      </w:r>
      <w:r>
        <w:rPr>
          <w:rFonts w:hint="default"/>
          <w:spacing w:val="12"/>
          <w:sz w:val="32"/>
          <w:szCs w:val="24"/>
        </w:rPr>
        <w:t>1</w:t>
      </w:r>
      <w:r>
        <w:rPr>
          <w:rFonts w:hint="eastAsia"/>
          <w:spacing w:val="12"/>
          <w:sz w:val="32"/>
          <w:szCs w:val="24"/>
        </w:rPr>
        <w:t>）</w:t>
      </w:r>
      <w:r>
        <w:rPr>
          <w:rFonts w:hint="eastAsia"/>
          <w:spacing w:val="12"/>
          <w:sz w:val="32"/>
          <w:szCs w:val="24"/>
          <w:lang w:eastAsia="zh-Hans"/>
        </w:rPr>
        <w:t>本预案适用于</w:t>
      </w:r>
      <w:r>
        <w:rPr>
          <w:rFonts w:hint="eastAsia"/>
          <w:spacing w:val="12"/>
          <w:sz w:val="32"/>
          <w:szCs w:val="24"/>
        </w:rPr>
        <w:t>在万盛经开区文化和旅游市场经营场所、互联网经营单位在经营活动、行政管理或者综合行政执法工作中发生的，造成或者可能造成重大社会影响或者严重社会危害，需要采取应急处置措施予以应对的事件，以及因自然灾害、事故灾难、突发公共卫生事件和突发社会安全事件而发生的重大人员伤亡事件</w:t>
      </w:r>
      <w:r>
        <w:rPr>
          <w:rFonts w:hint="eastAsia"/>
          <w:spacing w:val="12"/>
          <w:sz w:val="32"/>
          <w:szCs w:val="24"/>
          <w:lang w:eastAsia="zh-Hans"/>
        </w:rPr>
        <w:t>。</w:t>
      </w:r>
    </w:p>
    <w:p w14:paraId="571D1643">
      <w:pPr>
        <w:spacing w:beforeLines="0" w:afterLines="0" w:line="560" w:lineRule="exact"/>
        <w:ind w:firstLine="674" w:firstLineChars="196"/>
        <w:jc w:val="left"/>
        <w:rPr>
          <w:rFonts w:hint="default"/>
          <w:spacing w:val="12"/>
          <w:sz w:val="32"/>
          <w:szCs w:val="24"/>
          <w:lang w:eastAsia="zh-Hans"/>
        </w:rPr>
      </w:pPr>
      <w:r>
        <w:rPr>
          <w:rFonts w:hint="eastAsia"/>
          <w:spacing w:val="12"/>
          <w:sz w:val="32"/>
          <w:szCs w:val="24"/>
        </w:rPr>
        <w:t>（</w:t>
      </w:r>
      <w:r>
        <w:rPr>
          <w:rFonts w:hint="default"/>
          <w:spacing w:val="12"/>
          <w:sz w:val="32"/>
          <w:szCs w:val="24"/>
        </w:rPr>
        <w:t>2</w:t>
      </w:r>
      <w:r>
        <w:rPr>
          <w:rFonts w:hint="eastAsia"/>
          <w:spacing w:val="12"/>
          <w:sz w:val="32"/>
          <w:szCs w:val="24"/>
        </w:rPr>
        <w:t>）</w:t>
      </w:r>
      <w:r>
        <w:rPr>
          <w:rFonts w:hint="eastAsia"/>
          <w:spacing w:val="12"/>
          <w:sz w:val="32"/>
          <w:szCs w:val="24"/>
          <w:lang w:eastAsia="zh-Hans"/>
        </w:rPr>
        <w:t>本预案所指的公共</w:t>
      </w:r>
      <w:r>
        <w:rPr>
          <w:rFonts w:hint="eastAsia"/>
          <w:spacing w:val="12"/>
          <w:sz w:val="32"/>
          <w:szCs w:val="24"/>
        </w:rPr>
        <w:t>文旅</w:t>
      </w:r>
      <w:r>
        <w:rPr>
          <w:rFonts w:hint="eastAsia"/>
          <w:spacing w:val="12"/>
          <w:sz w:val="32"/>
          <w:szCs w:val="24"/>
          <w:lang w:eastAsia="zh-Hans"/>
        </w:rPr>
        <w:t>场所，是</w:t>
      </w:r>
      <w:r>
        <w:rPr>
          <w:rFonts w:hint="eastAsia"/>
          <w:spacing w:val="12"/>
          <w:sz w:val="32"/>
          <w:szCs w:val="24"/>
        </w:rPr>
        <w:t>指区级公共文化服务阵地、</w:t>
      </w:r>
      <w:r>
        <w:rPr>
          <w:rFonts w:hint="eastAsia"/>
          <w:spacing w:val="12"/>
          <w:sz w:val="32"/>
          <w:szCs w:val="24"/>
          <w:lang w:eastAsia="zh-Hans"/>
        </w:rPr>
        <w:t>歌舞娱乐场所、网吧、剧院（场）</w:t>
      </w:r>
      <w:r>
        <w:rPr>
          <w:rFonts w:hint="eastAsia"/>
          <w:spacing w:val="12"/>
          <w:sz w:val="32"/>
          <w:szCs w:val="24"/>
        </w:rPr>
        <w:t>以及旅行社、星级酒店、</w:t>
      </w:r>
      <w:r>
        <w:rPr>
          <w:rFonts w:hint="default"/>
          <w:spacing w:val="12"/>
          <w:sz w:val="32"/>
          <w:szCs w:val="24"/>
        </w:rPr>
        <w:t>A</w:t>
      </w:r>
      <w:r>
        <w:rPr>
          <w:rFonts w:hint="eastAsia"/>
          <w:spacing w:val="12"/>
          <w:sz w:val="32"/>
          <w:szCs w:val="24"/>
        </w:rPr>
        <w:t>级旅游景区</w:t>
      </w:r>
      <w:r>
        <w:rPr>
          <w:rFonts w:hint="eastAsia"/>
          <w:spacing w:val="12"/>
          <w:sz w:val="32"/>
          <w:szCs w:val="24"/>
          <w:lang w:eastAsia="zh-Hans"/>
        </w:rPr>
        <w:t>等</w:t>
      </w:r>
      <w:r>
        <w:rPr>
          <w:rFonts w:hint="eastAsia"/>
          <w:spacing w:val="12"/>
          <w:sz w:val="32"/>
          <w:szCs w:val="24"/>
        </w:rPr>
        <w:t>受文化旅游主管部门监管的场所，同时还包括万盛经开区文化和旅游发展局机关及下属各基层单位的办公场所</w:t>
      </w:r>
      <w:r>
        <w:rPr>
          <w:rFonts w:hint="eastAsia"/>
          <w:spacing w:val="12"/>
          <w:sz w:val="32"/>
          <w:szCs w:val="24"/>
          <w:lang w:eastAsia="zh-Hans"/>
        </w:rPr>
        <w:t>。</w:t>
      </w:r>
    </w:p>
    <w:p w14:paraId="255B5E83">
      <w:pPr>
        <w:spacing w:beforeLines="0" w:afterLines="0" w:line="560" w:lineRule="exact"/>
        <w:ind w:firstLine="674" w:firstLineChars="196"/>
        <w:jc w:val="left"/>
        <w:rPr>
          <w:rFonts w:hint="default"/>
          <w:spacing w:val="12"/>
          <w:sz w:val="32"/>
          <w:szCs w:val="24"/>
        </w:rPr>
      </w:pPr>
      <w:r>
        <w:rPr>
          <w:rFonts w:hint="eastAsia"/>
          <w:spacing w:val="12"/>
          <w:sz w:val="32"/>
          <w:szCs w:val="24"/>
        </w:rPr>
        <w:t>（</w:t>
      </w:r>
      <w:r>
        <w:rPr>
          <w:rFonts w:hint="default"/>
          <w:spacing w:val="12"/>
          <w:sz w:val="32"/>
          <w:szCs w:val="24"/>
        </w:rPr>
        <w:t>3</w:t>
      </w:r>
      <w:r>
        <w:rPr>
          <w:rFonts w:hint="eastAsia"/>
          <w:spacing w:val="12"/>
          <w:sz w:val="32"/>
          <w:szCs w:val="24"/>
        </w:rPr>
        <w:t>）</w:t>
      </w:r>
      <w:r>
        <w:rPr>
          <w:rFonts w:hint="eastAsia"/>
          <w:spacing w:val="12"/>
          <w:sz w:val="32"/>
          <w:szCs w:val="24"/>
          <w:lang w:eastAsia="zh-Hans"/>
        </w:rPr>
        <w:t>本预案所指的</w:t>
      </w:r>
      <w:r>
        <w:rPr>
          <w:rFonts w:hint="eastAsia"/>
          <w:spacing w:val="12"/>
          <w:sz w:val="32"/>
          <w:szCs w:val="24"/>
        </w:rPr>
        <w:t>经营</w:t>
      </w:r>
      <w:r>
        <w:rPr>
          <w:rFonts w:hint="eastAsia"/>
          <w:spacing w:val="12"/>
          <w:sz w:val="32"/>
          <w:szCs w:val="24"/>
          <w:lang w:eastAsia="zh-Hans"/>
        </w:rPr>
        <w:t>活动，是在本预案所指的公共</w:t>
      </w:r>
      <w:r>
        <w:rPr>
          <w:rFonts w:hint="eastAsia"/>
          <w:spacing w:val="12"/>
          <w:sz w:val="32"/>
          <w:szCs w:val="24"/>
        </w:rPr>
        <w:t>文旅</w:t>
      </w:r>
      <w:r>
        <w:rPr>
          <w:rFonts w:hint="eastAsia"/>
          <w:spacing w:val="12"/>
          <w:sz w:val="32"/>
          <w:szCs w:val="24"/>
          <w:lang w:eastAsia="zh-Hans"/>
        </w:rPr>
        <w:t>场所</w:t>
      </w:r>
      <w:r>
        <w:rPr>
          <w:rFonts w:hint="eastAsia"/>
          <w:spacing w:val="12"/>
          <w:sz w:val="32"/>
          <w:szCs w:val="24"/>
        </w:rPr>
        <w:t>或互联网上</w:t>
      </w:r>
      <w:r>
        <w:rPr>
          <w:rFonts w:hint="eastAsia"/>
          <w:spacing w:val="12"/>
          <w:sz w:val="32"/>
          <w:szCs w:val="24"/>
          <w:lang w:eastAsia="zh-Hans"/>
        </w:rPr>
        <w:t>举办或经文化</w:t>
      </w:r>
      <w:r>
        <w:rPr>
          <w:rFonts w:hint="eastAsia"/>
          <w:spacing w:val="12"/>
          <w:sz w:val="32"/>
          <w:szCs w:val="24"/>
        </w:rPr>
        <w:t>旅游</w:t>
      </w:r>
      <w:r>
        <w:rPr>
          <w:rFonts w:hint="eastAsia"/>
          <w:spacing w:val="12"/>
          <w:sz w:val="32"/>
          <w:szCs w:val="24"/>
          <w:lang w:eastAsia="zh-Hans"/>
        </w:rPr>
        <w:t>行政主管部门审批的规模较大的群众性文化活动、演出活动、展览活动和文化娱乐活动。</w:t>
      </w:r>
    </w:p>
    <w:p w14:paraId="4F9BB559">
      <w:pPr>
        <w:widowControl/>
        <w:shd w:val="clear" w:color="auto" w:fill="FFFFFF"/>
        <w:spacing w:beforeLines="0" w:afterLines="0" w:line="560" w:lineRule="exact"/>
        <w:ind w:firstLine="688" w:firstLineChars="200"/>
        <w:jc w:val="left"/>
        <w:rPr>
          <w:rFonts w:hint="default"/>
          <w:kern w:val="0"/>
          <w:sz w:val="32"/>
          <w:szCs w:val="24"/>
        </w:rPr>
      </w:pPr>
      <w:r>
        <w:rPr>
          <w:rFonts w:hint="eastAsia"/>
          <w:spacing w:val="12"/>
          <w:sz w:val="32"/>
          <w:szCs w:val="24"/>
        </w:rPr>
        <w:t>（</w:t>
      </w:r>
      <w:r>
        <w:rPr>
          <w:rFonts w:hint="default"/>
          <w:spacing w:val="12"/>
          <w:sz w:val="32"/>
          <w:szCs w:val="24"/>
        </w:rPr>
        <w:t>4</w:t>
      </w:r>
      <w:r>
        <w:rPr>
          <w:rFonts w:hint="eastAsia"/>
          <w:spacing w:val="12"/>
          <w:sz w:val="32"/>
          <w:szCs w:val="24"/>
        </w:rPr>
        <w:t>）</w:t>
      </w:r>
      <w:r>
        <w:rPr>
          <w:rFonts w:hint="eastAsia"/>
          <w:spacing w:val="12"/>
          <w:sz w:val="32"/>
          <w:szCs w:val="24"/>
          <w:lang w:eastAsia="zh-Hans"/>
        </w:rPr>
        <w:t>本预案所指</w:t>
      </w:r>
      <w:r>
        <w:rPr>
          <w:rFonts w:hint="eastAsia"/>
          <w:spacing w:val="12"/>
          <w:sz w:val="32"/>
          <w:szCs w:val="24"/>
        </w:rPr>
        <w:t>的文化旅游市场</w:t>
      </w:r>
      <w:r>
        <w:rPr>
          <w:rFonts w:hint="eastAsia"/>
          <w:spacing w:val="12"/>
          <w:sz w:val="32"/>
          <w:szCs w:val="24"/>
          <w:lang w:eastAsia="zh-Hans"/>
        </w:rPr>
        <w:t>突发事件</w:t>
      </w:r>
      <w:r>
        <w:rPr>
          <w:rFonts w:hint="eastAsia"/>
          <w:spacing w:val="12"/>
          <w:sz w:val="32"/>
          <w:szCs w:val="24"/>
        </w:rPr>
        <w:t>，是文化和旅游市场经营场所</w:t>
      </w:r>
      <w:r>
        <w:rPr>
          <w:rFonts w:hint="eastAsia"/>
          <w:kern w:val="0"/>
          <w:sz w:val="32"/>
          <w:szCs w:val="24"/>
        </w:rPr>
        <w:t>、经营活动中发生如火灾、踩踏等突发安全事故、治安事件；</w:t>
      </w:r>
      <w:r>
        <w:rPr>
          <w:rFonts w:hint="default"/>
          <w:kern w:val="0"/>
          <w:sz w:val="32"/>
          <w:szCs w:val="24"/>
        </w:rPr>
        <w:t xml:space="preserve"> </w:t>
      </w:r>
    </w:p>
    <w:p w14:paraId="6CA6D617">
      <w:pPr>
        <w:spacing w:beforeLines="0" w:afterLines="0" w:line="560" w:lineRule="exact"/>
        <w:ind w:firstLine="640" w:firstLineChars="200"/>
        <w:rPr>
          <w:rFonts w:hint="default" w:ascii="方正仿宋_GBK"/>
          <w:sz w:val="32"/>
          <w:szCs w:val="24"/>
        </w:rPr>
      </w:pPr>
      <w:r>
        <w:rPr>
          <w:rFonts w:hint="eastAsia"/>
          <w:sz w:val="32"/>
          <w:szCs w:val="24"/>
        </w:rPr>
        <w:t>上述各类突发事件往往相互交叉和相互关联，或同时发生，或引发次生、衍生事件，应具体分析，统筹应对。</w:t>
      </w:r>
    </w:p>
    <w:p w14:paraId="4A228F97">
      <w:pPr>
        <w:spacing w:beforeLines="0" w:afterLines="0" w:line="600" w:lineRule="exact"/>
        <w:ind w:firstLine="640" w:firstLineChars="200"/>
        <w:outlineLvl w:val="1"/>
        <w:rPr>
          <w:rFonts w:hint="default" w:ascii="方正楷体_GBK" w:hAnsi="方正楷体_GBK" w:eastAsia="方正楷体_GBK"/>
          <w:sz w:val="32"/>
          <w:szCs w:val="24"/>
        </w:rPr>
      </w:pPr>
      <w:bookmarkStart w:id="9" w:name="_Toc16837"/>
      <w:bookmarkStart w:id="10" w:name="_Toc497146064"/>
      <w:r>
        <w:rPr>
          <w:rFonts w:hint="eastAsia" w:ascii="方正楷体_GBK" w:hAnsi="方正楷体_GBK" w:eastAsia="方正楷体_GBK"/>
          <w:sz w:val="32"/>
          <w:szCs w:val="24"/>
        </w:rPr>
        <w:t>1.5事件分级</w:t>
      </w:r>
      <w:bookmarkEnd w:id="9"/>
      <w:bookmarkEnd w:id="10"/>
    </w:p>
    <w:p w14:paraId="1BD123B0">
      <w:pPr>
        <w:widowControl/>
        <w:snapToGrid w:val="0"/>
        <w:spacing w:beforeLines="0" w:afterLines="0" w:line="560" w:lineRule="exact"/>
        <w:ind w:firstLine="640" w:firstLineChars="200"/>
        <w:rPr>
          <w:rFonts w:hint="default"/>
          <w:kern w:val="0"/>
          <w:sz w:val="32"/>
          <w:szCs w:val="24"/>
        </w:rPr>
      </w:pPr>
      <w:r>
        <w:rPr>
          <w:rFonts w:hint="eastAsia" w:ascii="方正仿宋_GBK"/>
          <w:sz w:val="32"/>
          <w:szCs w:val="24"/>
        </w:rPr>
        <w:t>按照文旅突发事件的性质、危害程度、可控性、造成或可能造成的影响，</w:t>
      </w:r>
      <w:r>
        <w:rPr>
          <w:rFonts w:hint="eastAsia"/>
          <w:kern w:val="0"/>
          <w:sz w:val="32"/>
          <w:szCs w:val="24"/>
        </w:rPr>
        <w:t>根据造成或者可能造成的影响范围和社会危害程度等情况，将文化旅游市场突发事件划分为特大突发事件（</w:t>
      </w:r>
      <w:r>
        <w:rPr>
          <w:rFonts w:hint="default"/>
          <w:kern w:val="0"/>
          <w:sz w:val="32"/>
          <w:szCs w:val="24"/>
        </w:rPr>
        <w:t>I</w:t>
      </w:r>
      <w:r>
        <w:rPr>
          <w:rFonts w:hint="eastAsia"/>
          <w:kern w:val="0"/>
          <w:sz w:val="32"/>
          <w:szCs w:val="24"/>
        </w:rPr>
        <w:t>级）、重大突发事件（</w:t>
      </w:r>
      <w:r>
        <w:rPr>
          <w:rFonts w:hint="default"/>
          <w:kern w:val="0"/>
          <w:sz w:val="32"/>
          <w:szCs w:val="24"/>
        </w:rPr>
        <w:t>II</w:t>
      </w:r>
      <w:r>
        <w:rPr>
          <w:rFonts w:hint="eastAsia"/>
          <w:kern w:val="0"/>
          <w:sz w:val="32"/>
          <w:szCs w:val="24"/>
        </w:rPr>
        <w:t>级）、较大突发事件（</w:t>
      </w:r>
      <w:r>
        <w:rPr>
          <w:rFonts w:hint="default"/>
          <w:kern w:val="0"/>
          <w:sz w:val="32"/>
          <w:szCs w:val="24"/>
        </w:rPr>
        <w:t>III</w:t>
      </w:r>
      <w:r>
        <w:rPr>
          <w:rFonts w:hint="eastAsia"/>
          <w:kern w:val="0"/>
          <w:sz w:val="32"/>
          <w:szCs w:val="24"/>
        </w:rPr>
        <w:t>级）、一般突发事件（</w:t>
      </w:r>
      <w:r>
        <w:rPr>
          <w:rFonts w:hint="default"/>
          <w:kern w:val="0"/>
          <w:sz w:val="32"/>
          <w:szCs w:val="24"/>
        </w:rPr>
        <w:t>IV</w:t>
      </w:r>
      <w:r>
        <w:rPr>
          <w:rFonts w:hint="eastAsia"/>
          <w:kern w:val="0"/>
          <w:sz w:val="32"/>
          <w:szCs w:val="24"/>
        </w:rPr>
        <w:t>级）四个等级。</w:t>
      </w:r>
    </w:p>
    <w:p w14:paraId="1E4D61A3">
      <w:pPr>
        <w:widowControl/>
        <w:snapToGrid w:val="0"/>
        <w:spacing w:beforeLines="0" w:afterLines="0" w:line="560" w:lineRule="exact"/>
        <w:ind w:firstLine="640" w:firstLineChars="200"/>
        <w:rPr>
          <w:rFonts w:hint="default"/>
          <w:kern w:val="0"/>
          <w:sz w:val="32"/>
          <w:szCs w:val="24"/>
        </w:rPr>
      </w:pPr>
      <w:r>
        <w:rPr>
          <w:rFonts w:hint="default"/>
          <w:kern w:val="0"/>
          <w:sz w:val="32"/>
          <w:szCs w:val="24"/>
        </w:rPr>
        <w:t xml:space="preserve">1.5.1 </w:t>
      </w:r>
      <w:r>
        <w:rPr>
          <w:rFonts w:hint="eastAsia"/>
          <w:kern w:val="0"/>
          <w:sz w:val="32"/>
          <w:szCs w:val="24"/>
        </w:rPr>
        <w:t>具有下列情形之一的，属于特大突发事件（</w:t>
      </w:r>
      <w:r>
        <w:rPr>
          <w:rFonts w:hint="default"/>
          <w:kern w:val="0"/>
          <w:sz w:val="32"/>
          <w:szCs w:val="24"/>
        </w:rPr>
        <w:t>I</w:t>
      </w:r>
      <w:r>
        <w:rPr>
          <w:rFonts w:hint="eastAsia"/>
          <w:kern w:val="0"/>
          <w:sz w:val="32"/>
          <w:szCs w:val="24"/>
        </w:rPr>
        <w:t>级）：</w:t>
      </w:r>
      <w:r>
        <w:rPr>
          <w:rFonts w:hint="default"/>
          <w:kern w:val="0"/>
          <w:sz w:val="32"/>
          <w:szCs w:val="24"/>
        </w:rPr>
        <w:t xml:space="preserve"> </w:t>
      </w:r>
    </w:p>
    <w:p w14:paraId="6E00520E">
      <w:pPr>
        <w:widowControl/>
        <w:shd w:val="clear" w:color="auto" w:fill="FFFFFF"/>
        <w:spacing w:beforeLines="0" w:afterLines="0" w:line="560" w:lineRule="exact"/>
        <w:ind w:firstLine="640" w:firstLineChars="200"/>
        <w:jc w:val="left"/>
        <w:rPr>
          <w:rFonts w:hint="default"/>
          <w:kern w:val="0"/>
          <w:sz w:val="32"/>
          <w:szCs w:val="24"/>
        </w:rPr>
      </w:pPr>
      <w:r>
        <w:rPr>
          <w:rFonts w:hint="eastAsia"/>
          <w:kern w:val="0"/>
          <w:sz w:val="32"/>
          <w:szCs w:val="24"/>
        </w:rPr>
        <w:t>（</w:t>
      </w:r>
      <w:r>
        <w:rPr>
          <w:rFonts w:hint="default"/>
          <w:kern w:val="0"/>
          <w:sz w:val="32"/>
          <w:szCs w:val="24"/>
        </w:rPr>
        <w:t>1</w:t>
      </w:r>
      <w:r>
        <w:rPr>
          <w:rFonts w:hint="eastAsia"/>
          <w:kern w:val="0"/>
          <w:sz w:val="32"/>
          <w:szCs w:val="24"/>
        </w:rPr>
        <w:t>）在文化和旅游市场经营场所或者经营活动中发生特大安全事故，导致或者可能导致</w:t>
      </w:r>
      <w:r>
        <w:rPr>
          <w:rFonts w:hint="default"/>
          <w:kern w:val="0"/>
          <w:sz w:val="32"/>
          <w:szCs w:val="24"/>
        </w:rPr>
        <w:t>30</w:t>
      </w:r>
      <w:r>
        <w:rPr>
          <w:rFonts w:hint="eastAsia"/>
          <w:kern w:val="0"/>
          <w:sz w:val="32"/>
          <w:szCs w:val="24"/>
        </w:rPr>
        <w:t>人以上死亡（含失踪），或者</w:t>
      </w:r>
      <w:r>
        <w:rPr>
          <w:rFonts w:hint="default"/>
          <w:kern w:val="0"/>
          <w:sz w:val="32"/>
          <w:szCs w:val="24"/>
        </w:rPr>
        <w:t>100</w:t>
      </w:r>
      <w:r>
        <w:rPr>
          <w:rFonts w:hint="eastAsia"/>
          <w:kern w:val="0"/>
          <w:sz w:val="32"/>
          <w:szCs w:val="24"/>
        </w:rPr>
        <w:t>人以上重伤的；</w:t>
      </w:r>
      <w:r>
        <w:rPr>
          <w:rFonts w:hint="default"/>
          <w:kern w:val="0"/>
          <w:sz w:val="32"/>
          <w:szCs w:val="24"/>
        </w:rPr>
        <w:t xml:space="preserve"> </w:t>
      </w:r>
    </w:p>
    <w:p w14:paraId="2594C98E">
      <w:pPr>
        <w:spacing w:beforeLines="0" w:afterLines="0" w:line="600" w:lineRule="exact"/>
        <w:ind w:firstLine="640" w:firstLineChars="200"/>
        <w:rPr>
          <w:rFonts w:hint="default"/>
          <w:sz w:val="32"/>
          <w:szCs w:val="24"/>
        </w:rPr>
      </w:pPr>
      <w:r>
        <w:rPr>
          <w:rFonts w:hint="eastAsia" w:ascii="方正仿宋_GBK"/>
          <w:sz w:val="32"/>
          <w:szCs w:val="24"/>
        </w:rPr>
        <w:t>（2）旅游者500人以上滞留超过24小时，对当地生产生活秩序造成严重影响的；</w:t>
      </w:r>
    </w:p>
    <w:p w14:paraId="59C0B0AB">
      <w:pPr>
        <w:widowControl/>
        <w:shd w:val="clear" w:color="auto" w:fill="FFFFFF"/>
        <w:spacing w:beforeLines="0" w:afterLines="0" w:line="560" w:lineRule="exact"/>
        <w:ind w:firstLine="640" w:firstLineChars="200"/>
        <w:jc w:val="left"/>
        <w:rPr>
          <w:rFonts w:hint="default"/>
          <w:kern w:val="0"/>
          <w:sz w:val="32"/>
          <w:szCs w:val="24"/>
        </w:rPr>
      </w:pPr>
      <w:r>
        <w:rPr>
          <w:rFonts w:hint="eastAsia"/>
          <w:kern w:val="0"/>
          <w:sz w:val="32"/>
          <w:szCs w:val="24"/>
        </w:rPr>
        <w:t>（</w:t>
      </w:r>
      <w:r>
        <w:rPr>
          <w:rFonts w:hint="default"/>
          <w:kern w:val="0"/>
          <w:sz w:val="32"/>
          <w:szCs w:val="24"/>
        </w:rPr>
        <w:t>3</w:t>
      </w:r>
      <w:r>
        <w:rPr>
          <w:rFonts w:hint="eastAsia"/>
          <w:kern w:val="0"/>
          <w:sz w:val="32"/>
          <w:szCs w:val="24"/>
        </w:rPr>
        <w:t>）</w:t>
      </w:r>
      <w:r>
        <w:rPr>
          <w:rFonts w:hint="eastAsia" w:ascii="方正仿宋_GBK"/>
          <w:sz w:val="32"/>
          <w:szCs w:val="24"/>
        </w:rPr>
        <w:t>其他在境内外产生特别重大影响，并对旅游者人身、财产安全造成特别重大威胁的事件</w:t>
      </w:r>
      <w:r>
        <w:rPr>
          <w:rFonts w:hint="eastAsia"/>
          <w:kern w:val="0"/>
          <w:sz w:val="32"/>
          <w:szCs w:val="24"/>
        </w:rPr>
        <w:t>。</w:t>
      </w:r>
      <w:r>
        <w:rPr>
          <w:rFonts w:hint="default"/>
          <w:kern w:val="0"/>
          <w:sz w:val="32"/>
          <w:szCs w:val="24"/>
        </w:rPr>
        <w:t xml:space="preserve"> </w:t>
      </w:r>
    </w:p>
    <w:p w14:paraId="028BF7F8">
      <w:pPr>
        <w:widowControl/>
        <w:shd w:val="clear" w:color="auto" w:fill="FFFFFF"/>
        <w:spacing w:beforeLines="0" w:afterLines="0" w:line="560" w:lineRule="exact"/>
        <w:ind w:firstLine="640" w:firstLineChars="200"/>
        <w:jc w:val="left"/>
        <w:rPr>
          <w:rFonts w:hint="default"/>
          <w:kern w:val="0"/>
          <w:sz w:val="32"/>
          <w:szCs w:val="24"/>
        </w:rPr>
      </w:pPr>
      <w:r>
        <w:rPr>
          <w:rFonts w:hint="default"/>
          <w:kern w:val="0"/>
          <w:sz w:val="32"/>
          <w:szCs w:val="24"/>
        </w:rPr>
        <w:t xml:space="preserve">1.5.2 </w:t>
      </w:r>
      <w:r>
        <w:rPr>
          <w:rFonts w:hint="eastAsia"/>
          <w:kern w:val="0"/>
          <w:sz w:val="32"/>
          <w:szCs w:val="24"/>
        </w:rPr>
        <w:t>具有下列情形之一的，属于重大突发事件（</w:t>
      </w:r>
      <w:r>
        <w:rPr>
          <w:rFonts w:hint="eastAsia" w:ascii="宋体" w:hAnsi="宋体" w:eastAsia="宋体"/>
          <w:kern w:val="0"/>
          <w:sz w:val="32"/>
          <w:szCs w:val="24"/>
        </w:rPr>
        <w:t>Ⅱ</w:t>
      </w:r>
      <w:r>
        <w:rPr>
          <w:rFonts w:hint="eastAsia"/>
          <w:kern w:val="0"/>
          <w:sz w:val="32"/>
          <w:szCs w:val="24"/>
        </w:rPr>
        <w:t>级）：</w:t>
      </w:r>
      <w:r>
        <w:rPr>
          <w:rFonts w:hint="default"/>
          <w:kern w:val="0"/>
          <w:sz w:val="32"/>
          <w:szCs w:val="24"/>
        </w:rPr>
        <w:t xml:space="preserve"> </w:t>
      </w:r>
    </w:p>
    <w:p w14:paraId="2CC63B1A">
      <w:pPr>
        <w:widowControl/>
        <w:shd w:val="clear" w:color="auto" w:fill="FFFFFF"/>
        <w:spacing w:beforeLines="0" w:afterLines="0" w:line="560" w:lineRule="exact"/>
        <w:ind w:firstLine="640" w:firstLineChars="200"/>
        <w:jc w:val="left"/>
        <w:rPr>
          <w:rFonts w:hint="default"/>
          <w:kern w:val="0"/>
          <w:sz w:val="32"/>
          <w:szCs w:val="24"/>
        </w:rPr>
      </w:pPr>
      <w:r>
        <w:rPr>
          <w:rFonts w:hint="eastAsia"/>
          <w:kern w:val="0"/>
          <w:sz w:val="32"/>
          <w:szCs w:val="24"/>
        </w:rPr>
        <w:t>（</w:t>
      </w:r>
      <w:r>
        <w:rPr>
          <w:rFonts w:hint="default"/>
          <w:kern w:val="0"/>
          <w:sz w:val="32"/>
          <w:szCs w:val="24"/>
        </w:rPr>
        <w:t>1</w:t>
      </w:r>
      <w:r>
        <w:rPr>
          <w:rFonts w:hint="eastAsia"/>
          <w:kern w:val="0"/>
          <w:sz w:val="32"/>
          <w:szCs w:val="24"/>
        </w:rPr>
        <w:t>）在文化和旅游市场经营场所或者经营活动中发生重大安全事故，导致或者可能导致</w:t>
      </w:r>
      <w:r>
        <w:rPr>
          <w:rFonts w:hint="default"/>
          <w:kern w:val="0"/>
          <w:sz w:val="32"/>
          <w:szCs w:val="24"/>
        </w:rPr>
        <w:t>10</w:t>
      </w:r>
      <w:r>
        <w:rPr>
          <w:rFonts w:hint="eastAsia"/>
          <w:kern w:val="0"/>
          <w:sz w:val="32"/>
          <w:szCs w:val="24"/>
        </w:rPr>
        <w:t>人以上、</w:t>
      </w:r>
      <w:r>
        <w:rPr>
          <w:rFonts w:hint="default"/>
          <w:kern w:val="0"/>
          <w:sz w:val="32"/>
          <w:szCs w:val="24"/>
        </w:rPr>
        <w:t>30</w:t>
      </w:r>
      <w:r>
        <w:rPr>
          <w:rFonts w:hint="eastAsia"/>
          <w:kern w:val="0"/>
          <w:sz w:val="32"/>
          <w:szCs w:val="24"/>
        </w:rPr>
        <w:t>人以下死亡（含失踪），或者</w:t>
      </w:r>
      <w:r>
        <w:rPr>
          <w:rFonts w:hint="default"/>
          <w:kern w:val="0"/>
          <w:sz w:val="32"/>
          <w:szCs w:val="24"/>
        </w:rPr>
        <w:t>50</w:t>
      </w:r>
      <w:r>
        <w:rPr>
          <w:rFonts w:hint="eastAsia"/>
          <w:kern w:val="0"/>
          <w:sz w:val="32"/>
          <w:szCs w:val="24"/>
        </w:rPr>
        <w:t>人以上、</w:t>
      </w:r>
      <w:r>
        <w:rPr>
          <w:rFonts w:hint="default"/>
          <w:kern w:val="0"/>
          <w:sz w:val="32"/>
          <w:szCs w:val="24"/>
        </w:rPr>
        <w:t>100</w:t>
      </w:r>
      <w:r>
        <w:rPr>
          <w:rFonts w:hint="eastAsia"/>
          <w:kern w:val="0"/>
          <w:sz w:val="32"/>
          <w:szCs w:val="24"/>
        </w:rPr>
        <w:t>以下重伤的；</w:t>
      </w:r>
      <w:r>
        <w:rPr>
          <w:rFonts w:hint="default"/>
          <w:kern w:val="0"/>
          <w:sz w:val="32"/>
          <w:szCs w:val="24"/>
        </w:rPr>
        <w:t xml:space="preserve"> </w:t>
      </w:r>
    </w:p>
    <w:p w14:paraId="34A9F066">
      <w:pPr>
        <w:spacing w:beforeLines="0" w:afterLines="0" w:line="600" w:lineRule="exact"/>
        <w:ind w:firstLine="640" w:firstLineChars="200"/>
        <w:rPr>
          <w:rFonts w:hint="default"/>
          <w:sz w:val="32"/>
          <w:szCs w:val="24"/>
        </w:rPr>
      </w:pPr>
      <w:r>
        <w:rPr>
          <w:rFonts w:hint="eastAsia" w:ascii="方正仿宋_GBK"/>
          <w:sz w:val="32"/>
          <w:szCs w:val="24"/>
        </w:rPr>
        <w:t>（2）旅游者200人以上、500人以下滞留超过24小时，对当地生产生活秩序造成较严重影响的；</w:t>
      </w:r>
    </w:p>
    <w:p w14:paraId="7E7E2FDF">
      <w:pPr>
        <w:widowControl/>
        <w:shd w:val="clear" w:color="auto" w:fill="FFFFFF"/>
        <w:spacing w:beforeLines="0" w:afterLines="0" w:line="560" w:lineRule="exact"/>
        <w:ind w:firstLine="640" w:firstLineChars="200"/>
        <w:jc w:val="left"/>
        <w:rPr>
          <w:rFonts w:hint="default"/>
          <w:kern w:val="0"/>
          <w:sz w:val="32"/>
          <w:szCs w:val="24"/>
        </w:rPr>
      </w:pPr>
      <w:r>
        <w:rPr>
          <w:rFonts w:hint="eastAsia"/>
          <w:kern w:val="0"/>
          <w:sz w:val="32"/>
          <w:szCs w:val="24"/>
        </w:rPr>
        <w:t>（</w:t>
      </w:r>
      <w:r>
        <w:rPr>
          <w:rFonts w:hint="default"/>
          <w:kern w:val="0"/>
          <w:sz w:val="32"/>
          <w:szCs w:val="24"/>
        </w:rPr>
        <w:t>3</w:t>
      </w:r>
      <w:r>
        <w:rPr>
          <w:rFonts w:hint="eastAsia"/>
          <w:kern w:val="0"/>
          <w:sz w:val="32"/>
          <w:szCs w:val="24"/>
        </w:rPr>
        <w:t>）</w:t>
      </w:r>
      <w:r>
        <w:rPr>
          <w:rFonts w:hint="eastAsia" w:ascii="方正仿宋_GBK"/>
          <w:sz w:val="32"/>
          <w:szCs w:val="24"/>
        </w:rPr>
        <w:t>其他在境内外产生重大影响，并对旅游者人身、财产安全造成重大威胁的事件</w:t>
      </w:r>
      <w:r>
        <w:rPr>
          <w:rFonts w:hint="eastAsia"/>
          <w:kern w:val="0"/>
          <w:sz w:val="32"/>
          <w:szCs w:val="24"/>
        </w:rPr>
        <w:t>；</w:t>
      </w:r>
      <w:r>
        <w:rPr>
          <w:rFonts w:hint="default"/>
          <w:kern w:val="0"/>
          <w:sz w:val="32"/>
          <w:szCs w:val="24"/>
        </w:rPr>
        <w:t xml:space="preserve"> </w:t>
      </w:r>
    </w:p>
    <w:p w14:paraId="33CF1F33">
      <w:pPr>
        <w:widowControl/>
        <w:shd w:val="clear" w:color="auto" w:fill="FFFFFF"/>
        <w:spacing w:beforeLines="0" w:afterLines="0" w:line="560" w:lineRule="exact"/>
        <w:ind w:firstLine="640" w:firstLineChars="200"/>
        <w:jc w:val="left"/>
        <w:rPr>
          <w:rFonts w:hint="default"/>
          <w:kern w:val="0"/>
          <w:sz w:val="32"/>
          <w:szCs w:val="24"/>
        </w:rPr>
      </w:pPr>
      <w:r>
        <w:rPr>
          <w:rFonts w:hint="default"/>
          <w:kern w:val="0"/>
          <w:sz w:val="32"/>
          <w:szCs w:val="24"/>
        </w:rPr>
        <w:t xml:space="preserve">1.5.3 </w:t>
      </w:r>
      <w:r>
        <w:rPr>
          <w:rFonts w:hint="eastAsia"/>
          <w:kern w:val="0"/>
          <w:sz w:val="32"/>
          <w:szCs w:val="24"/>
        </w:rPr>
        <w:t>具有下列情形之一的，属于较大突发事件（</w:t>
      </w:r>
      <w:r>
        <w:rPr>
          <w:rFonts w:hint="eastAsia" w:ascii="宋体" w:hAnsi="宋体" w:eastAsia="宋体"/>
          <w:kern w:val="0"/>
          <w:sz w:val="32"/>
          <w:szCs w:val="24"/>
        </w:rPr>
        <w:t>Ⅲ</w:t>
      </w:r>
      <w:r>
        <w:rPr>
          <w:rFonts w:hint="eastAsia"/>
          <w:kern w:val="0"/>
          <w:sz w:val="32"/>
          <w:szCs w:val="24"/>
        </w:rPr>
        <w:t>级）：</w:t>
      </w:r>
      <w:r>
        <w:rPr>
          <w:rFonts w:hint="default"/>
          <w:kern w:val="0"/>
          <w:sz w:val="32"/>
          <w:szCs w:val="24"/>
        </w:rPr>
        <w:t xml:space="preserve"> </w:t>
      </w:r>
    </w:p>
    <w:p w14:paraId="47FAE450">
      <w:pPr>
        <w:widowControl/>
        <w:shd w:val="clear" w:color="auto" w:fill="FFFFFF"/>
        <w:spacing w:beforeLines="0" w:afterLines="0" w:line="560" w:lineRule="exact"/>
        <w:ind w:firstLine="640" w:firstLineChars="200"/>
        <w:jc w:val="left"/>
        <w:rPr>
          <w:rFonts w:hint="default"/>
          <w:kern w:val="0"/>
          <w:sz w:val="32"/>
          <w:szCs w:val="24"/>
        </w:rPr>
      </w:pPr>
      <w:r>
        <w:rPr>
          <w:rFonts w:hint="eastAsia"/>
          <w:kern w:val="0"/>
          <w:sz w:val="32"/>
          <w:szCs w:val="24"/>
        </w:rPr>
        <w:t>（</w:t>
      </w:r>
      <w:r>
        <w:rPr>
          <w:rFonts w:hint="default"/>
          <w:kern w:val="0"/>
          <w:sz w:val="32"/>
          <w:szCs w:val="24"/>
        </w:rPr>
        <w:t>1</w:t>
      </w:r>
      <w:r>
        <w:rPr>
          <w:rFonts w:hint="eastAsia"/>
          <w:kern w:val="0"/>
          <w:sz w:val="32"/>
          <w:szCs w:val="24"/>
        </w:rPr>
        <w:t>）在文化和旅游市场经营场所或者经营活动中发生较大安全事故，导致或者可能导致</w:t>
      </w:r>
      <w:r>
        <w:rPr>
          <w:rFonts w:hint="default"/>
          <w:kern w:val="0"/>
          <w:sz w:val="32"/>
          <w:szCs w:val="24"/>
        </w:rPr>
        <w:t>3</w:t>
      </w:r>
      <w:r>
        <w:rPr>
          <w:rFonts w:hint="eastAsia"/>
          <w:kern w:val="0"/>
          <w:sz w:val="32"/>
          <w:szCs w:val="24"/>
        </w:rPr>
        <w:t>人以上、</w:t>
      </w:r>
      <w:r>
        <w:rPr>
          <w:rFonts w:hint="default"/>
          <w:kern w:val="0"/>
          <w:sz w:val="32"/>
          <w:szCs w:val="24"/>
        </w:rPr>
        <w:t>10</w:t>
      </w:r>
      <w:r>
        <w:rPr>
          <w:rFonts w:hint="eastAsia"/>
          <w:kern w:val="0"/>
          <w:sz w:val="32"/>
          <w:szCs w:val="24"/>
        </w:rPr>
        <w:t>人以下死亡（含失踪），或者</w:t>
      </w:r>
      <w:r>
        <w:rPr>
          <w:rFonts w:hint="default"/>
          <w:kern w:val="0"/>
          <w:sz w:val="32"/>
          <w:szCs w:val="24"/>
        </w:rPr>
        <w:t>10</w:t>
      </w:r>
      <w:r>
        <w:rPr>
          <w:rFonts w:hint="eastAsia"/>
          <w:kern w:val="0"/>
          <w:sz w:val="32"/>
          <w:szCs w:val="24"/>
        </w:rPr>
        <w:t>人以上、</w:t>
      </w:r>
      <w:r>
        <w:rPr>
          <w:rFonts w:hint="default"/>
          <w:kern w:val="0"/>
          <w:sz w:val="32"/>
          <w:szCs w:val="24"/>
        </w:rPr>
        <w:t>50</w:t>
      </w:r>
      <w:r>
        <w:rPr>
          <w:rFonts w:hint="eastAsia"/>
          <w:kern w:val="0"/>
          <w:sz w:val="32"/>
          <w:szCs w:val="24"/>
        </w:rPr>
        <w:t>人以下重伤的；</w:t>
      </w:r>
      <w:r>
        <w:rPr>
          <w:rFonts w:hint="default"/>
          <w:kern w:val="0"/>
          <w:sz w:val="32"/>
          <w:szCs w:val="24"/>
        </w:rPr>
        <w:t xml:space="preserve"> </w:t>
      </w:r>
    </w:p>
    <w:p w14:paraId="1395AD37">
      <w:pPr>
        <w:spacing w:beforeLines="0" w:afterLines="0" w:line="600" w:lineRule="exact"/>
        <w:ind w:firstLine="640" w:firstLineChars="200"/>
        <w:rPr>
          <w:rFonts w:hint="default"/>
          <w:sz w:val="32"/>
          <w:szCs w:val="24"/>
        </w:rPr>
      </w:pPr>
      <w:r>
        <w:rPr>
          <w:rFonts w:hint="eastAsia" w:ascii="方正仿宋_GBK"/>
          <w:sz w:val="32"/>
          <w:szCs w:val="24"/>
        </w:rPr>
        <w:t>（2）旅游者50人以上、200人以下滞留超过24小时，并对当地生产生活秩序造成较大影响的；</w:t>
      </w:r>
    </w:p>
    <w:p w14:paraId="22BD6F6F">
      <w:pPr>
        <w:widowControl/>
        <w:shd w:val="clear" w:color="auto" w:fill="FFFFFF"/>
        <w:spacing w:beforeLines="0" w:afterLines="0" w:line="560" w:lineRule="exact"/>
        <w:ind w:firstLine="640" w:firstLineChars="200"/>
        <w:jc w:val="left"/>
        <w:rPr>
          <w:rFonts w:hint="default"/>
          <w:kern w:val="0"/>
          <w:sz w:val="32"/>
          <w:szCs w:val="24"/>
        </w:rPr>
      </w:pPr>
      <w:r>
        <w:rPr>
          <w:rFonts w:hint="eastAsia"/>
          <w:kern w:val="0"/>
          <w:sz w:val="32"/>
          <w:szCs w:val="24"/>
        </w:rPr>
        <w:t>（</w:t>
      </w:r>
      <w:r>
        <w:rPr>
          <w:rFonts w:hint="default"/>
          <w:kern w:val="0"/>
          <w:sz w:val="32"/>
          <w:szCs w:val="24"/>
        </w:rPr>
        <w:t>3</w:t>
      </w:r>
      <w:r>
        <w:rPr>
          <w:rFonts w:hint="eastAsia"/>
          <w:kern w:val="0"/>
          <w:sz w:val="32"/>
          <w:szCs w:val="24"/>
        </w:rPr>
        <w:t>）</w:t>
      </w:r>
      <w:r>
        <w:rPr>
          <w:rFonts w:hint="eastAsia" w:ascii="方正仿宋_GBK"/>
          <w:sz w:val="32"/>
          <w:szCs w:val="24"/>
        </w:rPr>
        <w:t>其他在境内外产生较大影响，并对旅游者人身、财产安全造成较大威胁的事件</w:t>
      </w:r>
      <w:r>
        <w:rPr>
          <w:rFonts w:hint="eastAsia"/>
          <w:kern w:val="0"/>
          <w:sz w:val="32"/>
          <w:szCs w:val="24"/>
        </w:rPr>
        <w:t>；</w:t>
      </w:r>
      <w:r>
        <w:rPr>
          <w:rFonts w:hint="default"/>
          <w:kern w:val="0"/>
          <w:sz w:val="32"/>
          <w:szCs w:val="24"/>
        </w:rPr>
        <w:t xml:space="preserve">  </w:t>
      </w:r>
    </w:p>
    <w:p w14:paraId="6E979F51">
      <w:pPr>
        <w:widowControl/>
        <w:shd w:val="clear" w:color="auto" w:fill="FFFFFF"/>
        <w:spacing w:beforeLines="0" w:afterLines="0" w:line="560" w:lineRule="exact"/>
        <w:ind w:firstLine="640" w:firstLineChars="200"/>
        <w:jc w:val="left"/>
        <w:rPr>
          <w:rFonts w:hint="default"/>
          <w:kern w:val="0"/>
          <w:sz w:val="32"/>
          <w:szCs w:val="24"/>
        </w:rPr>
      </w:pPr>
      <w:r>
        <w:rPr>
          <w:rFonts w:hint="default" w:eastAsia="方正楷体_GBK"/>
          <w:kern w:val="0"/>
          <w:sz w:val="32"/>
          <w:szCs w:val="24"/>
        </w:rPr>
        <w:t>1.5.4</w:t>
      </w:r>
      <w:r>
        <w:rPr>
          <w:rFonts w:hint="default"/>
          <w:kern w:val="0"/>
          <w:sz w:val="32"/>
          <w:szCs w:val="24"/>
        </w:rPr>
        <w:t xml:space="preserve"> </w:t>
      </w:r>
      <w:r>
        <w:rPr>
          <w:rFonts w:hint="eastAsia"/>
          <w:kern w:val="0"/>
          <w:sz w:val="32"/>
          <w:szCs w:val="24"/>
        </w:rPr>
        <w:t>具有下列情形之一的，属于一般突发事件（</w:t>
      </w:r>
      <w:r>
        <w:rPr>
          <w:rFonts w:hint="eastAsia" w:ascii="宋体" w:hAnsi="宋体" w:eastAsia="宋体"/>
          <w:kern w:val="0"/>
          <w:sz w:val="32"/>
          <w:szCs w:val="24"/>
        </w:rPr>
        <w:t>Ⅳ</w:t>
      </w:r>
      <w:r>
        <w:rPr>
          <w:rFonts w:hint="eastAsia"/>
          <w:kern w:val="0"/>
          <w:sz w:val="32"/>
          <w:szCs w:val="24"/>
        </w:rPr>
        <w:t>级）：</w:t>
      </w:r>
      <w:r>
        <w:rPr>
          <w:rFonts w:hint="default"/>
          <w:kern w:val="0"/>
          <w:sz w:val="32"/>
          <w:szCs w:val="24"/>
        </w:rPr>
        <w:t xml:space="preserve"> </w:t>
      </w:r>
    </w:p>
    <w:p w14:paraId="0F086F9E">
      <w:pPr>
        <w:widowControl/>
        <w:shd w:val="clear" w:color="auto" w:fill="FFFFFF"/>
        <w:spacing w:beforeLines="0" w:afterLines="0" w:line="560" w:lineRule="exact"/>
        <w:ind w:firstLine="640" w:firstLineChars="200"/>
        <w:jc w:val="left"/>
        <w:rPr>
          <w:rFonts w:hint="default"/>
          <w:kern w:val="0"/>
          <w:sz w:val="32"/>
          <w:szCs w:val="24"/>
        </w:rPr>
      </w:pPr>
      <w:r>
        <w:rPr>
          <w:rFonts w:hint="eastAsia"/>
          <w:kern w:val="0"/>
          <w:sz w:val="32"/>
          <w:szCs w:val="24"/>
        </w:rPr>
        <w:t>（</w:t>
      </w:r>
      <w:r>
        <w:rPr>
          <w:rFonts w:hint="default"/>
          <w:kern w:val="0"/>
          <w:sz w:val="32"/>
          <w:szCs w:val="24"/>
        </w:rPr>
        <w:t>1</w:t>
      </w:r>
      <w:r>
        <w:rPr>
          <w:rFonts w:hint="eastAsia"/>
          <w:kern w:val="0"/>
          <w:sz w:val="32"/>
          <w:szCs w:val="24"/>
        </w:rPr>
        <w:t>）在文化和旅游市场经营场所或者经营活动中发生一般安全事故，导致或者可能导致</w:t>
      </w:r>
      <w:r>
        <w:rPr>
          <w:rFonts w:hint="default"/>
          <w:kern w:val="0"/>
          <w:sz w:val="32"/>
          <w:szCs w:val="24"/>
        </w:rPr>
        <w:t>3</w:t>
      </w:r>
      <w:r>
        <w:rPr>
          <w:rFonts w:hint="eastAsia"/>
          <w:kern w:val="0"/>
          <w:sz w:val="32"/>
          <w:szCs w:val="24"/>
        </w:rPr>
        <w:t>人以下死亡（含失踪），或者</w:t>
      </w:r>
      <w:r>
        <w:rPr>
          <w:rFonts w:hint="default"/>
          <w:kern w:val="0"/>
          <w:sz w:val="32"/>
          <w:szCs w:val="24"/>
        </w:rPr>
        <w:t>10</w:t>
      </w:r>
      <w:r>
        <w:rPr>
          <w:rFonts w:hint="eastAsia"/>
          <w:kern w:val="0"/>
          <w:sz w:val="32"/>
          <w:szCs w:val="24"/>
        </w:rPr>
        <w:t>人以下重伤的；</w:t>
      </w:r>
      <w:r>
        <w:rPr>
          <w:rFonts w:hint="default"/>
          <w:kern w:val="0"/>
          <w:sz w:val="32"/>
          <w:szCs w:val="24"/>
        </w:rPr>
        <w:t xml:space="preserve"> </w:t>
      </w:r>
    </w:p>
    <w:p w14:paraId="395513A4">
      <w:pPr>
        <w:spacing w:beforeLines="0" w:afterLines="0" w:line="600" w:lineRule="exact"/>
        <w:ind w:firstLine="640" w:firstLineChars="200"/>
        <w:rPr>
          <w:rFonts w:hint="default"/>
          <w:sz w:val="32"/>
          <w:szCs w:val="24"/>
        </w:rPr>
      </w:pPr>
      <w:r>
        <w:rPr>
          <w:rFonts w:hint="eastAsia" w:ascii="方正仿宋_GBK"/>
          <w:sz w:val="32"/>
          <w:szCs w:val="24"/>
        </w:rPr>
        <w:t>（2）旅游者50人以下滞留超过24小时，并对当地生产生活秩序造成一定影响的；</w:t>
      </w:r>
    </w:p>
    <w:p w14:paraId="35054793">
      <w:pPr>
        <w:widowControl/>
        <w:shd w:val="clear" w:color="auto" w:fill="FFFFFF"/>
        <w:spacing w:beforeLines="0" w:afterLines="0" w:line="560" w:lineRule="exact"/>
        <w:ind w:firstLine="640" w:firstLineChars="200"/>
        <w:jc w:val="left"/>
        <w:rPr>
          <w:rFonts w:hint="default"/>
          <w:kern w:val="0"/>
          <w:sz w:val="32"/>
          <w:szCs w:val="24"/>
        </w:rPr>
      </w:pPr>
      <w:r>
        <w:rPr>
          <w:rFonts w:hint="eastAsia"/>
          <w:kern w:val="0"/>
          <w:sz w:val="32"/>
          <w:szCs w:val="24"/>
        </w:rPr>
        <w:t>（</w:t>
      </w:r>
      <w:r>
        <w:rPr>
          <w:rFonts w:hint="default"/>
          <w:kern w:val="0"/>
          <w:sz w:val="32"/>
          <w:szCs w:val="24"/>
        </w:rPr>
        <w:t>3</w:t>
      </w:r>
      <w:r>
        <w:rPr>
          <w:rFonts w:hint="eastAsia"/>
          <w:kern w:val="0"/>
          <w:sz w:val="32"/>
          <w:szCs w:val="24"/>
        </w:rPr>
        <w:t>）</w:t>
      </w:r>
      <w:r>
        <w:rPr>
          <w:rFonts w:hint="eastAsia" w:ascii="方正仿宋_GBK"/>
          <w:sz w:val="32"/>
          <w:szCs w:val="24"/>
        </w:rPr>
        <w:t>其他在境内外产生一定影响，并对旅游者人身、财产安全造成一定威胁的事件</w:t>
      </w:r>
      <w:r>
        <w:rPr>
          <w:rFonts w:hint="eastAsia"/>
          <w:kern w:val="0"/>
          <w:sz w:val="32"/>
          <w:szCs w:val="24"/>
        </w:rPr>
        <w:t>；</w:t>
      </w:r>
      <w:r>
        <w:rPr>
          <w:rFonts w:hint="default"/>
          <w:kern w:val="0"/>
          <w:sz w:val="32"/>
          <w:szCs w:val="24"/>
        </w:rPr>
        <w:t xml:space="preserve"> </w:t>
      </w:r>
    </w:p>
    <w:p w14:paraId="0E6CF990">
      <w:pPr>
        <w:widowControl/>
        <w:snapToGrid w:val="0"/>
        <w:spacing w:beforeLines="0" w:afterLines="0" w:line="560" w:lineRule="exact"/>
        <w:ind w:firstLine="640" w:firstLineChars="200"/>
        <w:rPr>
          <w:rFonts w:hint="default"/>
          <w:kern w:val="0"/>
          <w:sz w:val="32"/>
          <w:szCs w:val="24"/>
        </w:rPr>
      </w:pPr>
      <w:r>
        <w:rPr>
          <w:rFonts w:hint="eastAsia"/>
          <w:kern w:val="0"/>
          <w:sz w:val="32"/>
          <w:szCs w:val="24"/>
        </w:rPr>
        <w:t>（</w:t>
      </w:r>
      <w:r>
        <w:rPr>
          <w:rFonts w:hint="default"/>
          <w:kern w:val="0"/>
          <w:sz w:val="32"/>
          <w:szCs w:val="24"/>
        </w:rPr>
        <w:t>4</w:t>
      </w:r>
      <w:r>
        <w:rPr>
          <w:rFonts w:hint="eastAsia"/>
          <w:kern w:val="0"/>
          <w:sz w:val="32"/>
          <w:szCs w:val="24"/>
        </w:rPr>
        <w:t>）其他需要采取应急处置措施予以应对的一般突发事件。</w:t>
      </w:r>
    </w:p>
    <w:p w14:paraId="22211365">
      <w:pPr>
        <w:spacing w:beforeLines="0" w:afterLines="0" w:line="600" w:lineRule="exact"/>
        <w:ind w:firstLine="640" w:firstLineChars="200"/>
        <w:outlineLvl w:val="0"/>
        <w:rPr>
          <w:rFonts w:hint="default" w:ascii="方正黑体_GBK" w:hAnsi="方正黑体_GBK" w:eastAsia="方正黑体_GBK"/>
          <w:sz w:val="32"/>
          <w:szCs w:val="24"/>
        </w:rPr>
      </w:pPr>
      <w:bookmarkStart w:id="11" w:name="_Toc497146065"/>
      <w:bookmarkStart w:id="12" w:name="_Toc1864"/>
      <w:r>
        <w:rPr>
          <w:rFonts w:hint="eastAsia" w:ascii="方正黑体_GBK" w:hAnsi="方正黑体_GBK" w:eastAsia="方正黑体_GBK"/>
          <w:sz w:val="32"/>
          <w:szCs w:val="24"/>
        </w:rPr>
        <w:t>2组织指挥体系及职责</w:t>
      </w:r>
      <w:bookmarkEnd w:id="11"/>
      <w:bookmarkEnd w:id="12"/>
    </w:p>
    <w:p w14:paraId="605AD926">
      <w:pPr>
        <w:spacing w:beforeLines="0" w:afterLines="0" w:line="600" w:lineRule="exact"/>
        <w:ind w:firstLine="640" w:firstLineChars="200"/>
        <w:outlineLvl w:val="1"/>
        <w:rPr>
          <w:rFonts w:hint="default" w:ascii="方正楷体_GBK" w:hAnsi="方正楷体_GBK" w:eastAsia="方正楷体_GBK"/>
          <w:sz w:val="32"/>
          <w:szCs w:val="24"/>
        </w:rPr>
      </w:pPr>
      <w:bookmarkStart w:id="13" w:name="_Toc497146066"/>
      <w:bookmarkStart w:id="14" w:name="_Toc9463"/>
      <w:r>
        <w:rPr>
          <w:rFonts w:hint="eastAsia" w:ascii="方正楷体_GBK" w:hAnsi="方正楷体_GBK" w:eastAsia="方正楷体_GBK"/>
          <w:sz w:val="32"/>
          <w:szCs w:val="24"/>
        </w:rPr>
        <w:t>2.1应急组织机构与职责</w:t>
      </w:r>
      <w:bookmarkEnd w:id="13"/>
      <w:bookmarkEnd w:id="14"/>
    </w:p>
    <w:p w14:paraId="6186C0FD">
      <w:pPr>
        <w:spacing w:beforeLines="0" w:afterLines="0" w:line="600" w:lineRule="exact"/>
        <w:ind w:firstLine="640" w:firstLineChars="200"/>
        <w:rPr>
          <w:rFonts w:hint="default" w:ascii="方正仿宋_GBK"/>
          <w:sz w:val="32"/>
          <w:szCs w:val="24"/>
        </w:rPr>
      </w:pPr>
      <w:r>
        <w:rPr>
          <w:rFonts w:hint="eastAsia" w:ascii="方正仿宋_GBK"/>
          <w:sz w:val="32"/>
          <w:szCs w:val="24"/>
        </w:rPr>
        <w:t>设立万盛经开区文化和旅游突发事件应急指挥部（以下简称区文旅应急指挥部），统筹领导、指挥全区文化和旅游突发事件应急管理和处置工作。指挥长由管委会分管副主任担任，副指挥长由管委会办公室联系副主任、文化旅游局、相关行业主管部门主要负责人担任。成员由党工委宣传部、市场监管局、财政局、经济信息局、交通局、农林局、商务局、民政局、规划</w:t>
      </w:r>
      <w:r>
        <w:rPr>
          <w:rFonts w:hint="eastAsia" w:ascii="方正仿宋_GBK"/>
          <w:sz w:val="32"/>
          <w:szCs w:val="24"/>
          <w:lang w:eastAsia="zh-CN"/>
        </w:rPr>
        <w:t>和</w:t>
      </w:r>
      <w:bookmarkStart w:id="105" w:name="_GoBack"/>
      <w:bookmarkEnd w:id="105"/>
      <w:r>
        <w:rPr>
          <w:rFonts w:hint="eastAsia" w:ascii="方正仿宋_GBK"/>
          <w:sz w:val="32"/>
          <w:szCs w:val="24"/>
        </w:rPr>
        <w:t>自然资源局、水利局、卫生健康局、应急局、公安分局、黑山谷旅游度假区管委会、总工会、各镇街组成。</w:t>
      </w:r>
    </w:p>
    <w:p w14:paraId="74EE0AAB">
      <w:pPr>
        <w:spacing w:beforeLines="0" w:afterLines="0" w:line="600" w:lineRule="exact"/>
        <w:ind w:firstLine="640" w:firstLineChars="200"/>
        <w:rPr>
          <w:rFonts w:hint="default" w:ascii="方正仿宋_GBK"/>
          <w:sz w:val="32"/>
          <w:szCs w:val="24"/>
        </w:rPr>
      </w:pPr>
      <w:r>
        <w:rPr>
          <w:rFonts w:hint="eastAsia" w:ascii="方正仿宋_GBK"/>
          <w:sz w:val="32"/>
          <w:szCs w:val="24"/>
        </w:rPr>
        <w:t>区文旅应急指挥部下设办公室在文化旅游局，由文化旅游局局长兼任办公室主任，具体负责区文旅应急指挥部的日常工作。</w:t>
      </w:r>
    </w:p>
    <w:p w14:paraId="56CE0D32">
      <w:pPr>
        <w:spacing w:beforeLines="0" w:afterLines="0" w:line="600" w:lineRule="exact"/>
        <w:ind w:firstLine="640" w:firstLineChars="200"/>
        <w:rPr>
          <w:rFonts w:hint="default" w:ascii="方正仿宋_GBK"/>
          <w:sz w:val="32"/>
          <w:szCs w:val="24"/>
        </w:rPr>
      </w:pPr>
      <w:r>
        <w:rPr>
          <w:rFonts w:hint="eastAsia" w:ascii="方正仿宋_GBK"/>
          <w:sz w:val="32"/>
          <w:szCs w:val="24"/>
        </w:rPr>
        <w:t>区文旅应急指挥部职责：负责预测突发事件发展趋势，制定相应应急处置方案；解决应急救援和突发事故处置中遇到的人、财、物、信息等方面的问题；决策应急救援的其他重大措施和处置方案；决定向市政府和市级有关部门报告的时间、内容以及是否请求扩大援助等事项；审定突发事故宣传报道内容和发布突发事故信息；决定并宣布应急救援结束，解除应急状态。</w:t>
      </w:r>
    </w:p>
    <w:p w14:paraId="02A9DCCD">
      <w:pPr>
        <w:spacing w:beforeLines="0" w:afterLines="0" w:line="600" w:lineRule="exact"/>
        <w:ind w:firstLine="640" w:firstLineChars="200"/>
        <w:rPr>
          <w:rFonts w:hint="default" w:ascii="方正仿宋_GBK"/>
          <w:sz w:val="32"/>
          <w:szCs w:val="24"/>
        </w:rPr>
      </w:pPr>
      <w:r>
        <w:rPr>
          <w:rFonts w:hint="eastAsia" w:ascii="方正仿宋_GBK"/>
          <w:sz w:val="32"/>
          <w:szCs w:val="24"/>
        </w:rPr>
        <w:t>区文旅应急指挥部设立综合协调、抢险救助、安全保卫、医疗救护、后勤保障、善后工作、事故调查、舆论引导等8个应急工作组。各应急工作组根据各自既定职责，在现场指挥部统一指挥下开展相应的应急救援和突发事故处置工作。</w:t>
      </w:r>
    </w:p>
    <w:p w14:paraId="3A81114C">
      <w:pPr>
        <w:spacing w:beforeLines="0" w:afterLines="0" w:line="600" w:lineRule="exact"/>
        <w:ind w:firstLine="640" w:firstLineChars="200"/>
        <w:rPr>
          <w:rFonts w:hint="default" w:ascii="方正仿宋_GBK"/>
          <w:sz w:val="32"/>
          <w:szCs w:val="24"/>
        </w:rPr>
      </w:pPr>
      <w:r>
        <w:rPr>
          <w:rFonts w:hint="eastAsia" w:ascii="方正仿宋_GBK"/>
          <w:sz w:val="32"/>
          <w:szCs w:val="24"/>
        </w:rPr>
        <w:t>应急工作组组成及职责：</w:t>
      </w:r>
    </w:p>
    <w:p w14:paraId="08A815FB">
      <w:pPr>
        <w:spacing w:beforeLines="0" w:afterLines="0" w:line="600" w:lineRule="exact"/>
        <w:ind w:firstLine="640" w:firstLineChars="200"/>
        <w:rPr>
          <w:rFonts w:hint="default" w:ascii="方正仿宋_GBK"/>
          <w:sz w:val="32"/>
          <w:szCs w:val="24"/>
        </w:rPr>
      </w:pPr>
      <w:r>
        <w:rPr>
          <w:rFonts w:hint="eastAsia" w:ascii="方正仿宋_GBK"/>
          <w:sz w:val="32"/>
          <w:szCs w:val="24"/>
        </w:rPr>
        <w:t>综合协调组：由管委会办公室牵头，文化旅游局、行业主管部门、</w:t>
      </w:r>
      <w:r>
        <w:rPr>
          <w:rFonts w:hint="eastAsia" w:ascii="方正仿宋_GBK"/>
          <w:spacing w:val="-6"/>
          <w:sz w:val="32"/>
          <w:szCs w:val="24"/>
        </w:rPr>
        <w:t>事发地镇街等单位组成，负责现场指挥部的工作协调和现场应急救援人员、交通、通信和装备及物资等调配，联系、协调有关单位调派队伍人员参与应急救援。负责指挥部文秘和会务工作。负责文旅突发事件应急救援的信息发布工作，传达落实指挥部的各项指令</w:t>
      </w:r>
      <w:r>
        <w:rPr>
          <w:rFonts w:hint="eastAsia" w:ascii="方正仿宋_GBK"/>
          <w:sz w:val="32"/>
          <w:szCs w:val="24"/>
        </w:rPr>
        <w:t>。</w:t>
      </w:r>
    </w:p>
    <w:p w14:paraId="49FCD596">
      <w:pPr>
        <w:spacing w:beforeLines="0" w:afterLines="0" w:line="600" w:lineRule="exact"/>
        <w:ind w:firstLine="640" w:firstLineChars="200"/>
        <w:rPr>
          <w:rFonts w:hint="default" w:ascii="方正仿宋_GBK"/>
          <w:sz w:val="32"/>
          <w:szCs w:val="24"/>
        </w:rPr>
      </w:pPr>
      <w:r>
        <w:rPr>
          <w:rFonts w:hint="eastAsia" w:ascii="方正仿宋_GBK"/>
          <w:sz w:val="32"/>
          <w:szCs w:val="24"/>
        </w:rPr>
        <w:t>抢险救助组：景区内由文化旅游局牵头，行业主管部门、事发地镇街、事发单位等单位组成，景区外由事件行业主管部门按照有关预案具体负责实施救援，文化旅游局、事发地镇街、事发单位等单位参加。负责对受伤受困人员及时开展救援，制定抢险救援方案，开展现场应急救援工作。</w:t>
      </w:r>
    </w:p>
    <w:p w14:paraId="326F45AD">
      <w:pPr>
        <w:spacing w:beforeLines="0" w:afterLines="0" w:line="600" w:lineRule="exact"/>
        <w:ind w:firstLine="640" w:firstLineChars="200"/>
        <w:rPr>
          <w:rFonts w:hint="default" w:ascii="方正仿宋_GBK"/>
          <w:sz w:val="32"/>
          <w:szCs w:val="24"/>
        </w:rPr>
      </w:pPr>
      <w:r>
        <w:rPr>
          <w:rFonts w:hint="eastAsia" w:ascii="方正仿宋_GBK"/>
          <w:sz w:val="32"/>
          <w:szCs w:val="24"/>
        </w:rPr>
        <w:t>安全保卫组：由公安分局牵头，事发地镇街、事发单位等单位组成，负责文旅突发事件现场警戒、交通秩序和治安秩序维护工作。</w:t>
      </w:r>
    </w:p>
    <w:p w14:paraId="68B06600">
      <w:pPr>
        <w:spacing w:beforeLines="0" w:afterLines="0" w:line="600" w:lineRule="exact"/>
        <w:ind w:firstLine="640" w:firstLineChars="200"/>
        <w:rPr>
          <w:rFonts w:hint="default" w:ascii="方正仿宋_GBK"/>
          <w:sz w:val="32"/>
          <w:szCs w:val="24"/>
        </w:rPr>
      </w:pPr>
      <w:r>
        <w:rPr>
          <w:rFonts w:hint="eastAsia" w:ascii="方正仿宋_GBK"/>
          <w:sz w:val="32"/>
          <w:szCs w:val="24"/>
        </w:rPr>
        <w:t>医疗救护组：由卫生健康局牵头，卫生系统有关医疗单位组成，负责文旅突发事件现场医疗救护和卫生防疫工作。</w:t>
      </w:r>
    </w:p>
    <w:p w14:paraId="1AD3E852">
      <w:pPr>
        <w:spacing w:beforeLines="0" w:afterLines="0" w:line="600" w:lineRule="exact"/>
        <w:ind w:firstLine="640" w:firstLineChars="200"/>
        <w:rPr>
          <w:rFonts w:hint="default" w:ascii="方正仿宋_GBK"/>
          <w:sz w:val="32"/>
          <w:szCs w:val="24"/>
        </w:rPr>
      </w:pPr>
      <w:r>
        <w:rPr>
          <w:rFonts w:hint="eastAsia" w:ascii="方正仿宋_GBK"/>
          <w:sz w:val="32"/>
          <w:szCs w:val="24"/>
        </w:rPr>
        <w:t>后勤保障组：由事发地镇街牵头，财政局、商务局、交通局、</w:t>
      </w:r>
      <w:r>
        <w:rPr>
          <w:rFonts w:hint="eastAsia" w:ascii="方正仿宋_GBK"/>
          <w:spacing w:val="-6"/>
          <w:sz w:val="32"/>
          <w:szCs w:val="24"/>
        </w:rPr>
        <w:t>经济信息局、民政局和事发单位等单位组成，负责为受困人员及救援队伍提供生活物资保障，人员安置，做好电力、通信等保障工作</w:t>
      </w:r>
      <w:r>
        <w:rPr>
          <w:rFonts w:hint="eastAsia" w:ascii="方正仿宋_GBK"/>
          <w:sz w:val="32"/>
          <w:szCs w:val="24"/>
        </w:rPr>
        <w:t>。</w:t>
      </w:r>
    </w:p>
    <w:p w14:paraId="5686FB33">
      <w:pPr>
        <w:spacing w:beforeLines="0" w:afterLines="0" w:line="600" w:lineRule="exact"/>
        <w:ind w:firstLine="640" w:firstLineChars="200"/>
        <w:rPr>
          <w:rFonts w:hint="default" w:ascii="方正仿宋_GBK"/>
          <w:sz w:val="32"/>
          <w:szCs w:val="24"/>
        </w:rPr>
      </w:pPr>
      <w:r>
        <w:rPr>
          <w:rFonts w:hint="eastAsia" w:ascii="方正仿宋_GBK"/>
          <w:sz w:val="32"/>
          <w:szCs w:val="24"/>
        </w:rPr>
        <w:t>善后工作组：由事发地镇街牵头，文化旅游局、民政局、行业主管部门、公安分局、保险公司和事发单位等单位组成。事故中如有涉外人员，外事办、民宗侨台办相应参加，负责伤亡人员及其家属的安抚、抚恤、理赔等工作。</w:t>
      </w:r>
    </w:p>
    <w:p w14:paraId="4C85A9F0">
      <w:pPr>
        <w:spacing w:beforeLines="0" w:afterLines="0" w:line="600" w:lineRule="exact"/>
        <w:ind w:firstLine="640" w:firstLineChars="200"/>
        <w:rPr>
          <w:rFonts w:hint="default" w:ascii="方正仿宋_GBK"/>
          <w:sz w:val="32"/>
          <w:szCs w:val="24"/>
        </w:rPr>
      </w:pPr>
      <w:r>
        <w:rPr>
          <w:rFonts w:hint="eastAsia" w:ascii="方正仿宋_GBK"/>
          <w:sz w:val="32"/>
          <w:szCs w:val="24"/>
        </w:rPr>
        <w:t>舆论引导组：由党工委宣传部牵头，网信办、公安分局、文化旅游局、融媒体中心等单位组成。负责突发事件抢险救援及后期处置过程中的宣传报道和舆论引导工作。</w:t>
      </w:r>
    </w:p>
    <w:p w14:paraId="070C7F94">
      <w:pPr>
        <w:spacing w:beforeLines="0" w:afterLines="0" w:line="600" w:lineRule="exact"/>
        <w:ind w:firstLine="640" w:firstLineChars="200"/>
        <w:rPr>
          <w:rFonts w:hint="default" w:ascii="方正仿宋_GBK"/>
          <w:sz w:val="32"/>
          <w:szCs w:val="24"/>
        </w:rPr>
      </w:pPr>
      <w:r>
        <w:rPr>
          <w:rFonts w:hint="eastAsia" w:ascii="方正仿宋_GBK"/>
          <w:sz w:val="32"/>
          <w:szCs w:val="24"/>
        </w:rPr>
        <w:t>事故调查组：根据事件类别，按照同类预案确定的部门牵头，文化旅游局、应急管理局等单位组成。事故中如有涉外人员的，外事办、民宗侨台办相应参加，负责事故调查。</w:t>
      </w:r>
    </w:p>
    <w:p w14:paraId="4DFE8F97">
      <w:pPr>
        <w:spacing w:beforeLines="0" w:afterLines="0" w:line="600" w:lineRule="exact"/>
        <w:ind w:firstLine="640" w:firstLineChars="200"/>
        <w:outlineLvl w:val="1"/>
        <w:rPr>
          <w:rFonts w:hint="default" w:ascii="方正楷体_GBK" w:eastAsia="方正楷体_GBK"/>
          <w:b/>
          <w:sz w:val="32"/>
          <w:szCs w:val="24"/>
        </w:rPr>
      </w:pPr>
      <w:bookmarkStart w:id="15" w:name="_Toc27863"/>
      <w:bookmarkStart w:id="16" w:name="_Toc497146068"/>
      <w:r>
        <w:rPr>
          <w:rFonts w:hint="eastAsia" w:ascii="方正楷体_GBK" w:hAnsi="方正楷体_GBK" w:eastAsia="方正楷体_GBK"/>
          <w:sz w:val="32"/>
          <w:szCs w:val="24"/>
        </w:rPr>
        <w:t>2.2组织体系构架</w:t>
      </w:r>
      <w:bookmarkEnd w:id="15"/>
      <w:bookmarkEnd w:id="16"/>
    </w:p>
    <w:p w14:paraId="4C929037">
      <w:pPr>
        <w:spacing w:beforeLines="0" w:afterLines="0" w:line="600" w:lineRule="exact"/>
        <w:ind w:firstLine="640" w:firstLineChars="200"/>
        <w:rPr>
          <w:rFonts w:hint="default" w:ascii="方正楷体_GBK" w:eastAsia="方正楷体_GBK"/>
          <w:b/>
          <w:sz w:val="32"/>
          <w:szCs w:val="24"/>
        </w:rPr>
      </w:pPr>
      <w:r>
        <w:rPr>
          <w:rFonts w:hint="default"/>
          <w:sz w:val="32"/>
          <w:szCs w:val="32"/>
        </w:rPr>
        <mc:AlternateContent>
          <mc:Choice Requires="wps">
            <w:drawing>
              <wp:anchor distT="0" distB="0" distL="114300" distR="114300" simplePos="0" relativeHeight="251678720" behindDoc="0" locked="0" layoutInCell="1" allowOverlap="1">
                <wp:simplePos x="0" y="0"/>
                <wp:positionH relativeFrom="column">
                  <wp:posOffset>1424305</wp:posOffset>
                </wp:positionH>
                <wp:positionV relativeFrom="paragraph">
                  <wp:posOffset>342900</wp:posOffset>
                </wp:positionV>
                <wp:extent cx="3123565" cy="382905"/>
                <wp:effectExtent l="4445" t="4445" r="15240" b="12700"/>
                <wp:wrapNone/>
                <wp:docPr id="153" name="文本框 153"/>
                <wp:cNvGraphicFramePr/>
                <a:graphic xmlns:a="http://schemas.openxmlformats.org/drawingml/2006/main">
                  <a:graphicData uri="http://schemas.microsoft.com/office/word/2010/wordprocessingShape">
                    <wps:wsp>
                      <wps:cNvSpPr txBox="1"/>
                      <wps:spPr>
                        <a:xfrm>
                          <a:off x="0" y="0"/>
                          <a:ext cx="3123565" cy="3829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E46ECE">
                            <w:pPr>
                              <w:pStyle w:val="9"/>
                              <w:spacing w:beforeLines="0" w:afterLines="0" w:line="4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重庆市万盛经开区文旅突发事件应急指挥部</w:t>
                            </w:r>
                          </w:p>
                          <w:p w14:paraId="45425882">
                            <w:pPr>
                              <w:pStyle w:val="9"/>
                              <w:spacing w:beforeLines="0" w:afterLines="0" w:line="280" w:lineRule="exact"/>
                              <w:rPr>
                                <w:rFonts w:hint="default" w:ascii="方正书宋_GBK" w:hAnsi="宋体" w:eastAsia="方正书宋_GBK"/>
                                <w:kern w:val="32"/>
                                <w:sz w:val="21"/>
                                <w:szCs w:val="24"/>
                                <w:lang w:val="en-GB"/>
                              </w:rPr>
                            </w:pPr>
                          </w:p>
                        </w:txbxContent>
                      </wps:txbx>
                      <wps:bodyPr lIns="91440" tIns="0" rIns="91440" bIns="0" upright="1"/>
                    </wps:wsp>
                  </a:graphicData>
                </a:graphic>
              </wp:anchor>
            </w:drawing>
          </mc:Choice>
          <mc:Fallback>
            <w:pict>
              <v:shape id="_x0000_s1026" o:spid="_x0000_s1026" o:spt="202" type="#_x0000_t202" style="position:absolute;left:0pt;margin-left:112.15pt;margin-top:27pt;height:30.15pt;width:245.95pt;z-index:251678720;mso-width-relative:page;mso-height-relative:page;" fillcolor="#FFFFFF" filled="t" stroked="t" coordsize="21600,21600" o:gfxdata="UEsDBAoAAAAAAIdO4kAAAAAAAAAAAAAAAAAEAAAAZHJzL1BLAwQUAAAACACHTuJA5MRYutkAAAAK&#10;AQAADwAAAGRycy9kb3ducmV2LnhtbE2PS0vDQBSF90L/w3AFd3aSNFaJmZRiFUQoxbYLl9PMbRKa&#10;uRNnpg//vdeVXR7Ox3mUs4vtxQl96BwpSMcJCKTamY4aBdvN2/0TiBA1Gd07QgU/GGBWjW5KXRh3&#10;pk88rWMjOIRCoRW0MQ6FlKFu0eowdgMSe3vnrY4sfSON12cOt73MkmQqre6IG1o94EuL9WF9tNw7&#10;OXzbPC7e3fLrY/Ea/Ko2871Sd7dp8gwi4iX+w/A3n6dDxZt27kgmiF5BluUTRhU85PyJgcd0moHY&#10;MZmyI6tSXl+ofgFQSwMEFAAAAAgAh07iQNMINW8hAgAAZgQAAA4AAABkcnMvZTJvRG9jLnhtbK1U&#10;zY7TMBC+I/EOlu80abtdbaOmK0EpQkKAtPAAruMklvwnj9ukLwBvwIkLd56rz8HYabvdhUMP+OCM&#10;x58/z3wzzuK+14rshAdpTUnHo5wSYbitpGlK+vXL+tUdJRCYqZiyRpR0L4DeL1++WHSuEBPbWlUJ&#10;T5DEQNG5krYhuCLLgLdCMxhZJwxu1tZrFnDpm6zyrEN2rbJJnt9mnfWV85YLAPSuhk16ZPTXENq6&#10;llysLN9qYcLA6oViAVOCVjqgyxRtXQsePtU1iEBUSTHTkGa8BO1NnLPlghWNZ66V/BgCuyaEZzlp&#10;Jg1eeqZascDI1su/qLTk3oKtw4hbnQ2JJEUwi3H+TJuHljmRckGpwZ1Fh/9Hyz/uPnsiK+yE2ZQS&#10;wzSW/PDj++Hn78OvbyQ6UaLOQYHIB4fY0L+2PcJPfkBnzLyvvY5fzIngPgq8Pwss+kA4OqfjyXR2&#10;O6OE4970bjLPZ5EmezztPIR3wmoSjZJ6LGDSle0+QBigJ0i8DKyS1VoqlRa+2bxRnuwYFnudxpH9&#10;CUwZ0pV0PpvEOBh2cI2dg6Z2qAKYJt335ARcEudp/Is4BrZi0A4BJIYIY4WWQfhktYJVb01Fwt6h&#10;zgYfGI3BaFFRogS+x2glZGBSXYNE7ZRBCWOJhlJEK/SbHmmiubHVHsum3htsm/n45iY+g7RAw196&#10;Nyfv1nnZtCh/KnKixvZLdTo+ldjfl+sUwOPvYf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MRY&#10;utkAAAAKAQAADwAAAAAAAAABACAAAAAiAAAAZHJzL2Rvd25yZXYueG1sUEsBAhQAFAAAAAgAh07i&#10;QNMINW8hAgAAZgQAAA4AAAAAAAAAAQAgAAAAKAEAAGRycy9lMm9Eb2MueG1sUEsFBgAAAAAGAAYA&#10;WQEAALsFAAAAAA==&#10;">
                <v:fill on="t" focussize="0,0"/>
                <v:stroke color="#000000" joinstyle="miter"/>
                <v:imagedata o:title=""/>
                <o:lock v:ext="edit" aspectratio="f"/>
                <v:textbox inset="2.54mm,0mm,2.54mm,0mm">
                  <w:txbxContent>
                    <w:p w14:paraId="01E46ECE">
                      <w:pPr>
                        <w:pStyle w:val="9"/>
                        <w:spacing w:beforeLines="0" w:afterLines="0" w:line="4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重庆市万盛经开区文旅突发事件应急指挥部</w:t>
                      </w:r>
                    </w:p>
                    <w:p w14:paraId="45425882">
                      <w:pPr>
                        <w:pStyle w:val="9"/>
                        <w:spacing w:beforeLines="0" w:afterLines="0" w:line="280" w:lineRule="exact"/>
                        <w:rPr>
                          <w:rFonts w:hint="default" w:ascii="方正书宋_GBK" w:hAnsi="宋体" w:eastAsia="方正书宋_GBK"/>
                          <w:kern w:val="32"/>
                          <w:sz w:val="21"/>
                          <w:szCs w:val="24"/>
                          <w:lang w:val="en-GB"/>
                        </w:rPr>
                      </w:pPr>
                    </w:p>
                  </w:txbxContent>
                </v:textbox>
              </v:shape>
            </w:pict>
          </mc:Fallback>
        </mc:AlternateContent>
      </w:r>
    </w:p>
    <w:p w14:paraId="04FC588F">
      <w:pPr>
        <w:spacing w:beforeLines="0" w:afterLines="0" w:line="600" w:lineRule="exact"/>
        <w:ind w:firstLine="640" w:firstLineChars="200"/>
        <w:rPr>
          <w:rFonts w:hint="default" w:ascii="方正楷体_GBK" w:eastAsia="方正楷体_GBK"/>
          <w:b/>
          <w:sz w:val="32"/>
          <w:szCs w:val="24"/>
        </w:rPr>
      </w:pPr>
      <w:r>
        <w:rPr>
          <w:rFonts w:hint="default"/>
          <w:sz w:val="32"/>
          <w:szCs w:val="32"/>
        </w:rPr>
        <mc:AlternateContent>
          <mc:Choice Requires="wps">
            <w:drawing>
              <wp:anchor distT="0" distB="0" distL="114300" distR="114300" simplePos="0" relativeHeight="251679744" behindDoc="0" locked="0" layoutInCell="1" allowOverlap="1">
                <wp:simplePos x="0" y="0"/>
                <wp:positionH relativeFrom="column">
                  <wp:posOffset>2945765</wp:posOffset>
                </wp:positionH>
                <wp:positionV relativeFrom="paragraph">
                  <wp:posOffset>355600</wp:posOffset>
                </wp:positionV>
                <wp:extent cx="0" cy="306070"/>
                <wp:effectExtent l="38100" t="0" r="38100" b="17780"/>
                <wp:wrapNone/>
                <wp:docPr id="152" name="直接连接符 152"/>
                <wp:cNvGraphicFramePr/>
                <a:graphic xmlns:a="http://schemas.openxmlformats.org/drawingml/2006/main">
                  <a:graphicData uri="http://schemas.microsoft.com/office/word/2010/wordprocessingShape">
                    <wps:wsp>
                      <wps:cNvCnPr/>
                      <wps:spPr>
                        <a:xfrm>
                          <a:off x="0" y="0"/>
                          <a:ext cx="0" cy="3060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1.95pt;margin-top:28pt;height:24.1pt;width:0pt;z-index:251679744;mso-width-relative:page;mso-height-relative:page;" filled="f" stroked="t" coordsize="21600,21600" o:gfxdata="UEsDBAoAAAAAAIdO4kAAAAAAAAAAAAAAAAAEAAAAZHJzL1BLAwQUAAAACACHTuJAp+Y+CtkAAAAK&#10;AQAADwAAAGRycy9kb3ducmV2LnhtbE2PwU7DMAyG70i8Q2QkbizpGFUpTXdAGpcN0DaE4JY1pq1o&#10;nKpJt/L2GHGAo+1Pv7+/WE6uE0ccQutJQzJTIJAqb1uqNbzsV1cZiBANWdN5Qg1fGGBZnp8VJrf+&#10;RFs87mItOIRCbjQ0Mfa5lKFq0Jkw8z0S3z784EzkcailHcyJw10n50ql0pmW+ENjerxvsPrcjU7D&#10;drNaZ6/rcaqG94fkaf+8eXwLmdaXF4m6AxFxin8w/OizOpTsdPAj2SA6DYv0+pZRDTcpd2Lgd3Fg&#10;Ui3mIMtC/q9QfgNQSwMEFAAAAAgAh07iQH/AYBf9AQAA6wMAAA4AAABkcnMvZTJvRG9jLnhtbK1T&#10;zY7TMBC+I/EOlu80aVEXiJruYctyQVAJeICp4ySW/CeP27QvwQsgcYMTR+68DctjMHa67bIIaQ/k&#10;4Ixnxt/M93m8uNwbzXYyoHK25tNJyZm0wjXKdjX/8P76yXPOMIJtQDsra36QyC+Xjx8tBl/Jmeud&#10;bmRgBGKxGnzN+xh9VRQoemkAJ85LS8HWBQORtqErmgADoRtdzMryohhcaHxwQiKSdzUG+RExPATQ&#10;ta0ScuXE1kgbR9QgNUSihL3yyJe527aVIr5tW5SR6ZoT05hXKkL2Jq3FcgFVF8D3ShxbgIe0cI+T&#10;AWWp6AlqBRHYNqi/oIwSwaFr40Q4U4xEsiLEYlre0+ZdD15mLiQ1+pPo+P9gxZvdOjDV0CTMZ5xZ&#10;MHTlN5++//z45dePz7TefPvKUoiEGjxWlH9l1+G4Q78OifW+DSb9iQ/bZ3EPJ3HlPjIxOgV5n5YX&#10;5bOse3E+5wPGV9IZloyaa2UTbahg9xoj1aLU25Tk1pYNNX8xn805E0Az2NLdk2k88UDb5bPotGqu&#10;ldbpBIZuc6UD20Gag/wlRoT7R1oqsgLsx7wcGiekl9C8tA2LB0/6WHoYPLVgZMOZlvSOkkWAUEVQ&#10;+pwZgwLb6X9kU3ltqYsk7ChlsjauOdCdbH1QXU9qTHOnKUIzkHs+zmsasrv7jHR+o8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Y+CtkAAAAKAQAADwAAAAAAAAABACAAAAAiAAAAZHJzL2Rvd25y&#10;ZXYueG1sUEsBAhQAFAAAAAgAh07iQH/AYBf9AQAA6wMAAA4AAAAAAAAAAQAgAAAAKAEAAGRycy9l&#10;Mm9Eb2MueG1sUEsFBgAAAAAGAAYAWQEAAJcFAAAAAA==&#10;">
                <v:fill on="f" focussize="0,0"/>
                <v:stroke color="#000000" joinstyle="round" endarrow="block"/>
                <v:imagedata o:title=""/>
                <o:lock v:ext="edit" aspectratio="f"/>
              </v:line>
            </w:pict>
          </mc:Fallback>
        </mc:AlternateContent>
      </w:r>
    </w:p>
    <w:p w14:paraId="1D325FF0">
      <w:pPr>
        <w:spacing w:beforeLines="0" w:afterLines="0" w:line="600" w:lineRule="exact"/>
        <w:ind w:firstLine="640" w:firstLineChars="200"/>
        <w:rPr>
          <w:rFonts w:hint="default" w:ascii="方正楷体_GBK" w:eastAsia="方正楷体_GBK"/>
          <w:b/>
          <w:sz w:val="32"/>
          <w:szCs w:val="24"/>
        </w:rPr>
      </w:pPr>
      <w:r>
        <w:rPr>
          <w:rFonts w:hint="default"/>
          <w:sz w:val="32"/>
          <w:szCs w:val="32"/>
        </w:rPr>
        <mc:AlternateContent>
          <mc:Choice Requires="wps">
            <w:drawing>
              <wp:anchor distT="0" distB="0" distL="114300" distR="114300" simplePos="0" relativeHeight="251675648" behindDoc="0" locked="0" layoutInCell="1" allowOverlap="1">
                <wp:simplePos x="0" y="0"/>
                <wp:positionH relativeFrom="column">
                  <wp:posOffset>5192395</wp:posOffset>
                </wp:positionH>
                <wp:positionV relativeFrom="paragraph">
                  <wp:posOffset>278765</wp:posOffset>
                </wp:positionV>
                <wp:extent cx="0" cy="267970"/>
                <wp:effectExtent l="4445" t="0" r="14605" b="17780"/>
                <wp:wrapNone/>
                <wp:docPr id="151" name="直接连接符 151"/>
                <wp:cNvGraphicFramePr/>
                <a:graphic xmlns:a="http://schemas.openxmlformats.org/drawingml/2006/main">
                  <a:graphicData uri="http://schemas.microsoft.com/office/word/2010/wordprocessingShape">
                    <wps:wsp>
                      <wps:cNvCnPr/>
                      <wps:spPr>
                        <a:xfrm>
                          <a:off x="0" y="0"/>
                          <a:ext cx="0" cy="2679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8.85pt;margin-top:21.95pt;height:21.1pt;width:0pt;z-index:251675648;mso-width-relative:page;mso-height-relative:page;" filled="f" stroked="t" coordsize="21600,21600" o:gfxdata="UEsDBAoAAAAAAIdO4kAAAAAAAAAAAAAAAAAEAAAAZHJzL1BLAwQUAAAACACHTuJAmeeL3dYAAAAJ&#10;AQAADwAAAGRycy9kb3ducmV2LnhtbE2PTU/DMAyG70j8h8hIXCaWdEPbKE13AHrjwgBx9RrTVjRO&#10;12Qf8Osx4gA3fzx6/bhYn3yvDjTGLrCFbGpAEdfBddxYeHmurlagYkJ22AcmC58UYV2enxWYu3Dk&#10;JzpsUqMkhGOOFtqUhlzrWLfkMU7DQCy79zB6TNKOjXYjHiXc93pmzEJ77FgutDjQXUv1x2bvLcTq&#10;lXbV16SemLd5E2i2u398QGsvLzJzCyrRKf3B8KMv6lCK0zbs2UXVW1hly6WgFq7nN6AE+B1spVhk&#10;oMtC//+g/AZQSwMEFAAAAAgAh07iQOZMSI72AQAA5wMAAA4AAABkcnMvZTJvRG9jLnhtbK1TvY4T&#10;MRDukXgHyz3ZJFLuuFU2V1w4GgQnAQ8wsb27lvwnj5NNXoIXQKKDipKet+F4DMbekIOjScEW3vF4&#10;/M1834yX13tr2E5F1N41fDaZcqac8FK7ruHv390+e84ZJnASjHeq4QeF/Hr19MlyCLWa+94bqSIj&#10;EIf1EBrepxTqqkLRKws48UE5Omx9tJBoG7tKRhgI3ZpqPp1eVIOPMkQvFCJ51+MhPyLGcwB922qh&#10;1l5srXJpRI3KQCJK2OuAfFWqbVsl0pu2RZWYaTgxTWWlJGRv8lqtllB3EUKvxbEEOKeER5wsaEdJ&#10;T1BrSMC2Uf8DZbWIHn2bJsLbaiRSFCEWs+kjbd72EFThQlJjOImO/w9WvN7dRaYlTcJixpkDSy2/&#10;//jtx4fPP79/ovX+6xeWj0ioIWBN8TfuLh53GO5iZr1vo81/4sP2RdzDSVy1T0yMTkHe+cXl1WXR&#10;vXq4FyKml8pblo2GG+0ybahh9woT5aLQ3yHZbRwbGn61mC84E0Az2FLvybSBeKDryl30RstbbUy+&#10;gbHb3JjIdpDnoHyZEeH+FZaTrAH7Ma4cjRPSK5AvnGTpEEgfRw+D5xKskpwZRe8oWwQIdQJtzomk&#10;1MZRBVnUUcZsbbw8UD+2IequJyWK7iWG+l/qPc5qHrA/9wXp4X2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Z54vd1gAAAAkBAAAPAAAAAAAAAAEAIAAAACIAAABkcnMvZG93bnJldi54bWxQSwEC&#10;FAAUAAAACACHTuJA5kxIjvYBAADnAwAADgAAAAAAAAABACAAAAAlAQAAZHJzL2Uyb0RvYy54bWxQ&#10;SwUGAAAAAAYABgBZAQAAjQUAAAAA&#10;">
                <v:fill on="f" focussize="0,0"/>
                <v:stroke color="#000000" joinstyle="round"/>
                <v:imagedata o:title=""/>
                <o:lock v:ext="edit" aspectratio="f"/>
              </v:line>
            </w:pict>
          </mc:Fallback>
        </mc:AlternateContent>
      </w:r>
      <w:r>
        <w:rPr>
          <w:rFonts w:hint="default"/>
          <w:sz w:val="32"/>
          <w:szCs w:val="32"/>
        </w:rPr>
        <mc:AlternateContent>
          <mc:Choice Requires="wps">
            <w:drawing>
              <wp:anchor distT="0" distB="0" distL="114300" distR="114300" simplePos="0" relativeHeight="251677696" behindDoc="0" locked="0" layoutInCell="1" allowOverlap="1">
                <wp:simplePos x="0" y="0"/>
                <wp:positionH relativeFrom="column">
                  <wp:posOffset>907415</wp:posOffset>
                </wp:positionH>
                <wp:positionV relativeFrom="paragraph">
                  <wp:posOffset>280035</wp:posOffset>
                </wp:positionV>
                <wp:extent cx="4284345" cy="0"/>
                <wp:effectExtent l="0" t="4445" r="0" b="0"/>
                <wp:wrapNone/>
                <wp:docPr id="150" name="直接连接符 150"/>
                <wp:cNvGraphicFramePr/>
                <a:graphic xmlns:a="http://schemas.openxmlformats.org/drawingml/2006/main">
                  <a:graphicData uri="http://schemas.microsoft.com/office/word/2010/wordprocessingShape">
                    <wps:wsp>
                      <wps:cNvCnPr/>
                      <wps:spPr>
                        <a:xfrm>
                          <a:off x="0" y="0"/>
                          <a:ext cx="42843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1.45pt;margin-top:22.05pt;height:0pt;width:337.35pt;z-index:251677696;mso-width-relative:page;mso-height-relative:page;" filled="f" stroked="t" coordsize="21600,21600" o:gfxdata="UEsDBAoAAAAAAIdO4kAAAAAAAAAAAAAAAAAEAAAAZHJzL1BLAwQUAAAACACHTuJAmycA89YAAAAJ&#10;AQAADwAAAGRycy9kb3ducmV2LnhtbE2PPU/DQAyGdyT+w8lILBW9JESlhFw6ANlYKCBWN2eSiJwv&#10;zV0/4Ndj1AHG1370+nG5OrpB7WkKvWcD6TwBRdx423Nr4PWlvlqCChHZ4uCZDHxRgFV1flZiYf2B&#10;n2m/jq2SEg4FGuhiHAutQ9ORwzD3I7HsPvzkMEqcWm0nPEi5G3SWJAvtsGe50OFI9x01n+udMxDq&#10;N9rW37Nmlrxft56y7cPTIxpzeZEmd6AiHeMfDL/6og6VOG38jm1Qg+Q8uxXUQJ6noARYpjcLUJvT&#10;QFel/v9B9QNQSwMEFAAAAAgAh07iQHSej7L3AQAA6AMAAA4AAABkcnMvZTJvRG9jLnhtbK1TzY7T&#10;MBC+I/EOlu80bWnRbtR0D1uWC4JKwANMHSex5D953KZ9CV4AiRucOHLnbXZ5DMZOt7sslx7IwRl7&#10;xt/M93lmcbU3mu1kQOVsxSejMWfSClcr21b808ebFxecYQRbg3ZWVvwgkV8tnz9b9L6UU9c5XcvA&#10;CMRi2fuKdzH6sihQdNIAjpyXlpyNCwYibUNb1AF6Qje6mI7Hr4rehdoHJyQina4GJz8ihnMAXdMo&#10;IVdObI20cUANUkMkStgpj3yZq20aKeL7pkEZma44MY15pSRkb9JaLBdQtgF8p8SxBDinhCecDChL&#10;SU9QK4jAtkH9A2WUCA5dE0fCmWIgkhUhFpPxE20+dOBl5kJSoz+Jjv8PVrzbrQNTNXXCnDSxYOjJ&#10;7778vP387fevr7Te/fjOkouE6j2WFH9t1+G4Q78OifW+CSb9iQ/bZ3EPJ3HlPjJBh7PpxezlbM6Z&#10;uPcVDxd9wPhGOsOSUXGtbOINJezeYqRkFHofko61ZX3FL+fTBAfUhA09PpnGExG0bb6LTqv6Rmmd&#10;bmBoN9c6sB2kRshfokS4f4WlJCvAbojLrqFFOgn1a1uzePAkkKXJ4KkEI2vOtKRBShYBQhlB6XMi&#10;KbW2VEFSddAxWRtXH+hBtj6otiMlJrnK5KEGyPUemzV12ON9RnoY0O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ycA89YAAAAJAQAADwAAAAAAAAABACAAAAAiAAAAZHJzL2Rvd25yZXYueG1sUEsB&#10;AhQAFAAAAAgAh07iQHSej7L3AQAA6AMAAA4AAAAAAAAAAQAgAAAAJQEAAGRycy9lMm9Eb2MueG1s&#10;UEsFBgAAAAAGAAYAWQEAAI4FAAAAAA==&#10;">
                <v:fill on="f" focussize="0,0"/>
                <v:stroke color="#000000" joinstyle="round"/>
                <v:imagedata o:title=""/>
                <o:lock v:ext="edit" aspectratio="f"/>
              </v:line>
            </w:pict>
          </mc:Fallback>
        </mc:AlternateContent>
      </w:r>
      <w:r>
        <w:rPr>
          <w:rFonts w:hint="default"/>
          <w:sz w:val="32"/>
          <w:szCs w:val="32"/>
        </w:rPr>
        <mc:AlternateContent>
          <mc:Choice Requires="wps">
            <w:drawing>
              <wp:anchor distT="0" distB="0" distL="114300" distR="114300" simplePos="0" relativeHeight="251676672" behindDoc="0" locked="0" layoutInCell="1" allowOverlap="1">
                <wp:simplePos x="0" y="0"/>
                <wp:positionH relativeFrom="column">
                  <wp:posOffset>2942590</wp:posOffset>
                </wp:positionH>
                <wp:positionV relativeFrom="paragraph">
                  <wp:posOffset>280035</wp:posOffset>
                </wp:positionV>
                <wp:extent cx="635" cy="267970"/>
                <wp:effectExtent l="4445" t="0" r="13970" b="17780"/>
                <wp:wrapNone/>
                <wp:docPr id="149" name="直接连接符 149"/>
                <wp:cNvGraphicFramePr/>
                <a:graphic xmlns:a="http://schemas.openxmlformats.org/drawingml/2006/main">
                  <a:graphicData uri="http://schemas.microsoft.com/office/word/2010/wordprocessingShape">
                    <wps:wsp>
                      <wps:cNvCnPr/>
                      <wps:spPr>
                        <a:xfrm flipV="1">
                          <a:off x="0" y="0"/>
                          <a:ext cx="635" cy="2679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1.7pt;margin-top:22.05pt;height:21.1pt;width:0.05pt;z-index:251676672;mso-width-relative:page;mso-height-relative:page;" filled="f" stroked="t" coordsize="21600,21600" o:gfxdata="UEsDBAoAAAAAAIdO4kAAAAAAAAAAAAAAAAAEAAAAZHJzL1BLAwQUAAAACACHTuJA2482a9cAAAAJ&#10;AQAADwAAAGRycy9kb3ducmV2LnhtbE2PTU/DMAyG70j8h8hI3FjStVRbaTohBFyQkBhl57QxbUXj&#10;VE3WjX+POcHNH49ePy53ZzeKBecweNKQrBQIpNbbgToN9fvTzQZEiIasGT2hhm8MsKsuL0pTWH+i&#10;N1z2sRMcQqEwGvoYp0LK0PboTFj5CYl3n352JnI7d9LO5sThbpRrpXLpzEB8oTcTPvTYfu2PTsP9&#10;4eUxfV0a50e77eoP62r1vNb6+ipRdyAinuMfDL/6rA4VOzX+SDaIUUOWpxmjXGQJCAZ4cAui0bDJ&#10;U5BVKf9/UP0AUEsDBBQAAAAIAIdO4kAjaf+ZAQIAAPMDAAAOAAAAZHJzL2Uyb0RvYy54bWytU0uO&#10;EzEQ3SNxB8t70klgMqSVziwmDBsEkfjsHX+6Lfknl5NOLsEFkNjBiiV7bsPMMabsDgGGTRb0wiq7&#10;ql/Ve35eXO2tITsZQXvX0MloTIl03Avt2oa+f3fz5DklkJgTzHgnG3qQQK+Wjx8t+lDLqe+8ETIS&#10;BHFQ96GhXUqhrirgnbQMRj5Ih0nlo2UJt7GtRGQ9oltTTcfjWdX7KEL0XALg6WpI0iNiPAfQK6W5&#10;XHm+tdKlATVKwxJSgk4HoMsyrVKSpzdKgUzENBSZprJiE4w3ea2WC1a3kYVO8+MI7JwRHnCyTDts&#10;eoJascTINup/oKzm0YNXacS9rQYiRRFkMRk/0OZtx4IsXFBqCCfR4f/B8te7dSRaoBOezSlxzOKV&#10;3376/vPjl7sfn3G9/faV5BQK1Qeosf7areNxB2EdM+u9ipYoo8MHxCk6IDOyLzIfTjLLfSIcD2dP&#10;LyjheD6dXc4vyx1UA0bGChHSS+ktyUFDjXZZAlaz3StI2BdLf5XkY+NI39D5xTRjMvSjQh9gaANy&#10;AteWf8EbLW60MfkPiO3m2kSyY9kT5cvsEPevstxkxaAb6kpqcEsnmXjhBEmHgFo5fCQ0j2CloMRI&#10;fFM5QkBWJ6bNOZXY2jicIAs8SJqjjRcHvJttiLrtUIlJmTJn0Atl3qNvs9n+3Bek3291e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jzZr1wAAAAkBAAAPAAAAAAAAAAEAIAAAACIAAABkcnMvZG93&#10;bnJldi54bWxQSwECFAAUAAAACACHTuJAI2n/mQECAADzAwAADgAAAAAAAAABACAAAAAmAQAAZHJz&#10;L2Uyb0RvYy54bWxQSwUGAAAAAAYABgBZAQAAmQUAAAAA&#10;">
                <v:fill on="f" focussize="0,0"/>
                <v:stroke color="#000000" joinstyle="round"/>
                <v:imagedata o:title=""/>
                <o:lock v:ext="edit" aspectratio="f"/>
              </v:line>
            </w:pict>
          </mc:Fallback>
        </mc:AlternateContent>
      </w:r>
      <w:r>
        <w:rPr>
          <w:rFonts w:hint="default"/>
          <w:sz w:val="32"/>
          <w:szCs w:val="32"/>
        </w:rPr>
        <mc:AlternateContent>
          <mc:Choice Requires="wps">
            <w:drawing>
              <wp:anchor distT="0" distB="0" distL="114300" distR="114300" simplePos="0" relativeHeight="251670528" behindDoc="0" locked="0" layoutInCell="1" allowOverlap="1">
                <wp:simplePos x="0" y="0"/>
                <wp:positionH relativeFrom="column">
                  <wp:posOffset>4656455</wp:posOffset>
                </wp:positionH>
                <wp:positionV relativeFrom="paragraph">
                  <wp:posOffset>280035</wp:posOffset>
                </wp:positionV>
                <wp:extent cx="1270" cy="267970"/>
                <wp:effectExtent l="4445" t="0" r="13335" b="17780"/>
                <wp:wrapNone/>
                <wp:docPr id="148" name="直接连接符 148"/>
                <wp:cNvGraphicFramePr/>
                <a:graphic xmlns:a="http://schemas.openxmlformats.org/drawingml/2006/main">
                  <a:graphicData uri="http://schemas.microsoft.com/office/word/2010/wordprocessingShape">
                    <wps:wsp>
                      <wps:cNvCnPr/>
                      <wps:spPr>
                        <a:xfrm>
                          <a:off x="0" y="0"/>
                          <a:ext cx="1270" cy="2679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6.65pt;margin-top:22.05pt;height:21.1pt;width:0.1pt;z-index:251670528;mso-width-relative:page;mso-height-relative:page;" filled="f" stroked="t" coordsize="21600,21600" o:gfxdata="UEsDBAoAAAAAAIdO4kAAAAAAAAAAAAAAAAAEAAAAZHJzL1BLAwQUAAAACACHTuJAk+L18dgAAAAJ&#10;AQAADwAAAGRycy9kb3ducmV2LnhtbE2PTU/DMAyG70j8h8hIXKYt6TLGVOruAPTGhQHaNWtMW9E4&#10;XZN9wK8nnMbR9qPXz1usz64XRxpD5xkhmykQxLW3HTcI72/VdAUiRMPW9J4J4ZsCrMvrq8Lk1p/4&#10;lY6b2IgUwiE3CG2MQy5lqFtyJsz8QJxun350JqZxbKQdzSmFu17OlVpKZzpOH1oz0GNL9dfm4BBC&#10;9UH76mdST9RWN57m+6eXZ4N4e5OpBxCRzvECw59+UocyOe38gW0QPcK91jqhCItFBiIBaXEHYoew&#10;WmqQZSH/Nyh/AVBLAwQUAAAACACHTuJA5KhrUPcBAADqAwAADgAAAGRycy9lMm9Eb2MueG1srVPN&#10;bhMxEL4j8Q6W72STiLZ0lU0PDeWCIBLwABPbu2vJf/I42eQleAEkbnDiyJ23aXkMxt7QQrnkwB68&#10;Y8/nz/N9Hi+u9tawnYqovWv4bDLlTDnhpXZdwz+8v3n2gjNM4CQY71TDDwr51fLpk8UQajX3vTdS&#10;RUYkDushNLxPKdRVhaJXFnDig3KUbH20kGgau0pGGIjdmmo+nZ5Xg48yRC8UIq2uxiQ/MsZTCH3b&#10;aqFWXmytcmlkjcpAIknY64B8WaptWyXS27ZFlZhpOClNZaRDKN7ksVouoO4ihF6LYwlwSgmPNFnQ&#10;jg69p1pBAraN+h8qq0X06Ns0Ed5Wo5DiCKmYTR95866HoIoWshrDven4/2jFm906Mi2pE57TxTuw&#10;dOV3n77ffvzy88dnGu++fWU5RUYNAWvCX7t1PM4wrGNWvW+jzX/Sw/bF3MO9uWqfmKDF2fyCTBeU&#10;mJ9fXFJMHNXD1hAxvVLeshw03GiXlUMNu9eYRuhvSF42jg0NvzybnxEnUBu2dP0U2kBS0HVlL3qj&#10;5Y02Ju/A2G2uTWQ7yK1QvmMJf8HyISvAfsSVVIZB3SuQL51k6RDIIkdvg+cSrJKcGUVPKUcFmUCb&#10;U5Ck3jgyIfs6OpmjjZcHupJtiLrryYlZqTJnqAWKZcd2zT3257wwPTzR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4vXx2AAAAAkBAAAPAAAAAAAAAAEAIAAAACIAAABkcnMvZG93bnJldi54bWxQ&#10;SwECFAAUAAAACACHTuJA5KhrUPcBAADqAwAADgAAAAAAAAABACAAAAAnAQAAZHJzL2Uyb0RvYy54&#10;bWxQSwUGAAAAAAYABgBZAQAAkAUAAAAA&#10;">
                <v:fill on="f" focussize="0,0"/>
                <v:stroke color="#000000" joinstyle="round"/>
                <v:imagedata o:title=""/>
                <o:lock v:ext="edit" aspectratio="f"/>
              </v:line>
            </w:pict>
          </mc:Fallback>
        </mc:AlternateContent>
      </w:r>
      <w:r>
        <w:rPr>
          <w:rFonts w:hint="default"/>
          <w:sz w:val="32"/>
          <w:szCs w:val="32"/>
        </w:rPr>
        <mc:AlternateContent>
          <mc:Choice Requires="wps">
            <w:drawing>
              <wp:anchor distT="0" distB="0" distL="114300" distR="114300" simplePos="0" relativeHeight="251669504" behindDoc="0" locked="0" layoutInCell="1" allowOverlap="1">
                <wp:simplePos x="0" y="0"/>
                <wp:positionH relativeFrom="column">
                  <wp:posOffset>1657350</wp:posOffset>
                </wp:positionH>
                <wp:positionV relativeFrom="paragraph">
                  <wp:posOffset>280035</wp:posOffset>
                </wp:positionV>
                <wp:extent cx="635" cy="267970"/>
                <wp:effectExtent l="4445" t="0" r="13970" b="17780"/>
                <wp:wrapNone/>
                <wp:docPr id="147" name="直接连接符 147"/>
                <wp:cNvGraphicFramePr/>
                <a:graphic xmlns:a="http://schemas.openxmlformats.org/drawingml/2006/main">
                  <a:graphicData uri="http://schemas.microsoft.com/office/word/2010/wordprocessingShape">
                    <wps:wsp>
                      <wps:cNvCnPr/>
                      <wps:spPr>
                        <a:xfrm flipV="1">
                          <a:off x="0" y="0"/>
                          <a:ext cx="635" cy="2679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0.5pt;margin-top:22.05pt;height:21.1pt;width:0.05pt;z-index:251669504;mso-width-relative:page;mso-height-relative:page;" filled="f" stroked="t" coordsize="21600,21600" o:gfxdata="UEsDBAoAAAAAAIdO4kAAAAAAAAAAAAAAAAAEAAAAZHJzL1BLAwQUAAAACACHTuJA2t7EGNcAAAAJ&#10;AQAADwAAAGRycy9kb3ducmV2LnhtbE2PQU/DMAyF70j8h8hI3FjSbqpGaTohBFyQkBiFc9qYtiJx&#10;qibrxr/HnNjN9nt6/l61O3knFpzjGEhDtlIgkLpgR+o1NO9PN1sQMRmyxgVCDT8YYVdfXlSmtOFI&#10;b7jsUy84hGJpNAwpTaWUsRvQm7gKExJrX2H2JvE699LO5sjh3slcqUJ6MxJ/GMyEDwN23/uD13D/&#10;+fK4fl1aH5y97ZsP6xv1nGt9fZWpOxAJT+nfDH/4jA41M7XhQDYKpyEvMu6SNGw2GQg28IGHVsO2&#10;WIOsK3neoP4FUEsDBBQAAAAIAIdO4kAMeOijAQIAAPMDAAAOAAAAZHJzL2Uyb0RvYy54bWytU0uO&#10;EzEQ3SNxB8t70klgEqaVziwmDBsEkfjsHX+6Lfknl5NOLsEFkNjBiiV7bsPMMabsDgGGTRb0wiq7&#10;ql/Ve35eXO2tITsZQXvX0MloTIl03Avt2oa+f3fz5DklkJgTzHgnG3qQQK+Wjx8t+lDLqe+8ETIS&#10;BHFQ96GhXUqhrirgnbQMRj5Ih0nlo2UJt7GtRGQ9oltTTcfjWdX7KEL0XALg6WpI0iNiPAfQK6W5&#10;XHm+tdKlATVKwxJSgk4HoMsyrVKSpzdKgUzENBSZprJiE4w3ea2WC1a3kYVO8+MI7JwRHnCyTDts&#10;eoJascTINup/oKzm0YNXacS9rQYiRRFkMRk/0OZtx4IsXFBqCCfR4f/B8te7dSRaoBOezSlxzOKV&#10;3376/vPjl7sfn3G9/faV5BQK1Qeosf7areNxB2EdM+u9ipYoo8MHxCk6IDOyLzIfTjLLfSIcD2dP&#10;LyjheD6dzS/n5Q6qASNjhQjppfSW5KChRrssAavZ7hUk7Iulv0rysXGkb+jlxTRjMvSjQh9gaANy&#10;AteWf8EbLW60MfkPiO3m2kSyY9kT5cvsEPevstxkxaAb6kpqcEsnmXjhBEmHgFo5fCQ0j2CloMRI&#10;fFM5QkBWJ6bNOZXY2jicIAs8SJqjjRcHvJttiLrtUIlJmTJn0Atl3qNvs9n+3Bek3291e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3sQY1wAAAAkBAAAPAAAAAAAAAAEAIAAAACIAAABkcnMvZG93&#10;bnJldi54bWxQSwECFAAUAAAACACHTuJADHjoowECAADzAwAADgAAAAAAAAABACAAAAAmAQAAZHJz&#10;L2Uyb0RvYy54bWxQSwUGAAAAAAYABgBZAQAAmQUAAAAA&#10;">
                <v:fill on="f" focussize="0,0"/>
                <v:stroke color="#000000" joinstyle="round"/>
                <v:imagedata o:title=""/>
                <o:lock v:ext="edit" aspectratio="f"/>
              </v:line>
            </w:pict>
          </mc:Fallback>
        </mc:AlternateContent>
      </w:r>
      <w:r>
        <w:rPr>
          <w:rFonts w:hint="default"/>
          <w:sz w:val="32"/>
          <w:szCs w:val="32"/>
        </w:rPr>
        <mc:AlternateContent>
          <mc:Choice Requires="wps">
            <w:drawing>
              <wp:anchor distT="0" distB="0" distL="114300" distR="114300" simplePos="0" relativeHeight="251668480" behindDoc="0" locked="0" layoutInCell="1" allowOverlap="1">
                <wp:simplePos x="0" y="0"/>
                <wp:positionH relativeFrom="column">
                  <wp:posOffset>2301875</wp:posOffset>
                </wp:positionH>
                <wp:positionV relativeFrom="paragraph">
                  <wp:posOffset>280035</wp:posOffset>
                </wp:positionV>
                <wp:extent cx="635" cy="267970"/>
                <wp:effectExtent l="4445" t="0" r="13970" b="17780"/>
                <wp:wrapNone/>
                <wp:docPr id="146" name="直接连接符 146"/>
                <wp:cNvGraphicFramePr/>
                <a:graphic xmlns:a="http://schemas.openxmlformats.org/drawingml/2006/main">
                  <a:graphicData uri="http://schemas.microsoft.com/office/word/2010/wordprocessingShape">
                    <wps:wsp>
                      <wps:cNvCnPr/>
                      <wps:spPr>
                        <a:xfrm flipV="1">
                          <a:off x="0" y="0"/>
                          <a:ext cx="635" cy="2679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1.25pt;margin-top:22.05pt;height:21.1pt;width:0.05pt;z-index:251668480;mso-width-relative:page;mso-height-relative:page;" filled="f" stroked="t" coordsize="21600,21600" o:gfxdata="UEsDBAoAAAAAAIdO4kAAAAAAAAAAAAAAAAAEAAAAZHJzL1BLAwQUAAAACACHTuJAadCVINcAAAAJ&#10;AQAADwAAAGRycy9kb3ducmV2LnhtbE2PwU7DMAyG70i8Q2QkbixpO6qtNJ0QAi5ISIyyc9qYtqJx&#10;qibrxttjTnC0/en395e7sxvFgnMYPGlIVgoEUuvtQJ2G+v3pZgMiREPWjJ5QwzcG2FWXF6UprD/R&#10;Gy772AkOoVAYDX2MUyFlaHt0Jqz8hMS3Tz87E3mcO2lnc+JwN8pUqVw6MxB/6M2EDz22X/uj03B/&#10;eHnMXpfG+dFuu/rDulo9p1pfXyXqDkTEc/yD4Vef1aFip8YfyQYxasjy9JZRDet1AoIBXuQgGg2b&#10;PANZlfJ/g+oHUEsDBBQAAAAIAIdO4kBdFg6FAAIAAPMDAAAOAAAAZHJzL2Uyb0RvYy54bWytU0uO&#10;EzEQ3SNxB8t70klgMkwrnVlMGDYIIvHZV9x2tyX/5HJ+l+ACSOxgxZI9t2E4BmV3CDBssqAXVtlV&#10;/are8/P8em8N28qI2ruGT0ZjzqQTvtWua/jbN7ePnnKGCVwLxjvZ8INEfr14+GC+C7Wc+t6bVkZG&#10;IA7rXWh4n1KoqwpFLy3gyAfpKKl8tJBoG7uqjbAjdGuq6Xg8q3Y+tiF6IRHpdDkk+RExngPoldJC&#10;Lr3YWOnSgBqlgUSUsNcB+aJMq5QU6ZVSKBMzDSemqazUhOJ1XqvFHOouQui1OI4A54xwj5MF7ajp&#10;CWoJCdgm6n+grBbRo1dpJLytBiJFEWIxGd/T5nUPQRYuJDWGk+j4/2DFy+0qMt2SE57MOHNg6crv&#10;Pnz9/v7Tj28fab378pnlFAm1C1hT/Y1bxeMOwypm1nsVLVNGh3eEU3QgZmxfZD6cZJb7xAQdzh5f&#10;cCbofDq7vLosd1ANGBkrREzPpbcsBw032mUJoIbtC0zUl0p/leRj49iu4VcX04wJ5EdFPqDQBuKE&#10;riv/oje6vdXG5D8wdusbE9kWsifKl9kR7l9luckSsB/qSmpwSy+hfeZalg6BtHL0SHgewcqWMyPp&#10;TeWIAKFOoM05ldTaOJogCzxImqO1bw90N5sQddeTEpMyZc6QF8q8R99ms/25L0i/3+r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nQlSDXAAAACQEAAA8AAAAAAAAAAQAgAAAAIgAAAGRycy9kb3du&#10;cmV2LnhtbFBLAQIUABQAAAAIAIdO4kBdFg6FAAIAAPMDAAAOAAAAAAAAAAEAIAAAACYBAABkcnMv&#10;ZTJvRG9jLnhtbFBLBQYAAAAABgAGAFkBAACYBQAAAAA=&#10;">
                <v:fill on="f" focussize="0,0"/>
                <v:stroke color="#000000" joinstyle="round"/>
                <v:imagedata o:title=""/>
                <o:lock v:ext="edit" aspectratio="f"/>
              </v:line>
            </w:pict>
          </mc:Fallback>
        </mc:AlternateContent>
      </w:r>
      <w:r>
        <w:rPr>
          <w:rFonts w:hint="default"/>
          <w:sz w:val="32"/>
          <w:szCs w:val="32"/>
        </w:rPr>
        <mc:AlternateContent>
          <mc:Choice Requires="wps">
            <w:drawing>
              <wp:anchor distT="0" distB="0" distL="114300" distR="114300" simplePos="0" relativeHeight="251667456" behindDoc="0" locked="0" layoutInCell="1" allowOverlap="1">
                <wp:simplePos x="0" y="0"/>
                <wp:positionH relativeFrom="column">
                  <wp:posOffset>3583940</wp:posOffset>
                </wp:positionH>
                <wp:positionV relativeFrom="paragraph">
                  <wp:posOffset>280035</wp:posOffset>
                </wp:positionV>
                <wp:extent cx="635" cy="267970"/>
                <wp:effectExtent l="4445" t="0" r="13970" b="17780"/>
                <wp:wrapNone/>
                <wp:docPr id="145" name="直接连接符 145"/>
                <wp:cNvGraphicFramePr/>
                <a:graphic xmlns:a="http://schemas.openxmlformats.org/drawingml/2006/main">
                  <a:graphicData uri="http://schemas.microsoft.com/office/word/2010/wordprocessingShape">
                    <wps:wsp>
                      <wps:cNvCnPr/>
                      <wps:spPr>
                        <a:xfrm flipV="1">
                          <a:off x="0" y="0"/>
                          <a:ext cx="635" cy="2679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82.2pt;margin-top:22.05pt;height:21.1pt;width:0.05pt;z-index:251667456;mso-width-relative:page;mso-height-relative:page;" filled="f" stroked="t" coordsize="21600,21600" o:gfxdata="UEsDBAoAAAAAAIdO4kAAAAAAAAAAAAAAAAAEAAAAZHJzL1BLAwQUAAAACACHTuJAg0Em5tcAAAAJ&#10;AQAADwAAAGRycy9kb3ducmV2LnhtbE2PwU7DMAyG70i8Q2Qkbizp1lVbV3dCCLggITEK57QxbUXj&#10;VE3WjbcnnNjR9qff31/sz3YQM02+d4yQLBQI4saZnluE6v3pbgPCB81GD44J4Yc87Mvrq0Lnxp34&#10;jeZDaEUMYZ9rhC6EMZfSNx1Z7RduJI63LzdZHeI4tdJM+hTD7SCXSmXS6p7jh06P9NBR8304WoT7&#10;z5fH1etcWzeYbVt9GFup5yXi7U2idiACncM/DH/6UR3K6FS7IxsvBoR1lqYRRUjTBEQE4mINokbY&#10;ZCuQZSEvG5S/UEsDBBQAAAAIAIdO4kCupCTuAAIAAPMDAAAOAAAAZHJzL2Uyb0RvYy54bWytU72O&#10;EzEQ7pF4B8s92SRwOW6VzRUXjgZBJH76idfOWvKfPE42eQleAIkOKkp63objMRh7Q4CjScEW1tgz&#10;+818nz/Pr/fWsJ2MqL1r+GQ05kw64VvtNg1/++b20VPOMIFrwXgnG36QyK8XDx/M+1DLqe+8aWVk&#10;BOKw7kPDu5RCXVUoOmkBRz5IR0nlo4VE27ip2gg9oVtTTcfjWdX72IbohUSk0+WQ5EfEeA6gV0oL&#10;ufRia6VLA2qUBhJRwk4H5IsyrVJSpFdKoUzMNJyYprJSE4rXea0Wc6g3EUKnxXEEOGeEe5wsaEdN&#10;T1BLSMC2Uf8DZbWIHr1KI+FtNRApihCLyfieNq87CLJwIakxnETH/wcrXu5WkemWnPDkgjMHlq78&#10;7sPX7+8//fj2kda7L59ZTpFQfcCa6m/cKh53GFYxs96raJkyOrwjnKIDMWP7IvPhJLPcJybocPaY&#10;Ogk6n84ury7LHVQDRsYKEdNz6S3LQcONdlkCqGH3AhP1pdJfJfnYONY3/OpimjGB/KjIBxTaQJzQ&#10;bcq/6I1ub7Ux+Q+Mm/WNiWwH2RPly+wI96+y3GQJ2A11JTW4pZPQPnMtS4dAWjl6JDyPYGXLmZH0&#10;pnJEgFAn0OacSmptHE2QBR4kzdHatwe6m22IetOREpMyZc6QF8q8R99ms/25L0i/3+r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NBJubXAAAACQEAAA8AAAAAAAAAAQAgAAAAIgAAAGRycy9kb3du&#10;cmV2LnhtbFBLAQIUABQAAAAIAIdO4kCupCTuAAIAAPMDAAAOAAAAAAAAAAEAIAAAACYBAABkcnMv&#10;ZTJvRG9jLnhtbFBLBQYAAAAABgAGAFkBAACYBQAAAAA=&#10;">
                <v:fill on="f" focussize="0,0"/>
                <v:stroke color="#000000" joinstyle="round"/>
                <v:imagedata o:title=""/>
                <o:lock v:ext="edit" aspectratio="f"/>
              </v:line>
            </w:pict>
          </mc:Fallback>
        </mc:AlternateContent>
      </w:r>
      <w:r>
        <w:rPr>
          <w:rFonts w:hint="default"/>
          <w:sz w:val="32"/>
          <w:szCs w:val="32"/>
        </w:rPr>
        <mc:AlternateContent>
          <mc:Choice Requires="wps">
            <w:drawing>
              <wp:anchor distT="0" distB="0" distL="114300" distR="114300" simplePos="0" relativeHeight="251666432" behindDoc="0" locked="0" layoutInCell="1" allowOverlap="1">
                <wp:simplePos x="0" y="0"/>
                <wp:positionH relativeFrom="column">
                  <wp:posOffset>4121150</wp:posOffset>
                </wp:positionH>
                <wp:positionV relativeFrom="paragraph">
                  <wp:posOffset>280035</wp:posOffset>
                </wp:positionV>
                <wp:extent cx="635" cy="267970"/>
                <wp:effectExtent l="4445" t="0" r="13970" b="17780"/>
                <wp:wrapNone/>
                <wp:docPr id="144" name="直接连接符 144"/>
                <wp:cNvGraphicFramePr/>
                <a:graphic xmlns:a="http://schemas.openxmlformats.org/drawingml/2006/main">
                  <a:graphicData uri="http://schemas.microsoft.com/office/word/2010/wordprocessingShape">
                    <wps:wsp>
                      <wps:cNvCnPr/>
                      <wps:spPr>
                        <a:xfrm flipV="1">
                          <a:off x="0" y="0"/>
                          <a:ext cx="635" cy="2679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4.5pt;margin-top:22.05pt;height:21.1pt;width:0.05pt;z-index:251666432;mso-width-relative:page;mso-height-relative:page;" filled="f" stroked="t" coordsize="21600,21600" o:gfxdata="UEsDBAoAAAAAAIdO4kAAAAAAAAAAAAAAAAAEAAAAZHJzL1BLAwQUAAAACACHTuJADkUHv9cAAAAJ&#10;AQAADwAAAGRycy9kb3ducmV2LnhtbE2PQU/DMAyF70j8h8hI3FjSraq20nRCCLggITEK57QxbUXi&#10;VE3WjX+POcHN9nt6/l61P3snFpzjGEhDtlIgkLpgR+o1NG+PN1sQMRmyxgVCDd8YYV9fXlSmtOFE&#10;r7gcUi84hGJpNAwpTaWUsRvQm7gKExJrn2H2JvE699LO5sTh3sm1UoX0ZiT+MJgJ7wfsvg5Hr+Hu&#10;4/lh87K0Pji765t36xv1tNb6+ipTtyASntOfGX7xGR1qZmrDkWwUTkOR77hL0pDnGQg28IGHVsO2&#10;2ICsK/m/Qf0DUEsDBBQAAAAIAIdO4kD/ysLIAgIAAPMDAAAOAAAAZHJzL2Uyb0RvYy54bWytU0uO&#10;EzEQ3SNxB8t70kmYycy00pnFhGGDIBKffcWfbkv+yXbSySW4ABI7WLGcPbdh5hiU3SHAsMmCXlhl&#10;V/Wres/P8+ud0WQrQlTONnQyGlMiLHNc2bah79/dPrukJCawHLSzoqF7Een14umTee9rMXWd01wE&#10;giA21r1vaJeSr6sqsk4YiCPnhcWkdMFAwm1oKx6gR3Sjq+l4PKt6F7gPjokY8XQ5JOkBMZwC6KRU&#10;TCwd2xhh04AahIaElGKnfKSLMq2UgqU3UkaRiG4oMk1lxSYYr/NaLeZQtwF8p9hhBDhlhEecDCiL&#10;TY9QS0hANkH9A2UUCy46mUbMmWogUhRBFpPxI23eduBF4YJSR38UPf4/WPZ6uwpEcXTC2RklFgxe&#10;+f2nux8fvzx8/4zr/bevJKdQqN7HGutv7CocdtGvQma9k8EQqZX/gDhFB2RGdkXm/VFmsUuE4eHs&#10;+TklDM+ns4uri3IH1YCRsXyI6aVwhuSgoVrZLAHUsH0VE/bF0l8l+Vhb0jf06nyaMQH9KNEHGBqP&#10;nKJty7/RacVvldb5jxja9Y0OZAvZE+XL7BD3r7LcZAmxG+pKanBLJ4C/sJykvUetLD4SmkcwglOi&#10;Bb6pHCEg1AmUPqUSW2uLE2SBB0lztHZ8j3ez8UG1HSoxKVPmDHqhzHvwbTbbn/uC9PutL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kUHv9cAAAAJAQAADwAAAAAAAAABACAAAAAiAAAAZHJzL2Rv&#10;d25yZXYueG1sUEsBAhQAFAAAAAgAh07iQP/KwsgCAgAA8wMAAA4AAAAAAAAAAQAgAAAAJgEAAGRy&#10;cy9lMm9Eb2MueG1sUEsFBgAAAAAGAAYAWQEAAJoFAAAAAA==&#10;">
                <v:fill on="f" focussize="0,0"/>
                <v:stroke color="#000000" joinstyle="round"/>
                <v:imagedata o:title=""/>
                <o:lock v:ext="edit" aspectratio="f"/>
              </v:line>
            </w:pict>
          </mc:Fallback>
        </mc:AlternateContent>
      </w:r>
      <w:r>
        <w:rPr>
          <w:rFonts w:hint="default"/>
          <w:sz w:val="32"/>
          <w:szCs w:val="32"/>
        </w:rPr>
        <mc:AlternateContent>
          <mc:Choice Requires="wps">
            <w:drawing>
              <wp:anchor distT="0" distB="0" distL="114300" distR="114300" simplePos="0" relativeHeight="251665408" behindDoc="0" locked="0" layoutInCell="1" allowOverlap="1">
                <wp:simplePos x="0" y="0"/>
                <wp:positionH relativeFrom="column">
                  <wp:posOffset>907415</wp:posOffset>
                </wp:positionH>
                <wp:positionV relativeFrom="paragraph">
                  <wp:posOffset>280035</wp:posOffset>
                </wp:positionV>
                <wp:extent cx="1270" cy="267970"/>
                <wp:effectExtent l="4445" t="0" r="13335" b="17780"/>
                <wp:wrapNone/>
                <wp:docPr id="143" name="直接连接符 143"/>
                <wp:cNvGraphicFramePr/>
                <a:graphic xmlns:a="http://schemas.openxmlformats.org/drawingml/2006/main">
                  <a:graphicData uri="http://schemas.microsoft.com/office/word/2010/wordprocessingShape">
                    <wps:wsp>
                      <wps:cNvCnPr/>
                      <wps:spPr>
                        <a:xfrm flipV="1">
                          <a:off x="0" y="0"/>
                          <a:ext cx="1270" cy="2679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1.45pt;margin-top:22.05pt;height:21.1pt;width:0.1pt;z-index:251665408;mso-width-relative:page;mso-height-relative:page;" filled="f" stroked="t" coordsize="21600,21600" o:gfxdata="UEsDBAoAAAAAAIdO4kAAAAAAAAAAAAAAAAAEAAAAZHJzL1BLAwQUAAAACACHTuJAnxrKQtcAAAAJ&#10;AQAADwAAAGRycy9kb3ducmV2LnhtbE2PTU/DMAyG70j8h8hI3FjSD01baTohBFyQkBiFc9qYtqJx&#10;qibrxr/HO7GbX/nR68fl7uRGseAcBk8akpUCgdR6O1Cnof54vtuACNGQNaMn1PCLAXbV9VVpCuuP&#10;9I7LPnaCSygURkMf41RIGdoenQkrPyHx7tvPzkSOcyftbI5c7kaZKrWWzgzEF3oz4WOP7c/+4DQ8&#10;fL0+ZW9L4/xot139aV2tXlKtb28SdQ8i4in+w3DWZ3Wo2KnxB7JBjJzzdMuohjxPQJyBPOOh0bBZ&#10;ZyCrUl5+UP0BUEsDBBQAAAAIAIdO4kCWz1iH/gEAAPQDAAAOAAAAZHJzL2Uyb0RvYy54bWytU72O&#10;EzEQ7pF4B8s92SRwd9wqmysuHA2Ck/jpJ7Z315L/5HGyyUvwAkh0UFHS8zYcj8HYGwIcTQpcWGPP&#10;58/zfR4vrnbWsK2KqL1r+Gwy5Uw54aV2XcPfvrl59JQzTOAkGO9Uw/cK+dXy4YPFEGo19703UkVG&#10;JA7rITS8TynUVYWiVxZw4oNylGx9tJBoGbtKRhiI3ZpqPp2eV4OPMkQvFCLtrsYkPzDGUwh922qh&#10;Vl5srHJpZI3KQCJJ2OuAfFmqbVsl0qu2RZWYaTgpTWWmSyhe57laLqDuIoRei0MJcEoJ9zRZ0I4u&#10;PVKtIAHbRP0PldUievRtmghvq1FIcYRUzKb3vHndQ1BFC1mN4Wg6/j9a8XJ7G5mW1AlPHnPmwNKT&#10;3334+v39px/fPtJ89+UzyykyaghYE/7a3cbDCsNtzKp3bbSsNTq8I57iAylju2Lz/miz2iUmaHM2&#10;vyD7BSXm5xeXFBNbNZJkshAxPVfeshw03GiXPYAati8wjdBfkLxtHBsafnk2PyNOoIZsqREotIFE&#10;oevKWfRGyxttTD6BsVtfm8i2kJuijEMJf8HyJSvAfsSVVIZB3SuQz5xkaR/ILEe/hOcSrJKcGUWf&#10;KkcFmUCbU5Ck3jgyITs8epqjtZd7epxNiLrryYlZqTJnqBmKZYfGzd3257ow/f6s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GspC1wAAAAkBAAAPAAAAAAAAAAEAIAAAACIAAABkcnMvZG93bnJl&#10;di54bWxQSwECFAAUAAAACACHTuJAls9Yh/4BAAD0AwAADgAAAAAAAAABACAAAAAmAQAAZHJzL2Uy&#10;b0RvYy54bWxQSwUGAAAAAAYABgBZAQAAlgUAAAAA&#10;">
                <v:fill on="f" focussize="0,0"/>
                <v:stroke color="#000000" joinstyle="round"/>
                <v:imagedata o:title=""/>
                <o:lock v:ext="edit" aspectratio="f"/>
              </v:line>
            </w:pict>
          </mc:Fallback>
        </mc:AlternateContent>
      </w:r>
    </w:p>
    <w:p w14:paraId="3329C26B">
      <w:pPr>
        <w:spacing w:beforeLines="0" w:afterLines="0" w:line="600" w:lineRule="exact"/>
        <w:ind w:firstLine="640" w:firstLineChars="200"/>
        <w:rPr>
          <w:rFonts w:hint="default" w:ascii="方正楷体_GBK" w:eastAsia="方正楷体_GBK"/>
          <w:b/>
          <w:sz w:val="32"/>
          <w:szCs w:val="24"/>
        </w:rPr>
      </w:pPr>
      <w:r>
        <w:rPr>
          <w:rFonts w:hint="default"/>
          <w:sz w:val="32"/>
          <w:szCs w:val="32"/>
        </w:rPr>
        <mc:AlternateContent>
          <mc:Choice Requires="wps">
            <w:drawing>
              <wp:anchor distT="0" distB="0" distL="114300" distR="114300" simplePos="0" relativeHeight="251674624" behindDoc="0" locked="0" layoutInCell="1" allowOverlap="1">
                <wp:simplePos x="0" y="0"/>
                <wp:positionH relativeFrom="column">
                  <wp:posOffset>3388995</wp:posOffset>
                </wp:positionH>
                <wp:positionV relativeFrom="paragraph">
                  <wp:posOffset>167640</wp:posOffset>
                </wp:positionV>
                <wp:extent cx="378460" cy="1147445"/>
                <wp:effectExtent l="4445" t="4445" r="17145" b="10160"/>
                <wp:wrapNone/>
                <wp:docPr id="142" name="文本框 142"/>
                <wp:cNvGraphicFramePr/>
                <a:graphic xmlns:a="http://schemas.openxmlformats.org/drawingml/2006/main">
                  <a:graphicData uri="http://schemas.microsoft.com/office/word/2010/wordprocessingShape">
                    <wps:wsp>
                      <wps:cNvSpPr txBox="1"/>
                      <wps:spPr>
                        <a:xfrm>
                          <a:off x="0" y="0"/>
                          <a:ext cx="378460"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90D7FB">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善后处置组</w:t>
                            </w:r>
                          </w:p>
                        </w:txbxContent>
                      </wps:txbx>
                      <wps:bodyPr upright="1"/>
                    </wps:wsp>
                  </a:graphicData>
                </a:graphic>
              </wp:anchor>
            </w:drawing>
          </mc:Choice>
          <mc:Fallback>
            <w:pict>
              <v:shape id="_x0000_s1026" o:spid="_x0000_s1026" o:spt="202" type="#_x0000_t202" style="position:absolute;left:0pt;margin-left:266.85pt;margin-top:13.2pt;height:90.35pt;width:29.8pt;z-index:251674624;mso-width-relative:page;mso-height-relative:page;" fillcolor="#FFFFFF" filled="t" stroked="t" coordsize="21600,21600" o:gfxdata="UEsDBAoAAAAAAIdO4kAAAAAAAAAAAAAAAAAEAAAAZHJzL1BLAwQUAAAACACHTuJA1HltDdoAAAAK&#10;AQAADwAAAGRycy9kb3ducmV2LnhtbE2PwU7DMAyG70i8Q2QkLoglXbZ2K013QALBbQwE16zx2orE&#10;KU3WjbcnnOBo+9Pv7682Z2fZhGPoPSnIZgIYUuNNT62Ct9eH2xWwEDUZbT2hgm8MsKkvLypdGn+i&#10;F5x2sWUphEKpFXQxDiXnoenQ6TDzA1K6HfzodEzj2HIz6lMKd5bPhci50z2lD50e8L7D5nN3dApW&#10;i6fpIzzL7XuTH+w63hTT49eo1PVVJu6ARTzHPxh+9ZM61Mlp749kArMKllIWCVUwzxfAErBcSwls&#10;nxaiyIDXFf9fof4BUEsDBBQAAAAIAIdO4kB6pLg7DAIAADoEAAAOAAAAZHJzL2Uyb0RvYy54bWyt&#10;U0uOEzEQ3SNxB8t70klIZoZWOiNBCBsESAMHcGx3tyX/5HLSnQvADVixYc+5co4puzOZ7yILeuEu&#10;Vz0/V70qL657o8lOBlDOVnQyGlMiLXdC2aaiP76v31xRApFZwbSzsqJ7CfR6+frVovOlnLrWaSED&#10;QRILZecr2sboy6IA3krDYOS8tBisXTAs4jY0hQisQ3aji+l4fFF0LggfHJcA6F0NQXpkDOcQurpW&#10;XK4c3xpp48AapGYRS4JWeaDLnG1dSx6/1jXISHRFsdKYV7wE7U1ai+WClU1gvlX8mAI7J4UnNRmm&#10;LF56olqxyMg2qGdURvHgwNVxxJ0phkKyIljFZPxEm5uWeZlrQanBn0SH/0fLv+y+BaIETsJsSoll&#10;Blt++P3r8Off4e9PkpwoUeehROSNR2zs37se4Xd+QGeqvK+DSX+siWAcBd6fBJZ9JBydby+vZhcY&#10;4RiaTGaXs9k80RT3p32A+Ek6Q5JR0YANzLqy3WeIA/QOki4Dp5VYK63zJjSbDzqQHcNmr/N3ZH8E&#10;05Z0FX03n84xEYYTXOPkoGk8qgC2yfc9OgEPicf5e4k4JbZi0A4JZIYEY6VRUYZstZKJj1aQuPeo&#10;s8UHRlMyRgpKtMT3mKyMjEzpc5ConbYoYWrR0IpkxX7TI00yN07ssW1bH1TToqS5cRmOI5W1P45/&#10;mtmH+0x6/+SX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R5bQ3aAAAACgEAAA8AAAAAAAAAAQAg&#10;AAAAIgAAAGRycy9kb3ducmV2LnhtbFBLAQIUABQAAAAIAIdO4kB6pLg7DAIAADoEAAAOAAAAAAAA&#10;AAEAIAAAACkBAABkcnMvZTJvRG9jLnhtbFBLBQYAAAAABgAGAFkBAACnBQAAAAA=&#10;">
                <v:fill on="t" focussize="0,0"/>
                <v:stroke color="#000000" joinstyle="miter"/>
                <v:imagedata o:title=""/>
                <o:lock v:ext="edit" aspectratio="f"/>
                <v:textbox>
                  <w:txbxContent>
                    <w:p w14:paraId="3B90D7FB">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善后处置组</w:t>
                      </w:r>
                    </w:p>
                  </w:txbxContent>
                </v:textbox>
              </v:shape>
            </w:pict>
          </mc:Fallback>
        </mc:AlternateContent>
      </w:r>
      <w:r>
        <w:rPr>
          <w:rFonts w:hint="default"/>
          <w:sz w:val="32"/>
          <w:szCs w:val="32"/>
        </w:rPr>
        <mc:AlternateContent>
          <mc:Choice Requires="wps">
            <w:drawing>
              <wp:anchor distT="0" distB="0" distL="114300" distR="114300" simplePos="0" relativeHeight="251673600" behindDoc="0" locked="0" layoutInCell="1" allowOverlap="1">
                <wp:simplePos x="0" y="0"/>
                <wp:positionH relativeFrom="column">
                  <wp:posOffset>702310</wp:posOffset>
                </wp:positionH>
                <wp:positionV relativeFrom="paragraph">
                  <wp:posOffset>168275</wp:posOffset>
                </wp:positionV>
                <wp:extent cx="374015" cy="1147445"/>
                <wp:effectExtent l="4445" t="4445" r="21590" b="10160"/>
                <wp:wrapNone/>
                <wp:docPr id="141" name="文本框 141"/>
                <wp:cNvGraphicFramePr/>
                <a:graphic xmlns:a="http://schemas.openxmlformats.org/drawingml/2006/main">
                  <a:graphicData uri="http://schemas.microsoft.com/office/word/2010/wordprocessingShape">
                    <wps:wsp>
                      <wps:cNvSpPr txBox="1"/>
                      <wps:spPr>
                        <a:xfrm>
                          <a:off x="0" y="0"/>
                          <a:ext cx="374015"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BBC809">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综合协调组</w:t>
                            </w:r>
                          </w:p>
                        </w:txbxContent>
                      </wps:txbx>
                      <wps:bodyPr upright="1"/>
                    </wps:wsp>
                  </a:graphicData>
                </a:graphic>
              </wp:anchor>
            </w:drawing>
          </mc:Choice>
          <mc:Fallback>
            <w:pict>
              <v:shape id="_x0000_s1026" o:spid="_x0000_s1026" o:spt="202" type="#_x0000_t202" style="position:absolute;left:0pt;margin-left:55.3pt;margin-top:13.25pt;height:90.35pt;width:29.45pt;z-index:251673600;mso-width-relative:page;mso-height-relative:page;" fillcolor="#FFFFFF" filled="t" stroked="t" coordsize="21600,21600" o:gfxdata="UEsDBAoAAAAAAIdO4kAAAAAAAAAAAAAAAAAEAAAAZHJzL1BLAwQUAAAACACHTuJA+KSW8tgAAAAK&#10;AQAADwAAAGRycy9kb3ducmV2LnhtbE2PzU7DMBCE70i8g7VIXBC1E8BtQ5wekEBwKwXB1Y23SYR/&#10;gu2m5e3ZnuC2szua/aZeHZ1lE8Y0BK+gmAlg6NtgBt8peH97vF4AS1l7o23wqOAHE6ya87NaVyYc&#10;/CtOm9wxCvGp0gr6nMeK89T26HSahRE93XYhOp1Jxo6bqA8U7iwvhZDc6cHTh16P+NBj+7XZOwWL&#10;2+fpM73crD9aubPLfDWfnr6jUpcXhbgHlvGY/8xwwid0aIhpG/beJGZJF0KSVUEp74CdDHJJw5YW&#10;Yl4Cb2r+v0LzC1BLAwQUAAAACACHTuJAd5hzAgwCAAA6BAAADgAAAGRycy9lMm9Eb2MueG1srVNN&#10;rtMwEN4jcQfLe5qkpDyImj4JStkgQHpwANdxEkv+k8dt0gvADVixYc+5eo43dvr6fmDRBVk44/Hn&#10;b2a+GS+vR63IXniQ1tS0mOWUCMNtI01X029fNy9eUwKBmYYpa0RNDwLo9er5s+XgKjG3vVWN8ARJ&#10;DFSDq2kfgquyDHgvNIOZdcLgYWu9ZgG3vssazwZk1yqb5/mrbLC+cd5yAYDe9XRIT4z+EkLbtpKL&#10;teU7LUyYWL1QLGBJ0EsHdJWybVvBw+e2BRGIqilWGtKKQdDexjVbLVnVeeZ6yU8psEtSeFKTZtJg&#10;0DPVmgVGdl7+RaUl9xZsG2bc6mwqJCmCVRT5E21ueuZEqgWlBncWHf4fLf+0/+KJbHASyoISwzS2&#10;/Pjzx/HXn+Pv7yQ6UaLBQYXIG4fYML61I8Lv/IDOWPnYeh3/WBPBcxT4cBZYjIFwdL68KvNiQQnH&#10;o6Ior8pyEWmy+9vOQ/ggrCbRqKnHBiZd2f4jhAl6B4nBwCrZbKRSaeO77TvlyZ5hszfpO7E/gilD&#10;hpq+WcxjIgwnuMXJQVM7VAFMl+I9ugEPifP0/Ys4JrZm0E8JJIYIY5WWQfhk9YI1701DwsGhzgYf&#10;GI3JaNFQogS+x2glZGBSXYJE7ZRBCWOLplZEK4zbEWmiubXNAdu2c152PUqaGpfgOFJJ+9P4x5l9&#10;uE+k909+d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4pJby2AAAAAoBAAAPAAAAAAAAAAEAIAAA&#10;ACIAAABkcnMvZG93bnJldi54bWxQSwECFAAUAAAACACHTuJAd5hzAgwCAAA6BAAADgAAAAAAAAAB&#10;ACAAAAAnAQAAZHJzL2Uyb0RvYy54bWxQSwUGAAAAAAYABgBZAQAApQUAAAAA&#10;">
                <v:fill on="t" focussize="0,0"/>
                <v:stroke color="#000000" joinstyle="miter"/>
                <v:imagedata o:title=""/>
                <o:lock v:ext="edit" aspectratio="f"/>
                <v:textbox>
                  <w:txbxContent>
                    <w:p w14:paraId="1EBBC809">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综合协调组</w:t>
                      </w:r>
                    </w:p>
                  </w:txbxContent>
                </v:textbox>
              </v:shape>
            </w:pict>
          </mc:Fallback>
        </mc:AlternateContent>
      </w:r>
      <w:r>
        <w:rPr>
          <w:rFonts w:hint="default"/>
          <w:sz w:val="32"/>
          <w:szCs w:val="32"/>
        </w:rPr>
        <mc:AlternateContent>
          <mc:Choice Requires="wps">
            <w:drawing>
              <wp:anchor distT="0" distB="0" distL="114300" distR="114300" simplePos="0" relativeHeight="251672576" behindDoc="0" locked="0" layoutInCell="1" allowOverlap="1">
                <wp:simplePos x="0" y="0"/>
                <wp:positionH relativeFrom="column">
                  <wp:posOffset>1451610</wp:posOffset>
                </wp:positionH>
                <wp:positionV relativeFrom="paragraph">
                  <wp:posOffset>167640</wp:posOffset>
                </wp:positionV>
                <wp:extent cx="378460" cy="1147445"/>
                <wp:effectExtent l="4445" t="4445" r="17145" b="10160"/>
                <wp:wrapNone/>
                <wp:docPr id="140" name="文本框 140"/>
                <wp:cNvGraphicFramePr/>
                <a:graphic xmlns:a="http://schemas.openxmlformats.org/drawingml/2006/main">
                  <a:graphicData uri="http://schemas.microsoft.com/office/word/2010/wordprocessingShape">
                    <wps:wsp>
                      <wps:cNvSpPr txBox="1"/>
                      <wps:spPr>
                        <a:xfrm>
                          <a:off x="0" y="0"/>
                          <a:ext cx="378460"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CE9246">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抢险救助</w:t>
                            </w:r>
                          </w:p>
                          <w:p w14:paraId="54CB8EFC">
                            <w:pPr>
                              <w:pStyle w:val="9"/>
                              <w:spacing w:beforeLines="0" w:afterLines="0" w:line="240" w:lineRule="exact"/>
                              <w:rPr>
                                <w:rFonts w:hint="default" w:ascii="方正书宋_GBK" w:hAnsi="宋体" w:eastAsia="方正书宋_GBK"/>
                                <w:sz w:val="24"/>
                                <w:szCs w:val="24"/>
                              </w:rPr>
                            </w:pPr>
                            <w:r>
                              <w:rPr>
                                <w:rFonts w:hint="eastAsia" w:ascii="方正书宋_GBK" w:hAnsi="宋体" w:eastAsia="方正书宋_GBK"/>
                                <w:kern w:val="32"/>
                                <w:sz w:val="21"/>
                                <w:szCs w:val="24"/>
                                <w:lang w:val="en-GB"/>
                              </w:rPr>
                              <w:t>组</w:t>
                            </w:r>
                          </w:p>
                        </w:txbxContent>
                      </wps:txbx>
                      <wps:bodyPr upright="1"/>
                    </wps:wsp>
                  </a:graphicData>
                </a:graphic>
              </wp:anchor>
            </w:drawing>
          </mc:Choice>
          <mc:Fallback>
            <w:pict>
              <v:shape id="_x0000_s1026" o:spid="_x0000_s1026" o:spt="202" type="#_x0000_t202" style="position:absolute;left:0pt;margin-left:114.3pt;margin-top:13.2pt;height:90.35pt;width:29.8pt;z-index:251672576;mso-width-relative:page;mso-height-relative:page;" fillcolor="#FFFFFF" filled="t" stroked="t" coordsize="21600,21600" o:gfxdata="UEsDBAoAAAAAAIdO4kAAAAAAAAAAAAAAAAAEAAAAZHJzL1BLAwQUAAAACACHTuJAqorVodgAAAAK&#10;AQAADwAAAGRycy9kb3ducmV2LnhtbE2PwU7DMAyG70i8Q2QkLoglDVMXStMdkEBwYwPBNWuytqJx&#10;SpJ14+0xJ7j9lj/9/lyvT35ks4tpCKihWAhgDttgB+w0vL0+XCtgKRu0ZgzoNHy7BOvm/Kw2lQ1H&#10;3Lh5mztGJZgqo6HPeao4T23vvEmLMDmk3T5EbzKNseM2miOV+5FLIUruzYB0oTeTu+9d+7k9eA1q&#10;+TR/pOebl/e23I+3+Wo1P35FrS8vCnEHLLtT/oPhV5/UoSGnXTigTWzUIKUqCaVQLoERIJWSwHYU&#10;xKoA3tT8/wvND1BLAwQUAAAACACHTuJArZkpOgwCAAA6BAAADgAAAGRycy9lMm9Eb2MueG1srVNL&#10;jhMxEN0jcQfLe9JJSGaGVjojQQgbBEgDB3Bsd7cl/+Ry0p0LwA1YsWHPuXKOKbszme8iC3rhLlc9&#10;P1e9Ki+ue6PJTgZQzlZ0MhpTIi13Qtmmoj++r99cUQKRWcG0s7Kiewn0evn61aLzpZy61mkhA0ES&#10;C2XnK9rG6MuiAN5Kw2DkvLQYrF0wLOI2NIUIrEN2o4vpeHxRdC4IHxyXAOhdDUF6ZAznELq6Vlyu&#10;HN8aaePAGqRmEUuCVnmgy5xtXUsev9Y1yEh0RbHSmFe8BO1NWovlgpVNYL5V/JgCOyeFJzUZpixe&#10;eqJascjINqhnVEbx4MDVccSdKYZCsiJYxWT8RJublnmZa0GpwZ9Eh/9Hy7/svgWiBE7CDDWxzGDL&#10;D79/Hf78O/z9SZITJeo8lIi88YiN/XvXI/zOD+hMlfd1MOmPNRGMI9n+JLDsI+HofHt5NbvACMfQ&#10;ZDK7nM3miaa4P+0DxE/SGZKMigZsYNaV7T5DHKB3kHQZOK3EWmmdN6HZfNCB7Bg2e52/I/sjmLak&#10;q+i7+XSOiTCc4BonB03jUQWwTb7v0Ql4SDzO30vEKbEVg3ZIIDMkGCuNijJkq5VMfLSCxL1HnS0+&#10;MJqSMVJQoiW+x2RlZGRKn4NE7bRFCVOLhlYkK/abHmmSuXFij23b+qCaFiXNjctwHKms/XH808w+&#10;3GfS+ye/v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qitWh2AAAAAoBAAAPAAAAAAAAAAEAIAAA&#10;ACIAAABkcnMvZG93bnJldi54bWxQSwECFAAUAAAACACHTuJArZkpOgwCAAA6BAAADgAAAAAAAAAB&#10;ACAAAAAnAQAAZHJzL2Uyb0RvYy54bWxQSwUGAAAAAAYABgBZAQAApQUAAAAA&#10;">
                <v:fill on="t" focussize="0,0"/>
                <v:stroke color="#000000" joinstyle="miter"/>
                <v:imagedata o:title=""/>
                <o:lock v:ext="edit" aspectratio="f"/>
                <v:textbox>
                  <w:txbxContent>
                    <w:p w14:paraId="1DCE9246">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抢险救助</w:t>
                      </w:r>
                    </w:p>
                    <w:p w14:paraId="54CB8EFC">
                      <w:pPr>
                        <w:pStyle w:val="9"/>
                        <w:spacing w:beforeLines="0" w:afterLines="0" w:line="240" w:lineRule="exact"/>
                        <w:rPr>
                          <w:rFonts w:hint="default" w:ascii="方正书宋_GBK" w:hAnsi="宋体" w:eastAsia="方正书宋_GBK"/>
                          <w:sz w:val="24"/>
                          <w:szCs w:val="24"/>
                        </w:rPr>
                      </w:pPr>
                      <w:r>
                        <w:rPr>
                          <w:rFonts w:hint="eastAsia" w:ascii="方正书宋_GBK" w:hAnsi="宋体" w:eastAsia="方正书宋_GBK"/>
                          <w:kern w:val="32"/>
                          <w:sz w:val="21"/>
                          <w:szCs w:val="24"/>
                          <w:lang w:val="en-GB"/>
                        </w:rPr>
                        <w:t>组</w:t>
                      </w:r>
                    </w:p>
                  </w:txbxContent>
                </v:textbox>
              </v:shape>
            </w:pict>
          </mc:Fallback>
        </mc:AlternateContent>
      </w:r>
      <w:r>
        <w:rPr>
          <w:rFonts w:hint="default"/>
          <w:sz w:val="32"/>
          <w:szCs w:val="32"/>
        </w:rPr>
        <mc:AlternateContent>
          <mc:Choice Requires="wps">
            <w:drawing>
              <wp:anchor distT="0" distB="0" distL="114300" distR="114300" simplePos="0" relativeHeight="251671552" behindDoc="0" locked="0" layoutInCell="1" allowOverlap="1">
                <wp:simplePos x="0" y="0"/>
                <wp:positionH relativeFrom="column">
                  <wp:posOffset>2736850</wp:posOffset>
                </wp:positionH>
                <wp:positionV relativeFrom="paragraph">
                  <wp:posOffset>167640</wp:posOffset>
                </wp:positionV>
                <wp:extent cx="378460" cy="1147445"/>
                <wp:effectExtent l="4445" t="4445" r="17145" b="10160"/>
                <wp:wrapNone/>
                <wp:docPr id="139" name="文本框 139"/>
                <wp:cNvGraphicFramePr/>
                <a:graphic xmlns:a="http://schemas.openxmlformats.org/drawingml/2006/main">
                  <a:graphicData uri="http://schemas.microsoft.com/office/word/2010/wordprocessingShape">
                    <wps:wsp>
                      <wps:cNvSpPr txBox="1"/>
                      <wps:spPr>
                        <a:xfrm>
                          <a:off x="0" y="0"/>
                          <a:ext cx="378460"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765B8D">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医</w:t>
                            </w:r>
                          </w:p>
                          <w:p w14:paraId="580BE29E">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疗</w:t>
                            </w:r>
                          </w:p>
                          <w:p w14:paraId="3CE600FB">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救护组</w:t>
                            </w:r>
                          </w:p>
                        </w:txbxContent>
                      </wps:txbx>
                      <wps:bodyPr upright="1"/>
                    </wps:wsp>
                  </a:graphicData>
                </a:graphic>
              </wp:anchor>
            </w:drawing>
          </mc:Choice>
          <mc:Fallback>
            <w:pict>
              <v:shape id="_x0000_s1026" o:spid="_x0000_s1026" o:spt="202" type="#_x0000_t202" style="position:absolute;left:0pt;margin-left:215.5pt;margin-top:13.2pt;height:90.35pt;width:29.8pt;z-index:251671552;mso-width-relative:page;mso-height-relative:page;" fillcolor="#FFFFFF" filled="t" stroked="t" coordsize="21600,21600" o:gfxdata="UEsDBAoAAAAAAIdO4kAAAAAAAAAAAAAAAAAEAAAAZHJzL1BLAwQUAAAACACHTuJAnP3Cv9kAAAAK&#10;AQAADwAAAGRycy9kb3ducmV2LnhtbE2PwU7DMBBE70j8g7VIXBC100ZpG+L0gASCGy0Irm68TSLs&#10;dYjdtPw9ywmOszOafVNtzt6JCcfYB9KQzRQIpCbYnloNb68PtysQMRmyxgVCDd8YYVNfXlSmtOFE&#10;W5x2qRVcQrE0GrqUhlLK2HToTZyFAYm9Qxi9SSzHVtrRnLjcOzlXqpDe9MQfOjPgfYfN5+7oNazy&#10;p+kjPi9e3pvi4NbpZjk9fo1aX19l6g5EwnP6C8MvPqNDzUz7cCQbhdOQLzLekjTMixwEB/K1KkDs&#10;+aCWGci6kv8n1D9QSwMEFAAAAAgAh07iQMFinfQNAgAAOgQAAA4AAABkcnMvZTJvRG9jLnhtbK1T&#10;S44TMRDdI3EHy3vSSSaZTyudkSCEDQKkgQM4trvbkn9yOenOBeAGrNiw51w5x5TdmcwHFlnQC3e5&#10;6vm56lV5cdsbTXYygHK2opPRmBJpuRPKNhX99nX95poSiMwKpp2VFd1LoLfL168WnS/l1LVOCxkI&#10;klgoO1/RNkZfFgXwVhoGI+elxWDtgmERt6EpRGAdshtdTMfjy6JzQfjguARA72oI0iNjOIfQ1bXi&#10;cuX41kgbB9YgNYtYErTKA13mbOta8vi5rkFGoiuKlca84iVob9JaLBesbALzreLHFNg5KbyoyTBl&#10;8dIT1YpFRrZB/UVlFA8OXB1H3JliKCQrglVMxi+0uWuZl7kWlBr8SXT4f7T80+5LIErgJFzcUGKZ&#10;wZYffv44/Ppz+P2dJCdK1HkoEXnnERv7t65H+IMf0Jkq7+tg0h9rIhhHgfcngWUfCUfnxdX17BIj&#10;HEOTyexqNpsnmuLxtA8QP0hnSDIqGrCBWVe2+whxgD5A0mXgtBJrpXXehGbzTgeyY9jsdf6O7M9g&#10;2pKuojfz6RwTYTjBNU4OmsajCmCbfN+zE/CUeJy/fxGnxFYM2iGBzJBgrDQqypCtVjLx3goS9x51&#10;tvjAaErGSEGJlvgek5WRkSl9DhK10xYlTC0aWpGs2G96pEnmxok9tm3rg2palDQ3LsNxpLL2x/FP&#10;M/t0n0kfn/zy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z9wr/ZAAAACgEAAA8AAAAAAAAAAQAg&#10;AAAAIgAAAGRycy9kb3ducmV2LnhtbFBLAQIUABQAAAAIAIdO4kDBYp30DQIAADoEAAAOAAAAAAAA&#10;AAEAIAAAACgBAABkcnMvZTJvRG9jLnhtbFBLBQYAAAAABgAGAFkBAACnBQAAAAA=&#10;">
                <v:fill on="t" focussize="0,0"/>
                <v:stroke color="#000000" joinstyle="miter"/>
                <v:imagedata o:title=""/>
                <o:lock v:ext="edit" aspectratio="f"/>
                <v:textbox>
                  <w:txbxContent>
                    <w:p w14:paraId="1A765B8D">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医</w:t>
                      </w:r>
                    </w:p>
                    <w:p w14:paraId="580BE29E">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疗</w:t>
                      </w:r>
                    </w:p>
                    <w:p w14:paraId="3CE600FB">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救护组</w:t>
                      </w:r>
                    </w:p>
                  </w:txbxContent>
                </v:textbox>
              </v:shape>
            </w:pict>
          </mc:Fallback>
        </mc:AlternateContent>
      </w:r>
      <w:r>
        <w:rPr>
          <w:rFonts w:hint="default"/>
          <w:sz w:val="32"/>
          <w:szCs w:val="32"/>
        </w:rPr>
        <mc:AlternateContent>
          <mc:Choice Requires="wps">
            <w:drawing>
              <wp:anchor distT="0" distB="0" distL="114300" distR="114300" simplePos="0" relativeHeight="251664384" behindDoc="0" locked="0" layoutInCell="1" allowOverlap="1">
                <wp:simplePos x="0" y="0"/>
                <wp:positionH relativeFrom="column">
                  <wp:posOffset>2092960</wp:posOffset>
                </wp:positionH>
                <wp:positionV relativeFrom="paragraph">
                  <wp:posOffset>168275</wp:posOffset>
                </wp:positionV>
                <wp:extent cx="377190" cy="1147445"/>
                <wp:effectExtent l="4445" t="4445" r="18415" b="10160"/>
                <wp:wrapNone/>
                <wp:docPr id="138" name="文本框 138"/>
                <wp:cNvGraphicFramePr/>
                <a:graphic xmlns:a="http://schemas.openxmlformats.org/drawingml/2006/main">
                  <a:graphicData uri="http://schemas.microsoft.com/office/word/2010/wordprocessingShape">
                    <wps:wsp>
                      <wps:cNvSpPr txBox="1"/>
                      <wps:spPr>
                        <a:xfrm>
                          <a:off x="0" y="0"/>
                          <a:ext cx="377190"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59A0F9">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安全保卫组</w:t>
                            </w:r>
                          </w:p>
                        </w:txbxContent>
                      </wps:txbx>
                      <wps:bodyPr upright="1"/>
                    </wps:wsp>
                  </a:graphicData>
                </a:graphic>
              </wp:anchor>
            </w:drawing>
          </mc:Choice>
          <mc:Fallback>
            <w:pict>
              <v:shape id="_x0000_s1026" o:spid="_x0000_s1026" o:spt="202" type="#_x0000_t202" style="position:absolute;left:0pt;margin-left:164.8pt;margin-top:13.25pt;height:90.35pt;width:29.7pt;z-index:251664384;mso-width-relative:page;mso-height-relative:page;" fillcolor="#FFFFFF" filled="t" stroked="t" coordsize="21600,21600" o:gfxdata="UEsDBAoAAAAAAIdO4kAAAAAAAAAAAAAAAAAEAAAAZHJzL1BLAwQUAAAACACHTuJAnKeArtkAAAAK&#10;AQAADwAAAGRycy9kb3ducmV2LnhtbE2Py07DMBBF90j8gzVIbBC1m0CahDhdIIFgVwqCrRtPkwg/&#10;gu2m5e8ZVrCcmaM75zbrkzVsxhBH7yQsFwIYus7r0fUS3l4frktgMSmnlfEOJXxjhHV7ftaoWvuj&#10;e8F5m3pGIS7WSsKQ0lRzHrsBrYoLP6Gj294HqxKNoec6qCOFW8MzIQpu1ejow6AmvB+w+9werITy&#10;5mn+iM/55r0r9qZKV6v58StIeXmxFHfAEp7SHwy/+qQOLTnt/MHpyIyEPKsKQiVkxS0wAvKyonI7&#10;WohVBrxt+P8K7Q9QSwMEFAAAAAgAh07iQCIsPoQNAgAAOgQAAA4AAABkcnMvZTJvRG9jLnhtbK1T&#10;S44TMRDdI3EHy3vSSSYhTCudkSCEDQKkgQM4trvbkn9yOenOBeAGrNiw51w5x5TdmcwHFlnQC3e5&#10;6vm56lV5edMbTfYygHK2opPRmBJpuRPKNhX99nXz6g0lEJkVTDsrK3qQQG9WL18sO1/KqWudFjIQ&#10;JLFQdr6ibYy+LArgrTQMRs5Li8HaBcMibkNTiMA6ZDe6mI7Hr4vOBeGD4xIAveshSE+M4RJCV9eK&#10;y7XjOyNtHFiD1CxiSdAqD3SVs61ryePnugYZia4oVhrzipegvU1rsVqysgnMt4qfUmCXpPCsJsOU&#10;xUvPVGsWGdkF9ReVUTw4cHUccWeKoZCsCFYxGT/T5rZlXuZaUGrwZ9Hh/9HyT/svgSiBk3CFjbfM&#10;YMuPP38cf/05/v5OkhMl6jyUiLz1iI39W9cj/N4P6EyV93Uw6Y81EYyjwIezwLKPhKPzarGYXGOE&#10;Y2gymS1ms3miKR5O+wDxg3SGJKOiARuYdWX7jxAH6D0kXQZOK7FRWudNaLbvdCB7hs3e5O/E/gSm&#10;Lekqej2fzjERhhNc4+SgaTyqALbJ9z05AY+Jx/n7F3FKbM2gHRLIDAnGSqOiDNlqJRPvrSDx4FFn&#10;iw+MpmSMFJRoie8xWRkZmdKXIFE7bVHC1KKhFcmK/bZHmmRunThg23Y+qKZFSXPjMhxHKmt/Gv80&#10;s4/3mfThy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yngK7ZAAAACgEAAA8AAAAAAAAAAQAg&#10;AAAAIgAAAGRycy9kb3ducmV2LnhtbFBLAQIUABQAAAAIAIdO4kAiLD6EDQIAADoEAAAOAAAAAAAA&#10;AAEAIAAAACgBAABkcnMvZTJvRG9jLnhtbFBLBQYAAAAABgAGAFkBAACnBQAAAAA=&#10;">
                <v:fill on="t" focussize="0,0"/>
                <v:stroke color="#000000" joinstyle="miter"/>
                <v:imagedata o:title=""/>
                <o:lock v:ext="edit" aspectratio="f"/>
                <v:textbox>
                  <w:txbxContent>
                    <w:p w14:paraId="5359A0F9">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安全保卫组</w:t>
                      </w:r>
                    </w:p>
                  </w:txbxContent>
                </v:textbox>
              </v:shape>
            </w:pict>
          </mc:Fallback>
        </mc:AlternateContent>
      </w:r>
      <w:r>
        <w:rPr>
          <w:rFonts w:hint="default"/>
          <w:sz w:val="32"/>
          <w:szCs w:val="32"/>
        </w:rPr>
        <mc:AlternateContent>
          <mc:Choice Requires="wps">
            <w:drawing>
              <wp:anchor distT="0" distB="0" distL="114300" distR="114300" simplePos="0" relativeHeight="251663360" behindDoc="0" locked="0" layoutInCell="1" allowOverlap="1">
                <wp:simplePos x="0" y="0"/>
                <wp:positionH relativeFrom="column">
                  <wp:posOffset>5003800</wp:posOffset>
                </wp:positionH>
                <wp:positionV relativeFrom="paragraph">
                  <wp:posOffset>167640</wp:posOffset>
                </wp:positionV>
                <wp:extent cx="378460" cy="1147445"/>
                <wp:effectExtent l="4445" t="4445" r="17145" b="10160"/>
                <wp:wrapNone/>
                <wp:docPr id="137" name="文本框 137"/>
                <wp:cNvGraphicFramePr/>
                <a:graphic xmlns:a="http://schemas.openxmlformats.org/drawingml/2006/main">
                  <a:graphicData uri="http://schemas.microsoft.com/office/word/2010/wordprocessingShape">
                    <wps:wsp>
                      <wps:cNvSpPr txBox="1"/>
                      <wps:spPr>
                        <a:xfrm>
                          <a:off x="0" y="0"/>
                          <a:ext cx="378460"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3D7915">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事故调查组</w:t>
                            </w:r>
                          </w:p>
                        </w:txbxContent>
                      </wps:txbx>
                      <wps:bodyPr upright="1"/>
                    </wps:wsp>
                  </a:graphicData>
                </a:graphic>
              </wp:anchor>
            </w:drawing>
          </mc:Choice>
          <mc:Fallback>
            <w:pict>
              <v:shape id="_x0000_s1026" o:spid="_x0000_s1026" o:spt="202" type="#_x0000_t202" style="position:absolute;left:0pt;margin-left:394pt;margin-top:13.2pt;height:90.35pt;width:29.8pt;z-index:251663360;mso-width-relative:page;mso-height-relative:page;" fillcolor="#FFFFFF" filled="t" stroked="t" coordsize="21600,21600" o:gfxdata="UEsDBAoAAAAAAIdO4kAAAAAAAAAAAAAAAAAEAAAAZHJzL1BLAwQUAAAACACHTuJALFSFw9kAAAAK&#10;AQAADwAAAGRycy9kb3ducmV2LnhtbE2PwU7DMBBE70j8g7VIXBC1U6LEhDg9IIHgRgtqr27sJhHx&#10;OthuWv6e5QTH2RnNvqlXZzey2YY4eFSQLQQwi603A3YKPt6fbiWwmDQaPXq0Cr5thFVzeVHryvgT&#10;ru28SR2jEoyVVtCnNFWcx7a3TseFnyySd/DB6UQydNwEfaJyN/KlEAV3ekD60OvJPva2/dwcnQKZ&#10;v8y7+Hr3tm2Lw3ifbsr5+SsodX2ViQdgyZ7TXxh+8QkdGmLa+yOayEYFpZS0JSlYFjkwCsi8LIDt&#10;6SDKDHhT8/8Tmh9QSwMEFAAAAAgAh07iQOTTavANAgAAOgQAAA4AAABkcnMvZTJvRG9jLnhtbK1T&#10;S44TMRDdI3EHy3vSSSaZDK10RoIQNgiQBg7g2O5uS/7J5aQ7F4AbsGLDnnPlHJTdmcwHFlnQC3e5&#10;6vm56lV5edsbTfYygHK2opPRmBJpuRPKNhX9+mXz6oYSiMwKpp2VFT1IoLerly+WnS/l1LVOCxkI&#10;klgoO1/RNkZfFgXwVhoGI+elxWDtgmERt6EpRGAdshtdTMfj66JzQfjguARA73oI0hNjuITQ1bXi&#10;cu34zkgbB9YgNYtYErTKA13lbOta8viprkFGoiuKlca84iVob9NarJasbALzreKnFNglKTyryTBl&#10;8dIz1ZpFRnZB/UVlFA8OXB1H3JliKCQrglVMxs+0uWuZl7kWlBr8WXT4f7T84/5zIErgJFwtKLHM&#10;YMuPP74ff/4+/vpGkhMl6jyUiLzziI39G9cj/N4P6EyV93Uw6Y81EYyjwIezwLKPhKPzanEzu8YI&#10;x9BkMlvMZvNEUzyc9gHie+kMSUZFAzYw68r2HyAO0HtIugycVmKjtM6b0Gzf6kD2DJu9yd+J/QlM&#10;W9JV9PV8OsdEGE5wjZODpvGoAtgm3/fkBDwmHufvX8QpsTWDdkggMyQYK42KMmSrlUy8s4LEg0ed&#10;LT4wmpIxUlCiJb7HZGVkZEpfgkTttEUJU4uGViQr9tseaZK5deKAbdv5oJoWJc2Ny3Acqaz9afzT&#10;zD7eZ9KHJ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xUhcPZAAAACgEAAA8AAAAAAAAAAQAg&#10;AAAAIgAAAGRycy9kb3ducmV2LnhtbFBLAQIUABQAAAAIAIdO4kDk02rwDQIAADoEAAAOAAAAAAAA&#10;AAEAIAAAACgBAABkcnMvZTJvRG9jLnhtbFBLBQYAAAAABgAGAFkBAACnBQAAAAA=&#10;">
                <v:fill on="t" focussize="0,0"/>
                <v:stroke color="#000000" joinstyle="miter"/>
                <v:imagedata o:title=""/>
                <o:lock v:ext="edit" aspectratio="f"/>
                <v:textbox>
                  <w:txbxContent>
                    <w:p w14:paraId="043D7915">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事故调查组</w:t>
                      </w:r>
                    </w:p>
                  </w:txbxContent>
                </v:textbox>
              </v:shape>
            </w:pict>
          </mc:Fallback>
        </mc:AlternateContent>
      </w:r>
      <w:r>
        <w:rPr>
          <w:rFonts w:hint="default"/>
          <w:sz w:val="32"/>
          <w:szCs w:val="32"/>
        </w:rPr>
        <mc:AlternateContent>
          <mc:Choice Requires="wps">
            <w:drawing>
              <wp:anchor distT="0" distB="0" distL="114300" distR="114300" simplePos="0" relativeHeight="251662336" behindDoc="0" locked="0" layoutInCell="1" allowOverlap="1">
                <wp:simplePos x="0" y="0"/>
                <wp:positionH relativeFrom="column">
                  <wp:posOffset>4469130</wp:posOffset>
                </wp:positionH>
                <wp:positionV relativeFrom="paragraph">
                  <wp:posOffset>167640</wp:posOffset>
                </wp:positionV>
                <wp:extent cx="378460" cy="1147445"/>
                <wp:effectExtent l="4445" t="4445" r="17145" b="10160"/>
                <wp:wrapNone/>
                <wp:docPr id="136" name="文本框 136"/>
                <wp:cNvGraphicFramePr/>
                <a:graphic xmlns:a="http://schemas.openxmlformats.org/drawingml/2006/main">
                  <a:graphicData uri="http://schemas.microsoft.com/office/word/2010/wordprocessingShape">
                    <wps:wsp>
                      <wps:cNvSpPr txBox="1"/>
                      <wps:spPr>
                        <a:xfrm>
                          <a:off x="0" y="0"/>
                          <a:ext cx="378460"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A2BAE3">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舆论引导组</w:t>
                            </w:r>
                          </w:p>
                        </w:txbxContent>
                      </wps:txbx>
                      <wps:bodyPr upright="1"/>
                    </wps:wsp>
                  </a:graphicData>
                </a:graphic>
              </wp:anchor>
            </w:drawing>
          </mc:Choice>
          <mc:Fallback>
            <w:pict>
              <v:shape id="_x0000_s1026" o:spid="_x0000_s1026" o:spt="202" type="#_x0000_t202" style="position:absolute;left:0pt;margin-left:351.9pt;margin-top:13.2pt;height:90.35pt;width:29.8pt;z-index:251662336;mso-width-relative:page;mso-height-relative:page;" fillcolor="#FFFFFF" filled="t" stroked="t" coordsize="21600,21600" o:gfxdata="UEsDBAoAAAAAAIdO4kAAAAAAAAAAAAAAAAAEAAAAZHJzL1BLAwQUAAAACACHTuJAyqzxmdkAAAAK&#10;AQAADwAAAGRycy9kb3ducmV2LnhtbE2PQU/DMAyF70j8h8hIXBBLuk7tKE13QALBDQaCa9Z4bUXj&#10;lCTrxr/HnOBmPz+997nenNwoZgxx8KQhWygQSK23A3Ua3l7vr9cgYjJkzegJNXxjhE1zflabyvoj&#10;veC8TZ3gEIqV0dCnNFVSxrZHZ+LCT0h82/vgTOI1dNIGc+RwN8qlUoV0ZiBu6M2Edz22n9uD07Be&#10;Pc4f8Sl/fm+L/XiTrsr54StofXmRqVsQCU/pzwy/+IwODTPt/IFsFKOGUuWMnjQsixUINpRFzsOO&#10;BVVmIJta/n+h+QFQSwMEFAAAAAgAh07iQC/OGh0NAgAAOgQAAA4AAABkcnMvZTJvRG9jLnhtbK1T&#10;S44TMRDdI3EHy3vSSSbJDK10RoIQNgiQBg7g2O5uS/7J5aQ7F4AbsGLDnnPlHJTdmcwHFlnQC3e5&#10;6vm56lV5edsbTfYygHK2opPRmBJpuRPKNhX9+mXz6oYSiMwKpp2VFT1IoLerly+WnS/l1LVOCxkI&#10;klgoO1/RNkZfFgXwVhoGI+elxWDtgmERt6EpRGAdshtdTMfjRdG5IHxwXAKgdz0E6YkxXELo6lpx&#10;uXZ8Z6SNA2uQmkUsCVrlga5ytnUtefxU1yAj0RXFSmNe8RK0t2ktVktWNoH5VvFTCuySFJ7VZJiy&#10;eOmZas0iI7ug/qIyigcHro4j7kwxFJIVwSom42fa3LXMy1wLSg3+LDr8P1r+cf85ECVwEq4WlFhm&#10;sOXHH9+PP38ff30jyYkSdR5KRN55xMb+jesRfu8HdKbK+zqY9MeaCMZR4MNZYNlHwtF5dX0zW2CE&#10;Y2gymV3PZvNEUzyc9gHie+kMSUZFAzYw68r2HyAO0HtIugycVmKjtM6b0Gzf6kD2DJu9yd+J/QlM&#10;W9JV9PV8OsdEGE5wjZODpvGoAtgm3/fkBDwmHufvX8QpsTWDdkggMyQYK42KMmSrlUy8s4LEg0ed&#10;LT4wmpIxUlCiJb7HZGVkZEpfgkTttEUJU4uGViQr9tseaZK5deKAbdv5oJoWJc2Ny3Acqaz9afzT&#10;zD7eZ9KHJ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qs8ZnZAAAACgEAAA8AAAAAAAAAAQAg&#10;AAAAIgAAAGRycy9kb3ducmV2LnhtbFBLAQIUABQAAAAIAIdO4kAvzhodDQIAADoEAAAOAAAAAAAA&#10;AAEAIAAAACgBAABkcnMvZTJvRG9jLnhtbFBLBQYAAAAABgAGAFkBAACnBQAAAAA=&#10;">
                <v:fill on="t" focussize="0,0"/>
                <v:stroke color="#000000" joinstyle="miter"/>
                <v:imagedata o:title=""/>
                <o:lock v:ext="edit" aspectratio="f"/>
                <v:textbox>
                  <w:txbxContent>
                    <w:p w14:paraId="48A2BAE3">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舆论引导组</w:t>
                      </w:r>
                    </w:p>
                  </w:txbxContent>
                </v:textbox>
              </v:shape>
            </w:pict>
          </mc:Fallback>
        </mc:AlternateContent>
      </w:r>
      <w:r>
        <w:rPr>
          <w:rFonts w:hint="default"/>
          <w:sz w:val="32"/>
          <w:szCs w:val="32"/>
        </w:rPr>
        <mc:AlternateContent>
          <mc:Choice Requires="wps">
            <w:drawing>
              <wp:anchor distT="0" distB="0" distL="114300" distR="114300" simplePos="0" relativeHeight="251661312" behindDoc="0" locked="0" layoutInCell="1" allowOverlap="1">
                <wp:simplePos x="0" y="0"/>
                <wp:positionH relativeFrom="column">
                  <wp:posOffset>3933825</wp:posOffset>
                </wp:positionH>
                <wp:positionV relativeFrom="paragraph">
                  <wp:posOffset>167640</wp:posOffset>
                </wp:positionV>
                <wp:extent cx="374015" cy="1147445"/>
                <wp:effectExtent l="4445" t="4445" r="21590" b="10160"/>
                <wp:wrapNone/>
                <wp:docPr id="135" name="文本框 135"/>
                <wp:cNvGraphicFramePr/>
                <a:graphic xmlns:a="http://schemas.openxmlformats.org/drawingml/2006/main">
                  <a:graphicData uri="http://schemas.microsoft.com/office/word/2010/wordprocessingShape">
                    <wps:wsp>
                      <wps:cNvSpPr txBox="1"/>
                      <wps:spPr>
                        <a:xfrm>
                          <a:off x="0" y="0"/>
                          <a:ext cx="374015"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4BCE78">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后勤保障组</w:t>
                            </w:r>
                          </w:p>
                        </w:txbxContent>
                      </wps:txbx>
                      <wps:bodyPr upright="1"/>
                    </wps:wsp>
                  </a:graphicData>
                </a:graphic>
              </wp:anchor>
            </w:drawing>
          </mc:Choice>
          <mc:Fallback>
            <w:pict>
              <v:shape id="_x0000_s1026" o:spid="_x0000_s1026" o:spt="202" type="#_x0000_t202" style="position:absolute;left:0pt;margin-left:309.75pt;margin-top:13.2pt;height:90.35pt;width:29.45pt;z-index:251661312;mso-width-relative:page;mso-height-relative:page;" fillcolor="#FFFFFF" filled="t" stroked="t" coordsize="21600,21600" o:gfxdata="UEsDBAoAAAAAAIdO4kAAAAAAAAAAAAAAAAAEAAAAZHJzL1BLAwQUAAAACACHTuJAQNvsH9kAAAAK&#10;AQAADwAAAGRycy9kb3ducmV2LnhtbE2PPU/DMBCGdyT+g3VILIjaKcVJQ5wOSCDYSqnK6iZuEmGf&#10;g+2m5d9zTLDdx6P3nqtWZ2fZZEIcPCrIZgKYwca3A3YKtu9PtwWwmDS22no0Cr5NhFV9eVHpsvUn&#10;fDPTJnWMQjCWWkGf0lhyHpveOB1nfjRIu4MPTidqQ8fboE8U7iyfCyG50wPShV6P5rE3zefm6BQU&#10;i5fpI77erXeNPNhlusmn56+g1PVVJh6AJXNOfzD86pM61OS090dsI7MKZLa8J1TBXC6AESDzgoo9&#10;DUSeAa8r/v+F+gdQSwMEFAAAAAgAh07iQCLy0SQNAgAAOgQAAA4AAABkcnMvZTJvRG9jLnhtbK1T&#10;zY7TMBC+I/EOlu80abfLQtR0JSjlggBp4QFc20ks+U8et0lfAN6AExfuPFefg7HT7f4eeiAHZzwe&#10;fzPfN+PF9WA02ckAytmaTiclJdJyJ5Rta/r92/rVG0ogMiuYdlbWdC+BXi9fvlj0vpIz1zktZCAI&#10;YqHqfU27GH1VFMA7aRhMnJcWDxsXDIu4DW0hAusR3ehiVpavi94F4YPjEgC9q/GQHhHDOYCuaRSX&#10;K8e3Rto4ogapWURK0CkPdJmrbRrJ45emARmJrikyjXnFJGhv0losF6xqA/Od4scS2DklPOJkmLKY&#10;9AS1YpGRbVBPoIziwYFr4oQ7U4xEsiLIYlo+0uamY15mLig1+JPo8P9g+efd10CUwEm4uKTEMoMt&#10;P/z6efj99/DnB0lOlKj3UGHkjcfYOLxzA4bf+gGdifnQBJP+yIngOQq8Pwksh0g4Oi+u5uUU03A8&#10;mk7nV/N5hi/ubvsA8aN0hiSjpgEbmHVlu08QsRIMvQ1JycBpJdZK67wJ7ea9DmTHsNnr/KUi8cqD&#10;MG1JX9O3l7NUCMMJbnBy0DQeVQDb5nwPbsB94DJ/zwGnwlYMurGAjJDCWGVUlCFbnWTigxUk7j3q&#10;bPGB0VSMkYISLfE9JitHRqb0OZHITlskmVo0tiJZcdgMCJPMjRN7bNvWB9V2KGluXA7HkcrqHMc/&#10;zez9fQa9e/LL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Db7B/ZAAAACgEAAA8AAAAAAAAAAQAg&#10;AAAAIgAAAGRycy9kb3ducmV2LnhtbFBLAQIUABQAAAAIAIdO4kAi8tEkDQIAADoEAAAOAAAAAAAA&#10;AAEAIAAAACgBAABkcnMvZTJvRG9jLnhtbFBLBQYAAAAABgAGAFkBAACnBQAAAAA=&#10;">
                <v:fill on="t" focussize="0,0"/>
                <v:stroke color="#000000" joinstyle="miter"/>
                <v:imagedata o:title=""/>
                <o:lock v:ext="edit" aspectratio="f"/>
                <v:textbox>
                  <w:txbxContent>
                    <w:p w14:paraId="304BCE78">
                      <w:pPr>
                        <w:pStyle w:val="9"/>
                        <w:spacing w:beforeLines="0" w:afterLines="0" w:line="240" w:lineRule="exact"/>
                        <w:rPr>
                          <w:rFonts w:hint="default" w:ascii="方正书宋_GBK" w:hAnsi="宋体" w:eastAsia="方正书宋_GBK"/>
                          <w:kern w:val="32"/>
                          <w:sz w:val="21"/>
                          <w:szCs w:val="24"/>
                          <w:lang w:val="en-GB"/>
                        </w:rPr>
                      </w:pPr>
                      <w:r>
                        <w:rPr>
                          <w:rFonts w:hint="eastAsia" w:ascii="方正书宋_GBK" w:hAnsi="宋体" w:eastAsia="方正书宋_GBK"/>
                          <w:kern w:val="32"/>
                          <w:sz w:val="21"/>
                          <w:szCs w:val="24"/>
                          <w:lang w:val="en-GB"/>
                        </w:rPr>
                        <w:t>后勤保障组</w:t>
                      </w:r>
                    </w:p>
                  </w:txbxContent>
                </v:textbox>
              </v:shape>
            </w:pict>
          </mc:Fallback>
        </mc:AlternateContent>
      </w:r>
    </w:p>
    <w:p w14:paraId="62E4BBC5">
      <w:pPr>
        <w:spacing w:beforeLines="0" w:afterLines="0" w:line="600" w:lineRule="exact"/>
        <w:ind w:firstLine="640" w:firstLineChars="200"/>
        <w:outlineLvl w:val="0"/>
        <w:rPr>
          <w:rFonts w:hint="default" w:ascii="方正黑体_GBK" w:hAnsi="方正黑体_GBK" w:eastAsia="方正黑体_GBK"/>
          <w:sz w:val="32"/>
          <w:szCs w:val="24"/>
        </w:rPr>
      </w:pPr>
      <w:bookmarkStart w:id="17" w:name="_Toc77"/>
      <w:bookmarkStart w:id="18" w:name="_Toc497146069"/>
    </w:p>
    <w:p w14:paraId="0E50078F">
      <w:pPr>
        <w:spacing w:beforeLines="0" w:afterLines="0" w:line="600" w:lineRule="exact"/>
        <w:ind w:firstLine="640" w:firstLineChars="200"/>
        <w:outlineLvl w:val="0"/>
        <w:rPr>
          <w:rFonts w:hint="default" w:ascii="方正黑体_GBK" w:hAnsi="方正黑体_GBK" w:eastAsia="方正黑体_GBK"/>
          <w:sz w:val="32"/>
          <w:szCs w:val="24"/>
        </w:rPr>
      </w:pPr>
    </w:p>
    <w:p w14:paraId="1D7E3658">
      <w:pPr>
        <w:spacing w:beforeLines="0" w:afterLines="0" w:line="600" w:lineRule="exact"/>
        <w:ind w:firstLine="640" w:firstLineChars="200"/>
        <w:outlineLvl w:val="0"/>
        <w:rPr>
          <w:rFonts w:hint="default" w:ascii="方正黑体_GBK" w:hAnsi="方正黑体_GBK" w:eastAsia="方正黑体_GBK"/>
          <w:sz w:val="32"/>
          <w:szCs w:val="24"/>
        </w:rPr>
      </w:pPr>
    </w:p>
    <w:p w14:paraId="1C0B4F1B">
      <w:pPr>
        <w:spacing w:beforeLines="0" w:afterLines="0" w:line="600" w:lineRule="exact"/>
        <w:ind w:firstLine="640" w:firstLineChars="200"/>
        <w:outlineLvl w:val="0"/>
        <w:rPr>
          <w:rFonts w:hint="default" w:ascii="方正黑体_GBK" w:hAnsi="方正黑体_GBK" w:eastAsia="方正黑体_GBK"/>
          <w:sz w:val="32"/>
          <w:szCs w:val="24"/>
        </w:rPr>
      </w:pPr>
      <w:r>
        <w:rPr>
          <w:rFonts w:hint="eastAsia" w:ascii="方正黑体_GBK" w:hAnsi="方正黑体_GBK" w:eastAsia="方正黑体_GBK"/>
          <w:sz w:val="32"/>
          <w:szCs w:val="24"/>
        </w:rPr>
        <w:t>3预防、预警与信息报送</w:t>
      </w:r>
      <w:bookmarkEnd w:id="17"/>
      <w:bookmarkEnd w:id="18"/>
    </w:p>
    <w:p w14:paraId="142DC0A9">
      <w:pPr>
        <w:spacing w:beforeLines="0" w:afterLines="0" w:line="600" w:lineRule="exact"/>
        <w:ind w:firstLine="640" w:firstLineChars="200"/>
        <w:outlineLvl w:val="1"/>
        <w:rPr>
          <w:rFonts w:hint="default" w:ascii="方正楷体_GBK" w:hAnsi="方正楷体_GBK" w:eastAsia="方正楷体_GBK"/>
          <w:sz w:val="32"/>
          <w:szCs w:val="24"/>
        </w:rPr>
      </w:pPr>
      <w:bookmarkStart w:id="19" w:name="_Toc497146070"/>
      <w:bookmarkStart w:id="20" w:name="_Toc31863"/>
      <w:r>
        <w:rPr>
          <w:rFonts w:hint="eastAsia" w:ascii="方正楷体_GBK" w:hAnsi="方正楷体_GBK" w:eastAsia="方正楷体_GBK"/>
          <w:sz w:val="32"/>
          <w:szCs w:val="24"/>
        </w:rPr>
        <w:t>3.1预防</w:t>
      </w:r>
      <w:bookmarkEnd w:id="19"/>
      <w:bookmarkEnd w:id="20"/>
    </w:p>
    <w:p w14:paraId="4B33A40F">
      <w:pPr>
        <w:widowControl/>
        <w:snapToGrid w:val="0"/>
        <w:spacing w:beforeLines="0" w:afterLines="0" w:line="560" w:lineRule="exact"/>
        <w:ind w:firstLine="640" w:firstLineChars="200"/>
        <w:rPr>
          <w:rFonts w:hint="default"/>
          <w:kern w:val="0"/>
          <w:sz w:val="32"/>
          <w:szCs w:val="24"/>
        </w:rPr>
      </w:pPr>
      <w:bookmarkStart w:id="21" w:name="_Toc17225"/>
      <w:bookmarkStart w:id="22" w:name="_Toc497146071"/>
      <w:r>
        <w:rPr>
          <w:rFonts w:hint="eastAsia" w:ascii="方正仿宋_GBK"/>
          <w:sz w:val="32"/>
          <w:szCs w:val="24"/>
        </w:rPr>
        <w:t>文旅应急指挥部</w:t>
      </w:r>
      <w:r>
        <w:rPr>
          <w:rFonts w:hint="eastAsia"/>
          <w:kern w:val="0"/>
          <w:sz w:val="32"/>
          <w:szCs w:val="24"/>
        </w:rPr>
        <w:t>应建立必要的预警和快速反应机制，对各类文化和旅游市场经营场所、经营活动加强事前的监督检查。演练各种应急预案，磨合、协调运行机制；督促文化和旅游市场经营场所制定必要的日常安全保卫工作预案、安全责任制度，强化日常人力、物力、财力储备，提高应急处理能力；督促和指导大型文化娱乐活动的主体在活动举办之前制定相应的安全保卫工作方案和应急预案，报主管部门登记备案；督促负有突发事件应急处置责任的文化旅游市场主体经营管理人员进行必要的培训；定期对文化旅游市场经营主体开展法律法规、安全生产及应急知识培训，组织必要的应急演练；各大节假日前，由</w:t>
      </w:r>
      <w:r>
        <w:rPr>
          <w:rFonts w:hint="eastAsia" w:ascii="方正仿宋_GBK"/>
          <w:sz w:val="32"/>
          <w:szCs w:val="24"/>
        </w:rPr>
        <w:t>文旅应急指挥部</w:t>
      </w:r>
      <w:r>
        <w:rPr>
          <w:rFonts w:hint="eastAsia"/>
          <w:kern w:val="0"/>
          <w:sz w:val="32"/>
          <w:szCs w:val="24"/>
        </w:rPr>
        <w:t>办公室召集各成员单位落实部署节假日期间旅游景区、文旅场所、节会活动的安全保障工作。</w:t>
      </w:r>
      <w:r>
        <w:rPr>
          <w:rFonts w:hint="default"/>
          <w:kern w:val="0"/>
          <w:sz w:val="32"/>
          <w:szCs w:val="24"/>
        </w:rPr>
        <w:t xml:space="preserve"> </w:t>
      </w:r>
    </w:p>
    <w:p w14:paraId="17E8C100">
      <w:pPr>
        <w:spacing w:beforeLines="0" w:afterLines="0" w:line="600" w:lineRule="exact"/>
        <w:ind w:firstLine="640" w:firstLineChars="200"/>
        <w:outlineLvl w:val="1"/>
        <w:rPr>
          <w:rFonts w:hint="default" w:ascii="方正楷体_GBK" w:hAnsi="方正楷体_GBK" w:eastAsia="方正楷体_GBK"/>
          <w:sz w:val="32"/>
          <w:szCs w:val="24"/>
        </w:rPr>
      </w:pPr>
      <w:r>
        <w:rPr>
          <w:rFonts w:hint="eastAsia" w:ascii="方正楷体_GBK" w:hAnsi="方正楷体_GBK" w:eastAsia="方正楷体_GBK"/>
          <w:sz w:val="32"/>
          <w:szCs w:val="24"/>
        </w:rPr>
        <w:t>3.2预警</w:t>
      </w:r>
      <w:bookmarkEnd w:id="21"/>
      <w:bookmarkEnd w:id="22"/>
    </w:p>
    <w:p w14:paraId="393A4F5F">
      <w:pPr>
        <w:spacing w:beforeLines="0" w:afterLines="0" w:line="600" w:lineRule="exact"/>
        <w:ind w:firstLine="640" w:firstLineChars="200"/>
        <w:outlineLvl w:val="1"/>
        <w:rPr>
          <w:rFonts w:hint="default" w:ascii="方正仿宋_GBK"/>
          <w:sz w:val="32"/>
          <w:szCs w:val="24"/>
        </w:rPr>
      </w:pPr>
      <w:r>
        <w:rPr>
          <w:rFonts w:hint="eastAsia" w:ascii="方正仿宋_GBK" w:hAnsi="方正仿宋_GBK" w:cs="方正仿宋_GBK"/>
          <w:sz w:val="32"/>
          <w:szCs w:val="24"/>
        </w:rPr>
        <w:t>3.2.1预警信息发布</w:t>
      </w:r>
    </w:p>
    <w:p w14:paraId="3F037C91">
      <w:pPr>
        <w:spacing w:beforeLines="0" w:afterLines="0" w:line="600" w:lineRule="exact"/>
        <w:ind w:firstLine="640" w:firstLineChars="200"/>
        <w:rPr>
          <w:rFonts w:hint="default" w:ascii="方正仿宋_GBK"/>
          <w:sz w:val="32"/>
          <w:szCs w:val="24"/>
        </w:rPr>
      </w:pPr>
      <w:r>
        <w:rPr>
          <w:rFonts w:hint="eastAsia" w:ascii="方正仿宋_GBK"/>
          <w:sz w:val="32"/>
          <w:szCs w:val="24"/>
        </w:rPr>
        <w:t>区文化旅游局根据市文旅委及有关部门提供的情况和资料及时进行会商研制，达到警告相应级别时，根据有关规定，上报管委会批准后，及时通过预警信息发布平台、新闻媒体、网络信息平台、手机短信等方式发布万盛经开区管理范围内的预警预告信息或禁止令。</w:t>
      </w:r>
    </w:p>
    <w:p w14:paraId="69A1C59B">
      <w:pPr>
        <w:spacing w:beforeLines="0" w:afterLines="0" w:line="600" w:lineRule="exact"/>
        <w:ind w:firstLine="640" w:firstLineChars="200"/>
        <w:rPr>
          <w:rFonts w:hint="default" w:ascii="方正仿宋_GBK"/>
          <w:sz w:val="32"/>
          <w:szCs w:val="24"/>
        </w:rPr>
      </w:pPr>
      <w:r>
        <w:rPr>
          <w:rFonts w:hint="eastAsia" w:ascii="方正仿宋_GBK"/>
          <w:sz w:val="32"/>
          <w:szCs w:val="24"/>
        </w:rPr>
        <w:t>文化旅游局在接到上级有关部门发布的预警信息后，及时通过电话、手机短信、网络信息平台等方式将预警信息发送至文化旅游企业和相关部门单位。各文旅相关单位接到预警信息后，要根据本单位实际情况，将信息通报至相关责任人，并制定相应的应对措施，组织人力、物力做好相应的防范应对工作。如遇极端恶劣天气、重大传染疫情、重大社会治安事件等情况，需暂停营业的，各文化旅游企业要在接到预警信息后及时通过各种途径向社会发布相关信息，并做好相应的防范应对工作。</w:t>
      </w:r>
    </w:p>
    <w:p w14:paraId="1BBA0466">
      <w:pPr>
        <w:spacing w:beforeLines="0" w:afterLines="0" w:line="600" w:lineRule="exact"/>
        <w:ind w:firstLine="640" w:firstLineChars="200"/>
        <w:rPr>
          <w:rFonts w:hint="default" w:ascii="方正仿宋_GBK"/>
          <w:sz w:val="32"/>
          <w:szCs w:val="24"/>
        </w:rPr>
      </w:pPr>
      <w:r>
        <w:rPr>
          <w:rFonts w:hint="eastAsia" w:ascii="方正仿宋_GBK"/>
          <w:sz w:val="32"/>
          <w:szCs w:val="24"/>
        </w:rPr>
        <w:t>各文化旅游企业要加强隐患排查，对危险源、隐患点及重点区域、重点部位落实监测人员和安保人员加强监测预警。监测人员和安保人员要及时向游客和文化消费者发出危险提示，发现事故征兆要立即疏散现场人员，并立即向主管部门报告。旅游景区和重点文化经营单位在收到预警信息后要通过语音广播、手机短信、对讲机、扩音器、LED显示屏以及现场监测人员、安保人员、工作人员等向外界发布预警信息，提出应对措施。</w:t>
      </w:r>
    </w:p>
    <w:p w14:paraId="3D042AA7">
      <w:pPr>
        <w:spacing w:beforeLines="0" w:afterLines="0" w:line="600" w:lineRule="exact"/>
        <w:ind w:firstLine="640" w:firstLineChars="200"/>
        <w:jc w:val="center"/>
        <w:rPr>
          <w:rFonts w:hint="default" w:ascii="方正黑体_GBK" w:eastAsia="方正黑体_GBK"/>
          <w:kern w:val="0"/>
          <w:sz w:val="32"/>
          <w:szCs w:val="24"/>
        </w:rPr>
      </w:pPr>
    </w:p>
    <w:p w14:paraId="1DCA9761">
      <w:pPr>
        <w:spacing w:beforeLines="0" w:afterLines="0" w:line="600" w:lineRule="exact"/>
        <w:ind w:firstLine="640" w:firstLineChars="200"/>
        <w:jc w:val="center"/>
        <w:rPr>
          <w:rFonts w:hint="default" w:ascii="方正黑体_GBK" w:eastAsia="方正黑体_GBK"/>
          <w:kern w:val="0"/>
          <w:sz w:val="32"/>
          <w:szCs w:val="24"/>
        </w:rPr>
      </w:pPr>
    </w:p>
    <w:p w14:paraId="2E837B7D">
      <w:pPr>
        <w:spacing w:beforeLines="0" w:afterLines="0" w:line="600" w:lineRule="exact"/>
        <w:ind w:firstLine="640" w:firstLineChars="200"/>
        <w:jc w:val="center"/>
        <w:rPr>
          <w:rFonts w:hint="default" w:ascii="方正黑体_GBK" w:eastAsia="方正黑体_GBK"/>
          <w:kern w:val="0"/>
          <w:sz w:val="32"/>
          <w:szCs w:val="24"/>
        </w:rPr>
      </w:pPr>
      <w:r>
        <w:rPr>
          <w:rFonts w:hint="eastAsia" w:ascii="方正黑体_GBK" w:eastAsia="方正黑体_GBK"/>
          <w:kern w:val="0"/>
          <w:sz w:val="32"/>
          <w:szCs w:val="24"/>
        </w:rPr>
        <w:t>预警信息发布流程图</w:t>
      </w:r>
    </w:p>
    <w:p w14:paraId="37231D20">
      <w:pPr>
        <w:spacing w:before="120" w:beforeLines="50" w:after="120" w:afterLines="50" w:line="600" w:lineRule="exact"/>
        <w:ind w:firstLine="640" w:firstLineChars="200"/>
        <w:jc w:val="center"/>
        <w:rPr>
          <w:rFonts w:hint="default" w:ascii="方正黑体_GBK" w:eastAsia="方正黑体_GBK"/>
          <w:kern w:val="0"/>
          <w:sz w:val="32"/>
          <w:szCs w:val="24"/>
        </w:rPr>
      </w:pPr>
      <w:r>
        <w:rPr>
          <w:rFonts w:hint="default"/>
          <w:sz w:val="32"/>
          <w:szCs w:val="32"/>
        </w:rPr>
        <mc:AlternateContent>
          <mc:Choice Requires="wpg">
            <w:drawing>
              <wp:anchor distT="0" distB="0" distL="114300" distR="114300" simplePos="0" relativeHeight="251686912" behindDoc="0" locked="0" layoutInCell="1" allowOverlap="1">
                <wp:simplePos x="0" y="0"/>
                <wp:positionH relativeFrom="column">
                  <wp:posOffset>1539875</wp:posOffset>
                </wp:positionH>
                <wp:positionV relativeFrom="paragraph">
                  <wp:posOffset>83820</wp:posOffset>
                </wp:positionV>
                <wp:extent cx="3362960" cy="3404870"/>
                <wp:effectExtent l="4445" t="4445" r="23495" b="19685"/>
                <wp:wrapNone/>
                <wp:docPr id="134" name="组合 134"/>
                <wp:cNvGraphicFramePr/>
                <a:graphic xmlns:a="http://schemas.openxmlformats.org/drawingml/2006/main">
                  <a:graphicData uri="http://schemas.microsoft.com/office/word/2010/wordprocessingGroup">
                    <wpg:wgp>
                      <wpg:cNvGrpSpPr/>
                      <wpg:grpSpPr>
                        <a:xfrm>
                          <a:off x="0" y="0"/>
                          <a:ext cx="3362960" cy="3404870"/>
                          <a:chOff x="9484" y="242807"/>
                          <a:chExt cx="5296" cy="5362"/>
                        </a:xfrm>
                      </wpg:grpSpPr>
                      <wps:wsp>
                        <wps:cNvPr id="109" name="矩形 109"/>
                        <wps:cNvSpPr/>
                        <wps:spPr>
                          <a:xfrm>
                            <a:off x="11295" y="247041"/>
                            <a:ext cx="2952" cy="567"/>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CAB6598">
                              <w:pPr>
                                <w:spacing w:beforeLines="0" w:afterLines="0" w:line="300" w:lineRule="exact"/>
                                <w:rPr>
                                  <w:rFonts w:hint="default" w:ascii="方正书宋_GBK" w:eastAsia="方正书宋_GBK"/>
                                  <w:sz w:val="18"/>
                                  <w:szCs w:val="24"/>
                                </w:rPr>
                              </w:pPr>
                              <w:r>
                                <w:rPr>
                                  <w:rFonts w:hint="eastAsia" w:ascii="方正书宋_GBK" w:eastAsia="方正书宋_GBK"/>
                                  <w:sz w:val="18"/>
                                  <w:szCs w:val="24"/>
                                </w:rPr>
                                <w:t>现场监管人员、安保人员、工作人员</w:t>
                              </w:r>
                            </w:p>
                            <w:p w14:paraId="705FE82A">
                              <w:pPr>
                                <w:spacing w:beforeLines="0" w:afterLines="0" w:line="300" w:lineRule="exact"/>
                                <w:rPr>
                                  <w:rFonts w:hint="default" w:ascii="方正书宋_GBK" w:eastAsia="方正书宋_GBK"/>
                                  <w:sz w:val="18"/>
                                  <w:szCs w:val="24"/>
                                </w:rPr>
                              </w:pPr>
                              <w:r>
                                <w:rPr>
                                  <w:rFonts w:hint="eastAsia" w:ascii="方正书宋_GBK" w:eastAsia="方正书宋_GBK"/>
                                  <w:sz w:val="18"/>
                                  <w:szCs w:val="24"/>
                                </w:rPr>
                                <w:t>通过广播、扩音器、警报等方式</w:t>
                              </w:r>
                            </w:p>
                          </w:txbxContent>
                        </wps:txbx>
                        <wps:bodyPr lIns="0" tIns="0" rIns="0" bIns="0" upright="1"/>
                      </wps:wsp>
                      <wpg:grpSp>
                        <wpg:cNvPr id="133" name="组合 133"/>
                        <wpg:cNvGrpSpPr/>
                        <wpg:grpSpPr>
                          <a:xfrm>
                            <a:off x="9484" y="242807"/>
                            <a:ext cx="5296" cy="5362"/>
                            <a:chOff x="9484" y="242807"/>
                            <a:chExt cx="5296" cy="5362"/>
                          </a:xfrm>
                        </wpg:grpSpPr>
                        <wps:wsp>
                          <wps:cNvPr id="110" name="直接连接符 110"/>
                          <wps:cNvCnPr/>
                          <wps:spPr>
                            <a:xfrm>
                              <a:off x="9770" y="246627"/>
                              <a:ext cx="0" cy="283"/>
                            </a:xfrm>
                            <a:prstGeom prst="line">
                              <a:avLst/>
                            </a:prstGeom>
                            <a:ln w="9525" cap="flat" cmpd="sng">
                              <a:solidFill>
                                <a:srgbClr val="000000"/>
                              </a:solidFill>
                              <a:prstDash val="solid"/>
                              <a:headEnd type="none" w="med" len="med"/>
                              <a:tailEnd type="none" w="med" len="med"/>
                            </a:ln>
                          </wps:spPr>
                          <wps:bodyPr upright="1"/>
                        </wps:wsp>
                        <wps:wsp>
                          <wps:cNvPr id="111" name="直接连接符 111"/>
                          <wps:cNvCnPr/>
                          <wps:spPr>
                            <a:xfrm>
                              <a:off x="12062" y="246627"/>
                              <a:ext cx="0" cy="283"/>
                            </a:xfrm>
                            <a:prstGeom prst="line">
                              <a:avLst/>
                            </a:prstGeom>
                            <a:ln w="9525" cap="flat" cmpd="sng">
                              <a:solidFill>
                                <a:srgbClr val="000000"/>
                              </a:solidFill>
                              <a:prstDash val="solid"/>
                              <a:headEnd type="none" w="med" len="med"/>
                              <a:tailEnd type="none" w="med" len="med"/>
                            </a:ln>
                          </wps:spPr>
                          <wps:bodyPr upright="1"/>
                        </wps:wsp>
                        <wps:wsp>
                          <wps:cNvPr id="112" name="直接连接符 112"/>
                          <wps:cNvCnPr/>
                          <wps:spPr>
                            <a:xfrm>
                              <a:off x="13064" y="246629"/>
                              <a:ext cx="0" cy="283"/>
                            </a:xfrm>
                            <a:prstGeom prst="line">
                              <a:avLst/>
                            </a:prstGeom>
                            <a:ln w="9525" cap="flat" cmpd="sng">
                              <a:solidFill>
                                <a:srgbClr val="000000"/>
                              </a:solidFill>
                              <a:prstDash val="solid"/>
                              <a:headEnd type="none" w="med" len="med"/>
                              <a:tailEnd type="none" w="med" len="med"/>
                            </a:ln>
                          </wps:spPr>
                          <wps:bodyPr upright="1"/>
                        </wps:wsp>
                        <wpg:grpSp>
                          <wpg:cNvPr id="132" name="组合 132"/>
                          <wpg:cNvGrpSpPr/>
                          <wpg:grpSpPr>
                            <a:xfrm>
                              <a:off x="9484" y="242807"/>
                              <a:ext cx="5296" cy="5362"/>
                              <a:chOff x="9484" y="242807"/>
                              <a:chExt cx="5296" cy="5362"/>
                            </a:xfrm>
                          </wpg:grpSpPr>
                          <wpg:grpSp>
                            <wpg:cNvPr id="116" name="组合 116"/>
                            <wpg:cNvGrpSpPr/>
                            <wpg:grpSpPr>
                              <a:xfrm>
                                <a:off x="9785" y="244706"/>
                                <a:ext cx="3269" cy="474"/>
                                <a:chOff x="9785" y="244706"/>
                                <a:chExt cx="3269" cy="475"/>
                              </a:xfrm>
                            </wpg:grpSpPr>
                            <wps:wsp>
                              <wps:cNvPr id="113" name="直接连接符 113"/>
                              <wps:cNvCnPr/>
                              <wps:spPr>
                                <a:xfrm>
                                  <a:off x="9785" y="244716"/>
                                  <a:ext cx="0" cy="465"/>
                                </a:xfrm>
                                <a:prstGeom prst="line">
                                  <a:avLst/>
                                </a:prstGeom>
                                <a:ln w="9525" cap="flat" cmpd="sng">
                                  <a:solidFill>
                                    <a:srgbClr val="000000"/>
                                  </a:solidFill>
                                  <a:prstDash val="solid"/>
                                  <a:headEnd type="none" w="med" len="med"/>
                                  <a:tailEnd type="triangle" w="med" len="med"/>
                                </a:ln>
                              </wps:spPr>
                              <wps:bodyPr upright="1"/>
                            </wps:wsp>
                            <wps:wsp>
                              <wps:cNvPr id="114" name="直接连接符 114"/>
                              <wps:cNvCnPr/>
                              <wps:spPr>
                                <a:xfrm>
                                  <a:off x="12065" y="244716"/>
                                  <a:ext cx="0" cy="465"/>
                                </a:xfrm>
                                <a:prstGeom prst="line">
                                  <a:avLst/>
                                </a:prstGeom>
                                <a:ln w="9525" cap="flat" cmpd="sng">
                                  <a:solidFill>
                                    <a:srgbClr val="000000"/>
                                  </a:solidFill>
                                  <a:prstDash val="solid"/>
                                  <a:headEnd type="none" w="med" len="med"/>
                                  <a:tailEnd type="triangle" w="med" len="med"/>
                                </a:ln>
                              </wps:spPr>
                              <wps:bodyPr upright="1"/>
                            </wps:wsp>
                            <wps:wsp>
                              <wps:cNvPr id="115" name="直接连接符 115"/>
                              <wps:cNvCnPr/>
                              <wps:spPr>
                                <a:xfrm>
                                  <a:off x="13054" y="244706"/>
                                  <a:ext cx="0" cy="465"/>
                                </a:xfrm>
                                <a:prstGeom prst="line">
                                  <a:avLst/>
                                </a:prstGeom>
                                <a:ln w="9525" cap="flat" cmpd="sng">
                                  <a:solidFill>
                                    <a:srgbClr val="000000"/>
                                  </a:solidFill>
                                  <a:prstDash val="solid"/>
                                  <a:headEnd type="none" w="med" len="med"/>
                                  <a:tailEnd type="triangle" w="med" len="med"/>
                                </a:ln>
                              </wps:spPr>
                              <wps:bodyPr upright="1"/>
                            </wps:wsp>
                          </wpg:grpSp>
                          <wpg:grpSp>
                            <wpg:cNvPr id="131" name="组合 131"/>
                            <wpg:cNvGrpSpPr/>
                            <wpg:grpSpPr>
                              <a:xfrm>
                                <a:off x="9484" y="242807"/>
                                <a:ext cx="5296" cy="5362"/>
                                <a:chOff x="9484" y="259928"/>
                                <a:chExt cx="5297" cy="5362"/>
                              </a:xfrm>
                            </wpg:grpSpPr>
                            <wps:wsp>
                              <wps:cNvPr id="117" name="矩形 117"/>
                              <wps:cNvSpPr/>
                              <wps:spPr>
                                <a:xfrm>
                                  <a:off x="9507" y="259928"/>
                                  <a:ext cx="28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2557BC">
                                    <w:pPr>
                                      <w:spacing w:beforeLines="0" w:afterLines="0" w:line="400" w:lineRule="exact"/>
                                      <w:jc w:val="center"/>
                                      <w:rPr>
                                        <w:rFonts w:hint="default" w:ascii="方正书宋_GBK" w:eastAsia="方正书宋_GBK"/>
                                        <w:sz w:val="21"/>
                                        <w:szCs w:val="24"/>
                                      </w:rPr>
                                    </w:pPr>
                                    <w:r>
                                      <w:rPr>
                                        <w:rFonts w:hint="eastAsia" w:ascii="方正书宋_GBK" w:eastAsia="方正书宋_GBK"/>
                                        <w:sz w:val="21"/>
                                        <w:szCs w:val="24"/>
                                      </w:rPr>
                                      <w:t>预警信息发布中心</w:t>
                                    </w:r>
                                  </w:p>
                                </w:txbxContent>
                              </wps:txbx>
                              <wps:bodyPr lIns="0" tIns="0" rIns="0" bIns="0" upright="1"/>
                            </wps:wsp>
                            <wps:wsp>
                              <wps:cNvPr id="118" name="矩形 118"/>
                              <wps:cNvSpPr/>
                              <wps:spPr>
                                <a:xfrm>
                                  <a:off x="10064" y="261054"/>
                                  <a:ext cx="1701"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584A4E">
                                    <w:pPr>
                                      <w:spacing w:beforeLines="0" w:afterLines="0"/>
                                      <w:jc w:val="center"/>
                                      <w:rPr>
                                        <w:rFonts w:hint="default" w:ascii="方正书宋_GBK" w:eastAsia="方正书宋_GBK"/>
                                        <w:sz w:val="21"/>
                                        <w:szCs w:val="24"/>
                                      </w:rPr>
                                    </w:pPr>
                                    <w:r>
                                      <w:rPr>
                                        <w:rFonts w:hint="eastAsia" w:ascii="方正书宋_GBK" w:eastAsia="方正书宋_GBK"/>
                                        <w:sz w:val="21"/>
                                        <w:szCs w:val="24"/>
                                      </w:rPr>
                                      <w:t>文化旅游局</w:t>
                                    </w:r>
                                  </w:p>
                                </w:txbxContent>
                              </wps:txbx>
                              <wps:bodyPr lIns="0" tIns="0" rIns="0" bIns="0" upright="1"/>
                            </wps:wsp>
                            <wps:wsp>
                              <wps:cNvPr id="119" name="矩形 119"/>
                              <wps:cNvSpPr/>
                              <wps:spPr>
                                <a:xfrm>
                                  <a:off x="13080" y="259950"/>
                                  <a:ext cx="1701"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7E2929">
                                    <w:pPr>
                                      <w:spacing w:beforeLines="0" w:afterLines="0" w:line="400" w:lineRule="exact"/>
                                      <w:jc w:val="center"/>
                                      <w:rPr>
                                        <w:rFonts w:hint="default" w:ascii="方正书宋_GBK" w:eastAsia="方正书宋_GBK"/>
                                        <w:sz w:val="21"/>
                                        <w:szCs w:val="24"/>
                                      </w:rPr>
                                    </w:pPr>
                                    <w:r>
                                      <w:rPr>
                                        <w:rFonts w:hint="eastAsia" w:ascii="方正书宋_GBK" w:eastAsia="方正书宋_GBK"/>
                                        <w:sz w:val="21"/>
                                        <w:szCs w:val="24"/>
                                      </w:rPr>
                                      <w:t>市文旅委</w:t>
                                    </w:r>
                                  </w:p>
                                </w:txbxContent>
                              </wps:txbx>
                              <wps:bodyPr lIns="0" tIns="0" rIns="0" bIns="0" upright="1"/>
                            </wps:wsp>
                            <wps:wsp>
                              <wps:cNvPr id="120" name="直接连接符 120"/>
                              <wps:cNvCnPr/>
                              <wps:spPr>
                                <a:xfrm>
                                  <a:off x="13851" y="260490"/>
                                  <a:ext cx="0" cy="794"/>
                                </a:xfrm>
                                <a:prstGeom prst="line">
                                  <a:avLst/>
                                </a:prstGeom>
                                <a:ln w="9525" cap="flat" cmpd="sng">
                                  <a:solidFill>
                                    <a:srgbClr val="000000"/>
                                  </a:solidFill>
                                  <a:prstDash val="solid"/>
                                  <a:headEnd type="none" w="med" len="med"/>
                                  <a:tailEnd type="none" w="med" len="med"/>
                                </a:ln>
                              </wps:spPr>
                              <wps:bodyPr upright="1"/>
                            </wps:wsp>
                            <wps:wsp>
                              <wps:cNvPr id="121" name="直接连接符 121"/>
                              <wps:cNvCnPr/>
                              <wps:spPr>
                                <a:xfrm flipH="1">
                                  <a:off x="11797" y="261301"/>
                                  <a:ext cx="2054" cy="0"/>
                                </a:xfrm>
                                <a:prstGeom prst="line">
                                  <a:avLst/>
                                </a:prstGeom>
                                <a:ln w="9525" cap="flat" cmpd="sng">
                                  <a:solidFill>
                                    <a:srgbClr val="000000"/>
                                  </a:solidFill>
                                  <a:prstDash val="solid"/>
                                  <a:headEnd type="none" w="med" len="med"/>
                                  <a:tailEnd type="triangle" w="med" len="med"/>
                                </a:ln>
                              </wps:spPr>
                              <wps:bodyPr upright="1"/>
                            </wps:wsp>
                            <wps:wsp>
                              <wps:cNvPr id="122" name="直接连接符 122"/>
                              <wps:cNvCnPr/>
                              <wps:spPr>
                                <a:xfrm>
                                  <a:off x="9797" y="261837"/>
                                  <a:ext cx="3280" cy="1"/>
                                </a:xfrm>
                                <a:prstGeom prst="line">
                                  <a:avLst/>
                                </a:prstGeom>
                                <a:ln w="9525" cap="flat" cmpd="sng">
                                  <a:solidFill>
                                    <a:srgbClr val="000000"/>
                                  </a:solidFill>
                                  <a:prstDash val="solid"/>
                                  <a:headEnd type="none" w="med" len="med"/>
                                  <a:tailEnd type="none" w="med" len="med"/>
                                </a:ln>
                              </wps:spPr>
                              <wps:bodyPr upright="1"/>
                            </wps:wsp>
                            <wps:wsp>
                              <wps:cNvPr id="123" name="矩形 123"/>
                              <wps:cNvSpPr/>
                              <wps:spPr>
                                <a:xfrm>
                                  <a:off x="9484" y="262332"/>
                                  <a:ext cx="567" cy="141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1BCD5D">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旅</w:t>
                                    </w:r>
                                  </w:p>
                                  <w:p w14:paraId="6F01BB8E">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游</w:t>
                                    </w:r>
                                  </w:p>
                                  <w:p w14:paraId="40A79E56">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景</w:t>
                                    </w:r>
                                  </w:p>
                                  <w:p w14:paraId="06FD723A">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区</w:t>
                                    </w:r>
                                  </w:p>
                                </w:txbxContent>
                              </wps:txbx>
                              <wps:bodyPr lIns="0" tIns="0" rIns="0" bIns="0" upright="1"/>
                            </wps:wsp>
                            <wps:wsp>
                              <wps:cNvPr id="124" name="矩形 124"/>
                              <wps:cNvSpPr/>
                              <wps:spPr>
                                <a:xfrm>
                                  <a:off x="10633" y="262341"/>
                                  <a:ext cx="567" cy="141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E60757">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星</w:t>
                                    </w:r>
                                  </w:p>
                                  <w:p w14:paraId="6C4FAA77">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级</w:t>
                                    </w:r>
                                  </w:p>
                                  <w:p w14:paraId="3D5419BA">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酒</w:t>
                                    </w:r>
                                  </w:p>
                                  <w:p w14:paraId="5DFBB99D">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店</w:t>
                                    </w:r>
                                  </w:p>
                                </w:txbxContent>
                              </wps:txbx>
                              <wps:bodyPr lIns="0" tIns="0" rIns="0" bIns="0" upright="1"/>
                            </wps:wsp>
                            <wps:wsp>
                              <wps:cNvPr id="125" name="矩形 125"/>
                              <wps:cNvSpPr/>
                              <wps:spPr>
                                <a:xfrm>
                                  <a:off x="11776" y="262342"/>
                                  <a:ext cx="567" cy="141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4097D4">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旅</w:t>
                                    </w:r>
                                  </w:p>
                                  <w:p w14:paraId="604BF18C">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行</w:t>
                                    </w:r>
                                  </w:p>
                                  <w:p w14:paraId="438EFF50">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社</w:t>
                                    </w:r>
                                  </w:p>
                                </w:txbxContent>
                              </wps:txbx>
                              <wps:bodyPr lIns="0" tIns="0" rIns="0" bIns="0" upright="1"/>
                            </wps:wsp>
                            <wps:wsp>
                              <wps:cNvPr id="126" name="直接连接符 126"/>
                              <wps:cNvCnPr/>
                              <wps:spPr>
                                <a:xfrm>
                                  <a:off x="9789" y="264048"/>
                                  <a:ext cx="3280" cy="1"/>
                                </a:xfrm>
                                <a:prstGeom prst="line">
                                  <a:avLst/>
                                </a:prstGeom>
                                <a:ln w="9525" cap="flat" cmpd="sng">
                                  <a:solidFill>
                                    <a:srgbClr val="000000"/>
                                  </a:solidFill>
                                  <a:prstDash val="solid"/>
                                  <a:headEnd type="none" w="med" len="med"/>
                                  <a:tailEnd type="none" w="med" len="med"/>
                                </a:ln>
                              </wps:spPr>
                              <wps:bodyPr upright="1"/>
                            </wps:wsp>
                            <wps:wsp>
                              <wps:cNvPr id="127" name="矩形 127"/>
                              <wps:cNvSpPr/>
                              <wps:spPr>
                                <a:xfrm>
                                  <a:off x="10079" y="264822"/>
                                  <a:ext cx="1701"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A6E9FA">
                                    <w:pPr>
                                      <w:spacing w:beforeLines="0" w:afterLines="0"/>
                                      <w:jc w:val="center"/>
                                      <w:rPr>
                                        <w:rFonts w:hint="default" w:ascii="方正书宋_GBK" w:eastAsia="方正书宋_GBK"/>
                                        <w:sz w:val="21"/>
                                        <w:szCs w:val="24"/>
                                      </w:rPr>
                                    </w:pPr>
                                    <w:r>
                                      <w:rPr>
                                        <w:rFonts w:hint="eastAsia" w:ascii="方正书宋_GBK" w:eastAsia="方正书宋_GBK"/>
                                        <w:sz w:val="21"/>
                                        <w:szCs w:val="24"/>
                                      </w:rPr>
                                      <w:t>游  客</w:t>
                                    </w:r>
                                  </w:p>
                                </w:txbxContent>
                              </wps:txbx>
                              <wps:bodyPr lIns="0" tIns="0" rIns="0" bIns="0" upright="1"/>
                            </wps:wsp>
                            <wps:wsp>
                              <wps:cNvPr id="128" name="直接连接符 128"/>
                              <wps:cNvCnPr/>
                              <wps:spPr>
                                <a:xfrm>
                                  <a:off x="10932" y="261567"/>
                                  <a:ext cx="0" cy="737"/>
                                </a:xfrm>
                                <a:prstGeom prst="line">
                                  <a:avLst/>
                                </a:prstGeom>
                                <a:ln w="9525" cap="flat" cmpd="sng">
                                  <a:solidFill>
                                    <a:srgbClr val="000000"/>
                                  </a:solidFill>
                                  <a:prstDash val="solid"/>
                                  <a:headEnd type="none" w="med" len="med"/>
                                  <a:tailEnd type="triangle" w="med" len="med"/>
                                </a:ln>
                              </wps:spPr>
                              <wps:bodyPr upright="1"/>
                            </wps:wsp>
                            <wps:wsp>
                              <wps:cNvPr id="129" name="直接连接符 129"/>
                              <wps:cNvCnPr/>
                              <wps:spPr>
                                <a:xfrm>
                                  <a:off x="10937" y="263755"/>
                                  <a:ext cx="0" cy="1020"/>
                                </a:xfrm>
                                <a:prstGeom prst="line">
                                  <a:avLst/>
                                </a:prstGeom>
                                <a:ln w="9525" cap="flat" cmpd="sng">
                                  <a:solidFill>
                                    <a:srgbClr val="000000"/>
                                  </a:solidFill>
                                  <a:prstDash val="solid"/>
                                  <a:headEnd type="none" w="med" len="med"/>
                                  <a:tailEnd type="triangle" w="med" len="med"/>
                                </a:ln>
                              </wps:spPr>
                              <wps:bodyPr upright="1"/>
                            </wps:wsp>
                            <wps:wsp>
                              <wps:cNvPr id="130" name="矩形 130"/>
                              <wps:cNvSpPr/>
                              <wps:spPr>
                                <a:xfrm>
                                  <a:off x="12753" y="262357"/>
                                  <a:ext cx="567" cy="141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7592EB">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文化娱乐场所</w:t>
                                    </w:r>
                                  </w:p>
                                </w:txbxContent>
                              </wps:txbx>
                              <wps:bodyPr lIns="0" tIns="0" rIns="0" bIns="0" upright="1"/>
                            </wps:wsp>
                          </wpg:grpSp>
                        </wpg:grpSp>
                      </wpg:grpSp>
                    </wpg:wgp>
                  </a:graphicData>
                </a:graphic>
              </wp:anchor>
            </w:drawing>
          </mc:Choice>
          <mc:Fallback>
            <w:pict>
              <v:group id="_x0000_s1026" o:spid="_x0000_s1026" o:spt="203" style="position:absolute;left:0pt;margin-left:121.25pt;margin-top:6.6pt;height:268.1pt;width:264.8pt;z-index:251686912;mso-width-relative:page;mso-height-relative:page;" coordorigin="9484,242807" coordsize="5296,5362" o:gfxdata="UEsDBAoAAAAAAIdO4kAAAAAAAAAAAAAAAAAEAAAAZHJzL1BLAwQUAAAACACHTuJANRcwX9sAAAAK&#10;AQAADwAAAGRycy9kb3ducmV2LnhtbE2PwU7DMBBE70j8g7VI3KhjN6ElxKlQBZwqJFok1Jsbb5Oo&#10;8TqK3aT9e8wJjqt5mnlbrC62YyMOvnWkQMwSYEiVMy3VCr52bw9LYD5oMrpzhAqu6GFV3t4UOjdu&#10;ok8ct6FmsYR8rhU0IfQ5575q0Go/cz1SzI5usDrEc6i5GfQUy23HZZI8cqtbiguN7nHdYHXanq2C&#10;90lPL3PxOm5Ox/V1v8s+vjcClbq/E8kzsICX8AfDr35UhzI6HdyZjGedApnKLKIxmEtgEVgspAB2&#10;UJClTynwsuD/Xyh/AFBLAwQUAAAACACHTuJAshxwdSEGAAABNwAADgAAAGRycy9lMm9Eb2MueG1s&#10;7VvLjuNEFN0j8Q+W93Rc5fgVdXoW0w+QEIw08AHVjpNY8ktV7k56z4IVYo80SEggIbFkhxBfMwyf&#10;wa1yVcpO2sTJqEPS416kHT/KVbfOvffcU5XzF8s0Me4jyuI8G5vozDKNKAvzSZzNxubXX11/4psG&#10;K0k2IUmeRWPzIWLmi4uPPzpfFKMI5/M8mUTUgEYyNloUY3NelsVoMGDhPEoJO8uLKIOL05ympISv&#10;dDaYULKA1tNkgC3LHSxyOiloHkaMwdnL6qIpW6RdGsyn0ziMLvPwLo2ysmqVRgkpYUhsHhfMvBC9&#10;nU6jsPxyOmVRaSRjE0Zaik94CRzf8s/BxTkZzSgp5nEou0C6dGFtTCmJM3jpqqlLUhLjjsYbTaVx&#10;SHOWT8uzME8H1UCERWAUyFqzzQ3N7woxltloMStWRoeJWrP63s2GX9y/okY8ASTYQ9PISApT/u6P&#10;b95+/63Bz4B9FsVsBLfd0OJ18YrKE7PqGx/yckpT/h8GYyyFZR9Wlo2WpRHCSdt2ceCC0UO4Zg+t&#10;oe9J24dzmCD+XDD0oQNwGQ+xb3nVzITzK9mCA89XjzvQFr86UK8e8B6uOrQoAJdMG4u9n7Fez0kR&#10;iTlg3ArKWFawMtaPv7798ycDwRlhG3HbylJsxMBoj5gJIRw4cryeNUTVeJW94BqWo3WFKVaDJaOC&#10;svImylODH4xNChgX0CP3n7Oysou6hb+X5Uk8uY6TRHyhs9uXCTXuCfjDtfiTpmzclmTGAmbEwdDD&#10;kICTT8G54DAtACgsm4n3NZ5g3RrmHbskbF51QLRQDTyNy4hC58loHpHJVTYxyocCoJhBDDJ5Z9Jo&#10;YhpJBCGLH4k7SxInXe4E2yUZ4IUjo5oNflQub5dywm7zyQNMbPJZBmDhUUIdUHVwqw7uChrP5mB2&#10;MWGiSQBb5SQCgk/tpPYKd8pJbW6NHZ30UWdT4Nt0NTI6UTdFMJsypv3w+9/f/fzPX2/g891vvxgI&#10;LsnpB7d+mcnIphCiYssqrAUeRKwqPLkuluFJWUwGNuyLuWj31SQGNHOQt/jqe/qdJf74sKALDfds&#10;9btDeZt0sXb3OUTQRqgdDcKfeVzohAaELUhCPRy2h+nHg+9xwAFmsC04CIbRHQ625SryAtFBMAEy&#10;6qPDZtbeEw6S3z11ctWAUMlV4mAnBnwMyfUwBkNAyZslA5zZg414vqLCQ88SLWjvsbELXJvXDUNP&#10;1CN1MvLYg7pmqD/qyLRYVSv/R8mANHXb4CKSw3XMPkF92JXFtb0kFxm6zRFv1A3Ph4uUNCbZLGmp&#10;E/aMOAfhI5Az2hKQLL07IoLzEe1CPSROFxIwi22QEA69CydxFCfZjKp9lGiqCXtFCZ1FDigA6BpG&#10;cRRZuhycozhBgH2eVnlGvtI6nSeVq2PQ6RB0RvqT1OngjK77t+t0gQNapCj0asNVzB77/sqRhCUA&#10;RkoOVRrc8cp0e8gFpy/THSSvwxLKGugEOmTs3g46BOskMna7yIIwLpxMoQ55FgQBwYjdHnUnIQ4f&#10;BHUbSxJoxyUJ2+LhjC/BQKxz5AJNj7qTXZI4BOowIKaFsMIlnWm3K+zI9h2Iaxx+rjUM1uAn86wX&#10;iGDYnmefT1nbvvS1F1nlyefp10WxpqfrIgdc2goHY5rExad8dY2zSrmijJAXSA7mIhtyXyMbYp4f&#10;RTYUiPkQkHGy1S3WAusGOnZT3IMaJHx7bTnOhg0EFSQEVj4ESJxmsNCKqCzOcF0I3c6TtdLuYtsW&#10;CNJCqAM7J0RcQMOq5mvHwRHuoeiLs+Jpdu5gLboq0NW11u2gQ5ZrA3AFT8H2+s6dHnUnt3PnILxI&#10;67oKdXU5twPqkOfBaptCXR/rTn2/2EFQp9dnN/iWXKjtuMAES44gLwj08d2bTQre863avsRjLs42&#10;xPBqI9suuqS3goEPbL5RifW6ZJ/6HtkqDWtErQpRXRbvoBBZAZD8KgohTrQa8FMKUVUNtpP956MQ&#10;na4OoKXqjbxU16y7QUJpQ7bnCE6lS0ClAliVFNlj4oiTkw2T1Vw0gzNaMOzAkLHn6LrMWYsOfV12&#10;YsmpvrniP4/hl1Fiw7v8FRf/6VX9u/jhh/7l2sW/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lQgAAFtDb250ZW50X1R5cGVzXS54bWxQSwECFAAK&#10;AAAAAACHTuJAAAAAAAAAAAAAAAAABgAAAAAAAAAAABAAAAB3BwAAX3JlbHMvUEsBAhQAFAAAAAgA&#10;h07iQIoUZjzRAAAAlAEAAAsAAAAAAAAAAQAgAAAAmwcAAF9yZWxzLy5yZWxzUEsBAhQACgAAAAAA&#10;h07iQAAAAAAAAAAAAAAAAAQAAAAAAAAAAAAQAAAAAAAAAGRycy9QSwECFAAUAAAACACHTuJANRcw&#10;X9sAAAAKAQAADwAAAAAAAAABACAAAAAiAAAAZHJzL2Rvd25yZXYueG1sUEsBAhQAFAAAAAgAh07i&#10;QLIccHUhBgAAATcAAA4AAAAAAAAAAQAgAAAAKgEAAGRycy9lMm9Eb2MueG1sUEsFBgAAAAAGAAYA&#10;WQEAAL0JAAAAAA==&#10;">
                <o:lock v:ext="edit" aspectratio="f"/>
                <v:rect id="_x0000_s1026" o:spid="_x0000_s1026" o:spt="1" style="position:absolute;left:11295;top:247041;height:567;width:2952;" fillcolor="#FFFFFF" filled="t" stroked="t" coordsize="21600,21600" o:gfxdata="UEsDBAoAAAAAAIdO4kAAAAAAAAAAAAAAAAAEAAAAZHJzL1BLAwQUAAAACACHTuJAcjKJUboAAADc&#10;AAAADwAAAGRycy9kb3ducmV2LnhtbEVPTWvCQBC9C/0PyxS86a4Fg0ZXD4LgoSC1pb0O2TEJZmdD&#10;dkz037sFwds83uestzffqJ66WAe2MJsaUMRFcDWXFn6+95MFqCjIDpvAZOFOEbabt9EacxcG/qL+&#10;JKVKIRxztFCJtLnWsajIY5yGljhx59B5lAS7UrsOhxTuG/1hTKY91pwaKmxpV1FxOV29hUL+qP9c&#10;DJco9fU8/z1m/W6eWTt+n5kVKKGbvMRP98Gl+WYJ/8+kC/T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olR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inset="0mm,0mm,0mm,0mm">
                    <w:txbxContent>
                      <w:p w14:paraId="6CAB6598">
                        <w:pPr>
                          <w:spacing w:beforeLines="0" w:afterLines="0" w:line="300" w:lineRule="exact"/>
                          <w:rPr>
                            <w:rFonts w:hint="default" w:ascii="方正书宋_GBK" w:eastAsia="方正书宋_GBK"/>
                            <w:sz w:val="18"/>
                            <w:szCs w:val="24"/>
                          </w:rPr>
                        </w:pPr>
                        <w:r>
                          <w:rPr>
                            <w:rFonts w:hint="eastAsia" w:ascii="方正书宋_GBK" w:eastAsia="方正书宋_GBK"/>
                            <w:sz w:val="18"/>
                            <w:szCs w:val="24"/>
                          </w:rPr>
                          <w:t>现场监管人员、安保人员、工作人员</w:t>
                        </w:r>
                      </w:p>
                      <w:p w14:paraId="705FE82A">
                        <w:pPr>
                          <w:spacing w:beforeLines="0" w:afterLines="0" w:line="300" w:lineRule="exact"/>
                          <w:rPr>
                            <w:rFonts w:hint="default" w:ascii="方正书宋_GBK" w:eastAsia="方正书宋_GBK"/>
                            <w:sz w:val="18"/>
                            <w:szCs w:val="24"/>
                          </w:rPr>
                        </w:pPr>
                        <w:r>
                          <w:rPr>
                            <w:rFonts w:hint="eastAsia" w:ascii="方正书宋_GBK" w:eastAsia="方正书宋_GBK"/>
                            <w:sz w:val="18"/>
                            <w:szCs w:val="24"/>
                          </w:rPr>
                          <w:t>通过广播、扩音器、警报等方式</w:t>
                        </w:r>
                      </w:p>
                    </w:txbxContent>
                  </v:textbox>
                </v:rect>
                <v:group id="_x0000_s1026" o:spid="_x0000_s1026" o:spt="203" style="position:absolute;left:9484;top:242807;height:5362;width:5296;" coordorigin="9484,242807" coordsize="5296,5362" o:gfxdata="UEsDBAoAAAAAAIdO4kAAAAAAAAAAAAAAAAAEAAAAZHJzL1BLAwQUAAAACACHTuJAsyTJG7wAAADc&#10;AAAADwAAAGRycy9kb3ducmV2LnhtbEVPTYvCMBC9C/sfwgjeNK1Fka5RRNbFgwjWhWVvQzO2xWZS&#10;mmyr/94Igrd5vM9Zrm+mFh21rrKsIJ5EIIhzqysuFPycd+MFCOeRNdaWScGdHKxXH4Mlptr2fKIu&#10;84UIIexSVFB636RSurwkg25iG+LAXWxr0AfYFlK32IdwU8tpFM2lwYpDQ4kNbUvKr9m/UfDdY79J&#10;4q/ucL1s73/n2fH3EJNSo2EcfYLwdPNv8cu912F+ksDzmXCBXD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JMkb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9770;top:246627;height:283;width:0;" filled="f" stroked="t" coordsize="21600,21600" o:gfxdata="UEsDBAoAAAAAAIdO4kAAAAAAAAAAAAAAAAAEAAAAZHJzL1BLAwQUAAAACACHTuJAYSQP+r4AAADc&#10;AAAADwAAAGRycy9kb3ducmV2LnhtbEWPT2/CMAzF75P2HSJP4oIgKZMmVAgc2Cpx4DIG4mo1pq1o&#10;nNKEv59+PkzazdZ7fu/n+fLuW3WlPjaBLWRjA4q4DK7hysLupxhNQcWE7LANTBYeFGG5eH2ZY+7C&#10;jb/puk2VkhCOOVqoU+pyrWNZk8c4Dh2xaMfQe0yy9pV2Pd4k3Ld6YsyH9tiwNNTY0aqm8rS9eAux&#10;2NO5eA7LoTm8V4Em58/NF1o7eMvMDFSie/o3/12vneBngi/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QP+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2062;top:246627;height:283;width:0;" filled="f" stroked="t" coordsize="21600,21600" o:gfxdata="UEsDBAoAAAAAAIdO4kAAAAAAAAAAAAAAAAAEAAAAZHJzL1BLAwQUAAAACACHTuJADmiqYboAAADc&#10;AAAADwAAAGRycy9kb3ducmV2LnhtbEVPS4vCMBC+C/6HMIIX0aQKItXoQbfgwYu6i9ehGdtiM6lN&#10;1sf++o0geJuP7zmL1cPW4katrxxrSEYKBHHuTMWFhu9jNpyB8AHZYO2YNDzJw2rZ7SwwNe7Oe7od&#10;QiFiCPsUNZQhNKmUPi/Joh+5hjhyZ9daDBG2hTQt3mO4reVYqam0WHFsKLGhdUn55fBrNfjsh67Z&#10;3yAfqNOkcDS+bnZfqHW/l6g5iECP8BG/3VsT5ycJvJ6JF8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aKph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3064;top:246629;height:283;width:0;" filled="f" stroked="t" coordsize="21600,21600" o:gfxdata="UEsDBAoAAAAAAIdO4kAAAAAAAAAAAAAAAAAEAAAAZHJzL1BLAwQUAAAACACHTuJA/ro0FrsAAADc&#10;AAAADwAAAGRycy9kb3ducmV2LnhtbEVPS4vCMBC+C/6HMIIX0aQVRKrRg27Bgxd1F69DM7bFZlKb&#10;rI/99ZuFBW/z8T1nuX7aRtyp87VjDclEgSAunKm51PB5ysdzED4gG2wck4YXeViv+r0lZsY9+ED3&#10;YyhFDGGfoYYqhDaT0hcVWfQT1xJH7uI6iyHCrpSmw0cMt41MlZpJizXHhgpb2lRUXI/fVoPPv+iW&#10;/4yKkTpPS0fpbbv/QK2Hg0QtQAR6hrf4370zcX6Swt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0F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_x0000_s1026" o:spid="_x0000_s1026" o:spt="203" style="position:absolute;left:9484;top:242807;height:5362;width:5296;" coordorigin="9484,242807" coordsize="5296,5362"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9785;top:244706;height:474;width:3269;" coordorigin="9785,244706" coordsize="3269,475"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line id="_x0000_s1026" o:spid="_x0000_s1026" o:spt="20" style="position:absolute;left:9785;top:244716;height:465;width:0;" filled="f" stroked="t" coordsize="21600,21600" o:gfxdata="UEsDBAoAAAAAAIdO4kAAAAAAAAAAAAAAAAAEAAAAZHJzL1BLAwQUAAAACACHTuJAk7b2HL0AAADc&#10;AAAADwAAAGRycy9kb3ducmV2LnhtbEVPS2vCQBC+F/oflil4q5so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vY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2065;top:244716;height:465;width:0;" filled="f" stroked="t" coordsize="21600,21600" o:gfxdata="UEsDBAoAAAAAAIdO4kAAAAAAAAAAAAAAAAAEAAAAZHJzL1BLAwQUAAAACACHTuJAHF9uaL0AAADc&#10;AAAADwAAAGRycy9kb3ducmV2LnhtbEVPS2vCQBC+F/oflil4q5uI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25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3054;top:244706;height:465;width:0;" filled="f" stroked="t" coordsize="21600,21600" o:gfxdata="UEsDBAoAAAAAAIdO4kAAAAAAAAAAAAAAAAAEAAAAZHJzL1BLAwQUAAAACACHTuJAcxPL870AAADc&#10;AAAADwAAAGRycy9kb3ducmV2LnhtbEVPS2vCQBC+F/oflil4q5sISk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E8v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id="_x0000_s1026" o:spid="_x0000_s1026" o:spt="203" style="position:absolute;left:9484;top:242807;height:5362;width:5296;" coordorigin="9484,259928" coordsize="5297,5362"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o:lock v:ext="edit" aspectratio="f"/>
                      <v:rect id="_x0000_s1026" o:spid="_x0000_s1026" o:spt="1" style="position:absolute;left:9507;top:259928;height:468;width:2880;" fillcolor="#FFFFFF" filled="t" stroked="t" coordsize="21600,21600" o:gfxdata="UEsDBAoAAAAAAIdO4kAAAAAAAAAAAAAAAAAEAAAAZHJzL1BLAwQUAAAACACHTuJA89ob2sEAAADc&#10;AAAADwAAAGRycy9kb3ducmV2LnhtbEWPT2vCQBDF74LfYRmhN7OJVCvRjQdBKC1Km4p4HLKTP212&#10;NmS3UfvpuwWhtxnem/d7s95cTSsG6l1jWUESxSCIC6sbrhQcP3bTJQjnkTW2lknBjRxssvFojam2&#10;F36nIfeVCCHsUlRQe9+lUrqiJoMush1x0ErbG/Rh7Supe7yEcNPKWRwvpMGGA6HGjrY1FV/5twnc&#10;x+7zeHg57Pa3n9Pg3l7P+by0Sj1MkngFwtPV/5vv18861E+e4O+ZMIHM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9ob&#10;2sEAAADcAAAADwAAAAAAAAABACAAAAAiAAAAZHJzL2Rvd25yZXYueG1sUEsBAhQAFAAAAAgAh07i&#10;QDMvBZ47AAAAOQAAABAAAAAAAAAAAQAgAAAAEAEAAGRycy9zaGFwZXhtbC54bWxQSwUGAAAAAAYA&#10;BgBbAQAAugMAAAAA&#10;">
                        <v:fill on="t" focussize="0,0"/>
                        <v:stroke color="#000000" joinstyle="miter"/>
                        <v:imagedata o:title=""/>
                        <o:lock v:ext="edit" aspectratio="f"/>
                        <v:textbox inset="0mm,0mm,0mm,0mm">
                          <w:txbxContent>
                            <w:p w14:paraId="572557BC">
                              <w:pPr>
                                <w:spacing w:beforeLines="0" w:afterLines="0" w:line="400" w:lineRule="exact"/>
                                <w:jc w:val="center"/>
                                <w:rPr>
                                  <w:rFonts w:hint="default" w:ascii="方正书宋_GBK" w:eastAsia="方正书宋_GBK"/>
                                  <w:sz w:val="21"/>
                                  <w:szCs w:val="24"/>
                                </w:rPr>
                              </w:pPr>
                              <w:r>
                                <w:rPr>
                                  <w:rFonts w:hint="eastAsia" w:ascii="方正书宋_GBK" w:eastAsia="方正书宋_GBK"/>
                                  <w:sz w:val="21"/>
                                  <w:szCs w:val="24"/>
                                </w:rPr>
                                <w:t>预警信息发布中心</w:t>
                              </w:r>
                            </w:p>
                          </w:txbxContent>
                        </v:textbox>
                      </v:rect>
                      <v:rect id="_x0000_s1026" o:spid="_x0000_s1026" o:spt="1" style="position:absolute;left:10064;top:261054;height:468;width:1701;" fillcolor="#FFFFFF" filled="t" stroked="t" coordsize="21600,21600" o:gfxdata="UEsDBAoAAAAAAIdO4kAAAAAAAAAAAAAAAAAEAAAAZHJzL1BLAwQUAAAACACHTuJAgkWPqL8AAADc&#10;AAAADwAAAGRycy9kb3ducmV2LnhtbEWPTWvCQBCG7wX/wzJCb3WT0haJrh4EQSqVNhXxOGTHJJqd&#10;Ddk1fvx651DobYZ5P56Zzq+uUT11ofZsIB0loIgLb2suDWx/ly9jUCEiW2w8k4EbBZjPBk9TzKy/&#10;8A/1eSyVhHDI0EAVY5tpHYqKHIaRb4nldvCdwyhrV2rb4UXCXaNfk+RDO6xZGipsaVFRccrPTnrf&#10;2uN287lZft3uuz58r/f5+8Eb8zxMkwmoSNf4L/5zr6zgp0Irz8gEevY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Fj6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13584A4E">
                              <w:pPr>
                                <w:spacing w:beforeLines="0" w:afterLines="0"/>
                                <w:jc w:val="center"/>
                                <w:rPr>
                                  <w:rFonts w:hint="default" w:ascii="方正书宋_GBK" w:eastAsia="方正书宋_GBK"/>
                                  <w:sz w:val="21"/>
                                  <w:szCs w:val="24"/>
                                </w:rPr>
                              </w:pPr>
                              <w:r>
                                <w:rPr>
                                  <w:rFonts w:hint="eastAsia" w:ascii="方正书宋_GBK" w:eastAsia="方正书宋_GBK"/>
                                  <w:sz w:val="21"/>
                                  <w:szCs w:val="24"/>
                                </w:rPr>
                                <w:t>文化旅游局</w:t>
                              </w:r>
                            </w:p>
                          </w:txbxContent>
                        </v:textbox>
                      </v:rect>
                      <v:rect id="_x0000_s1026" o:spid="_x0000_s1026" o:spt="1" style="position:absolute;left:13080;top:259950;height:468;width:1701;" fillcolor="#FFFFFF" filled="t" stroked="t" coordsize="21600,21600" o:gfxdata="UEsDBAoAAAAAAIdO4kAAAAAAAAAAAAAAAAAEAAAAZHJzL1BLAwQUAAAACACHTuJA7QkqM8EAAADc&#10;AAAADwAAAGRycy9kb3ducmV2LnhtbEWPT2vCQBDF74LfYRmhN7OJVKnRjQdBKC1Km4p4HLKTP212&#10;NmS3UfvpuwWhtxnem/d7s95cTSsG6l1jWUESxSCIC6sbrhQcP3bTJxDOI2tsLZOCGznYZOPRGlNt&#10;L/xOQ+4rEULYpaig9r5LpXRFTQZdZDvioJW2N+jD2ldS93gJ4aaVszheSIMNB0KNHW1rKr7ybxO4&#10;j93n8fBy2O1vP6fBvb2e83lplXqYJPEKhKer/zffr591qJ8s4e+ZMIHM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Qkq&#10;M8EAAADcAAAADwAAAAAAAAABACAAAAAiAAAAZHJzL2Rvd25yZXYueG1sUEsBAhQAFAAAAAgAh07i&#10;QDMvBZ47AAAAOQAAABAAAAAAAAAAAQAgAAAAEAEAAGRycy9zaGFwZXhtbC54bWxQSwUGAAAAAAYA&#10;BgBbAQAAugMAAAAA&#10;">
                        <v:fill on="t" focussize="0,0"/>
                        <v:stroke color="#000000" joinstyle="miter"/>
                        <v:imagedata o:title=""/>
                        <o:lock v:ext="edit" aspectratio="f"/>
                        <v:textbox inset="0mm,0mm,0mm,0mm">
                          <w:txbxContent>
                            <w:p w14:paraId="467E2929">
                              <w:pPr>
                                <w:spacing w:beforeLines="0" w:afterLines="0" w:line="400" w:lineRule="exact"/>
                                <w:jc w:val="center"/>
                                <w:rPr>
                                  <w:rFonts w:hint="default" w:ascii="方正书宋_GBK" w:eastAsia="方正书宋_GBK"/>
                                  <w:sz w:val="21"/>
                                  <w:szCs w:val="24"/>
                                </w:rPr>
                              </w:pPr>
                              <w:r>
                                <w:rPr>
                                  <w:rFonts w:hint="eastAsia" w:ascii="方正书宋_GBK" w:eastAsia="方正书宋_GBK"/>
                                  <w:sz w:val="21"/>
                                  <w:szCs w:val="24"/>
                                </w:rPr>
                                <w:t>市文旅委</w:t>
                              </w:r>
                            </w:p>
                          </w:txbxContent>
                        </v:textbox>
                      </v:rect>
                      <v:line id="_x0000_s1026" o:spid="_x0000_s1026" o:spt="20" style="position:absolute;left:13851;top:260490;height:794;width:0;" filled="f" stroked="t" coordsize="21600,21600" o:gfxdata="UEsDBAoAAAAAAIdO4kAAAAAAAAAAAAAAAAAEAAAAZHJzL1BLAwQUAAAACACHTuJAr0jFR7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IxU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11797;top:261301;flip:x;height:0;width:2054;" filled="f" stroked="t" coordsize="21600,21600" o:gfxdata="UEsDBAoAAAAAAIdO4kAAAAAAAAAAAAAAAAAEAAAAZHJzL1BLAwQUAAAACACHTuJAO/oL/b0AAADc&#10;AAAADwAAAGRycy9kb3ducmV2LnhtbEVPTWvCQBC9F/wPywje6iZii0ZXD9KCp9JqEbwN2TGJZmfT&#10;3amx/fXdQqG3ebzPWa5vrlVXCrHxbCAfZ6CIS28brgy875/vZ6CiIFtsPZOBL4qwXg3ullhY3/Mb&#10;XXdSqRTCsUADtUhXaB3LmhzGse+IE3fywaEkGCptA/Yp3LV6kmWP2mHDqaHGjjY1lZfdpzMw3/cP&#10;/jVcDtO8+Th+P52l276IMaNhni1ACd3kX/zn3to0f5LD7zPpAr3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gv9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9797;top:261837;height:1;width:3280;" filled="f" stroked="t" coordsize="21600,21600" o:gfxdata="UEsDBAoAAAAAAIdO4kAAAAAAAAAAAAAAAAAEAAAAZHJzL1BLAwQUAAAACACHTuJAMNb+q7sAAADc&#10;AAAADwAAAGRycy9kb3ducmV2LnhtbEVPS4vCMBC+C/6HMAt7kTWxgki30cNqYQ978YXXoRnbYjOp&#10;TXysv94Igrf5+J6TzW+2ERfqfO1Yw2ioQBAXztRcathu8q8pCB+QDTaOScM/eZjP+r0MU+OuvKLL&#10;OpQihrBPUUMVQptK6YuKLPqha4kjd3CdxRBhV0rT4TWG20YmSk2kxZpjQ4Ut/VRUHNdnq8HnOzrl&#10;90ExUPtx6Sg5Lf6WqPXnx0h9gwh0C2/xy/1r4vwkgecz8QI5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Nb+q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_x0000_s1026" o:spid="_x0000_s1026" o:spt="1" style="position:absolute;left:9484;top:262332;height:1417;width:567;" fillcolor="#FFFFFF" filled="t" stroked="t" coordsize="21600,21600" o:gfxdata="UEsDBAoAAAAAAIdO4kAAAAAAAAAAAAAAAAAEAAAAZHJzL1BLAwQUAAAACACHTuJAQo3XZL8AAADc&#10;AAAADwAAAGRycy9kb3ducmV2LnhtbEWPS4vCQBCE7wv+h6EFb+vEJ0t09CAI4qJoVpY9Npk2iWZ6&#10;QmY2Pn69Iwjeuqnq+qqn86spRUO1Kywr6HUjEMSp1QVnCg4/y88vEM4jaywtk4IbOZjPWh9TjLW9&#10;8J6axGcihLCLUUHufRVL6dKcDLqurYiDdrS1QR/WOpO6xksIN6XsR9FYGiw4EHKsaJFTek7+TeAO&#10;q9Nhu94uN7f7b+N233/J6GiV6rR70QSEp6t/m1/XKx3q9wfwfCZMIG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N12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521BCD5D">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旅</w:t>
                              </w:r>
                            </w:p>
                            <w:p w14:paraId="6F01BB8E">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游</w:t>
                              </w:r>
                            </w:p>
                            <w:p w14:paraId="40A79E56">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景</w:t>
                              </w:r>
                            </w:p>
                            <w:p w14:paraId="06FD723A">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区</w:t>
                              </w:r>
                            </w:p>
                          </w:txbxContent>
                        </v:textbox>
                      </v:rect>
                      <v:rect id="_x0000_s1026" o:spid="_x0000_s1026" o:spt="1" style="position:absolute;left:10633;top:262341;height:1417;width:567;" fillcolor="#FFFFFF" filled="t" stroked="t" coordsize="21600,21600" o:gfxdata="UEsDBAoAAAAAAIdO4kAAAAAAAAAAAAAAAAAEAAAAZHJzL1BLAwQUAAAACACHTuJAzWRPEMAAAADc&#10;AAAADwAAAGRycy9kb3ducmV2LnhtbEWPQWvCQBCF7wX/wzJCb83GYIukWT0IAbFUbBTxOGTHJDU7&#10;G7LbqP31bqHgbYb35n1vssXVtGKg3jWWFUyiGARxaXXDlYL9Ln+ZgXAeWWNrmRTcyMFiPnrKMNX2&#10;wl80FL4SIYRdigpq77tUSlfWZNBFtiMO2sn2Bn1Y+0rqHi8h3LQyieM3abDhQKixo2VN5bn4MYE7&#10;7b73m/Um/7z9Hga3/TgWryer1PN4Er+D8HT1D/P/9UqH+skU/p4JE8j5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ZE8Q&#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0mm,0mm,0mm,0mm">
                          <w:txbxContent>
                            <w:p w14:paraId="4EE60757">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星</w:t>
                              </w:r>
                            </w:p>
                            <w:p w14:paraId="6C4FAA77">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级</w:t>
                              </w:r>
                            </w:p>
                            <w:p w14:paraId="3D5419BA">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酒</w:t>
                              </w:r>
                            </w:p>
                            <w:p w14:paraId="5DFBB99D">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店</w:t>
                              </w:r>
                            </w:p>
                          </w:txbxContent>
                        </v:textbox>
                      </v:rect>
                      <v:rect id="_x0000_s1026" o:spid="_x0000_s1026" o:spt="1" style="position:absolute;left:11776;top:262342;height:1417;width:567;" fillcolor="#FFFFFF" filled="t" stroked="t" coordsize="21600,21600" o:gfxdata="UEsDBAoAAAAAAIdO4kAAAAAAAAAAAAAAAAAEAAAAZHJzL1BLAwQUAAAACACHTuJAoijqi8EAAADc&#10;AAAADwAAAGRycy9kb3ducmV2LnhtbEWPT2vCQBDF7wW/wzKCt7pRtJTUTQ4FQSxKTUPpcchO/rTZ&#10;2ZDdJuqn7woFbzO8N+/3ZpOeTSsG6l1jWcFiHoEgLqxuuFKQf2wfn0E4j6yxtUwKLuQgTSYPG4y1&#10;HflEQ+YrEULYxaig9r6LpXRFTQbd3HbEQSttb9CHta+k7nEM4aaVyyh6kgYbDoQaO3qtqfjJfk3g&#10;rrrv/Lg/bg+X6+fg3t++snVplZpNF9ELCE9nfzf/X+90qL9cw+2ZMIFM/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ijq&#10;i8EAAADcAAAADwAAAAAAAAABACAAAAAiAAAAZHJzL2Rvd25yZXYueG1sUEsBAhQAFAAAAAgAh07i&#10;QDMvBZ47AAAAOQAAABAAAAAAAAAAAQAgAAAAEAEAAGRycy9zaGFwZXhtbC54bWxQSwUGAAAAAAYA&#10;BgBbAQAAugMAAAAA&#10;">
                        <v:fill on="t" focussize="0,0"/>
                        <v:stroke color="#000000" joinstyle="miter"/>
                        <v:imagedata o:title=""/>
                        <o:lock v:ext="edit" aspectratio="f"/>
                        <v:textbox inset="0mm,0mm,0mm,0mm">
                          <w:txbxContent>
                            <w:p w14:paraId="6B4097D4">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旅</w:t>
                              </w:r>
                            </w:p>
                            <w:p w14:paraId="604BF18C">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行</w:t>
                              </w:r>
                            </w:p>
                            <w:p w14:paraId="438EFF50">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社</w:t>
                              </w:r>
                            </w:p>
                          </w:txbxContent>
                        </v:textbox>
                      </v:rect>
                      <v:line id="_x0000_s1026" o:spid="_x0000_s1026" o:spt="20" style="position:absolute;left:9789;top:264048;height:1;width:3280;" filled="f" stroked="t" coordsize="21600,21600" o:gfxdata="UEsDBAoAAAAAAIdO4kAAAAAAAAAAAAAAAAAEAAAAZHJzL1BLAwQUAAAACACHTuJAT+34qLoAAADc&#10;AAAADwAAAGRycy9kb3ducmV2LnhtbEVPS4vCMBC+C/6HMMJeRBMriHSNHlYLHrz4wuvQzLZlm0lt&#10;4mP99UYQvM3H95zZ4m5rcaXWV441jIYKBHHuTMWFhsM+G0xB+IBssHZMGv7Jw2Le7cwwNe7GW7ru&#10;QiFiCPsUNZQhNKmUPi/Joh+6hjhyv661GCJsC2lavMVwW8tEqYm0WHFsKLGhn5Lyv93FavDZkc7Z&#10;o5/31WlcOErOy80Ktf7qjdQ3iED38BG/3WsT5yc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7fio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_x0000_s1026" o:spid="_x0000_s1026" o:spt="1" style="position:absolute;left:10079;top:264822;height:468;width:1701;" fillcolor="#FFFFFF" filled="t" stroked="t" coordsize="21600,21600" o:gfxdata="UEsDBAoAAAAAAIdO4kAAAAAAAAAAAAAAAAAEAAAAZHJzL1BLAwQUAAAACACHTuJAPbbRZ8AAAADc&#10;AAAADwAAAGRycy9kb3ducmV2LnhtbEWPS4vCQBCE7wv+h6EFb+tE8bFERw+CIC6KZmXZY5Npk2im&#10;J2Rm4+PXO4LgrZuqrq96Or+aUjRUu8Kygl43AkGcWl1wpuDws/z8AuE8ssbSMim4kYP5rPUxxVjb&#10;C++pSXwmQgi7GBXk3lexlC7NyaDr2oo4aEdbG/RhrTOpa7yEcFPKfhSNpMGCAyHHihY5pefk3wTu&#10;oDodtuvtcnO7/zZu9/2XDI9WqU67F01AeLr6t/l1vdKhfn8Mz2fCBH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9ttFn&#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0mm,0mm,0mm,0mm">
                          <w:txbxContent>
                            <w:p w14:paraId="56A6E9FA">
                              <w:pPr>
                                <w:spacing w:beforeLines="0" w:afterLines="0"/>
                                <w:jc w:val="center"/>
                                <w:rPr>
                                  <w:rFonts w:hint="default" w:ascii="方正书宋_GBK" w:eastAsia="方正书宋_GBK"/>
                                  <w:sz w:val="21"/>
                                  <w:szCs w:val="24"/>
                                </w:rPr>
                              </w:pPr>
                              <w:r>
                                <w:rPr>
                                  <w:rFonts w:hint="eastAsia" w:ascii="方正书宋_GBK" w:eastAsia="方正书宋_GBK"/>
                                  <w:sz w:val="21"/>
                                  <w:szCs w:val="24"/>
                                </w:rPr>
                                <w:t>游  客</w:t>
                              </w:r>
                            </w:p>
                          </w:txbxContent>
                        </v:textbox>
                      </v:rect>
                      <v:line id="_x0000_s1026" o:spid="_x0000_s1026" o:spt="20" style="position:absolute;left:10932;top:261567;height:737;width:0;" filled="f" stroked="t" coordsize="21600,21600" o:gfxdata="UEsDBAoAAAAAAIdO4kAAAAAAAAAAAAAAAAAEAAAAZHJzL1BLAwQUAAAACACHTuJAU36u0M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FVp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fq7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0937;top:263755;height:1020;width:0;" filled="f" stroked="t" coordsize="21600,21600" o:gfxdata="UEsDBAoAAAAAAIdO4kAAAAAAAAAAAAAAAAAEAAAAZHJzL1BLAwQUAAAACACHTuJAPDILS74AAADc&#10;AAAADwAAAGRycy9kb3ducmV2LnhtbEVPS2vCQBC+F/wPywje6iYeJE1dcyikFLQVH0i9DdkxCc3O&#10;ht1V03/fFQre5uN7zqIYTCeu5HxrWUE6TUAQV1a3XCs47MvnDIQPyBo7y6TglzwUy9HTAnNtb7yl&#10;6y7UIoawz1FBE0KfS+mrhgz6qe2JI3e2zmCI0NVSO7zFcNPJWZLMpcGWY0ODPb01VP3sLkbBdl2u&#10;suPqMlTu9J5+7Tfrz2+fKTUZp8kriEBDeIj/3R86zp+9wP2ZeIF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ILS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12753;top:262357;height:1417;width:567;" fillcolor="#FFFFFF" filled="t" stroked="t" coordsize="21600,21600" o:gfxdata="UEsDBAoAAAAAAIdO4kAAAAAAAAAAAAAAAAAEAAAAZHJzL1BLAwQUAAAACACHTuJAN4bfzr8AAADc&#10;AAAADwAAAGRycy9kb3ducmV2LnhtbEWPTWvCQBCG7wX/wzKCt7pRW5Ho6kEQSkulRhGPQ3ZMotnZ&#10;kN1G7a/vHAq9zTDvxzOL1d3VqqM2VJ4NjIYJKOLc24oLA4f95nkGKkRki7VnMvCgAKtl72mBqfU3&#10;3lGXxUJJCIcUDZQxNqnWIS/JYRj6hlhuZ986jLK2hbYt3iTc1XqcJFPtsGJpKLGhdUn5Nft20vvS&#10;XA7b9+3m8/Fz7MLXxyl7PXtjBv1RMgcV6R7/xX/uNyv4E8GXZ2QCv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G38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0A7592EB">
                              <w:pPr>
                                <w:spacing w:beforeLines="0" w:afterLines="0" w:line="300" w:lineRule="exact"/>
                                <w:jc w:val="center"/>
                                <w:rPr>
                                  <w:rFonts w:hint="default" w:ascii="方正书宋_GBK" w:eastAsia="方正书宋_GBK"/>
                                  <w:sz w:val="21"/>
                                  <w:szCs w:val="24"/>
                                </w:rPr>
                              </w:pPr>
                              <w:r>
                                <w:rPr>
                                  <w:rFonts w:hint="eastAsia" w:ascii="方正书宋_GBK" w:eastAsia="方正书宋_GBK"/>
                                  <w:sz w:val="21"/>
                                  <w:szCs w:val="24"/>
                                </w:rPr>
                                <w:t>文化娱乐场所</w:t>
                              </w:r>
                            </w:p>
                          </w:txbxContent>
                        </v:textbox>
                      </v:rect>
                    </v:group>
                  </v:group>
                </v:group>
              </v:group>
            </w:pict>
          </mc:Fallback>
        </mc:AlternateContent>
      </w:r>
      <w:r>
        <w:rPr>
          <w:rFonts w:hint="default"/>
          <w:sz w:val="32"/>
          <w:szCs w:val="32"/>
        </w:rPr>
        <mc:AlternateContent>
          <mc:Choice Requires="wps">
            <w:drawing>
              <wp:anchor distT="0" distB="0" distL="114300" distR="114300" simplePos="0" relativeHeight="251685888" behindDoc="0" locked="0" layoutInCell="1" allowOverlap="1">
                <wp:simplePos x="0" y="0"/>
                <wp:positionH relativeFrom="column">
                  <wp:posOffset>2457450</wp:posOffset>
                </wp:positionH>
                <wp:positionV relativeFrom="paragraph">
                  <wp:posOffset>385445</wp:posOffset>
                </wp:positionV>
                <wp:extent cx="0" cy="360045"/>
                <wp:effectExtent l="38100" t="0" r="38100" b="1905"/>
                <wp:wrapNone/>
                <wp:docPr id="57" name="直接连接符 57"/>
                <wp:cNvGraphicFramePr/>
                <a:graphic xmlns:a="http://schemas.openxmlformats.org/drawingml/2006/main">
                  <a:graphicData uri="http://schemas.microsoft.com/office/word/2010/wordprocessingShape">
                    <wps:wsp>
                      <wps:cNvCnPr/>
                      <wps:spPr>
                        <a:xfrm>
                          <a:off x="0" y="0"/>
                          <a:ext cx="0"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3.5pt;margin-top:30.35pt;height:28.35pt;width:0pt;z-index:251685888;mso-width-relative:page;mso-height-relative:page;" filled="f" stroked="t" coordsize="21600,21600" o:gfxdata="UEsDBAoAAAAAAIdO4kAAAAAAAAAAAAAAAAAEAAAAZHJzL1BLAwQUAAAACACHTuJAbxJgY9kAAAAK&#10;AQAADwAAAGRycy9kb3ducmV2LnhtbE2PwU7DMAyG70i8Q2QkbiwpoLXqmu6ANC4boG0IsVvWmLai&#10;caom3crbY8QBjrY//f7+Yjm5TpxwCK0nDclMgUCqvG2p1vC6X91kIEI0ZE3nCTV8YYBleXlRmNz6&#10;M23xtIu14BAKudHQxNjnUoaqQWfCzPdIfPvwgzORx6GWdjBnDnedvFVqLp1piT80pseHBqvP3eg0&#10;bDerdfa2HqdqODwmz/uXzdN7yLS+vkrUAkTEKf7B8KPP6lCy09GPZIPoNNxlKXeJGuYqBcHA7+LI&#10;ZJLegywL+b9C+Q1QSwMEFAAAAAgAh07iQFbe/tT6AQAA6QMAAA4AAABkcnMvZTJvRG9jLnhtbK1T&#10;zY7TMBC+I/EOlu80aaELRE33sGW5IKgEPMDUcRJL/pPHbdqX4AWQuMGJI/d9G5bHYOyUFhYh7YEc&#10;nLHn8+f5Po8Xl3uj2U4GVM7WfDopOZNWuEbZrubv310/esYZRrANaGdlzQ8S+eXy4YPF4Cs5c73T&#10;jQyMSCxWg695H6OvigJFLw3gxHlpKdm6YCDSNHRFE2AgdqOLWVleFIMLjQ9OSERaXY1JfmQM9yF0&#10;bauEXDmxNdLGkTVIDZEkYa888mWutm2liG/aFmVkuuakNOaRDqF4k8ZiuYCqC+B7JY4lwH1KuKPJ&#10;gLJ06IlqBRHYNqi/qIwSwaFr40Q4U4xCsiOkYlre8eZtD15mLWQ1+pPp+P9oxevdOjDV1Hz+lDML&#10;hm789uO37x8+/7j5ROPt1y+MMmTT4LEi9JVdh+MM/Tokzfs2mPQnNWyfrT2crJX7yMS4KGj18UVZ&#10;PpknuuK8zweML6UzLAU118om0VDB7hXGEfoLkpa1ZUPNn89nc84EUAe2dPMUGk8q0HZ5Lzqtmmul&#10;ddqBodtc6cB2kLogf8cS/oClQ1aA/YjLqQSDqpfQvLANiwdP9lh6FjyVYGTDmZb0ilKUkRGUPiNj&#10;UGA7/Q80OaAtGZGMHa1M0cY1B7qRrQ+q68mNaa40ZagDsm3Hbk0t9vs8M51f6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xJgY9kAAAAKAQAADwAAAAAAAAABACAAAAAiAAAAZHJzL2Rvd25yZXYu&#10;eG1sUEsBAhQAFAAAAAgAh07iQFbe/tT6AQAA6QMAAA4AAAAAAAAAAQAgAAAAKAEAAGRycy9lMm9E&#10;b2MueG1sUEsFBgAAAAAGAAYAWQEAAJQFAAAAAA==&#10;">
                <v:fill on="f" focussize="0,0"/>
                <v:stroke color="#000000" joinstyle="round" endarrow="block"/>
                <v:imagedata o:title=""/>
                <o:lock v:ext="edit" aspectratio="f"/>
              </v:line>
            </w:pict>
          </mc:Fallback>
        </mc:AlternateContent>
      </w:r>
    </w:p>
    <w:p w14:paraId="4F44392B">
      <w:pPr>
        <w:spacing w:before="120" w:beforeLines="50" w:after="120" w:afterLines="50" w:line="600" w:lineRule="exact"/>
        <w:ind w:firstLine="640" w:firstLineChars="200"/>
        <w:jc w:val="center"/>
        <w:rPr>
          <w:rFonts w:hint="default" w:ascii="方正黑体_GBK" w:eastAsia="方正黑体_GBK"/>
          <w:kern w:val="0"/>
          <w:sz w:val="32"/>
          <w:szCs w:val="24"/>
        </w:rPr>
      </w:pPr>
    </w:p>
    <w:p w14:paraId="55AC02BB">
      <w:pPr>
        <w:spacing w:before="120" w:beforeLines="50" w:after="120" w:afterLines="50" w:line="600" w:lineRule="exact"/>
        <w:ind w:firstLine="640" w:firstLineChars="200"/>
        <w:jc w:val="center"/>
        <w:rPr>
          <w:rFonts w:hint="default" w:ascii="方正黑体_GBK" w:eastAsia="方正黑体_GBK"/>
          <w:kern w:val="0"/>
          <w:sz w:val="32"/>
          <w:szCs w:val="24"/>
        </w:rPr>
      </w:pPr>
    </w:p>
    <w:p w14:paraId="33D3A942">
      <w:pPr>
        <w:spacing w:beforeLines="0" w:afterLines="0" w:line="600" w:lineRule="exact"/>
        <w:ind w:firstLine="420" w:firstLineChars="200"/>
        <w:rPr>
          <w:rFonts w:hint="eastAsia" w:ascii="方正书宋_GBK" w:eastAsia="方正书宋_GBK"/>
          <w:sz w:val="21"/>
          <w:szCs w:val="24"/>
        </w:rPr>
      </w:pPr>
      <w:r>
        <w:rPr>
          <w:rFonts w:hint="eastAsia" w:ascii="方正书宋_GBK" w:eastAsia="方正书宋_GBK"/>
          <w:sz w:val="21"/>
          <w:szCs w:val="24"/>
        </w:rPr>
        <w:t xml:space="preserve">                                 </w:t>
      </w:r>
    </w:p>
    <w:p w14:paraId="666EC940">
      <w:pPr>
        <w:spacing w:beforeLines="0" w:afterLines="0" w:line="600" w:lineRule="exact"/>
        <w:ind w:firstLine="420" w:firstLineChars="200"/>
        <w:rPr>
          <w:rFonts w:hint="eastAsia" w:ascii="方正书宋_GBK" w:eastAsia="方正书宋_GBK"/>
          <w:sz w:val="21"/>
          <w:szCs w:val="24"/>
        </w:rPr>
      </w:pPr>
    </w:p>
    <w:p w14:paraId="5A9D994F">
      <w:pPr>
        <w:spacing w:beforeLines="0" w:afterLines="0" w:line="600" w:lineRule="exact"/>
        <w:outlineLvl w:val="1"/>
        <w:rPr>
          <w:rFonts w:hint="default" w:ascii="方正仿宋_GBK"/>
          <w:sz w:val="32"/>
          <w:szCs w:val="24"/>
        </w:rPr>
      </w:pPr>
      <w:bookmarkStart w:id="23" w:name="_Toc24597"/>
      <w:bookmarkStart w:id="24" w:name="_Toc497146072"/>
    </w:p>
    <w:p w14:paraId="5AB8C311">
      <w:pPr>
        <w:spacing w:beforeLines="0" w:afterLines="0" w:line="600" w:lineRule="exact"/>
        <w:ind w:firstLine="640" w:firstLineChars="200"/>
        <w:outlineLvl w:val="1"/>
        <w:rPr>
          <w:rFonts w:hint="default" w:ascii="方正仿宋_GBK"/>
          <w:sz w:val="32"/>
          <w:szCs w:val="24"/>
        </w:rPr>
      </w:pPr>
    </w:p>
    <w:p w14:paraId="5BC29BBF">
      <w:pPr>
        <w:spacing w:beforeLines="0" w:afterLines="0" w:line="600" w:lineRule="exact"/>
        <w:outlineLvl w:val="1"/>
        <w:rPr>
          <w:rFonts w:hint="default" w:ascii="方正仿宋_GBK"/>
          <w:sz w:val="32"/>
          <w:szCs w:val="24"/>
        </w:rPr>
      </w:pPr>
    </w:p>
    <w:p w14:paraId="04E130BF">
      <w:pPr>
        <w:spacing w:beforeLines="0" w:afterLines="0" w:line="600" w:lineRule="exact"/>
        <w:ind w:firstLine="640" w:firstLineChars="200"/>
        <w:outlineLvl w:val="1"/>
        <w:rPr>
          <w:rFonts w:hint="default" w:ascii="方正仿宋_GBK"/>
          <w:sz w:val="32"/>
          <w:szCs w:val="24"/>
        </w:rPr>
      </w:pPr>
      <w:r>
        <w:rPr>
          <w:rFonts w:hint="eastAsia" w:ascii="方正仿宋_GBK" w:hAnsi="方正仿宋_GBK" w:cs="方正仿宋_GBK"/>
          <w:sz w:val="32"/>
          <w:szCs w:val="24"/>
        </w:rPr>
        <w:t>3.2.2预警行动</w:t>
      </w:r>
    </w:p>
    <w:p w14:paraId="5F87F4B1">
      <w:pPr>
        <w:widowControl/>
        <w:snapToGrid w:val="0"/>
        <w:spacing w:beforeLines="0" w:afterLines="0" w:line="560" w:lineRule="exact"/>
        <w:ind w:firstLine="640" w:firstLineChars="200"/>
        <w:rPr>
          <w:rFonts w:hint="default"/>
          <w:kern w:val="0"/>
          <w:sz w:val="32"/>
          <w:szCs w:val="24"/>
        </w:rPr>
      </w:pPr>
      <w:r>
        <w:rPr>
          <w:rFonts w:hint="eastAsia" w:ascii="方正仿宋_GBK"/>
          <w:sz w:val="32"/>
          <w:szCs w:val="24"/>
        </w:rPr>
        <w:t>文旅应急指挥部</w:t>
      </w:r>
      <w:r>
        <w:rPr>
          <w:rFonts w:hint="eastAsia" w:ascii="方正仿宋_GBK" w:hAnsi="方正仿宋_GBK" w:cs="方正仿宋_GBK"/>
          <w:kern w:val="0"/>
          <w:sz w:val="32"/>
          <w:szCs w:val="24"/>
        </w:rPr>
        <w:t>办公室</w:t>
      </w:r>
      <w:r>
        <w:rPr>
          <w:rFonts w:hint="eastAsia"/>
          <w:kern w:val="0"/>
          <w:sz w:val="32"/>
          <w:szCs w:val="24"/>
        </w:rPr>
        <w:t>应当注重安全信息的收集与上报，对突发事件隐患和预警信息进行风险评估和预测，认为可能发生突发事</w:t>
      </w:r>
      <w:r>
        <w:rPr>
          <w:rFonts w:hint="eastAsia"/>
          <w:sz w:val="32"/>
          <w:szCs w:val="24"/>
        </w:rPr>
        <w:t>件</w:t>
      </w:r>
      <w:r>
        <w:rPr>
          <w:rFonts w:hint="eastAsia"/>
          <w:kern w:val="0"/>
          <w:sz w:val="32"/>
          <w:szCs w:val="24"/>
        </w:rPr>
        <w:t>的，应当采取必要的防范措施，同时向区管委会值班室和上级主管部门报告，并通报相关部门。日常工作中要督促文化和旅游市场经营场所、经营活动主体配备预警通讯和广播设备，对可能发生的突发事件进行预警。</w:t>
      </w:r>
    </w:p>
    <w:p w14:paraId="5CB90CCE">
      <w:pPr>
        <w:spacing w:beforeLines="0" w:afterLines="0" w:line="600" w:lineRule="exact"/>
        <w:ind w:firstLine="640" w:firstLineChars="200"/>
        <w:outlineLvl w:val="1"/>
        <w:rPr>
          <w:rFonts w:hint="default" w:ascii="方正楷体_GBK" w:hAnsi="方正楷体_GBK" w:eastAsia="方正楷体_GBK"/>
          <w:sz w:val="32"/>
          <w:szCs w:val="24"/>
        </w:rPr>
      </w:pPr>
      <w:r>
        <w:rPr>
          <w:rFonts w:hint="eastAsia" w:ascii="方正楷体_GBK" w:hAnsi="方正楷体_GBK" w:eastAsia="方正楷体_GBK"/>
          <w:sz w:val="32"/>
          <w:szCs w:val="24"/>
        </w:rPr>
        <w:t>3.3信息报送</w:t>
      </w:r>
      <w:bookmarkEnd w:id="23"/>
      <w:bookmarkEnd w:id="24"/>
    </w:p>
    <w:p w14:paraId="7A41196A">
      <w:pPr>
        <w:spacing w:beforeLines="0" w:afterLines="0" w:line="600" w:lineRule="exact"/>
        <w:ind w:firstLine="640" w:firstLineChars="200"/>
        <w:rPr>
          <w:rFonts w:hint="default" w:ascii="方正仿宋_GBK"/>
          <w:sz w:val="32"/>
          <w:szCs w:val="24"/>
        </w:rPr>
      </w:pPr>
      <w:r>
        <w:rPr>
          <w:rFonts w:hint="eastAsia" w:ascii="方正仿宋_GBK"/>
          <w:sz w:val="32"/>
          <w:szCs w:val="24"/>
        </w:rPr>
        <w:t>信息报送内容包括：事故发生时间、地点，负责现场指挥的主要人员姓名、职务和联系方式，事故基本情况、初步原因、初步等级，事故简要经过、直接经济损失、伤亡及被困人数、发展趋势评估、伤亡人员抢险情况、已采取的处置措施及进展、是否需要增援、报告人姓名、职务、联系方式等内容。</w:t>
      </w:r>
    </w:p>
    <w:p w14:paraId="68E5FE16">
      <w:pPr>
        <w:spacing w:beforeLines="0" w:afterLines="0" w:line="600" w:lineRule="exact"/>
        <w:ind w:firstLine="640" w:firstLineChars="200"/>
        <w:rPr>
          <w:rFonts w:hint="default" w:ascii="方正仿宋_GBK"/>
          <w:sz w:val="32"/>
          <w:szCs w:val="24"/>
        </w:rPr>
      </w:pPr>
      <w:r>
        <w:rPr>
          <w:rFonts w:hint="eastAsia" w:ascii="方正仿宋_GBK"/>
          <w:sz w:val="32"/>
          <w:szCs w:val="24"/>
        </w:rPr>
        <w:t>涉文旅突发事件发生后，事发地镇街、事发单位应立即向文化旅游局、行业主管部门报告，文化旅游局、行业主管部门应在事发后30分钟内向管委会值班室电话报告，1小时内书面报告。管委会值班室、文化旅游局、行业主管部门按照规定程序分别向市政府总值班室、市文旅委、市级行业主管部门报告。</w:t>
      </w:r>
    </w:p>
    <w:p w14:paraId="7C44EAC3">
      <w:pPr>
        <w:spacing w:beforeLines="0" w:afterLines="0" w:line="600" w:lineRule="exact"/>
        <w:ind w:firstLine="640" w:firstLineChars="200"/>
        <w:outlineLvl w:val="1"/>
        <w:rPr>
          <w:rFonts w:hint="default" w:ascii="方正楷体_GBK" w:hAnsi="方正楷体_GBK" w:eastAsia="方正楷体_GBK"/>
          <w:sz w:val="32"/>
          <w:szCs w:val="24"/>
        </w:rPr>
      </w:pPr>
      <w:bookmarkStart w:id="25" w:name="_Toc497146073"/>
      <w:bookmarkStart w:id="26" w:name="_Toc3161"/>
      <w:r>
        <w:rPr>
          <w:rFonts w:hint="eastAsia" w:ascii="方正楷体_GBK" w:hAnsi="方正楷体_GBK" w:eastAsia="方正楷体_GBK"/>
          <w:sz w:val="32"/>
          <w:szCs w:val="24"/>
        </w:rPr>
        <w:t>3.4信息续报</w:t>
      </w:r>
      <w:bookmarkEnd w:id="25"/>
      <w:bookmarkEnd w:id="26"/>
    </w:p>
    <w:p w14:paraId="4CAA5414">
      <w:pPr>
        <w:spacing w:beforeLines="0" w:afterLines="0" w:line="600" w:lineRule="exact"/>
        <w:ind w:firstLine="640" w:firstLineChars="200"/>
        <w:rPr>
          <w:rFonts w:hint="default" w:ascii="方正仿宋_GBK"/>
          <w:sz w:val="32"/>
          <w:szCs w:val="24"/>
        </w:rPr>
      </w:pPr>
      <w:r>
        <w:rPr>
          <w:rFonts w:hint="eastAsia" w:ascii="方正仿宋_GBK"/>
          <w:sz w:val="32"/>
          <w:szCs w:val="24"/>
        </w:rPr>
        <w:t>对首报要素不齐全或事故衍生出新情况、处置工作有新进展的，要及时续报，每天不少于1次。应急处置工作结束后要及时终报，包括处置措施、过程、结果，潜在或间接危害及损失、社会影响、处理后的遗留问题等。</w:t>
      </w:r>
    </w:p>
    <w:p w14:paraId="176FF5CD">
      <w:pPr>
        <w:spacing w:beforeLines="0" w:afterLines="0" w:line="600" w:lineRule="exact"/>
        <w:ind w:firstLine="640" w:firstLineChars="200"/>
        <w:outlineLvl w:val="0"/>
        <w:rPr>
          <w:rFonts w:hint="default" w:ascii="方正黑体_GBK" w:hAnsi="方正黑体_GBK" w:eastAsia="方正黑体_GBK"/>
          <w:sz w:val="32"/>
          <w:szCs w:val="24"/>
        </w:rPr>
      </w:pPr>
      <w:bookmarkStart w:id="27" w:name="_Toc497146074"/>
      <w:bookmarkStart w:id="28" w:name="_Toc15430"/>
      <w:r>
        <w:rPr>
          <w:rFonts w:hint="eastAsia" w:ascii="方正黑体_GBK" w:hAnsi="方正黑体_GBK" w:eastAsia="方正黑体_GBK"/>
          <w:sz w:val="32"/>
          <w:szCs w:val="24"/>
        </w:rPr>
        <w:t>4应急响应</w:t>
      </w:r>
      <w:bookmarkEnd w:id="27"/>
      <w:bookmarkEnd w:id="28"/>
    </w:p>
    <w:p w14:paraId="67217058">
      <w:pPr>
        <w:spacing w:beforeLines="0" w:afterLines="0" w:line="600" w:lineRule="exact"/>
        <w:ind w:firstLine="640" w:firstLineChars="200"/>
        <w:outlineLvl w:val="1"/>
        <w:rPr>
          <w:rFonts w:hint="default" w:ascii="方正楷体_GBK" w:hAnsi="方正楷体_GBK" w:eastAsia="方正楷体_GBK"/>
          <w:sz w:val="32"/>
          <w:szCs w:val="24"/>
        </w:rPr>
      </w:pPr>
      <w:bookmarkStart w:id="29" w:name="_Toc6208"/>
      <w:bookmarkStart w:id="30" w:name="_Toc497146075"/>
      <w:r>
        <w:rPr>
          <w:rFonts w:hint="eastAsia" w:ascii="方正楷体_GBK" w:hAnsi="方正楷体_GBK" w:eastAsia="方正楷体_GBK"/>
          <w:sz w:val="32"/>
          <w:szCs w:val="24"/>
        </w:rPr>
        <w:t>4.1响应分级</w:t>
      </w:r>
      <w:bookmarkEnd w:id="29"/>
      <w:bookmarkEnd w:id="30"/>
    </w:p>
    <w:p w14:paraId="75FB0FC1">
      <w:pPr>
        <w:spacing w:beforeLines="0" w:afterLines="0" w:line="600" w:lineRule="exact"/>
        <w:ind w:firstLine="640" w:firstLineChars="200"/>
        <w:rPr>
          <w:rFonts w:hint="default" w:ascii="方正仿宋_GBK"/>
          <w:sz w:val="32"/>
          <w:szCs w:val="24"/>
        </w:rPr>
      </w:pPr>
      <w:r>
        <w:rPr>
          <w:rFonts w:hint="eastAsia" w:ascii="方正仿宋_GBK" w:hAnsi="方正仿宋_GBK" w:cs="方正仿宋_GBK"/>
          <w:sz w:val="32"/>
          <w:szCs w:val="24"/>
        </w:rPr>
        <w:t>未达到级别（无人员死亡、9人以下受轻伤或食物中毒）突发事件发生后，由事发单位启动企业预案，全力组织开展现场处置和救援，并立即报告指挥部。指挥部在接到报告后立即组织行业主管部门及事发地镇街赶赴现场给予指导和帮助。</w:t>
      </w:r>
    </w:p>
    <w:p w14:paraId="0118B19D">
      <w:pPr>
        <w:spacing w:beforeLines="0" w:afterLines="0" w:line="600" w:lineRule="exact"/>
        <w:ind w:firstLine="640" w:firstLineChars="200"/>
        <w:rPr>
          <w:rFonts w:hint="default" w:ascii="方正仿宋_GBK"/>
          <w:sz w:val="32"/>
          <w:szCs w:val="24"/>
        </w:rPr>
      </w:pPr>
      <w:r>
        <w:rPr>
          <w:rFonts w:hint="eastAsia" w:ascii="方正仿宋_GBK" w:hAnsi="方正仿宋_GBK" w:cs="方正仿宋_GBK"/>
          <w:sz w:val="32"/>
          <w:szCs w:val="24"/>
        </w:rPr>
        <w:t>发生特别重大、重大文旅突发事件，分别启动Ⅰ级、Ⅱ级应急响应，由管委会负责先期处置，市政府牵头应对处置。发生较大文旅突发事件，启动Ⅲ级应急响应，由管委会牵头应对处置。发生一般文旅突发事件，启动Ⅳ级应急响应，由文旅突发事件应急指挥部牵头应对处置。</w:t>
      </w:r>
    </w:p>
    <w:p w14:paraId="40EED19C">
      <w:pPr>
        <w:spacing w:beforeLines="0" w:afterLines="0" w:line="600" w:lineRule="exact"/>
        <w:ind w:firstLine="640" w:firstLineChars="200"/>
        <w:rPr>
          <w:rFonts w:hint="default" w:ascii="方正仿宋_GBK"/>
          <w:sz w:val="32"/>
          <w:szCs w:val="24"/>
        </w:rPr>
      </w:pPr>
      <w:r>
        <w:rPr>
          <w:rFonts w:hint="eastAsia" w:ascii="方正仿宋_GBK" w:hAnsi="方正仿宋_GBK" w:cs="方正仿宋_GBK"/>
          <w:sz w:val="32"/>
          <w:szCs w:val="24"/>
        </w:rPr>
        <w:t>应急响应启动后，应当根据突发事件造成的损失情况和发展态势适时调整响应级别，避免响应不足或响应过度。当突发事件</w:t>
      </w:r>
      <w:r>
        <w:rPr>
          <w:rFonts w:hint="eastAsia" w:ascii="方正仿宋_GBK" w:hAnsi="方正仿宋_GBK" w:cs="方正仿宋_GBK"/>
          <w:spacing w:val="-6"/>
          <w:sz w:val="32"/>
          <w:szCs w:val="24"/>
        </w:rPr>
        <w:t>发生在重要地段和重大节假日、重大活动、重要会议期间，以及涉港澳台、涉外或其他敏感事件，可适当提高应急响应等级</w:t>
      </w:r>
      <w:r>
        <w:rPr>
          <w:rFonts w:hint="eastAsia" w:ascii="方正仿宋_GBK" w:hAnsi="方正仿宋_GBK" w:cs="方正仿宋_GBK"/>
          <w:sz w:val="32"/>
          <w:szCs w:val="24"/>
        </w:rPr>
        <w:t>。</w:t>
      </w:r>
    </w:p>
    <w:p w14:paraId="04EEA6C1">
      <w:pPr>
        <w:spacing w:beforeLines="0" w:afterLines="0" w:line="600" w:lineRule="exact"/>
        <w:ind w:firstLine="640" w:firstLineChars="200"/>
        <w:outlineLvl w:val="1"/>
        <w:rPr>
          <w:rFonts w:hint="default" w:ascii="方正楷体_GBK" w:hAnsi="方正楷体_GBK" w:eastAsia="方正楷体_GBK"/>
          <w:sz w:val="32"/>
          <w:szCs w:val="24"/>
        </w:rPr>
      </w:pPr>
      <w:bookmarkStart w:id="31" w:name="_Toc25402"/>
      <w:bookmarkStart w:id="32" w:name="_Toc497146076"/>
      <w:r>
        <w:rPr>
          <w:rFonts w:hint="eastAsia" w:ascii="方正楷体_GBK" w:hAnsi="方正楷体_GBK" w:eastAsia="方正楷体_GBK"/>
          <w:sz w:val="32"/>
          <w:szCs w:val="24"/>
        </w:rPr>
        <w:t>4.2先期处置</w:t>
      </w:r>
      <w:bookmarkEnd w:id="31"/>
      <w:bookmarkEnd w:id="32"/>
    </w:p>
    <w:p w14:paraId="495B054A">
      <w:pPr>
        <w:spacing w:beforeLines="0" w:afterLines="0" w:line="600" w:lineRule="exact"/>
        <w:ind w:firstLine="640" w:firstLineChars="200"/>
        <w:rPr>
          <w:rFonts w:hint="default" w:ascii="方正仿宋_GBK"/>
          <w:sz w:val="32"/>
          <w:szCs w:val="24"/>
        </w:rPr>
      </w:pPr>
      <w:r>
        <w:rPr>
          <w:rFonts w:hint="eastAsia" w:ascii="方正仿宋_GBK" w:hAnsi="方正仿宋_GBK" w:cs="方正仿宋_GBK"/>
          <w:sz w:val="32"/>
          <w:szCs w:val="24"/>
        </w:rPr>
        <w:t>涉事文旅行业经营者和景区主管部门应当立即开展先期处置，组织开展自救、互救，第一时间通告周边区域可能受到危害的人员，并采取有效措施全力控制事态发展，最大限度避免人员伤亡。</w:t>
      </w:r>
      <w:r>
        <w:rPr>
          <w:rFonts w:hint="eastAsia" w:ascii="方正仿宋_GBK" w:hAnsi="方正仿宋_GBK" w:cs="方正仿宋_GBK"/>
          <w:spacing w:val="-6"/>
          <w:sz w:val="32"/>
          <w:szCs w:val="24"/>
        </w:rPr>
        <w:t>文化旅游局、事发地乡镇街道和有关部门应当迅速明确指挥机构，立即组织力量开展应急处置工作，保护人员生命安全</w:t>
      </w:r>
      <w:r>
        <w:rPr>
          <w:rFonts w:hint="eastAsia" w:ascii="方正仿宋_GBK" w:hAnsi="方正仿宋_GBK" w:cs="方正仿宋_GBK"/>
          <w:sz w:val="32"/>
          <w:szCs w:val="24"/>
        </w:rPr>
        <w:t>。</w:t>
      </w:r>
    </w:p>
    <w:p w14:paraId="77731194">
      <w:pPr>
        <w:spacing w:beforeLines="0" w:afterLines="0" w:line="600" w:lineRule="exact"/>
        <w:ind w:firstLine="640" w:firstLineChars="200"/>
        <w:outlineLvl w:val="1"/>
        <w:rPr>
          <w:rFonts w:hint="default" w:ascii="方正楷体_GBK" w:hAnsi="方正楷体_GBK" w:eastAsia="方正楷体_GBK"/>
          <w:sz w:val="32"/>
          <w:szCs w:val="24"/>
        </w:rPr>
      </w:pPr>
      <w:bookmarkStart w:id="33" w:name="_Toc16134"/>
      <w:bookmarkStart w:id="34" w:name="_Toc497146077"/>
      <w:r>
        <w:rPr>
          <w:rFonts w:hint="eastAsia" w:ascii="方正楷体_GBK" w:hAnsi="方正楷体_GBK" w:eastAsia="方正楷体_GBK"/>
          <w:sz w:val="32"/>
          <w:szCs w:val="24"/>
        </w:rPr>
        <w:t>4.3处置措施</w:t>
      </w:r>
      <w:bookmarkEnd w:id="33"/>
      <w:bookmarkEnd w:id="34"/>
    </w:p>
    <w:p w14:paraId="60BDC11A">
      <w:pPr>
        <w:widowControl/>
        <w:snapToGrid w:val="0"/>
        <w:spacing w:beforeLines="0" w:afterLines="0" w:line="560" w:lineRule="exact"/>
        <w:ind w:firstLine="640" w:firstLineChars="200"/>
        <w:rPr>
          <w:rFonts w:hint="default"/>
          <w:kern w:val="0"/>
          <w:sz w:val="32"/>
          <w:szCs w:val="24"/>
        </w:rPr>
      </w:pPr>
      <w:r>
        <w:rPr>
          <w:rFonts w:hint="eastAsia"/>
          <w:kern w:val="0"/>
          <w:sz w:val="32"/>
          <w:szCs w:val="24"/>
        </w:rPr>
        <w:t>文化旅游市场突发事件发生后，</w:t>
      </w:r>
      <w:r>
        <w:rPr>
          <w:rFonts w:hint="eastAsia" w:ascii="方正仿宋_GBK" w:hAnsi="方正仿宋_GBK" w:cs="方正仿宋_GBK"/>
          <w:kern w:val="0"/>
          <w:sz w:val="32"/>
          <w:szCs w:val="24"/>
        </w:rPr>
        <w:t>应急指挥部</w:t>
      </w:r>
      <w:r>
        <w:rPr>
          <w:rFonts w:hint="eastAsia"/>
          <w:kern w:val="0"/>
          <w:sz w:val="32"/>
          <w:szCs w:val="24"/>
        </w:rPr>
        <w:t>应当立即启动应急预案，根据应急预案的相关规定予以处置。突发事件处理结束后，应急预案自动终止。</w:t>
      </w:r>
      <w:r>
        <w:rPr>
          <w:rFonts w:hint="eastAsia" w:ascii="方正仿宋_GBK" w:hAnsi="方正仿宋_GBK" w:cs="方正仿宋_GBK"/>
          <w:kern w:val="0"/>
          <w:sz w:val="32"/>
          <w:szCs w:val="24"/>
        </w:rPr>
        <w:t>应急指挥部</w:t>
      </w:r>
      <w:r>
        <w:rPr>
          <w:rFonts w:hint="eastAsia"/>
          <w:kern w:val="0"/>
          <w:sz w:val="32"/>
          <w:szCs w:val="24"/>
        </w:rPr>
        <w:t>负责人应当及时赶赴事发现场，采取下列应急处置措施：</w:t>
      </w:r>
    </w:p>
    <w:p w14:paraId="31828439">
      <w:pPr>
        <w:widowControl/>
        <w:snapToGrid w:val="0"/>
        <w:spacing w:beforeLines="0" w:afterLines="0" w:line="560" w:lineRule="exact"/>
        <w:ind w:firstLine="640" w:firstLineChars="200"/>
        <w:rPr>
          <w:rFonts w:hint="default"/>
          <w:kern w:val="0"/>
          <w:sz w:val="32"/>
          <w:szCs w:val="24"/>
        </w:rPr>
      </w:pPr>
      <w:r>
        <w:rPr>
          <w:rFonts w:hint="eastAsia"/>
          <w:kern w:val="0"/>
          <w:sz w:val="32"/>
          <w:szCs w:val="24"/>
        </w:rPr>
        <w:t>（</w:t>
      </w:r>
      <w:r>
        <w:rPr>
          <w:rFonts w:hint="default"/>
          <w:kern w:val="0"/>
          <w:sz w:val="32"/>
          <w:szCs w:val="24"/>
        </w:rPr>
        <w:t>1</w:t>
      </w:r>
      <w:r>
        <w:rPr>
          <w:rFonts w:hint="eastAsia"/>
          <w:kern w:val="0"/>
          <w:sz w:val="32"/>
          <w:szCs w:val="24"/>
        </w:rPr>
        <w:t>）迅速了解掌握事件性质、起因、发展程度等基本情况；</w:t>
      </w:r>
      <w:r>
        <w:rPr>
          <w:rFonts w:hint="default"/>
          <w:kern w:val="0"/>
          <w:sz w:val="32"/>
          <w:szCs w:val="24"/>
        </w:rPr>
        <w:t xml:space="preserve"> </w:t>
      </w:r>
    </w:p>
    <w:p w14:paraId="5F72858D">
      <w:pPr>
        <w:widowControl/>
        <w:snapToGrid w:val="0"/>
        <w:spacing w:beforeLines="0" w:afterLines="0" w:line="560" w:lineRule="exact"/>
        <w:ind w:firstLine="640" w:firstLineChars="200"/>
        <w:rPr>
          <w:rFonts w:hint="default"/>
          <w:kern w:val="0"/>
          <w:sz w:val="32"/>
          <w:szCs w:val="24"/>
        </w:rPr>
      </w:pPr>
      <w:r>
        <w:rPr>
          <w:rFonts w:hint="eastAsia"/>
          <w:kern w:val="0"/>
          <w:sz w:val="32"/>
          <w:szCs w:val="24"/>
        </w:rPr>
        <w:t>（</w:t>
      </w:r>
      <w:r>
        <w:rPr>
          <w:rFonts w:hint="default"/>
          <w:kern w:val="0"/>
          <w:sz w:val="32"/>
          <w:szCs w:val="24"/>
        </w:rPr>
        <w:t>2</w:t>
      </w:r>
      <w:r>
        <w:rPr>
          <w:rFonts w:hint="eastAsia"/>
          <w:kern w:val="0"/>
          <w:sz w:val="32"/>
          <w:szCs w:val="24"/>
        </w:rPr>
        <w:t>）通知公安、消防、卫生、医疗、国家安全等相关部门；</w:t>
      </w:r>
      <w:r>
        <w:rPr>
          <w:rFonts w:hint="default"/>
          <w:kern w:val="0"/>
          <w:sz w:val="32"/>
          <w:szCs w:val="24"/>
        </w:rPr>
        <w:t xml:space="preserve"> </w:t>
      </w:r>
    </w:p>
    <w:p w14:paraId="083E1A1C">
      <w:pPr>
        <w:widowControl/>
        <w:snapToGrid w:val="0"/>
        <w:spacing w:beforeLines="0" w:afterLines="0" w:line="560" w:lineRule="exact"/>
        <w:ind w:firstLine="640" w:firstLineChars="200"/>
        <w:rPr>
          <w:rFonts w:hint="default"/>
          <w:kern w:val="0"/>
          <w:sz w:val="32"/>
          <w:szCs w:val="24"/>
        </w:rPr>
      </w:pPr>
      <w:r>
        <w:rPr>
          <w:rFonts w:hint="eastAsia"/>
          <w:kern w:val="0"/>
          <w:sz w:val="32"/>
          <w:szCs w:val="24"/>
        </w:rPr>
        <w:t>（</w:t>
      </w:r>
      <w:r>
        <w:rPr>
          <w:rFonts w:hint="default"/>
          <w:kern w:val="0"/>
          <w:sz w:val="32"/>
          <w:szCs w:val="24"/>
        </w:rPr>
        <w:t>3</w:t>
      </w:r>
      <w:r>
        <w:rPr>
          <w:rFonts w:hint="eastAsia"/>
          <w:kern w:val="0"/>
          <w:sz w:val="32"/>
          <w:szCs w:val="24"/>
        </w:rPr>
        <w:t>）在规定时间内上报信息；</w:t>
      </w:r>
      <w:r>
        <w:rPr>
          <w:rFonts w:hint="default"/>
          <w:kern w:val="0"/>
          <w:sz w:val="32"/>
          <w:szCs w:val="24"/>
        </w:rPr>
        <w:t xml:space="preserve"> </w:t>
      </w:r>
    </w:p>
    <w:p w14:paraId="7B48047E">
      <w:pPr>
        <w:widowControl/>
        <w:snapToGrid w:val="0"/>
        <w:spacing w:beforeLines="0" w:afterLines="0" w:line="560" w:lineRule="exact"/>
        <w:ind w:firstLine="640" w:firstLineChars="200"/>
        <w:rPr>
          <w:rFonts w:hint="default"/>
          <w:kern w:val="0"/>
          <w:sz w:val="32"/>
          <w:szCs w:val="24"/>
        </w:rPr>
      </w:pPr>
      <w:r>
        <w:rPr>
          <w:rFonts w:hint="eastAsia"/>
          <w:kern w:val="0"/>
          <w:sz w:val="32"/>
          <w:szCs w:val="24"/>
        </w:rPr>
        <w:t>（</w:t>
      </w:r>
      <w:r>
        <w:rPr>
          <w:rFonts w:hint="default"/>
          <w:kern w:val="0"/>
          <w:sz w:val="32"/>
          <w:szCs w:val="24"/>
        </w:rPr>
        <w:t>4</w:t>
      </w:r>
      <w:r>
        <w:rPr>
          <w:rFonts w:hint="eastAsia"/>
          <w:kern w:val="0"/>
          <w:sz w:val="32"/>
          <w:szCs w:val="24"/>
        </w:rPr>
        <w:t>）指导执法部门开展应急处置工作。</w:t>
      </w:r>
      <w:r>
        <w:rPr>
          <w:rFonts w:hint="default"/>
          <w:kern w:val="0"/>
          <w:sz w:val="32"/>
          <w:szCs w:val="24"/>
        </w:rPr>
        <w:t xml:space="preserve"> </w:t>
      </w:r>
    </w:p>
    <w:p w14:paraId="2A10D9C7">
      <w:pPr>
        <w:spacing w:beforeLines="0" w:afterLines="0" w:line="600" w:lineRule="exact"/>
        <w:ind w:firstLine="640" w:firstLineChars="200"/>
        <w:outlineLvl w:val="1"/>
        <w:rPr>
          <w:rFonts w:hint="default" w:ascii="方正楷体_GBK" w:hAnsi="方正楷体_GBK" w:eastAsia="方正楷体_GBK"/>
          <w:sz w:val="32"/>
          <w:szCs w:val="24"/>
        </w:rPr>
      </w:pPr>
      <w:bookmarkStart w:id="35" w:name="_Toc497146078"/>
      <w:bookmarkStart w:id="36" w:name="_Toc10534"/>
      <w:r>
        <w:rPr>
          <w:rFonts w:hint="eastAsia" w:ascii="方正楷体_GBK" w:hAnsi="方正楷体_GBK" w:eastAsia="方正楷体_GBK"/>
          <w:sz w:val="32"/>
          <w:szCs w:val="24"/>
        </w:rPr>
        <w:t>4.4新闻报道</w:t>
      </w:r>
      <w:bookmarkEnd w:id="35"/>
      <w:bookmarkEnd w:id="36"/>
    </w:p>
    <w:p w14:paraId="7A1F3098">
      <w:pPr>
        <w:spacing w:beforeLines="0" w:afterLines="0" w:line="600" w:lineRule="exact"/>
        <w:ind w:firstLine="640" w:firstLineChars="200"/>
        <w:rPr>
          <w:rFonts w:hint="default" w:ascii="方正仿宋_GBK"/>
          <w:sz w:val="32"/>
          <w:szCs w:val="24"/>
        </w:rPr>
      </w:pPr>
      <w:r>
        <w:rPr>
          <w:rFonts w:hint="eastAsia" w:ascii="方正仿宋_GBK"/>
          <w:sz w:val="32"/>
          <w:szCs w:val="24"/>
        </w:rPr>
        <w:t>文旅突发事件的信息发布，要及时、准确、客观、全面，力求在事故发生的第一时间向社会发布，并根据事故处置情况搞好后续发布。具体由区党工委宣传部牵头组织实施，同时做好网上舆情监控及舆论引导工作。</w:t>
      </w:r>
    </w:p>
    <w:p w14:paraId="11FCAFB0">
      <w:pPr>
        <w:spacing w:beforeLines="0" w:afterLines="0" w:line="600" w:lineRule="exact"/>
        <w:ind w:firstLine="640" w:firstLineChars="200"/>
        <w:outlineLvl w:val="1"/>
        <w:rPr>
          <w:rFonts w:hint="default" w:ascii="方正楷体_GBK" w:hAnsi="方正楷体_GBK" w:eastAsia="方正楷体_GBK"/>
          <w:sz w:val="32"/>
          <w:szCs w:val="24"/>
        </w:rPr>
      </w:pPr>
      <w:bookmarkStart w:id="37" w:name="_Toc5929"/>
      <w:bookmarkStart w:id="38" w:name="_Toc497146079"/>
      <w:r>
        <w:rPr>
          <w:rFonts w:hint="eastAsia" w:ascii="方正楷体_GBK" w:hAnsi="方正楷体_GBK" w:eastAsia="方正楷体_GBK"/>
          <w:sz w:val="32"/>
          <w:szCs w:val="24"/>
        </w:rPr>
        <w:t>4.5响应终止</w:t>
      </w:r>
      <w:bookmarkEnd w:id="37"/>
      <w:bookmarkEnd w:id="38"/>
    </w:p>
    <w:p w14:paraId="22021009">
      <w:pPr>
        <w:spacing w:beforeLines="0" w:afterLines="0" w:line="600" w:lineRule="exact"/>
        <w:ind w:firstLine="640" w:firstLineChars="200"/>
        <w:rPr>
          <w:rFonts w:hint="default" w:ascii="方正仿宋_GBK"/>
          <w:sz w:val="32"/>
          <w:szCs w:val="24"/>
        </w:rPr>
      </w:pPr>
      <w:r>
        <w:rPr>
          <w:rFonts w:hint="eastAsia" w:ascii="方正仿宋_GBK"/>
          <w:sz w:val="32"/>
          <w:szCs w:val="24"/>
        </w:rPr>
        <w:t>现场处置完成后，现场指挥部宣布现场应急处置结束，应急救援人员撤离。当突发事件已经得到有效控制，受伤人员基本得到救治时，应急启动单位宣布解除应急状态。应急响应结束</w:t>
      </w:r>
      <w:r>
        <w:rPr>
          <w:rFonts w:hint="eastAsia" w:ascii="方正仿宋_GBK"/>
          <w:spacing w:val="-6"/>
          <w:sz w:val="32"/>
          <w:szCs w:val="24"/>
        </w:rPr>
        <w:t>后，各成员单位按照职责继续做好相关工作，文化旅游局负责统筹协调</w:t>
      </w:r>
      <w:r>
        <w:rPr>
          <w:rFonts w:hint="eastAsia" w:ascii="方正仿宋_GBK"/>
          <w:sz w:val="32"/>
          <w:szCs w:val="24"/>
        </w:rPr>
        <w:t>。</w:t>
      </w:r>
    </w:p>
    <w:p w14:paraId="03204BF3">
      <w:pPr>
        <w:spacing w:beforeLines="0" w:afterLines="0" w:line="600" w:lineRule="exact"/>
        <w:ind w:firstLine="640" w:firstLineChars="200"/>
        <w:outlineLvl w:val="0"/>
        <w:rPr>
          <w:rFonts w:hint="default" w:ascii="方正黑体_GBK" w:hAnsi="方正黑体_GBK" w:eastAsia="方正黑体_GBK"/>
          <w:sz w:val="32"/>
          <w:szCs w:val="24"/>
        </w:rPr>
      </w:pPr>
      <w:bookmarkStart w:id="39" w:name="_Toc6440"/>
      <w:bookmarkStart w:id="40" w:name="_Toc497146080"/>
      <w:r>
        <w:rPr>
          <w:rFonts w:hint="eastAsia" w:ascii="方正黑体_GBK" w:hAnsi="方正黑体_GBK" w:eastAsia="方正黑体_GBK"/>
          <w:sz w:val="32"/>
          <w:szCs w:val="24"/>
        </w:rPr>
        <w:t>5后期处置</w:t>
      </w:r>
      <w:bookmarkEnd w:id="39"/>
      <w:bookmarkEnd w:id="40"/>
    </w:p>
    <w:p w14:paraId="217DCD7A">
      <w:pPr>
        <w:spacing w:beforeLines="0" w:afterLines="0" w:line="600" w:lineRule="exact"/>
        <w:ind w:firstLine="640" w:firstLineChars="200"/>
        <w:outlineLvl w:val="1"/>
        <w:rPr>
          <w:rFonts w:hint="eastAsia" w:ascii="方正楷体_GBK" w:hAnsi="方正楷体_GBK" w:eastAsia="方正楷体_GBK"/>
          <w:sz w:val="32"/>
          <w:szCs w:val="24"/>
        </w:rPr>
      </w:pPr>
      <w:bookmarkStart w:id="41" w:name="_Toc497146081"/>
      <w:bookmarkStart w:id="42" w:name="_Toc31619"/>
      <w:r>
        <w:rPr>
          <w:rFonts w:hint="eastAsia" w:ascii="方正楷体_GBK" w:hAnsi="方正楷体_GBK" w:eastAsia="方正楷体_GBK"/>
          <w:sz w:val="32"/>
          <w:szCs w:val="24"/>
        </w:rPr>
        <w:t>5.1善后处置</w:t>
      </w:r>
      <w:bookmarkEnd w:id="41"/>
      <w:bookmarkEnd w:id="42"/>
      <w:r>
        <w:rPr>
          <w:rFonts w:hint="eastAsia" w:ascii="方正楷体_GBK" w:hAnsi="方正楷体_GBK" w:eastAsia="方正楷体_GBK"/>
          <w:sz w:val="32"/>
          <w:szCs w:val="24"/>
        </w:rPr>
        <w:t xml:space="preserve"> </w:t>
      </w:r>
    </w:p>
    <w:p w14:paraId="16E22E27">
      <w:pPr>
        <w:spacing w:beforeLines="0" w:afterLines="0" w:line="600" w:lineRule="exact"/>
        <w:ind w:firstLine="640" w:firstLineChars="200"/>
        <w:rPr>
          <w:rFonts w:hint="default" w:ascii="方正仿宋_GBK"/>
          <w:sz w:val="32"/>
          <w:szCs w:val="24"/>
        </w:rPr>
      </w:pPr>
      <w:r>
        <w:rPr>
          <w:rFonts w:hint="eastAsia" w:ascii="方正仿宋_GBK"/>
          <w:sz w:val="32"/>
          <w:szCs w:val="24"/>
        </w:rPr>
        <w:t>文化旅游局配合事发地镇街、行业主管部门、事发单位等做好善后处置工作，包括人员安置、补偿，征用物资补偿，污染物收集、清理与处理等事项。保险机构依法及时做好有关定损、理赔工作。</w:t>
      </w:r>
      <w:r>
        <w:rPr>
          <w:rFonts w:hint="eastAsia" w:ascii="方正仿宋_GBK"/>
          <w:spacing w:val="-6"/>
          <w:sz w:val="32"/>
          <w:szCs w:val="24"/>
        </w:rPr>
        <w:t>消除影响，妥善安置伤亡人员，尽快恢复正常秩序，确保社会稳定</w:t>
      </w:r>
      <w:r>
        <w:rPr>
          <w:rFonts w:hint="eastAsia" w:ascii="方正仿宋_GBK"/>
          <w:sz w:val="32"/>
          <w:szCs w:val="24"/>
        </w:rPr>
        <w:t>。</w:t>
      </w:r>
    </w:p>
    <w:p w14:paraId="59B93669">
      <w:pPr>
        <w:spacing w:beforeLines="0" w:afterLines="0" w:line="600" w:lineRule="exact"/>
        <w:ind w:firstLine="640" w:firstLineChars="200"/>
        <w:outlineLvl w:val="1"/>
        <w:rPr>
          <w:rFonts w:hint="default" w:ascii="方正楷体_GBK" w:hAnsi="方正楷体_GBK" w:eastAsia="方正楷体_GBK"/>
          <w:sz w:val="32"/>
          <w:szCs w:val="24"/>
        </w:rPr>
      </w:pPr>
      <w:bookmarkStart w:id="43" w:name="_Toc30236"/>
      <w:bookmarkStart w:id="44" w:name="_Toc497146082"/>
      <w:r>
        <w:rPr>
          <w:rFonts w:hint="eastAsia" w:ascii="方正楷体_GBK" w:hAnsi="方正楷体_GBK" w:eastAsia="方正楷体_GBK"/>
          <w:sz w:val="32"/>
          <w:szCs w:val="24"/>
        </w:rPr>
        <w:t>5.2总结评估</w:t>
      </w:r>
      <w:bookmarkEnd w:id="43"/>
      <w:bookmarkEnd w:id="44"/>
    </w:p>
    <w:p w14:paraId="212CA819">
      <w:pPr>
        <w:spacing w:beforeLines="0" w:afterLines="0" w:line="600" w:lineRule="exact"/>
        <w:ind w:firstLine="640" w:firstLineChars="200"/>
        <w:rPr>
          <w:rFonts w:hint="default" w:ascii="方正仿宋_GBK"/>
          <w:sz w:val="32"/>
          <w:szCs w:val="24"/>
        </w:rPr>
      </w:pPr>
      <w:r>
        <w:rPr>
          <w:rFonts w:hint="eastAsia" w:ascii="方正仿宋_GBK"/>
          <w:sz w:val="32"/>
          <w:szCs w:val="24"/>
        </w:rPr>
        <w:t>应急救援工作结束后，由文化旅游局牵头，有关单位参加，立即对应急救援工作进行总结评估，提出改进意见和建议，上报区应急办。相关部门（单位）按规定开展突发事件调查分析，提出处理意见和整改措施。</w:t>
      </w:r>
    </w:p>
    <w:p w14:paraId="18C80BA0">
      <w:pPr>
        <w:spacing w:beforeLines="0" w:afterLines="0" w:line="600" w:lineRule="exact"/>
        <w:ind w:firstLine="640" w:firstLineChars="200"/>
        <w:outlineLvl w:val="0"/>
        <w:rPr>
          <w:rFonts w:hint="default" w:ascii="方正黑体_GBK" w:hAnsi="方正黑体_GBK" w:eastAsia="方正黑体_GBK"/>
          <w:sz w:val="32"/>
          <w:szCs w:val="24"/>
        </w:rPr>
      </w:pPr>
      <w:bookmarkStart w:id="45" w:name="_Toc20801"/>
      <w:bookmarkStart w:id="46" w:name="_Toc497146083"/>
      <w:r>
        <w:rPr>
          <w:rFonts w:hint="eastAsia" w:ascii="方正黑体_GBK" w:hAnsi="方正黑体_GBK" w:eastAsia="方正黑体_GBK"/>
          <w:sz w:val="32"/>
          <w:szCs w:val="24"/>
        </w:rPr>
        <w:t>6保障措施</w:t>
      </w:r>
      <w:bookmarkEnd w:id="45"/>
      <w:bookmarkEnd w:id="46"/>
    </w:p>
    <w:p w14:paraId="24A9F6C3">
      <w:pPr>
        <w:spacing w:beforeLines="0" w:afterLines="0" w:line="600" w:lineRule="exact"/>
        <w:ind w:firstLine="640" w:firstLineChars="200"/>
        <w:outlineLvl w:val="1"/>
        <w:rPr>
          <w:rFonts w:hint="default" w:ascii="方正楷体_GBK" w:hAnsi="方正楷体_GBK" w:eastAsia="方正楷体_GBK"/>
          <w:sz w:val="32"/>
          <w:szCs w:val="24"/>
        </w:rPr>
      </w:pPr>
      <w:bookmarkStart w:id="47" w:name="_Toc3895"/>
      <w:bookmarkStart w:id="48" w:name="_Toc497146084"/>
      <w:r>
        <w:rPr>
          <w:rFonts w:hint="eastAsia" w:ascii="方正楷体_GBK" w:hAnsi="方正楷体_GBK" w:eastAsia="方正楷体_GBK"/>
          <w:sz w:val="32"/>
          <w:szCs w:val="24"/>
        </w:rPr>
        <w:t>6.1通信保障</w:t>
      </w:r>
      <w:bookmarkEnd w:id="47"/>
      <w:bookmarkEnd w:id="48"/>
    </w:p>
    <w:p w14:paraId="5C5652FD">
      <w:pPr>
        <w:spacing w:beforeLines="0" w:afterLines="0" w:line="600" w:lineRule="exact"/>
        <w:ind w:firstLine="640" w:firstLineChars="200"/>
        <w:rPr>
          <w:rFonts w:hint="default" w:ascii="方正仿宋_GBK"/>
          <w:sz w:val="32"/>
          <w:szCs w:val="24"/>
        </w:rPr>
      </w:pPr>
      <w:r>
        <w:rPr>
          <w:rFonts w:hint="eastAsia" w:ascii="方正仿宋_GBK"/>
          <w:sz w:val="32"/>
          <w:szCs w:val="24"/>
        </w:rPr>
        <w:t>区文旅应急指挥部应建立包括参与文旅突发事件应急救援的职能部门、相关单位、专家组的通信录，并定期更新。经济信息局组织通信企业确保文旅突发事件应急救援通信畅通。</w:t>
      </w:r>
    </w:p>
    <w:p w14:paraId="148B26F0">
      <w:pPr>
        <w:spacing w:beforeLines="0" w:afterLines="0" w:line="600" w:lineRule="exact"/>
        <w:ind w:firstLine="640" w:firstLineChars="200"/>
        <w:outlineLvl w:val="1"/>
        <w:rPr>
          <w:rFonts w:hint="default" w:ascii="方正楷体_GBK" w:hAnsi="方正楷体_GBK" w:eastAsia="方正楷体_GBK"/>
          <w:sz w:val="32"/>
          <w:szCs w:val="24"/>
        </w:rPr>
      </w:pPr>
      <w:bookmarkStart w:id="49" w:name="_Toc5781"/>
      <w:bookmarkStart w:id="50" w:name="_Toc497146085"/>
      <w:r>
        <w:rPr>
          <w:rFonts w:hint="eastAsia" w:ascii="方正楷体_GBK" w:hAnsi="方正楷体_GBK" w:eastAsia="方正楷体_GBK"/>
          <w:sz w:val="32"/>
          <w:szCs w:val="24"/>
        </w:rPr>
        <w:t>6.2装备保障</w:t>
      </w:r>
      <w:bookmarkEnd w:id="49"/>
      <w:bookmarkEnd w:id="50"/>
    </w:p>
    <w:p w14:paraId="10CD83A6">
      <w:pPr>
        <w:spacing w:beforeLines="0" w:afterLines="0" w:line="600" w:lineRule="exact"/>
        <w:ind w:firstLine="640" w:firstLineChars="200"/>
        <w:rPr>
          <w:rFonts w:hint="default" w:ascii="方正仿宋_GBK"/>
          <w:sz w:val="32"/>
          <w:szCs w:val="24"/>
        </w:rPr>
      </w:pPr>
      <w:r>
        <w:rPr>
          <w:rFonts w:hint="eastAsia" w:ascii="方正仿宋_GBK"/>
          <w:sz w:val="32"/>
          <w:szCs w:val="24"/>
        </w:rPr>
        <w:t>区文旅应急指挥部和成员单位应针对可能发生的各类文旅突发事件</w:t>
      </w:r>
      <w:r>
        <w:rPr>
          <w:rFonts w:hint="eastAsia" w:ascii="方正仿宋_GBK"/>
          <w:spacing w:val="-6"/>
          <w:sz w:val="32"/>
          <w:szCs w:val="24"/>
        </w:rPr>
        <w:t>，配备相应的救援工具、检测仪器、车辆等抢险救援装备</w:t>
      </w:r>
      <w:r>
        <w:rPr>
          <w:rFonts w:hint="eastAsia" w:ascii="方正仿宋_GBK"/>
          <w:sz w:val="32"/>
          <w:szCs w:val="24"/>
        </w:rPr>
        <w:t>。</w:t>
      </w:r>
    </w:p>
    <w:p w14:paraId="5A34693D">
      <w:pPr>
        <w:spacing w:beforeLines="0" w:afterLines="0" w:line="600" w:lineRule="exact"/>
        <w:ind w:firstLine="640" w:firstLineChars="200"/>
        <w:outlineLvl w:val="1"/>
        <w:rPr>
          <w:rFonts w:hint="default" w:ascii="方正楷体_GBK" w:hAnsi="方正楷体_GBK" w:eastAsia="方正楷体_GBK"/>
          <w:sz w:val="32"/>
          <w:szCs w:val="24"/>
        </w:rPr>
      </w:pPr>
      <w:bookmarkStart w:id="51" w:name="_Toc28264"/>
      <w:bookmarkStart w:id="52" w:name="_Toc497146086"/>
      <w:r>
        <w:rPr>
          <w:rFonts w:hint="eastAsia" w:ascii="方正楷体_GBK" w:hAnsi="方正楷体_GBK" w:eastAsia="方正楷体_GBK"/>
          <w:sz w:val="32"/>
          <w:szCs w:val="24"/>
        </w:rPr>
        <w:t>6.3资金保障</w:t>
      </w:r>
      <w:bookmarkEnd w:id="51"/>
      <w:bookmarkEnd w:id="52"/>
    </w:p>
    <w:p w14:paraId="0152A358">
      <w:pPr>
        <w:spacing w:beforeLines="0" w:afterLines="0" w:line="600" w:lineRule="exact"/>
        <w:ind w:firstLine="640" w:firstLineChars="200"/>
        <w:rPr>
          <w:rFonts w:hint="default" w:ascii="方正仿宋_GBK"/>
          <w:sz w:val="32"/>
          <w:szCs w:val="24"/>
        </w:rPr>
      </w:pPr>
      <w:r>
        <w:rPr>
          <w:rFonts w:hint="eastAsia" w:ascii="方正仿宋_GBK"/>
          <w:sz w:val="32"/>
          <w:szCs w:val="24"/>
        </w:rPr>
        <w:t>文旅应急指挥部及成员单位应根据文旅突发事件应急救援需要，统筹安排文旅突发事件应急救援专项资金，用于组建抢险队伍、开展应急演练、对安全人员进行培训及应急救援物资装备的购置。</w:t>
      </w:r>
    </w:p>
    <w:p w14:paraId="47BC4AF6">
      <w:pPr>
        <w:spacing w:beforeLines="0" w:afterLines="0" w:line="600" w:lineRule="exact"/>
        <w:ind w:firstLine="640" w:firstLineChars="200"/>
        <w:outlineLvl w:val="1"/>
        <w:rPr>
          <w:rFonts w:hint="default" w:ascii="方正楷体_GBK" w:hAnsi="方正楷体_GBK" w:eastAsia="方正楷体_GBK"/>
          <w:sz w:val="32"/>
          <w:szCs w:val="24"/>
        </w:rPr>
      </w:pPr>
      <w:bookmarkStart w:id="53" w:name="_Toc497146087"/>
      <w:bookmarkStart w:id="54" w:name="_Toc18453"/>
      <w:r>
        <w:rPr>
          <w:rFonts w:hint="eastAsia" w:ascii="方正楷体_GBK" w:hAnsi="方正楷体_GBK" w:eastAsia="方正楷体_GBK"/>
          <w:sz w:val="32"/>
          <w:szCs w:val="24"/>
        </w:rPr>
        <w:t>6.4其他保障</w:t>
      </w:r>
      <w:bookmarkEnd w:id="53"/>
      <w:bookmarkEnd w:id="54"/>
    </w:p>
    <w:p w14:paraId="2474EB80">
      <w:pPr>
        <w:spacing w:beforeLines="0" w:afterLines="0" w:line="600" w:lineRule="exact"/>
        <w:ind w:firstLine="640" w:firstLineChars="200"/>
        <w:rPr>
          <w:rFonts w:hint="default" w:ascii="方正仿宋_GBK"/>
          <w:sz w:val="32"/>
          <w:szCs w:val="24"/>
        </w:rPr>
      </w:pPr>
      <w:r>
        <w:rPr>
          <w:rFonts w:hint="eastAsia" w:ascii="方正仿宋_GBK"/>
          <w:sz w:val="32"/>
          <w:szCs w:val="24"/>
        </w:rPr>
        <w:t>对文旅突发事件应急救援过程中涉及医疗卫生、治安维护、社会动员、紧急避难场所等保障的，区级有关部门应履行职能，确保应急救援工作顺利进行。</w:t>
      </w:r>
    </w:p>
    <w:p w14:paraId="3715707E">
      <w:pPr>
        <w:spacing w:beforeLines="0" w:afterLines="0" w:line="600" w:lineRule="exact"/>
        <w:ind w:firstLine="640" w:firstLineChars="200"/>
        <w:outlineLvl w:val="0"/>
        <w:rPr>
          <w:rFonts w:hint="default" w:ascii="方正黑体_GBK" w:hAnsi="方正黑体_GBK" w:eastAsia="方正黑体_GBK"/>
          <w:sz w:val="32"/>
          <w:szCs w:val="24"/>
        </w:rPr>
      </w:pPr>
      <w:bookmarkStart w:id="55" w:name="_Toc22221"/>
      <w:bookmarkStart w:id="56" w:name="_Toc497146088"/>
      <w:r>
        <w:rPr>
          <w:rFonts w:hint="eastAsia" w:ascii="方正黑体_GBK" w:hAnsi="方正黑体_GBK" w:eastAsia="方正黑体_GBK"/>
          <w:sz w:val="32"/>
          <w:szCs w:val="24"/>
        </w:rPr>
        <w:t>7监督管理</w:t>
      </w:r>
      <w:bookmarkEnd w:id="55"/>
      <w:bookmarkEnd w:id="56"/>
    </w:p>
    <w:p w14:paraId="0AECCC24">
      <w:pPr>
        <w:spacing w:beforeLines="0" w:afterLines="0" w:line="600" w:lineRule="exact"/>
        <w:ind w:firstLine="640" w:firstLineChars="200"/>
        <w:outlineLvl w:val="1"/>
        <w:rPr>
          <w:rFonts w:hint="default" w:ascii="方正楷体_GBK" w:hAnsi="方正楷体_GBK" w:eastAsia="方正楷体_GBK"/>
          <w:sz w:val="32"/>
          <w:szCs w:val="24"/>
        </w:rPr>
      </w:pPr>
      <w:bookmarkStart w:id="57" w:name="_Toc497146089"/>
      <w:bookmarkStart w:id="58" w:name="_Toc23004"/>
      <w:r>
        <w:rPr>
          <w:rFonts w:hint="eastAsia" w:ascii="方正楷体_GBK" w:hAnsi="方正楷体_GBK" w:eastAsia="方正楷体_GBK"/>
          <w:sz w:val="32"/>
          <w:szCs w:val="24"/>
        </w:rPr>
        <w:t>7.1宣传、培训和演练</w:t>
      </w:r>
      <w:bookmarkEnd w:id="57"/>
      <w:bookmarkEnd w:id="58"/>
    </w:p>
    <w:p w14:paraId="04559309">
      <w:pPr>
        <w:spacing w:beforeLines="0" w:afterLines="0" w:line="600" w:lineRule="exact"/>
        <w:ind w:firstLine="640" w:firstLineChars="200"/>
        <w:rPr>
          <w:rFonts w:hint="default" w:ascii="方正仿宋_GBK"/>
          <w:sz w:val="32"/>
          <w:szCs w:val="24"/>
        </w:rPr>
      </w:pPr>
      <w:r>
        <w:rPr>
          <w:rFonts w:hint="eastAsia" w:ascii="方正仿宋_GBK"/>
          <w:sz w:val="32"/>
          <w:szCs w:val="24"/>
        </w:rPr>
        <w:t>文化旅游局加强对文旅突发事件预防、避险、避灾、自救、互救等知识的宣传教育，组织、督促对相关文化旅游企业和专业抢险救援机构的有关人员开展培训，提高其快速抢险、营救伤员、消除危害等应急救援技能。同时，每年组织一次文旅突发事件应急救援演练，不断提高救援人员应急处置能力。</w:t>
      </w:r>
    </w:p>
    <w:p w14:paraId="37D93C7A">
      <w:pPr>
        <w:spacing w:beforeLines="0" w:afterLines="0" w:line="600" w:lineRule="exact"/>
        <w:ind w:firstLine="640" w:firstLineChars="200"/>
        <w:outlineLvl w:val="1"/>
        <w:rPr>
          <w:rFonts w:hint="default" w:ascii="方正楷体_GBK" w:hAnsi="方正楷体_GBK" w:eastAsia="方正楷体_GBK"/>
          <w:sz w:val="32"/>
          <w:szCs w:val="24"/>
        </w:rPr>
      </w:pPr>
      <w:bookmarkStart w:id="59" w:name="_Toc497146090"/>
      <w:bookmarkStart w:id="60" w:name="_Toc31674"/>
      <w:r>
        <w:rPr>
          <w:rFonts w:hint="eastAsia" w:ascii="方正楷体_GBK" w:hAnsi="方正楷体_GBK" w:eastAsia="方正楷体_GBK"/>
          <w:sz w:val="32"/>
          <w:szCs w:val="24"/>
        </w:rPr>
        <w:t>7.2监督检查</w:t>
      </w:r>
      <w:bookmarkEnd w:id="59"/>
      <w:bookmarkEnd w:id="60"/>
    </w:p>
    <w:p w14:paraId="5E08C76C">
      <w:pPr>
        <w:spacing w:beforeLines="0" w:afterLines="0" w:line="600" w:lineRule="exact"/>
        <w:ind w:firstLine="640" w:firstLineChars="200"/>
        <w:rPr>
          <w:rFonts w:hint="default" w:ascii="方正仿宋_GBK"/>
          <w:sz w:val="32"/>
          <w:szCs w:val="24"/>
        </w:rPr>
      </w:pPr>
      <w:r>
        <w:rPr>
          <w:rFonts w:hint="eastAsia" w:ascii="方正仿宋_GBK"/>
          <w:sz w:val="32"/>
          <w:szCs w:val="24"/>
        </w:rPr>
        <w:t>区文旅应急指挥部组织成员单位对本预案的实施情况进行监督检查，确保应急措施到位。</w:t>
      </w:r>
    </w:p>
    <w:p w14:paraId="6E322B59">
      <w:pPr>
        <w:spacing w:beforeLines="0" w:afterLines="0" w:line="600" w:lineRule="exact"/>
        <w:ind w:firstLine="640" w:firstLineChars="200"/>
        <w:outlineLvl w:val="0"/>
        <w:rPr>
          <w:rFonts w:hint="default" w:ascii="方正黑体_GBK" w:hAnsi="方正黑体_GBK" w:eastAsia="方正黑体_GBK"/>
          <w:sz w:val="32"/>
          <w:szCs w:val="24"/>
        </w:rPr>
      </w:pPr>
      <w:bookmarkStart w:id="61" w:name="_Toc497146091"/>
      <w:bookmarkStart w:id="62" w:name="_Toc10986"/>
      <w:r>
        <w:rPr>
          <w:rFonts w:hint="eastAsia" w:ascii="方正黑体_GBK" w:hAnsi="方正黑体_GBK" w:eastAsia="方正黑体_GBK"/>
          <w:sz w:val="32"/>
          <w:szCs w:val="24"/>
        </w:rPr>
        <w:t>8附则</w:t>
      </w:r>
      <w:bookmarkEnd w:id="61"/>
      <w:bookmarkEnd w:id="62"/>
    </w:p>
    <w:p w14:paraId="72665A86">
      <w:pPr>
        <w:spacing w:beforeLines="0" w:afterLines="0" w:line="600" w:lineRule="exact"/>
        <w:ind w:firstLine="640" w:firstLineChars="200"/>
        <w:outlineLvl w:val="1"/>
        <w:rPr>
          <w:rFonts w:hint="default" w:ascii="方正楷体_GBK" w:hAnsi="方正楷体_GBK" w:eastAsia="方正楷体_GBK"/>
          <w:sz w:val="32"/>
          <w:szCs w:val="24"/>
        </w:rPr>
      </w:pPr>
      <w:bookmarkStart w:id="63" w:name="_Toc497146092"/>
      <w:bookmarkStart w:id="64" w:name="_Toc23855"/>
      <w:r>
        <w:rPr>
          <w:rFonts w:hint="eastAsia" w:ascii="方正楷体_GBK" w:hAnsi="方正楷体_GBK" w:eastAsia="方正楷体_GBK"/>
          <w:sz w:val="32"/>
          <w:szCs w:val="24"/>
        </w:rPr>
        <w:t>8.1术语解释</w:t>
      </w:r>
      <w:bookmarkEnd w:id="63"/>
      <w:bookmarkEnd w:id="64"/>
    </w:p>
    <w:p w14:paraId="6E9866D8">
      <w:pPr>
        <w:spacing w:beforeLines="0" w:afterLines="0" w:line="600" w:lineRule="exact"/>
        <w:ind w:firstLine="640" w:firstLineChars="200"/>
        <w:rPr>
          <w:rFonts w:hint="default" w:ascii="方正仿宋_GBK"/>
          <w:sz w:val="32"/>
          <w:szCs w:val="24"/>
        </w:rPr>
      </w:pPr>
      <w:r>
        <w:rPr>
          <w:rFonts w:hint="eastAsia" w:ascii="方正仿宋_GBK"/>
          <w:sz w:val="32"/>
          <w:szCs w:val="24"/>
        </w:rPr>
        <w:t>文旅突发事件：指突然发生，造成或者可能造成旅游者、文娱活动参与者、歌舞演绎人员等人身伤亡、财产损失、需要采取应急处置措施予以应对的自然灾害、事故灾难、公共卫生事件和社会安全事件。</w:t>
      </w:r>
    </w:p>
    <w:p w14:paraId="6749DBB5">
      <w:pPr>
        <w:spacing w:beforeLines="0" w:afterLines="0" w:line="600" w:lineRule="exact"/>
        <w:ind w:firstLine="640" w:firstLineChars="200"/>
        <w:rPr>
          <w:rFonts w:hint="default" w:ascii="方正仿宋_GBK"/>
          <w:sz w:val="32"/>
          <w:szCs w:val="24"/>
        </w:rPr>
      </w:pPr>
      <w:r>
        <w:rPr>
          <w:rFonts w:hint="eastAsia" w:ascii="方正仿宋_GBK"/>
          <w:sz w:val="32"/>
          <w:szCs w:val="24"/>
        </w:rPr>
        <w:t>文旅行业经营者：法律法规规定由文化和旅游行业主管部门负有直接监管的经营单位和个人。</w:t>
      </w:r>
    </w:p>
    <w:p w14:paraId="1169BFFC">
      <w:pPr>
        <w:spacing w:beforeLines="0" w:afterLines="0" w:line="600" w:lineRule="exact"/>
        <w:ind w:firstLine="640" w:firstLineChars="200"/>
        <w:rPr>
          <w:rFonts w:hint="default" w:ascii="方正仿宋_GBK"/>
          <w:sz w:val="32"/>
          <w:szCs w:val="24"/>
        </w:rPr>
      </w:pPr>
      <w:r>
        <w:rPr>
          <w:rFonts w:hint="eastAsia" w:ascii="方正仿宋_GBK"/>
          <w:sz w:val="32"/>
          <w:szCs w:val="24"/>
        </w:rPr>
        <w:t>公共文化场所：指图书馆、博物馆、文化馆、网吧、歌舞娱乐场所、图书报刊经营场所等为公众提供文化休闲娱乐的场所。</w:t>
      </w:r>
    </w:p>
    <w:p w14:paraId="67360AD8">
      <w:pPr>
        <w:spacing w:beforeLines="0" w:afterLines="0" w:line="600" w:lineRule="exact"/>
        <w:ind w:firstLine="640" w:firstLineChars="200"/>
        <w:outlineLvl w:val="1"/>
        <w:rPr>
          <w:rFonts w:hint="default" w:ascii="方正楷体_GBK" w:hAnsi="方正楷体_GBK" w:eastAsia="方正楷体_GBK"/>
          <w:sz w:val="32"/>
          <w:szCs w:val="24"/>
        </w:rPr>
      </w:pPr>
      <w:bookmarkStart w:id="65" w:name="_Toc19544"/>
      <w:bookmarkStart w:id="66" w:name="_Toc497146093"/>
      <w:r>
        <w:rPr>
          <w:rFonts w:hint="eastAsia" w:ascii="方正楷体_GBK" w:hAnsi="方正楷体_GBK" w:eastAsia="方正楷体_GBK"/>
          <w:sz w:val="32"/>
          <w:szCs w:val="24"/>
        </w:rPr>
        <w:t>8.2预案管理</w:t>
      </w:r>
      <w:bookmarkEnd w:id="65"/>
      <w:bookmarkEnd w:id="66"/>
    </w:p>
    <w:p w14:paraId="0DF58E5D">
      <w:pPr>
        <w:spacing w:beforeLines="0" w:afterLines="0" w:line="600" w:lineRule="exact"/>
        <w:ind w:firstLine="640" w:firstLineChars="200"/>
        <w:rPr>
          <w:rFonts w:hint="default" w:ascii="方正仿宋_GBK"/>
          <w:sz w:val="32"/>
          <w:szCs w:val="24"/>
        </w:rPr>
      </w:pPr>
      <w:r>
        <w:rPr>
          <w:rFonts w:hint="eastAsia" w:ascii="方正仿宋_GBK"/>
          <w:sz w:val="32"/>
          <w:szCs w:val="24"/>
        </w:rPr>
        <w:t>文化旅游局根据实际情况变化，适时对本预案进行修订，原则上每3年修订一次。各文化旅游企业要根据本预案制定相应的应急预案及专项处置预案，每年修订一次，并与所在地镇街联合开展应急救援演练1次以上，自行组织开展应急救援演练2次以上。</w:t>
      </w:r>
    </w:p>
    <w:p w14:paraId="270FB08B">
      <w:pPr>
        <w:spacing w:beforeLines="0" w:afterLines="0" w:line="600" w:lineRule="exact"/>
        <w:ind w:firstLine="640" w:firstLineChars="200"/>
        <w:outlineLvl w:val="1"/>
        <w:rPr>
          <w:rFonts w:hint="default" w:ascii="方正楷体_GBK" w:hAnsi="方正楷体_GBK" w:eastAsia="方正楷体_GBK"/>
          <w:sz w:val="32"/>
          <w:szCs w:val="24"/>
        </w:rPr>
      </w:pPr>
      <w:bookmarkStart w:id="67" w:name="_Toc497146094"/>
      <w:bookmarkStart w:id="68" w:name="_Toc23715"/>
      <w:r>
        <w:rPr>
          <w:rFonts w:hint="eastAsia" w:ascii="方正楷体_GBK" w:hAnsi="方正楷体_GBK" w:eastAsia="方正楷体_GBK"/>
          <w:sz w:val="32"/>
          <w:szCs w:val="24"/>
        </w:rPr>
        <w:t>8.3预案的制定与解释</w:t>
      </w:r>
      <w:bookmarkEnd w:id="67"/>
      <w:bookmarkEnd w:id="68"/>
    </w:p>
    <w:p w14:paraId="7E7CB8DB">
      <w:pPr>
        <w:spacing w:beforeLines="0" w:afterLines="0" w:line="600" w:lineRule="exact"/>
        <w:ind w:firstLine="640" w:firstLineChars="200"/>
        <w:rPr>
          <w:rFonts w:hint="default" w:ascii="方正仿宋_GBK"/>
          <w:sz w:val="32"/>
          <w:szCs w:val="24"/>
        </w:rPr>
      </w:pPr>
      <w:r>
        <w:rPr>
          <w:rFonts w:hint="eastAsia" w:ascii="方正仿宋_GBK"/>
          <w:sz w:val="32"/>
          <w:szCs w:val="24"/>
        </w:rPr>
        <w:t>本预案由万盛经开区文化和旅游发展局负责编制和解释。</w:t>
      </w:r>
    </w:p>
    <w:p w14:paraId="043A3DDF">
      <w:pPr>
        <w:spacing w:beforeLines="0" w:afterLines="0" w:line="600" w:lineRule="exact"/>
        <w:ind w:firstLine="640" w:firstLineChars="200"/>
        <w:outlineLvl w:val="1"/>
        <w:rPr>
          <w:rFonts w:hint="default" w:ascii="方正楷体_GBK" w:hAnsi="方正楷体_GBK" w:eastAsia="方正楷体_GBK"/>
          <w:sz w:val="32"/>
          <w:szCs w:val="24"/>
        </w:rPr>
      </w:pPr>
      <w:bookmarkStart w:id="69" w:name="_Toc859"/>
      <w:bookmarkStart w:id="70" w:name="_Toc497146095"/>
      <w:r>
        <w:rPr>
          <w:rFonts w:hint="eastAsia" w:ascii="方正楷体_GBK" w:hAnsi="方正楷体_GBK" w:eastAsia="方正楷体_GBK"/>
          <w:sz w:val="32"/>
          <w:szCs w:val="24"/>
        </w:rPr>
        <w:t>8.4预案实施时间</w:t>
      </w:r>
      <w:bookmarkEnd w:id="69"/>
      <w:bookmarkEnd w:id="70"/>
    </w:p>
    <w:p w14:paraId="2DEC5FF1">
      <w:pPr>
        <w:spacing w:beforeLines="0" w:afterLines="0" w:line="600" w:lineRule="exact"/>
        <w:ind w:firstLine="640" w:firstLineChars="200"/>
        <w:rPr>
          <w:rFonts w:hint="default" w:ascii="方正仿宋_GBK"/>
          <w:sz w:val="32"/>
          <w:szCs w:val="24"/>
        </w:rPr>
      </w:pPr>
      <w:r>
        <w:rPr>
          <w:rFonts w:hint="eastAsia" w:ascii="方正仿宋_GBK"/>
          <w:sz w:val="32"/>
          <w:szCs w:val="24"/>
        </w:rPr>
        <w:t>本预案自颁布之日起开始实施。</w:t>
      </w:r>
    </w:p>
    <w:p w14:paraId="42807048">
      <w:pPr>
        <w:spacing w:beforeLines="0" w:afterLines="0" w:line="600" w:lineRule="exact"/>
        <w:ind w:firstLine="640" w:firstLineChars="200"/>
        <w:outlineLvl w:val="0"/>
        <w:rPr>
          <w:rFonts w:hint="default" w:ascii="方正黑体_GBK" w:hAnsi="方正黑体_GBK" w:eastAsia="方正黑体_GBK"/>
          <w:sz w:val="32"/>
          <w:szCs w:val="24"/>
        </w:rPr>
      </w:pPr>
      <w:bookmarkStart w:id="71" w:name="_Toc497146096"/>
      <w:bookmarkStart w:id="72" w:name="_Toc30102"/>
      <w:r>
        <w:rPr>
          <w:rFonts w:hint="eastAsia" w:ascii="方正黑体_GBK" w:hAnsi="方正黑体_GBK" w:eastAsia="方正黑体_GBK"/>
          <w:sz w:val="32"/>
          <w:szCs w:val="24"/>
        </w:rPr>
        <w:t>9附</w:t>
      </w:r>
      <w:bookmarkEnd w:id="71"/>
      <w:bookmarkEnd w:id="72"/>
      <w:r>
        <w:rPr>
          <w:rFonts w:hint="eastAsia" w:ascii="方正黑体_GBK" w:hAnsi="方正黑体_GBK" w:eastAsia="方正黑体_GBK"/>
          <w:sz w:val="32"/>
          <w:szCs w:val="24"/>
        </w:rPr>
        <w:t>件：</w:t>
      </w:r>
    </w:p>
    <w:p w14:paraId="62FE45C8">
      <w:pPr>
        <w:spacing w:beforeLines="0" w:afterLines="0" w:line="600" w:lineRule="exact"/>
        <w:ind w:firstLine="640" w:firstLineChars="200"/>
        <w:rPr>
          <w:rFonts w:hint="default" w:ascii="方正仿宋_GBK"/>
          <w:sz w:val="32"/>
          <w:szCs w:val="24"/>
        </w:rPr>
      </w:pPr>
      <w:r>
        <w:rPr>
          <w:rFonts w:hint="eastAsia" w:ascii="方正仿宋_GBK"/>
          <w:sz w:val="32"/>
          <w:szCs w:val="24"/>
        </w:rPr>
        <w:t>1、万盛经开区文旅突发事件现场应急救援组织机构图</w:t>
      </w:r>
    </w:p>
    <w:p w14:paraId="27CF96BA">
      <w:pPr>
        <w:spacing w:beforeLines="0" w:afterLines="0" w:line="600" w:lineRule="exact"/>
        <w:ind w:firstLine="640" w:firstLineChars="200"/>
        <w:rPr>
          <w:rFonts w:hint="default" w:ascii="方正仿宋_GBK"/>
          <w:sz w:val="32"/>
          <w:szCs w:val="24"/>
        </w:rPr>
      </w:pPr>
      <w:r>
        <w:rPr>
          <w:rFonts w:hint="eastAsia" w:ascii="方正仿宋_GBK"/>
          <w:sz w:val="32"/>
          <w:szCs w:val="24"/>
        </w:rPr>
        <w:t>2、万盛经开区文旅突发事件预防、预测、预警流程图</w:t>
      </w:r>
    </w:p>
    <w:p w14:paraId="40B640D8">
      <w:pPr>
        <w:spacing w:beforeLines="0" w:afterLines="0" w:line="600" w:lineRule="exact"/>
        <w:ind w:firstLine="640" w:firstLineChars="200"/>
        <w:rPr>
          <w:rFonts w:hint="default" w:ascii="方正仿宋_GBK"/>
          <w:sz w:val="32"/>
          <w:szCs w:val="24"/>
        </w:rPr>
      </w:pPr>
      <w:r>
        <w:rPr>
          <w:rFonts w:hint="eastAsia" w:ascii="方正仿宋_GBK"/>
          <w:sz w:val="32"/>
          <w:szCs w:val="24"/>
        </w:rPr>
        <w:t>3、突发事故灾难处置流程图</w:t>
      </w:r>
    </w:p>
    <w:p w14:paraId="4866BC29">
      <w:pPr>
        <w:spacing w:beforeLines="0" w:afterLines="0" w:line="600" w:lineRule="exact"/>
        <w:ind w:firstLine="640" w:firstLineChars="200"/>
        <w:rPr>
          <w:rFonts w:hint="default" w:ascii="方正仿宋_GBK"/>
          <w:sz w:val="32"/>
          <w:szCs w:val="24"/>
        </w:rPr>
      </w:pPr>
      <w:r>
        <w:rPr>
          <w:rFonts w:hint="eastAsia" w:ascii="方正仿宋_GBK"/>
          <w:sz w:val="32"/>
          <w:szCs w:val="24"/>
        </w:rPr>
        <w:t>4、应急结束及后期处置图</w:t>
      </w:r>
    </w:p>
    <w:p w14:paraId="0A95DA6A">
      <w:pPr>
        <w:spacing w:beforeLines="0" w:afterLines="0" w:line="600" w:lineRule="exact"/>
        <w:ind w:firstLine="640" w:firstLineChars="200"/>
        <w:rPr>
          <w:rFonts w:hint="default" w:ascii="方正仿宋_GBK"/>
          <w:sz w:val="32"/>
          <w:szCs w:val="24"/>
        </w:rPr>
      </w:pPr>
      <w:r>
        <w:rPr>
          <w:rFonts w:hint="eastAsia" w:ascii="方正仿宋_GBK"/>
          <w:sz w:val="32"/>
          <w:szCs w:val="24"/>
        </w:rPr>
        <w:t>5、应急预案管理、宣传、培训和演练图</w:t>
      </w:r>
    </w:p>
    <w:p w14:paraId="4C87E77E">
      <w:pPr>
        <w:spacing w:beforeLines="0" w:afterLines="0" w:line="600" w:lineRule="exact"/>
        <w:ind w:firstLine="640" w:firstLineChars="200"/>
        <w:rPr>
          <w:rFonts w:hint="default" w:ascii="方正仿宋_GBK"/>
          <w:sz w:val="32"/>
          <w:szCs w:val="24"/>
        </w:rPr>
      </w:pPr>
      <w:r>
        <w:rPr>
          <w:rFonts w:hint="eastAsia" w:ascii="方正仿宋_GBK"/>
          <w:sz w:val="32"/>
          <w:szCs w:val="24"/>
        </w:rPr>
        <w:t>6、文旅企业生产安全事故应急预案备案申请表</w:t>
      </w:r>
    </w:p>
    <w:p w14:paraId="726D25ED">
      <w:pPr>
        <w:spacing w:beforeLines="0" w:afterLines="0" w:line="600" w:lineRule="exact"/>
        <w:ind w:firstLine="640" w:firstLineChars="200"/>
        <w:rPr>
          <w:rFonts w:hint="default" w:ascii="方正仿宋_GBK"/>
          <w:sz w:val="32"/>
          <w:szCs w:val="24"/>
        </w:rPr>
      </w:pPr>
      <w:r>
        <w:rPr>
          <w:rFonts w:hint="eastAsia" w:ascii="方正仿宋_GBK"/>
          <w:sz w:val="32"/>
          <w:szCs w:val="24"/>
        </w:rPr>
        <w:t>7、文旅企业生产安全事故应急预案备案登记表</w:t>
      </w:r>
    </w:p>
    <w:p w14:paraId="3ABD620D">
      <w:pPr>
        <w:spacing w:beforeLines="0" w:afterLines="0" w:line="600" w:lineRule="exact"/>
        <w:ind w:firstLine="640" w:firstLineChars="200"/>
        <w:rPr>
          <w:rFonts w:hint="default" w:ascii="方正仿宋_GBK"/>
          <w:sz w:val="32"/>
          <w:szCs w:val="24"/>
        </w:rPr>
      </w:pPr>
      <w:r>
        <w:rPr>
          <w:rFonts w:hint="eastAsia" w:ascii="方正仿宋_GBK"/>
          <w:sz w:val="32"/>
          <w:szCs w:val="24"/>
        </w:rPr>
        <w:t>8、文旅企业生产安全事故应急预案备案统计表</w:t>
      </w:r>
    </w:p>
    <w:p w14:paraId="20934170">
      <w:pPr>
        <w:spacing w:beforeLines="0" w:afterLines="0" w:line="600" w:lineRule="exact"/>
        <w:ind w:firstLine="640" w:firstLineChars="200"/>
        <w:rPr>
          <w:rFonts w:hint="default" w:ascii="方正仿宋_GBK"/>
          <w:sz w:val="32"/>
          <w:szCs w:val="24"/>
        </w:rPr>
        <w:sectPr>
          <w:footerReference r:id="rId10" w:type="default"/>
          <w:pgSz w:w="11906" w:h="16838"/>
          <w:pgMar w:top="2098" w:right="1531" w:bottom="2041" w:left="1531" w:header="851" w:footer="1474" w:gutter="0"/>
          <w:pgNumType w:start="1"/>
          <w:cols w:space="720" w:num="1"/>
          <w:docGrid w:linePitch="579" w:charSpace="-849"/>
        </w:sectPr>
      </w:pPr>
      <w:r>
        <w:rPr>
          <w:rFonts w:hint="eastAsia" w:ascii="方正仿宋_GBK"/>
          <w:sz w:val="32"/>
          <w:szCs w:val="24"/>
        </w:rPr>
        <w:t>9、文旅企业开展安全生产应急演练情况登记表</w:t>
      </w:r>
    </w:p>
    <w:p w14:paraId="19171E25">
      <w:pPr>
        <w:spacing w:beforeLines="0" w:afterLines="0"/>
        <w:rPr>
          <w:rFonts w:hint="default" w:ascii="方正黑体_GBK" w:hAnsi="方正黑体_GBK" w:eastAsia="方正黑体_GBK"/>
          <w:sz w:val="44"/>
          <w:szCs w:val="24"/>
        </w:rPr>
      </w:pPr>
      <w:bookmarkStart w:id="73" w:name="_Toc7275"/>
      <w:bookmarkStart w:id="74" w:name="_Toc25644"/>
      <w:r>
        <w:rPr>
          <w:rFonts w:hint="eastAsia" w:ascii="方正黑体_GBK" w:hAnsi="方正黑体_GBK" w:eastAsia="方正黑体_GBK"/>
          <w:sz w:val="32"/>
          <w:szCs w:val="24"/>
        </w:rPr>
        <w:t>附件1</w:t>
      </w:r>
      <w:bookmarkEnd w:id="73"/>
      <w:bookmarkEnd w:id="74"/>
    </w:p>
    <w:p w14:paraId="7BF52BCD">
      <w:pPr>
        <w:spacing w:beforeLines="0" w:afterLines="0"/>
        <w:jc w:val="center"/>
        <w:rPr>
          <w:rFonts w:hint="default" w:ascii="方正小标宋_GBK" w:hAnsi="方正黑体_GBK" w:eastAsia="方正小标宋_GBK"/>
          <w:sz w:val="44"/>
          <w:szCs w:val="24"/>
        </w:rPr>
      </w:pPr>
      <w:bookmarkStart w:id="75" w:name="_Toc30778"/>
      <w:bookmarkStart w:id="76" w:name="_Toc31950"/>
      <w:bookmarkStart w:id="77" w:name="_Toc8010"/>
      <w:r>
        <w:rPr>
          <w:rFonts w:hint="eastAsia" w:ascii="方正小标宋_GBK" w:hAnsi="方正黑体_GBK" w:eastAsia="方正小标宋_GBK"/>
          <w:sz w:val="44"/>
          <w:szCs w:val="24"/>
        </w:rPr>
        <w:t>万盛经开区文旅突发事件现场应急救援组织机构图</w:t>
      </w:r>
      <w:bookmarkEnd w:id="75"/>
      <w:bookmarkEnd w:id="76"/>
      <w:bookmarkEnd w:id="77"/>
    </w:p>
    <w:p w14:paraId="25B39699">
      <w:pPr>
        <w:spacing w:beforeLines="0" w:afterLines="0"/>
        <w:rPr>
          <w:rFonts w:hint="default" w:ascii="方正仿宋_GBK"/>
          <w:sz w:val="32"/>
          <w:szCs w:val="24"/>
        </w:rPr>
      </w:pPr>
      <w:r>
        <w:rPr>
          <w:rFonts w:hint="default"/>
          <w:sz w:val="32"/>
          <w:szCs w:val="32"/>
        </w:rPr>
        <mc:AlternateContent>
          <mc:Choice Requires="wpg">
            <w:drawing>
              <wp:anchor distT="0" distB="0" distL="114300" distR="114300" simplePos="0" relativeHeight="251684864" behindDoc="0" locked="0" layoutInCell="1" allowOverlap="1">
                <wp:simplePos x="0" y="0"/>
                <wp:positionH relativeFrom="column">
                  <wp:posOffset>0</wp:posOffset>
                </wp:positionH>
                <wp:positionV relativeFrom="paragraph">
                  <wp:posOffset>873760</wp:posOffset>
                </wp:positionV>
                <wp:extent cx="8936990" cy="4069080"/>
                <wp:effectExtent l="4445" t="4445" r="12065" b="22225"/>
                <wp:wrapNone/>
                <wp:docPr id="108" name="组合 108"/>
                <wp:cNvGraphicFramePr/>
                <a:graphic xmlns:a="http://schemas.openxmlformats.org/drawingml/2006/main">
                  <a:graphicData uri="http://schemas.microsoft.com/office/word/2010/wordprocessingGroup">
                    <wpg:wgp>
                      <wpg:cNvGrpSpPr/>
                      <wpg:grpSpPr>
                        <a:xfrm>
                          <a:off x="0" y="0"/>
                          <a:ext cx="8936990" cy="4069080"/>
                          <a:chOff x="0" y="0"/>
                          <a:chExt cx="13018" cy="5891"/>
                        </a:xfrm>
                      </wpg:grpSpPr>
                      <wps:wsp>
                        <wps:cNvPr id="59" name="矩形 59"/>
                        <wps:cNvSpPr/>
                        <wps:spPr>
                          <a:xfrm>
                            <a:off x="8384" y="359"/>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5AFF86">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善后工作组</w:t>
                              </w:r>
                            </w:p>
                          </w:txbxContent>
                        </wps:txbx>
                        <wps:bodyPr lIns="0" tIns="0" rIns="0" bIns="0" upright="1"/>
                      </wps:wsp>
                      <wps:wsp>
                        <wps:cNvPr id="60" name="矩形 60"/>
                        <wps:cNvSpPr/>
                        <wps:spPr>
                          <a:xfrm>
                            <a:off x="10054" y="333"/>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401FEB">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舆论引导组</w:t>
                              </w:r>
                            </w:p>
                          </w:txbxContent>
                        </wps:txbx>
                        <wps:bodyPr lIns="0" tIns="0" rIns="0" bIns="0" upright="1"/>
                      </wps:wsp>
                      <wps:wsp>
                        <wps:cNvPr id="61" name="矩形 61"/>
                        <wps:cNvSpPr/>
                        <wps:spPr>
                          <a:xfrm>
                            <a:off x="11683" y="333"/>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D24B67">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事故调查组</w:t>
                              </w:r>
                            </w:p>
                          </w:txbxContent>
                        </wps:txbx>
                        <wps:bodyPr lIns="0" tIns="0" rIns="0" bIns="0" upright="1"/>
                      </wps:wsp>
                      <wps:wsp>
                        <wps:cNvPr id="62" name="矩形 62"/>
                        <wps:cNvSpPr/>
                        <wps:spPr>
                          <a:xfrm>
                            <a:off x="8263" y="1108"/>
                            <a:ext cx="1417" cy="2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0D474F">
                              <w:pPr>
                                <w:spacing w:beforeLines="0" w:afterLines="0" w:line="220" w:lineRule="exact"/>
                                <w:rPr>
                                  <w:rFonts w:hint="default"/>
                                  <w:spacing w:val="-6"/>
                                  <w:sz w:val="32"/>
                                  <w:szCs w:val="24"/>
                                </w:rPr>
                              </w:pPr>
                              <w:r>
                                <w:rPr>
                                  <w:rFonts w:hint="eastAsia" w:ascii="方正书宋_GBK" w:eastAsia="方正书宋_GBK"/>
                                  <w:spacing w:val="-8"/>
                                  <w:sz w:val="16"/>
                                  <w:szCs w:val="24"/>
                                </w:rPr>
                                <w:t>成员：事发地镇街牵头，文化旅游局、民政局、行业主管部门、公安分局、保险公司和事发单位等单位。</w:t>
                              </w:r>
                            </w:p>
                          </w:txbxContent>
                        </wps:txbx>
                        <wps:bodyPr lIns="0" tIns="0" rIns="0" bIns="0" upright="1"/>
                      </wps:wsp>
                      <wps:wsp>
                        <wps:cNvPr id="63" name="矩形 63"/>
                        <wps:cNvSpPr/>
                        <wps:spPr>
                          <a:xfrm>
                            <a:off x="9926" y="1108"/>
                            <a:ext cx="1417" cy="2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DFAA4F">
                              <w:pPr>
                                <w:spacing w:beforeLines="0" w:afterLines="0" w:line="240" w:lineRule="exact"/>
                                <w:rPr>
                                  <w:rFonts w:hint="default"/>
                                  <w:sz w:val="32"/>
                                  <w:szCs w:val="24"/>
                                </w:rPr>
                              </w:pPr>
                              <w:r>
                                <w:rPr>
                                  <w:rFonts w:hint="eastAsia" w:ascii="方正书宋_GBK" w:eastAsia="方正书宋_GBK"/>
                                  <w:spacing w:val="-2"/>
                                  <w:sz w:val="16"/>
                                  <w:szCs w:val="24"/>
                                </w:rPr>
                                <w:t>成员：党工委宣传部牵头，网信办、公安分局、融媒体中心等单位。</w:t>
                              </w:r>
                            </w:p>
                          </w:txbxContent>
                        </wps:txbx>
                        <wps:bodyPr lIns="0" tIns="0" rIns="0" bIns="0" upright="1"/>
                      </wps:wsp>
                      <wps:wsp>
                        <wps:cNvPr id="64" name="矩形 64"/>
                        <wps:cNvSpPr/>
                        <wps:spPr>
                          <a:xfrm>
                            <a:off x="11592" y="1093"/>
                            <a:ext cx="1417" cy="20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68CEEE">
                              <w:pPr>
                                <w:spacing w:beforeLines="0" w:afterLines="0" w:line="240" w:lineRule="exact"/>
                                <w:rPr>
                                  <w:rFonts w:hint="default"/>
                                  <w:sz w:val="32"/>
                                  <w:szCs w:val="24"/>
                                </w:rPr>
                              </w:pPr>
                              <w:r>
                                <w:rPr>
                                  <w:rFonts w:hint="eastAsia" w:ascii="方正书宋_GBK" w:eastAsia="方正书宋_GBK"/>
                                  <w:spacing w:val="-2"/>
                                  <w:sz w:val="16"/>
                                  <w:szCs w:val="24"/>
                                </w:rPr>
                                <w:t>成员：根据事件类别，按照同类预案确定的部门牵头，文化旅游局、应急管理局等单位。</w:t>
                              </w:r>
                            </w:p>
                          </w:txbxContent>
                        </wps:txbx>
                        <wps:bodyPr lIns="0" tIns="0" rIns="0" bIns="0" upright="1"/>
                      </wps:wsp>
                      <wps:wsp>
                        <wps:cNvPr id="65" name="矩形 65"/>
                        <wps:cNvSpPr/>
                        <wps:spPr>
                          <a:xfrm>
                            <a:off x="8266" y="3482"/>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C6A07F">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职责：负责伤亡人员及其家属的安抚、抚恤、理赔等工作。</w:t>
                              </w:r>
                            </w:p>
                          </w:txbxContent>
                        </wps:txbx>
                        <wps:bodyPr lIns="0" tIns="0" rIns="0" bIns="0" upright="1"/>
                      </wps:wsp>
                      <wps:wsp>
                        <wps:cNvPr id="66" name="矩形 66"/>
                        <wps:cNvSpPr/>
                        <wps:spPr>
                          <a:xfrm>
                            <a:off x="9929" y="3467"/>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9BA88F">
                              <w:pPr>
                                <w:spacing w:beforeLines="0" w:afterLines="0" w:line="240" w:lineRule="exact"/>
                                <w:rPr>
                                  <w:rFonts w:hint="default" w:ascii="方正仿宋_GBK"/>
                                  <w:sz w:val="32"/>
                                  <w:szCs w:val="24"/>
                                </w:rPr>
                              </w:pPr>
                              <w:r>
                                <w:rPr>
                                  <w:rFonts w:hint="eastAsia" w:ascii="方正书宋_GBK" w:eastAsia="方正书宋_GBK"/>
                                  <w:spacing w:val="-2"/>
                                  <w:sz w:val="16"/>
                                  <w:szCs w:val="24"/>
                                </w:rPr>
                                <w:t>职责：负责文旅突发事件抢险救援及后期处置过程中的宣传报道和舆论引导工作。</w:t>
                              </w:r>
                            </w:p>
                            <w:p w14:paraId="2E27C71C">
                              <w:pPr>
                                <w:spacing w:beforeLines="0" w:afterLines="0" w:line="240" w:lineRule="exact"/>
                                <w:rPr>
                                  <w:rFonts w:hint="default" w:ascii="方正书宋_GBK" w:eastAsia="方正书宋_GBK"/>
                                  <w:spacing w:val="-2"/>
                                  <w:sz w:val="16"/>
                                  <w:szCs w:val="24"/>
                                </w:rPr>
                              </w:pPr>
                            </w:p>
                            <w:p w14:paraId="390EB79F">
                              <w:pPr>
                                <w:spacing w:beforeLines="0" w:afterLines="0" w:line="260" w:lineRule="exact"/>
                                <w:rPr>
                                  <w:rFonts w:hint="default" w:ascii="方正书宋_GBK" w:eastAsia="方正书宋_GBK"/>
                                  <w:sz w:val="32"/>
                                  <w:szCs w:val="24"/>
                                </w:rPr>
                              </w:pPr>
                            </w:p>
                          </w:txbxContent>
                        </wps:txbx>
                        <wps:bodyPr lIns="0" tIns="0" rIns="0" bIns="0" upright="1"/>
                      </wps:wsp>
                      <wps:wsp>
                        <wps:cNvPr id="67" name="矩形 67"/>
                        <wps:cNvSpPr/>
                        <wps:spPr>
                          <a:xfrm>
                            <a:off x="11601" y="3467"/>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A77EDB">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职责：事故中如有涉外人员的，外事办、民宗侨台办相应参加，负责事故调查。</w:t>
                              </w:r>
                            </w:p>
                          </w:txbxContent>
                        </wps:txbx>
                        <wps:bodyPr lIns="0" tIns="0" rIns="0" bIns="0" upright="1"/>
                      </wps:wsp>
                      <wps:wsp>
                        <wps:cNvPr id="68" name="直接连接符 68"/>
                        <wps:cNvCnPr/>
                        <wps:spPr>
                          <a:xfrm>
                            <a:off x="702" y="0"/>
                            <a:ext cx="11565" cy="0"/>
                          </a:xfrm>
                          <a:prstGeom prst="line">
                            <a:avLst/>
                          </a:prstGeom>
                          <a:ln w="9525" cap="flat" cmpd="sng">
                            <a:solidFill>
                              <a:srgbClr val="000000"/>
                            </a:solidFill>
                            <a:prstDash val="solid"/>
                            <a:headEnd type="none" w="med" len="med"/>
                            <a:tailEnd type="none" w="med" len="med"/>
                          </a:ln>
                        </wps:spPr>
                        <wps:bodyPr upright="1"/>
                      </wps:wsp>
                      <wps:wsp>
                        <wps:cNvPr id="69" name="直接连接符 69"/>
                        <wps:cNvCnPr/>
                        <wps:spPr>
                          <a:xfrm>
                            <a:off x="10601" y="0"/>
                            <a:ext cx="0" cy="298"/>
                          </a:xfrm>
                          <a:prstGeom prst="line">
                            <a:avLst/>
                          </a:prstGeom>
                          <a:ln w="9525" cap="flat" cmpd="sng">
                            <a:solidFill>
                              <a:srgbClr val="000000"/>
                            </a:solidFill>
                            <a:prstDash val="solid"/>
                            <a:headEnd type="none" w="med" len="med"/>
                            <a:tailEnd type="triangle" w="med" len="med"/>
                          </a:ln>
                        </wps:spPr>
                        <wps:bodyPr upright="1"/>
                      </wps:wsp>
                      <wps:wsp>
                        <wps:cNvPr id="70" name="直接连接符 70"/>
                        <wps:cNvCnPr/>
                        <wps:spPr>
                          <a:xfrm>
                            <a:off x="12285" y="0"/>
                            <a:ext cx="0" cy="298"/>
                          </a:xfrm>
                          <a:prstGeom prst="line">
                            <a:avLst/>
                          </a:prstGeom>
                          <a:ln w="9525" cap="flat" cmpd="sng">
                            <a:solidFill>
                              <a:srgbClr val="000000"/>
                            </a:solidFill>
                            <a:prstDash val="solid"/>
                            <a:headEnd type="none" w="med" len="med"/>
                            <a:tailEnd type="triangle" w="med" len="med"/>
                          </a:ln>
                        </wps:spPr>
                        <wps:bodyPr upright="1"/>
                      </wps:wsp>
                      <wps:wsp>
                        <wps:cNvPr id="71" name="直接连接符 71"/>
                        <wps:cNvCnPr/>
                        <wps:spPr>
                          <a:xfrm>
                            <a:off x="8956" y="3214"/>
                            <a:ext cx="0" cy="271"/>
                          </a:xfrm>
                          <a:prstGeom prst="line">
                            <a:avLst/>
                          </a:prstGeom>
                          <a:ln w="9525" cap="flat" cmpd="sng">
                            <a:solidFill>
                              <a:srgbClr val="000000"/>
                            </a:solidFill>
                            <a:prstDash val="solid"/>
                            <a:headEnd type="none" w="med" len="med"/>
                            <a:tailEnd type="triangle" w="med" len="med"/>
                          </a:ln>
                        </wps:spPr>
                        <wps:bodyPr upright="1"/>
                      </wps:wsp>
                      <wps:wsp>
                        <wps:cNvPr id="72" name="直接连接符 72"/>
                        <wps:cNvCnPr/>
                        <wps:spPr>
                          <a:xfrm>
                            <a:off x="10605" y="3215"/>
                            <a:ext cx="0" cy="271"/>
                          </a:xfrm>
                          <a:prstGeom prst="line">
                            <a:avLst/>
                          </a:prstGeom>
                          <a:ln w="9525" cap="flat" cmpd="sng">
                            <a:solidFill>
                              <a:srgbClr val="000000"/>
                            </a:solidFill>
                            <a:prstDash val="solid"/>
                            <a:headEnd type="none" w="med" len="med"/>
                            <a:tailEnd type="triangle" w="med" len="med"/>
                          </a:ln>
                        </wps:spPr>
                        <wps:bodyPr upright="1"/>
                      </wps:wsp>
                      <wps:wsp>
                        <wps:cNvPr id="73" name="直接连接符 73"/>
                        <wps:cNvCnPr/>
                        <wps:spPr>
                          <a:xfrm>
                            <a:off x="12241" y="3169"/>
                            <a:ext cx="0" cy="298"/>
                          </a:xfrm>
                          <a:prstGeom prst="line">
                            <a:avLst/>
                          </a:prstGeom>
                          <a:ln w="9525" cap="flat" cmpd="sng">
                            <a:solidFill>
                              <a:srgbClr val="000000"/>
                            </a:solidFill>
                            <a:prstDash val="solid"/>
                            <a:headEnd type="none" w="med" len="med"/>
                            <a:tailEnd type="triangle" w="med" len="med"/>
                          </a:ln>
                        </wps:spPr>
                        <wps:bodyPr upright="1"/>
                      </wps:wsp>
                      <wps:wsp>
                        <wps:cNvPr id="74" name="直接连接符 74"/>
                        <wps:cNvCnPr/>
                        <wps:spPr>
                          <a:xfrm>
                            <a:off x="12296" y="790"/>
                            <a:ext cx="0" cy="299"/>
                          </a:xfrm>
                          <a:prstGeom prst="line">
                            <a:avLst/>
                          </a:prstGeom>
                          <a:ln w="9525" cap="flat" cmpd="sng">
                            <a:solidFill>
                              <a:srgbClr val="000000"/>
                            </a:solidFill>
                            <a:prstDash val="solid"/>
                            <a:headEnd type="none" w="med" len="med"/>
                            <a:tailEnd type="triangle" w="med" len="med"/>
                          </a:ln>
                        </wps:spPr>
                        <wps:bodyPr upright="1"/>
                      </wps:wsp>
                      <wps:wsp>
                        <wps:cNvPr id="75" name="直接连接符 75"/>
                        <wps:cNvCnPr/>
                        <wps:spPr>
                          <a:xfrm>
                            <a:off x="10633" y="790"/>
                            <a:ext cx="0" cy="299"/>
                          </a:xfrm>
                          <a:prstGeom prst="line">
                            <a:avLst/>
                          </a:prstGeom>
                          <a:ln w="9525" cap="flat" cmpd="sng">
                            <a:solidFill>
                              <a:srgbClr val="000000"/>
                            </a:solidFill>
                            <a:prstDash val="solid"/>
                            <a:headEnd type="none" w="med" len="med"/>
                            <a:tailEnd type="triangle" w="med" len="med"/>
                          </a:ln>
                        </wps:spPr>
                        <wps:bodyPr upright="1"/>
                      </wps:wsp>
                      <wps:wsp>
                        <wps:cNvPr id="76" name="直接连接符 76"/>
                        <wps:cNvCnPr/>
                        <wps:spPr>
                          <a:xfrm>
                            <a:off x="8981" y="820"/>
                            <a:ext cx="0" cy="299"/>
                          </a:xfrm>
                          <a:prstGeom prst="line">
                            <a:avLst/>
                          </a:prstGeom>
                          <a:ln w="9525" cap="flat" cmpd="sng">
                            <a:solidFill>
                              <a:srgbClr val="000000"/>
                            </a:solidFill>
                            <a:prstDash val="solid"/>
                            <a:headEnd type="none" w="med" len="med"/>
                            <a:tailEnd type="triangle" w="med" len="med"/>
                          </a:ln>
                        </wps:spPr>
                        <wps:bodyPr upright="1"/>
                      </wps:wsp>
                      <wps:wsp>
                        <wps:cNvPr id="77" name="直接连接符 77"/>
                        <wps:cNvCnPr/>
                        <wps:spPr>
                          <a:xfrm>
                            <a:off x="8962" y="34"/>
                            <a:ext cx="0" cy="298"/>
                          </a:xfrm>
                          <a:prstGeom prst="line">
                            <a:avLst/>
                          </a:prstGeom>
                          <a:ln w="9525" cap="flat" cmpd="sng">
                            <a:solidFill>
                              <a:srgbClr val="000000"/>
                            </a:solidFill>
                            <a:prstDash val="solid"/>
                            <a:headEnd type="none" w="med" len="med"/>
                            <a:tailEnd type="triangle" w="med" len="med"/>
                          </a:ln>
                        </wps:spPr>
                        <wps:bodyPr upright="1"/>
                      </wps:wsp>
                      <wps:wsp>
                        <wps:cNvPr id="78" name="矩形 78"/>
                        <wps:cNvSpPr/>
                        <wps:spPr>
                          <a:xfrm>
                            <a:off x="3439" y="374"/>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2D0824">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安全保卫组</w:t>
                              </w:r>
                            </w:p>
                          </w:txbxContent>
                        </wps:txbx>
                        <wps:bodyPr lIns="0" tIns="0" rIns="0" bIns="0" upright="1"/>
                      </wps:wsp>
                      <wps:wsp>
                        <wps:cNvPr id="79" name="矩形 79"/>
                        <wps:cNvSpPr/>
                        <wps:spPr>
                          <a:xfrm>
                            <a:off x="5109" y="348"/>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283454">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医疗救护组</w:t>
                              </w:r>
                            </w:p>
                          </w:txbxContent>
                        </wps:txbx>
                        <wps:bodyPr lIns="0" tIns="0" rIns="0" bIns="0" upright="1"/>
                      </wps:wsp>
                      <wps:wsp>
                        <wps:cNvPr id="80" name="矩形 80"/>
                        <wps:cNvSpPr/>
                        <wps:spPr>
                          <a:xfrm>
                            <a:off x="6738" y="348"/>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584808">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后勤保障组</w:t>
                              </w:r>
                            </w:p>
                          </w:txbxContent>
                        </wps:txbx>
                        <wps:bodyPr lIns="0" tIns="0" rIns="0" bIns="0" upright="1"/>
                      </wps:wsp>
                      <wps:wsp>
                        <wps:cNvPr id="81" name="矩形 81"/>
                        <wps:cNvSpPr/>
                        <wps:spPr>
                          <a:xfrm>
                            <a:off x="3318" y="1123"/>
                            <a:ext cx="1417" cy="2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6D4239">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成员：公安分局牵头，事发地镇街、事发单位等单位。</w:t>
                              </w:r>
                            </w:p>
                          </w:txbxContent>
                        </wps:txbx>
                        <wps:bodyPr lIns="0" tIns="0" rIns="0" bIns="0" upright="1"/>
                      </wps:wsp>
                      <wps:wsp>
                        <wps:cNvPr id="82" name="矩形 82"/>
                        <wps:cNvSpPr/>
                        <wps:spPr>
                          <a:xfrm>
                            <a:off x="4981" y="1123"/>
                            <a:ext cx="1417" cy="2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3FFB30">
                              <w:pPr>
                                <w:spacing w:beforeLines="0" w:afterLines="0" w:line="240" w:lineRule="exact"/>
                                <w:rPr>
                                  <w:rFonts w:hint="default"/>
                                  <w:sz w:val="32"/>
                                  <w:szCs w:val="24"/>
                                </w:rPr>
                              </w:pPr>
                              <w:r>
                                <w:rPr>
                                  <w:rFonts w:hint="eastAsia" w:ascii="方正书宋_GBK" w:eastAsia="方正书宋_GBK"/>
                                  <w:spacing w:val="-2"/>
                                  <w:sz w:val="16"/>
                                  <w:szCs w:val="24"/>
                                </w:rPr>
                                <w:t>成员：卫生健康局牵头，卫生系统有关医疗单位。</w:t>
                              </w:r>
                            </w:p>
                          </w:txbxContent>
                        </wps:txbx>
                        <wps:bodyPr lIns="0" tIns="0" rIns="0" bIns="0" upright="1"/>
                      </wps:wsp>
                      <wps:wsp>
                        <wps:cNvPr id="83" name="矩形 83"/>
                        <wps:cNvSpPr/>
                        <wps:spPr>
                          <a:xfrm>
                            <a:off x="6647" y="1108"/>
                            <a:ext cx="1417" cy="20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01BAA3">
                              <w:pPr>
                                <w:spacing w:beforeLines="0" w:afterLines="0" w:line="200" w:lineRule="exact"/>
                                <w:rPr>
                                  <w:rFonts w:hint="default"/>
                                  <w:sz w:val="32"/>
                                  <w:szCs w:val="24"/>
                                </w:rPr>
                              </w:pPr>
                              <w:r>
                                <w:rPr>
                                  <w:rFonts w:hint="eastAsia" w:ascii="方正书宋_GBK" w:eastAsia="方正书宋_GBK"/>
                                  <w:spacing w:val="-2"/>
                                  <w:sz w:val="16"/>
                                  <w:szCs w:val="24"/>
                                </w:rPr>
                                <w:t>成员：事发地镇街牵头，财政局、商务局、交通局、经济信息局、民政局和事发单位等单位。</w:t>
                              </w:r>
                            </w:p>
                          </w:txbxContent>
                        </wps:txbx>
                        <wps:bodyPr lIns="0" tIns="0" rIns="0" bIns="0" upright="1"/>
                      </wps:wsp>
                      <wps:wsp>
                        <wps:cNvPr id="84" name="矩形 84"/>
                        <wps:cNvSpPr/>
                        <wps:spPr>
                          <a:xfrm>
                            <a:off x="3321" y="3497"/>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A2C2B1">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职责：负责文旅突发事件现场警戒、秩序维护和治安保卫工作。</w:t>
                              </w:r>
                            </w:p>
                          </w:txbxContent>
                        </wps:txbx>
                        <wps:bodyPr lIns="0" tIns="0" rIns="0" bIns="0" upright="1"/>
                      </wps:wsp>
                      <wps:wsp>
                        <wps:cNvPr id="85" name="矩形 85"/>
                        <wps:cNvSpPr/>
                        <wps:spPr>
                          <a:xfrm>
                            <a:off x="4984" y="3482"/>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B25393">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职责：负责文旅突发事件现场医疗救护和卫生防疫工作。</w:t>
                              </w:r>
                            </w:p>
                          </w:txbxContent>
                        </wps:txbx>
                        <wps:bodyPr lIns="0" tIns="0" rIns="0" bIns="0" upright="1"/>
                      </wps:wsp>
                      <wps:wsp>
                        <wps:cNvPr id="86" name="矩形 86"/>
                        <wps:cNvSpPr/>
                        <wps:spPr>
                          <a:xfrm>
                            <a:off x="6656" y="3482"/>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32E21B">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职责：负责为受困人员及救援队伍提供生活物资保障，人员安置，做好电力、通信等保障工作。</w:t>
                              </w:r>
                            </w:p>
                          </w:txbxContent>
                        </wps:txbx>
                        <wps:bodyPr lIns="0" tIns="0" rIns="0" bIns="0" upright="1"/>
                      </wps:wsp>
                      <wps:wsp>
                        <wps:cNvPr id="87" name="直接连接符 87"/>
                        <wps:cNvCnPr/>
                        <wps:spPr>
                          <a:xfrm>
                            <a:off x="5656" y="15"/>
                            <a:ext cx="0" cy="298"/>
                          </a:xfrm>
                          <a:prstGeom prst="line">
                            <a:avLst/>
                          </a:prstGeom>
                          <a:ln w="9525" cap="flat" cmpd="sng">
                            <a:solidFill>
                              <a:srgbClr val="000000"/>
                            </a:solidFill>
                            <a:prstDash val="solid"/>
                            <a:headEnd type="none" w="med" len="med"/>
                            <a:tailEnd type="triangle" w="med" len="med"/>
                          </a:ln>
                        </wps:spPr>
                        <wps:bodyPr upright="1"/>
                      </wps:wsp>
                      <wps:wsp>
                        <wps:cNvPr id="88" name="直接连接符 88"/>
                        <wps:cNvCnPr/>
                        <wps:spPr>
                          <a:xfrm>
                            <a:off x="7340" y="15"/>
                            <a:ext cx="0" cy="298"/>
                          </a:xfrm>
                          <a:prstGeom prst="line">
                            <a:avLst/>
                          </a:prstGeom>
                          <a:ln w="9525" cap="flat" cmpd="sng">
                            <a:solidFill>
                              <a:srgbClr val="000000"/>
                            </a:solidFill>
                            <a:prstDash val="solid"/>
                            <a:headEnd type="none" w="med" len="med"/>
                            <a:tailEnd type="triangle" w="med" len="med"/>
                          </a:ln>
                        </wps:spPr>
                        <wps:bodyPr upright="1"/>
                      </wps:wsp>
                      <wps:wsp>
                        <wps:cNvPr id="89" name="直接连接符 89"/>
                        <wps:cNvCnPr/>
                        <wps:spPr>
                          <a:xfrm>
                            <a:off x="4011" y="3229"/>
                            <a:ext cx="0" cy="271"/>
                          </a:xfrm>
                          <a:prstGeom prst="line">
                            <a:avLst/>
                          </a:prstGeom>
                          <a:ln w="9525" cap="flat" cmpd="sng">
                            <a:solidFill>
                              <a:srgbClr val="000000"/>
                            </a:solidFill>
                            <a:prstDash val="solid"/>
                            <a:headEnd type="none" w="med" len="med"/>
                            <a:tailEnd type="triangle" w="med" len="med"/>
                          </a:ln>
                        </wps:spPr>
                        <wps:bodyPr upright="1"/>
                      </wps:wsp>
                      <wps:wsp>
                        <wps:cNvPr id="90" name="直接连接符 90"/>
                        <wps:cNvCnPr/>
                        <wps:spPr>
                          <a:xfrm>
                            <a:off x="5660" y="3230"/>
                            <a:ext cx="0" cy="271"/>
                          </a:xfrm>
                          <a:prstGeom prst="line">
                            <a:avLst/>
                          </a:prstGeom>
                          <a:ln w="9525" cap="flat" cmpd="sng">
                            <a:solidFill>
                              <a:srgbClr val="000000"/>
                            </a:solidFill>
                            <a:prstDash val="solid"/>
                            <a:headEnd type="none" w="med" len="med"/>
                            <a:tailEnd type="triangle" w="med" len="med"/>
                          </a:ln>
                        </wps:spPr>
                        <wps:bodyPr upright="1"/>
                      </wps:wsp>
                      <wps:wsp>
                        <wps:cNvPr id="91" name="直接连接符 91"/>
                        <wps:cNvCnPr/>
                        <wps:spPr>
                          <a:xfrm>
                            <a:off x="7296" y="3184"/>
                            <a:ext cx="0" cy="298"/>
                          </a:xfrm>
                          <a:prstGeom prst="line">
                            <a:avLst/>
                          </a:prstGeom>
                          <a:ln w="9525" cap="flat" cmpd="sng">
                            <a:solidFill>
                              <a:srgbClr val="000000"/>
                            </a:solidFill>
                            <a:prstDash val="solid"/>
                            <a:headEnd type="none" w="med" len="med"/>
                            <a:tailEnd type="triangle" w="med" len="med"/>
                          </a:ln>
                        </wps:spPr>
                        <wps:bodyPr upright="1"/>
                      </wps:wsp>
                      <wps:wsp>
                        <wps:cNvPr id="92" name="直接连接符 92"/>
                        <wps:cNvCnPr/>
                        <wps:spPr>
                          <a:xfrm>
                            <a:off x="7351" y="805"/>
                            <a:ext cx="0" cy="299"/>
                          </a:xfrm>
                          <a:prstGeom prst="line">
                            <a:avLst/>
                          </a:prstGeom>
                          <a:ln w="9525" cap="flat" cmpd="sng">
                            <a:solidFill>
                              <a:srgbClr val="000000"/>
                            </a:solidFill>
                            <a:prstDash val="solid"/>
                            <a:headEnd type="none" w="med" len="med"/>
                            <a:tailEnd type="triangle" w="med" len="med"/>
                          </a:ln>
                        </wps:spPr>
                        <wps:bodyPr upright="1"/>
                      </wps:wsp>
                      <wps:wsp>
                        <wps:cNvPr id="93" name="直接连接符 93"/>
                        <wps:cNvCnPr/>
                        <wps:spPr>
                          <a:xfrm>
                            <a:off x="5688" y="805"/>
                            <a:ext cx="0" cy="299"/>
                          </a:xfrm>
                          <a:prstGeom prst="line">
                            <a:avLst/>
                          </a:prstGeom>
                          <a:ln w="9525" cap="flat" cmpd="sng">
                            <a:solidFill>
                              <a:srgbClr val="000000"/>
                            </a:solidFill>
                            <a:prstDash val="solid"/>
                            <a:headEnd type="none" w="med" len="med"/>
                            <a:tailEnd type="triangle" w="med" len="med"/>
                          </a:ln>
                        </wps:spPr>
                        <wps:bodyPr upright="1"/>
                      </wps:wsp>
                      <wps:wsp>
                        <wps:cNvPr id="94" name="直接连接符 94"/>
                        <wps:cNvCnPr/>
                        <wps:spPr>
                          <a:xfrm>
                            <a:off x="4036" y="835"/>
                            <a:ext cx="0" cy="299"/>
                          </a:xfrm>
                          <a:prstGeom prst="line">
                            <a:avLst/>
                          </a:prstGeom>
                          <a:ln w="9525" cap="flat" cmpd="sng">
                            <a:solidFill>
                              <a:srgbClr val="000000"/>
                            </a:solidFill>
                            <a:prstDash val="solid"/>
                            <a:headEnd type="none" w="med" len="med"/>
                            <a:tailEnd type="triangle" w="med" len="med"/>
                          </a:ln>
                        </wps:spPr>
                        <wps:bodyPr upright="1"/>
                      </wps:wsp>
                      <wps:wsp>
                        <wps:cNvPr id="95" name="直接连接符 95"/>
                        <wps:cNvCnPr/>
                        <wps:spPr>
                          <a:xfrm>
                            <a:off x="4017" y="49"/>
                            <a:ext cx="0" cy="298"/>
                          </a:xfrm>
                          <a:prstGeom prst="line">
                            <a:avLst/>
                          </a:prstGeom>
                          <a:ln w="9525" cap="flat" cmpd="sng">
                            <a:solidFill>
                              <a:srgbClr val="000000"/>
                            </a:solidFill>
                            <a:prstDash val="solid"/>
                            <a:headEnd type="none" w="med" len="med"/>
                            <a:tailEnd type="triangle" w="med" len="med"/>
                          </a:ln>
                        </wps:spPr>
                        <wps:bodyPr upright="1"/>
                      </wps:wsp>
                      <wps:wsp>
                        <wps:cNvPr id="96" name="矩形 96"/>
                        <wps:cNvSpPr/>
                        <wps:spPr>
                          <a:xfrm>
                            <a:off x="121" y="389"/>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4FB33B">
                              <w:pPr>
                                <w:spacing w:beforeLines="0" w:afterLines="0"/>
                                <w:jc w:val="center"/>
                                <w:rPr>
                                  <w:rFonts w:hint="default"/>
                                  <w:sz w:val="20"/>
                                  <w:szCs w:val="24"/>
                                </w:rPr>
                              </w:pPr>
                              <w:r>
                                <w:rPr>
                                  <w:rFonts w:hint="eastAsia" w:ascii="方正书宋_GBK" w:eastAsia="方正书宋_GBK"/>
                                  <w:spacing w:val="-2"/>
                                  <w:sz w:val="20"/>
                                  <w:szCs w:val="24"/>
                                </w:rPr>
                                <w:t>综合协调组</w:t>
                              </w:r>
                            </w:p>
                          </w:txbxContent>
                        </wps:txbx>
                        <wps:bodyPr lIns="0" tIns="0" rIns="0" bIns="0" upright="1"/>
                      </wps:wsp>
                      <wps:wsp>
                        <wps:cNvPr id="97" name="矩形 97"/>
                        <wps:cNvSpPr/>
                        <wps:spPr>
                          <a:xfrm>
                            <a:off x="1791" y="363"/>
                            <a:ext cx="1134"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0E6C3A">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抢险救助组</w:t>
                              </w:r>
                            </w:p>
                          </w:txbxContent>
                        </wps:txbx>
                        <wps:bodyPr lIns="0" tIns="0" rIns="0" bIns="0" upright="1"/>
                      </wps:wsp>
                      <wps:wsp>
                        <wps:cNvPr id="98" name="矩形 98"/>
                        <wps:cNvSpPr/>
                        <wps:spPr>
                          <a:xfrm>
                            <a:off x="0" y="1138"/>
                            <a:ext cx="1417" cy="2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1881AF">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成员：管委会办公会牵头，文化旅游局、行业主管部门、事发地镇街等单位。</w:t>
                              </w:r>
                            </w:p>
                          </w:txbxContent>
                        </wps:txbx>
                        <wps:bodyPr lIns="0" tIns="0" rIns="0" bIns="0" upright="1"/>
                      </wps:wsp>
                      <wps:wsp>
                        <wps:cNvPr id="99" name="矩形 99"/>
                        <wps:cNvSpPr/>
                        <wps:spPr>
                          <a:xfrm>
                            <a:off x="1663" y="1138"/>
                            <a:ext cx="1417" cy="2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86CCA9">
                              <w:pPr>
                                <w:spacing w:beforeLines="0" w:afterLines="0" w:line="240" w:lineRule="exact"/>
                                <w:rPr>
                                  <w:rFonts w:hint="default"/>
                                  <w:sz w:val="32"/>
                                  <w:szCs w:val="24"/>
                                </w:rPr>
                              </w:pPr>
                              <w:r>
                                <w:rPr>
                                  <w:rFonts w:hint="eastAsia" w:ascii="方正书宋_GBK" w:eastAsia="方正书宋_GBK"/>
                                  <w:spacing w:val="-2"/>
                                  <w:sz w:val="16"/>
                                  <w:szCs w:val="24"/>
                                </w:rPr>
                                <w:t>成员：景区内由文化旅游局牵头，行业主管部门、事发地镇街、事发单位等单位。</w:t>
                              </w:r>
                            </w:p>
                          </w:txbxContent>
                        </wps:txbx>
                        <wps:bodyPr lIns="0" tIns="0" rIns="0" bIns="0" upright="1"/>
                      </wps:wsp>
                      <wps:wsp>
                        <wps:cNvPr id="100" name="矩形 100"/>
                        <wps:cNvSpPr/>
                        <wps:spPr>
                          <a:xfrm>
                            <a:off x="3" y="3512"/>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58DE03">
                              <w:pPr>
                                <w:spacing w:beforeLines="0" w:afterLines="0" w:line="220" w:lineRule="exact"/>
                                <w:rPr>
                                  <w:rFonts w:hint="default" w:ascii="方正书宋_GBK" w:eastAsia="方正书宋_GBK"/>
                                  <w:spacing w:val="-6"/>
                                  <w:sz w:val="16"/>
                                  <w:szCs w:val="24"/>
                                </w:rPr>
                              </w:pPr>
                              <w:r>
                                <w:rPr>
                                  <w:rFonts w:hint="eastAsia" w:ascii="方正书宋_GBK" w:eastAsia="方正书宋_GBK"/>
                                  <w:spacing w:val="-6"/>
                                  <w:sz w:val="16"/>
                                  <w:szCs w:val="24"/>
                                </w:rPr>
                                <w:t>职责：负责现场指挥部的工作协调和现场应急救援的人员、交通、通信和装备及物资等调配，联系、协调有关单位调派队伍人员参与应急救援。负责指挥部文秘和会务工作。负责文旅突发事件应急救援的信息发布工作，传达落实指挥部的各项指令。</w:t>
                              </w:r>
                            </w:p>
                            <w:p w14:paraId="2CF6BC55">
                              <w:pPr>
                                <w:spacing w:beforeLines="0" w:afterLines="0"/>
                                <w:rPr>
                                  <w:rFonts w:hint="default"/>
                                  <w:sz w:val="32"/>
                                  <w:szCs w:val="24"/>
                                </w:rPr>
                              </w:pPr>
                            </w:p>
                          </w:txbxContent>
                        </wps:txbx>
                        <wps:bodyPr lIns="0" tIns="0" rIns="0" bIns="0" upright="1"/>
                      </wps:wsp>
                      <wps:wsp>
                        <wps:cNvPr id="101" name="矩形 101"/>
                        <wps:cNvSpPr/>
                        <wps:spPr>
                          <a:xfrm>
                            <a:off x="1666" y="3497"/>
                            <a:ext cx="1417" cy="23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4F97C1">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职责：负责对受伤受困人员及时开展救援，制定抢险救援方案，开展现场应急救援工作。</w:t>
                              </w:r>
                            </w:p>
                            <w:p w14:paraId="57450093">
                              <w:pPr>
                                <w:spacing w:beforeLines="0" w:afterLines="0" w:line="200" w:lineRule="exact"/>
                                <w:rPr>
                                  <w:rFonts w:hint="default" w:ascii="方正书宋_GBK" w:eastAsia="方正书宋_GBK"/>
                                  <w:sz w:val="32"/>
                                  <w:szCs w:val="24"/>
                                </w:rPr>
                              </w:pPr>
                            </w:p>
                          </w:txbxContent>
                        </wps:txbx>
                        <wps:bodyPr lIns="0" tIns="0" rIns="0" bIns="0" upright="1"/>
                      </wps:wsp>
                      <wps:wsp>
                        <wps:cNvPr id="102" name="直接连接符 102"/>
                        <wps:cNvCnPr/>
                        <wps:spPr>
                          <a:xfrm>
                            <a:off x="2338" y="30"/>
                            <a:ext cx="0" cy="298"/>
                          </a:xfrm>
                          <a:prstGeom prst="line">
                            <a:avLst/>
                          </a:prstGeom>
                          <a:ln w="9525" cap="flat" cmpd="sng">
                            <a:solidFill>
                              <a:srgbClr val="000000"/>
                            </a:solidFill>
                            <a:prstDash val="solid"/>
                            <a:headEnd type="none" w="med" len="med"/>
                            <a:tailEnd type="triangle" w="med" len="med"/>
                          </a:ln>
                        </wps:spPr>
                        <wps:bodyPr upright="1"/>
                      </wps:wsp>
                      <wps:wsp>
                        <wps:cNvPr id="103" name="直接连接符 103"/>
                        <wps:cNvCnPr/>
                        <wps:spPr>
                          <a:xfrm>
                            <a:off x="693" y="3244"/>
                            <a:ext cx="0" cy="271"/>
                          </a:xfrm>
                          <a:prstGeom prst="line">
                            <a:avLst/>
                          </a:prstGeom>
                          <a:ln w="9525" cap="flat" cmpd="sng">
                            <a:solidFill>
                              <a:srgbClr val="000000"/>
                            </a:solidFill>
                            <a:prstDash val="solid"/>
                            <a:headEnd type="none" w="med" len="med"/>
                            <a:tailEnd type="triangle" w="med" len="med"/>
                          </a:ln>
                        </wps:spPr>
                        <wps:bodyPr upright="1"/>
                      </wps:wsp>
                      <wps:wsp>
                        <wps:cNvPr id="104" name="直接连接符 104"/>
                        <wps:cNvCnPr/>
                        <wps:spPr>
                          <a:xfrm>
                            <a:off x="2342" y="3245"/>
                            <a:ext cx="0" cy="271"/>
                          </a:xfrm>
                          <a:prstGeom prst="line">
                            <a:avLst/>
                          </a:prstGeom>
                          <a:ln w="9525" cap="flat" cmpd="sng">
                            <a:solidFill>
                              <a:srgbClr val="000000"/>
                            </a:solidFill>
                            <a:prstDash val="solid"/>
                            <a:headEnd type="none" w="med" len="med"/>
                            <a:tailEnd type="triangle" w="med" len="med"/>
                          </a:ln>
                        </wps:spPr>
                        <wps:bodyPr upright="1"/>
                      </wps:wsp>
                      <wps:wsp>
                        <wps:cNvPr id="105" name="直接连接符 105"/>
                        <wps:cNvCnPr/>
                        <wps:spPr>
                          <a:xfrm>
                            <a:off x="2370" y="820"/>
                            <a:ext cx="0" cy="299"/>
                          </a:xfrm>
                          <a:prstGeom prst="line">
                            <a:avLst/>
                          </a:prstGeom>
                          <a:ln w="9525" cap="flat" cmpd="sng">
                            <a:solidFill>
                              <a:srgbClr val="000000"/>
                            </a:solidFill>
                            <a:prstDash val="solid"/>
                            <a:headEnd type="none" w="med" len="med"/>
                            <a:tailEnd type="triangle" w="med" len="med"/>
                          </a:ln>
                        </wps:spPr>
                        <wps:bodyPr upright="1"/>
                      </wps:wsp>
                      <wps:wsp>
                        <wps:cNvPr id="106" name="直接连接符 106"/>
                        <wps:cNvCnPr/>
                        <wps:spPr>
                          <a:xfrm>
                            <a:off x="718" y="850"/>
                            <a:ext cx="0" cy="299"/>
                          </a:xfrm>
                          <a:prstGeom prst="line">
                            <a:avLst/>
                          </a:prstGeom>
                          <a:ln w="9525" cap="flat" cmpd="sng">
                            <a:solidFill>
                              <a:srgbClr val="000000"/>
                            </a:solidFill>
                            <a:prstDash val="solid"/>
                            <a:headEnd type="none" w="med" len="med"/>
                            <a:tailEnd type="triangle" w="med" len="med"/>
                          </a:ln>
                        </wps:spPr>
                        <wps:bodyPr upright="1"/>
                      </wps:wsp>
                      <wps:wsp>
                        <wps:cNvPr id="107" name="直接连接符 107"/>
                        <wps:cNvCnPr/>
                        <wps:spPr>
                          <a:xfrm>
                            <a:off x="699" y="64"/>
                            <a:ext cx="0" cy="298"/>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0pt;margin-top:68.8pt;height:320.4pt;width:703.7pt;z-index:251684864;mso-width-relative:page;mso-height-relative:page;" coordsize="13018,5891" o:gfxdata="UEsDBAoAAAAAAIdO4kAAAAAAAAAAAAAAAAAEAAAAZHJzL1BLAwQUAAAACACHTuJAMDBX49kAAAAJ&#10;AQAADwAAAGRycy9kb3ducmV2LnhtbE2PwU7DMBBE70j8g7VI3KgdGpoqxKlQBZwqJFokxG0bb5Oo&#10;8TqK3aT9e9wTHGdnNfOmWJ1tJ0YafOtYQzJTIIgrZ1quNXzt3h6WIHxANtg5Jg0X8rAqb28KzI2b&#10;+JPGbahFDGGfo4YmhD6X0lcNWfQz1xNH7+AGiyHKoZZmwCmG204+KrWQFluODQ32tG6oOm5PVsP7&#10;hNPLPHkdN8fD+vKze/r43iSk9f1dop5BBDqHv2e44kd0KCPT3p3YeNFpiENCvM6zBYirnaosBbHX&#10;kGXLFGRZyP8Lyl9QSwMEFAAAAAgAh07iQPbr/Pv2BwAA/HAAAA4AAABkcnMvZTJvRG9jLnhtbO2d&#10;zY7jRBDH70i8g+U7G7ft+CPamT3ssCskBCstPIDHcRJL/pLtmczcOXBC3JFAQgIJiSM3hHiaZXkM&#10;qj+cbndi7LBi1wO1h1nHThy78ktV9b+qO4+f3OWZcZvUTVoWFyZ5ZJlGUsTlOi22F+bnnz37IDCN&#10;po2KdZSVRXJh3ieN+eTy/fce76tVYpe7MlsntQEnKZrVvrowd21brRaLJt4ledQ8KqukgIObss6j&#10;Fh7W28W6jvZw9jxb2JblLfZlva7qMk6aBvZe8YOmOGM95YTlZpPGyVUZ3+RJ0fKz1kkWtXBLzS6t&#10;GvOSXe1mk8Ttp5tNk7RGdmHCnbbsL7wJbF/Tv4vLx9FqW0fVLo3FJURTLkG7pzxKC3jTw6muojYy&#10;bur06FR5GtdlU27aR3GZL/iNMIvAXRBLs83zuryp2L1sV/ttdTA6fFCa1f/xaeNPbl/URroGEiz4&#10;4Isoh4/89a9fvPr6S4PuAfvsq+0Knva8rl5WL2qxY8sf0Vu+29Q5/R9uxrhjlr0/WDa5a40Ydgah&#10;44UhGD2GY67lhVYgbB/v4AM6el28+1C8kjgWgQujr1sGIaEXtOjec0Ev7XAl+wqAbKSVmjez0std&#10;VCXM+A29fWGlZXgw0nc/vfrtewN2MJOwJx0M1KwasNUJ6wRO4JoG3IzDXxitOhMR4sARZh+X2f1w&#10;m9Gqqpv2eVLmBt24MGvAmtEW3X7ctNwi3VPoezZllq6fpVnGHtTb66dZbdxG8BV4xv4JI/aelhXG&#10;/sIMl/YSLiKC7/UGvk+wmVfARlNs2fv1XtGoJ7bYv1Mnphd2FTU7fgHsDPRp0SpP26RmW7skWn9Y&#10;rI32vgL6CnA7Jr2YPFmbRpaAl6Jb7JltlGZTngm2ywoghTLBPwm61d5d38Fp6OZ1ub6HjzT7qABM&#10;qGPoNupu47rbuKnqdLsDs3P4BGb8NP86bx5cm/hSct5gh7gFgHKcN2JZSwGc43AbInArBA4i72kH&#10;5xEdOIY9pX4acMQLHO7hEDj0cGqqNwCcrQNnn+XhAtvjvBGRrygh1SU+D6m2yDcwpmJMNSkv/ZjK&#10;IuNkFxeGtsc8HBKHWZw2ZBvwcZCC9Ylzz/JxhCxDcJMwbCBWqKdxipPz2WAEnRw6OdODcVwfueVZ&#10;yEFY5U7OcQMWkE+GVQeJw6GqkEYoL33ivLOIg7AK4gqVRlzPp69E4qgNcKw6PFaF7L5PHONmciJH&#10;iGfBcBeRY1821ON6hYmBTE6K5N/88sdXP/z5+7fw9/XPPxqeEMuZTvK0EEp5Jz92kvVBJvctntAJ&#10;GVyKcksauakMzI4M53JZCjIpdRADIvDbF3TflqcS2u271WVlHUDnQC0IjHNArM4HaSSIYokdjhQD&#10;/jsctHUaFdtsQPw/LenPgQVfavQaC3BEivUTWLDtAL783Xdf5j/IQr8QNGMWpHyus6Dq6OMsBOFS&#10;jL9swsSCYxr8fjX0qEyIngFGJu80SvhS29ZpUEXucRpolOCewbEJG8gjDg8wUEjhWcdBVaAn4GDb&#10;rhi4EI/lG8c4YN7AmwZmHCukKqzjoMrDk3AIebDwocemp5wcMocRZRhjxTuPFeDfhZih06AqtxNo&#10;sDyovNMsEmkwH+yYQoqpOg2qqjpOQxAGPFIENrqGhzrAlDqnDoMqeE6BweOqE7Qang4TKDasqWVm&#10;nDRIAZI3BPqq7jjeEOi4jqiy+BoD2ICKDajHDc9Q4O3SEsGbqm+O87aEjgVRYmGgyoEK8oa8HfMG&#10;8wL6vPGJApNrep7vgIdkJT3kDRvslZlGpwt6NDvu1ZBhh9Tsx/2b49DpKcAbIfbfdGZxiiGt6GbL&#10;dPM1cErH/21KB7RTacSpWvA4cW43okPisP10UvspnZDR93Gq3DxOnOe5MAJlPo5PCVSSOOw+xSzu&#10;RBYnpW0+aoBZj+dFVVvUN9wQewFxGtH4NCLaONH3capqPu7jIKqKeZLY74xTc/trFAyMHKREL3yc&#10;qsyPE+d5XYcHEofETSJusA4QnFcHgB5TXi8e6iXB5oG5Nw8Esg6g1YTgiEy1xmtCvuOC5EaT+4G+&#10;ImRh9ixIjV5nQRXrx1lwLSLSbhvm4gBFcqDXNZJg0+HcaaDL7JxuJOHNQUJKH6dh6dHVR6iUbjsD&#10;vQNIw+xpkPq25hv4YkqTafBt0WMGgrdWOe58A0aK2dMgtWedBlWEHvcNvrPkkSKAvuSTgSLEjsOZ&#10;t5LASgJDgULVh8dhWHo0G4VAgTA82IbDUCq2umdQpdtxGFzL4WPLwEHP8EAbDkMppuowqKrqFBjo&#10;CkzgGdyB4QSmDLNPGXSZE9JAqS+My5ykq+QEGgLY/4WVw+PKIZT7uqSEq+q8/je5/4v4MK5hg1ZY&#10;5quXmCJvyNsJ3qSOKnhT5dNx98YVEmBL7zZUGiOw+QsXSRKLJMGoWHNvLCpOd2/eYbVLJA5XrJmw&#10;Yg2sAK0hR/eck8HxyYQg+OA6cNiJM96JQ+iaWr1WHLrnHOCId1h7ELu/0MlNcnKDwjaBhbYkfOOS&#10;he10E0gGal4oWcxdsiDWoLJND51Dg0dFclYCdQeKXlgCnT8Og9o2sc4Tt23HFROobXdA3UYe5s/D&#10;oLxNeDVzclHcdujib7TyhasrPNSlNmBtrUO+qlU76KFzooUv5gIGy6HcAYviMy+KE0sK0Ec0nNdl&#10;C794xnyDN5A5YCL5BpGC/fYb/CgeW6tD/IAf/dU99TH7ATD5o4W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oCgAAW0NvbnRlbnRfVHlwZXNd&#10;LnhtbFBLAQIUAAoAAAAAAIdO4kAAAAAAAAAAAAAAAAAGAAAAAAAAAAAAEAAAAEoJAABfcmVscy9Q&#10;SwECFAAUAAAACACHTuJAihRmPNEAAACUAQAACwAAAAAAAAABACAAAABuCQAAX3JlbHMvLnJlbHNQ&#10;SwECFAAKAAAAAACHTuJAAAAAAAAAAAAAAAAABAAAAAAAAAAAABAAAAAAAAAAZHJzL1BLAQIUABQA&#10;AAAIAIdO4kAwMFfj2QAAAAkBAAAPAAAAAAAAAAEAIAAAACIAAABkcnMvZG93bnJldi54bWxQSwEC&#10;FAAUAAAACACHTuJA9uv8+/YHAAD8cAAADgAAAAAAAAABACAAAAAoAQAAZHJzL2Uyb0RvYy54bWxQ&#10;SwUGAAAAAAYABgBZAQAAkAsAAAAA&#10;">
                <o:lock v:ext="edit" aspectratio="f"/>
                <v:rect id="_x0000_s1026" o:spid="_x0000_s1026" o:spt="1" style="position:absolute;left:8384;top:359;height:448;width:1134;" fillcolor="#FFFFFF" filled="t" stroked="t" coordsize="21600,21600" o:gfxdata="UEsDBAoAAAAAAIdO4kAAAAAAAAAAAAAAAAAEAAAAZHJzL1BLAwQUAAAACACHTuJA1liAp78AAADb&#10;AAAADwAAAGRycy9kb3ducmV2LnhtbEWPzWrCQBSF9wXfYbiF7uokpSmaOnEhCKWi1Cji8pK5Jmkz&#10;d0JmGo1P7xQKLg/n5+PM5hfTiJ46V1tWEI8jEMSF1TWXCva75fMEhPPIGhvLpGAgB/Ns9DDDVNsz&#10;b6nPfSnCCLsUFVTet6mUrqjIoBvbljh4J9sZ9EF2pdQdnsO4aeRLFL1JgzUHQoUtLSoqfvJfE7iv&#10;7fd+87lZrofroXdfq2OenKxST49x9A7C08Xfw//tD60gmcLfl/ADZH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YgK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2A5AFF86">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善后工作组</w:t>
                        </w:r>
                      </w:p>
                    </w:txbxContent>
                  </v:textbox>
                </v:rect>
                <v:rect id="_x0000_s1026" o:spid="_x0000_s1026" o:spt="1" style="position:absolute;left:10054;top:333;height:448;width:1134;" fillcolor="#FFFFFF" filled="t" stroked="t" coordsize="21600,21600" o:gfxdata="UEsDBAoAAAAAAIdO4kAAAAAAAAAAAAAAAAAEAAAAZHJzL1BLAwQUAAAACACHTuJAiQ7jh7sAAADb&#10;AAAADwAAAGRycy9kb3ducmV2LnhtbEVPTWvCQBC9F/wPywi91Y3SikRXD4IglkobRTwO2TGJZmdD&#10;do3aX985FDw+3vdscXe16qgNlWcDw0ECijj3tuLCwH63epuAChHZYu2ZDDwowGLee5lhav2Nf6jL&#10;YqEkhEOKBsoYm1TrkJfkMAx8QyzcybcOo8C20LbFm4S7Wo+SZKwdViwNJTa0LCm/ZFcnve/Neb/d&#10;bFdfj99DF74/j9nHyRvz2h8mU1CR7vEp/nevrYGxrJcv8gP0/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7jh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14:paraId="60401FEB">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舆论引导组</w:t>
                        </w:r>
                      </w:p>
                    </w:txbxContent>
                  </v:textbox>
                </v:rect>
                <v:rect id="_x0000_s1026" o:spid="_x0000_s1026" o:spt="1" style="position:absolute;left:11683;top:333;height:448;width:1134;" fillcolor="#FFFFFF" filled="t" stroked="t" coordsize="21600,21600" o:gfxdata="UEsDBAoAAAAAAIdO4kAAAAAAAAAAAAAAAAAEAAAAZHJzL1BLAwQUAAAACACHTuJA5kJGHL0AAADb&#10;AAAADwAAAGRycy9kb3ducmV2LnhtbEWPS4vCMBSF94L/IVxhdpp2mBGpRheCICMj2hFxeWmubbW5&#10;KU2sj19vBGGWh/P4OJPZzVSipcaVlhXEgwgEcWZ1ybmC3d+iPwLhPLLGyjIpuJOD2bTbmWCi7ZW3&#10;1KY+F2GEXYIKCu/rREqXFWTQDWxNHLyjbQz6IJtc6gavYdxU8jOKhtJgyYFQYE3zgrJzejGB+1Wf&#10;duuf9eL3/ti3brM6pN9Hq9RHL47GIDzd/H/43V5qBcMYXl/CD5DT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QkYc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14:paraId="54D24B67">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事故调查组</w:t>
                        </w:r>
                      </w:p>
                    </w:txbxContent>
                  </v:textbox>
                </v:rect>
                <v:rect id="_x0000_s1026" o:spid="_x0000_s1026" o:spt="1" style="position:absolute;left:8263;top:1108;height:2080;width:1417;" fillcolor="#FFFFFF" filled="t" stroked="t" coordsize="21600,21600" o:gfxdata="UEsDBAoAAAAAAIdO4kAAAAAAAAAAAAAAAAAEAAAAZHJzL1BLAwQUAAAACACHTuJAFpDYa78AAADb&#10;AAAADwAAAGRycy9kb3ducmV2LnhtbEWPS2vCQBSF94L/YbhCd2ZiqFLSjC4KAbEobRpKl5fMNUmb&#10;uRMy0/j49U6h4PJwHh8n25xNJ0YaXGtZwSKKQRBXVrdcKyg/8vkTCOeRNXaWScGFHGzW00mGqbYn&#10;fqex8LUII+xSVNB436dSuqohgy6yPXHwjnYw6IMcaqkHPIVx08kkjlfSYMuB0GBPLw1VP8WvCdzH&#10;/rs87A75/nL9HN3b61exPFqlHmaL+BmEp7O/h//bW61glcDfl/AD5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Q2Gu/&#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060D474F">
                        <w:pPr>
                          <w:spacing w:beforeLines="0" w:afterLines="0" w:line="220" w:lineRule="exact"/>
                          <w:rPr>
                            <w:rFonts w:hint="default"/>
                            <w:spacing w:val="-6"/>
                            <w:sz w:val="32"/>
                            <w:szCs w:val="24"/>
                          </w:rPr>
                        </w:pPr>
                        <w:r>
                          <w:rPr>
                            <w:rFonts w:hint="eastAsia" w:ascii="方正书宋_GBK" w:eastAsia="方正书宋_GBK"/>
                            <w:spacing w:val="-8"/>
                            <w:sz w:val="16"/>
                            <w:szCs w:val="24"/>
                          </w:rPr>
                          <w:t>成员：事发地镇街牵头，文化旅游局、民政局、行业主管部门、公安分局、保险公司和事发单位等单位。</w:t>
                        </w:r>
                      </w:p>
                    </w:txbxContent>
                  </v:textbox>
                </v:rect>
                <v:rect id="_x0000_s1026" o:spid="_x0000_s1026" o:spt="1" style="position:absolute;left:9926;top:1108;height:2080;width:1417;" fillcolor="#FFFFFF" filled="t" stroked="t" coordsize="21600,21600" o:gfxdata="UEsDBAoAAAAAAIdO4kAAAAAAAAAAAAAAAAAEAAAAZHJzL1BLAwQUAAAACACHTuJAedx98L8AAADb&#10;AAAADwAAAGRycy9kb3ducmV2LnhtbEWPzWrCQBSF9wXfYbhCd81Ea0NJHV0IgihKTaV0eclck7SZ&#10;OyEzxsSndwqFLg/n5+PMl72pRUetqywrmEQxCOLc6ooLBaeP9dMrCOeRNdaWScFADpaL0cMcU22v&#10;fKQu84UII+xSVFB636RSurwkgy6yDXHwzrY16INsC6lbvIZxU8tpHCfSYMWBUGJDq5Lyn+xiAnfW&#10;fJ8O28N6P9w+O/e++8pezlapx/EkfgPhqff/4b/2RitInuH3S/gB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cff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50DFAA4F">
                        <w:pPr>
                          <w:spacing w:beforeLines="0" w:afterLines="0" w:line="240" w:lineRule="exact"/>
                          <w:rPr>
                            <w:rFonts w:hint="default"/>
                            <w:sz w:val="32"/>
                            <w:szCs w:val="24"/>
                          </w:rPr>
                        </w:pPr>
                        <w:r>
                          <w:rPr>
                            <w:rFonts w:hint="eastAsia" w:ascii="方正书宋_GBK" w:eastAsia="方正书宋_GBK"/>
                            <w:spacing w:val="-2"/>
                            <w:sz w:val="16"/>
                            <w:szCs w:val="24"/>
                          </w:rPr>
                          <w:t>成员：党工委宣传部牵头，网信办、公安分局、融媒体中心等单位。</w:t>
                        </w:r>
                      </w:p>
                    </w:txbxContent>
                  </v:textbox>
                </v:rect>
                <v:rect id="_x0000_s1026" o:spid="_x0000_s1026" o:spt="1" style="position:absolute;left:11592;top:1093;height:2079;width:1417;" fillcolor="#FFFFFF" filled="t" stroked="t" coordsize="21600,21600" o:gfxdata="UEsDBAoAAAAAAIdO4kAAAAAAAAAAAAAAAAAEAAAAZHJzL1BLAwQUAAAACACHTuJA9jXlhL0AAADb&#10;AAAADwAAAGRycy9kb3ducmV2LnhtbEWPS4vCMBSF9wP+h3AFd2OqOCIdowtBEGVEaxlmeWmubcfm&#10;pjSxPn69EQSXh/P4ONP51VSipcaVlhUM+hEI4szqknMF6WH5OQHhPLLGyjIpuJGD+azzMcVY2wvv&#10;qU18LsIIuxgVFN7XsZQuK8ig69uaOHhH2xj0QTa51A1ewrip5DCKxtJgyYFQYE2LgrJTcjaBO6r/&#10;0+16u/y53X9bt9v8JV9Hq1SvO4i+QXi6+nf41V5pBeMRPL+EH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NeWE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14:paraId="5C68CEEE">
                        <w:pPr>
                          <w:spacing w:beforeLines="0" w:afterLines="0" w:line="240" w:lineRule="exact"/>
                          <w:rPr>
                            <w:rFonts w:hint="default"/>
                            <w:sz w:val="32"/>
                            <w:szCs w:val="24"/>
                          </w:rPr>
                        </w:pPr>
                        <w:r>
                          <w:rPr>
                            <w:rFonts w:hint="eastAsia" w:ascii="方正书宋_GBK" w:eastAsia="方正书宋_GBK"/>
                            <w:spacing w:val="-2"/>
                            <w:sz w:val="16"/>
                            <w:szCs w:val="24"/>
                          </w:rPr>
                          <w:t>成员：根据事件类别，按照同类预案确定的部门牵头，文化旅游局、应急管理局等单位。</w:t>
                        </w:r>
                      </w:p>
                    </w:txbxContent>
                  </v:textbox>
                </v:rect>
                <v:rect id="_x0000_s1026" o:spid="_x0000_s1026" o:spt="1" style="position:absolute;left:8266;top:3482;height:2379;width:1417;" fillcolor="#FFFFFF" filled="t" stroked="t" coordsize="21600,21600" o:gfxdata="UEsDBAoAAAAAAIdO4kAAAAAAAAAAAAAAAAAEAAAAZHJzL1BLAwQUAAAACACHTuJAmXlAH70AAADb&#10;AAAADwAAAGRycy9kb3ducmV2LnhtbEWPS4vCMBSF94L/IVxhdpoqKlKNLgRBRkacKuLy0lzbanNT&#10;mkx9/HojDLg8nMfHmS3uphQN1a6wrKDfi0AQp1YXnCk47FfdCQjnkTWWlknBgxws5u3WDGNtb/xL&#10;TeIzEUbYxagg976KpXRpTgZdz1bEwTvb2qAPss6krvEWxk0pB1E0lgYLDoQcK1rmlF6TPxO4w+py&#10;2H5vVz+P57Fxu80pGZ2tUl+dfjQF4enuP+H/9lorGI/g/SX8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eUA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14:paraId="26C6A07F">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职责：负责伤亡人员及其家属的安抚、抚恤、理赔等工作。</w:t>
                        </w:r>
                      </w:p>
                    </w:txbxContent>
                  </v:textbox>
                </v:rect>
                <v:rect id="_x0000_s1026" o:spid="_x0000_s1026" o:spt="1" style="position:absolute;left:9929;top:3467;height:2379;width:1417;" fillcolor="#FFFFFF" filled="t" stroked="t" coordsize="21600,21600" o:gfxdata="UEsDBAoAAAAAAIdO4kAAAAAAAAAAAAAAAAAEAAAAZHJzL1BLAwQUAAAACACHTuJAaaveaL0AAADb&#10;AAAADwAAAGRycy9kb3ducmV2LnhtbEWPS4vCMBSF94L/IVxhdpoqM0U6RheCIMqIVpFZXppr25nm&#10;pjSxPn69EQSXh/P4OJPZ1VSipcaVlhUMBxEI4szqknMFh/2iPwbhPLLGyjIpuJGD2bTbmWCi7YV3&#10;1KY+F2GEXYIKCu/rREqXFWTQDWxNHLyTbQz6IJtc6gYvYdxUchRFsTRYciAUWNO8oOw/PZvA/az/&#10;DpvVZvFzux9bt13/pl8nq9RHbxh9g/B09e/wq73UCuIYnl/CD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q95o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14:paraId="689BA88F">
                        <w:pPr>
                          <w:spacing w:beforeLines="0" w:afterLines="0" w:line="240" w:lineRule="exact"/>
                          <w:rPr>
                            <w:rFonts w:hint="default" w:ascii="方正仿宋_GBK"/>
                            <w:sz w:val="32"/>
                            <w:szCs w:val="24"/>
                          </w:rPr>
                        </w:pPr>
                        <w:r>
                          <w:rPr>
                            <w:rFonts w:hint="eastAsia" w:ascii="方正书宋_GBK" w:eastAsia="方正书宋_GBK"/>
                            <w:spacing w:val="-2"/>
                            <w:sz w:val="16"/>
                            <w:szCs w:val="24"/>
                          </w:rPr>
                          <w:t>职责：负责文旅突发事件抢险救援及后期处置过程中的宣传报道和舆论引导工作。</w:t>
                        </w:r>
                      </w:p>
                      <w:p w14:paraId="2E27C71C">
                        <w:pPr>
                          <w:spacing w:beforeLines="0" w:afterLines="0" w:line="240" w:lineRule="exact"/>
                          <w:rPr>
                            <w:rFonts w:hint="default" w:ascii="方正书宋_GBK" w:eastAsia="方正书宋_GBK"/>
                            <w:spacing w:val="-2"/>
                            <w:sz w:val="16"/>
                            <w:szCs w:val="24"/>
                          </w:rPr>
                        </w:pPr>
                      </w:p>
                      <w:p w14:paraId="390EB79F">
                        <w:pPr>
                          <w:spacing w:beforeLines="0" w:afterLines="0" w:line="260" w:lineRule="exact"/>
                          <w:rPr>
                            <w:rFonts w:hint="default" w:ascii="方正书宋_GBK" w:eastAsia="方正书宋_GBK"/>
                            <w:sz w:val="32"/>
                            <w:szCs w:val="24"/>
                          </w:rPr>
                        </w:pPr>
                      </w:p>
                    </w:txbxContent>
                  </v:textbox>
                </v:rect>
                <v:rect id="_x0000_s1026" o:spid="_x0000_s1026" o:spt="1" style="position:absolute;left:11601;top:3467;height:2379;width:1417;" fillcolor="#FFFFFF" filled="t" stroked="t" coordsize="21600,21600" o:gfxdata="UEsDBAoAAAAAAIdO4kAAAAAAAAAAAAAAAAAEAAAAZHJzL1BLAwQUAAAACACHTuJABud7878AAADb&#10;AAAADwAAAGRycy9kb3ducmV2LnhtbEWPzWrCQBSF94LvMNxCd2aitCqpYxZCQFoqNQZxeclck7SZ&#10;OyEzjdqn7xQKLg/n5+Os0qtpxUC9aywrmEYxCOLS6oYrBcUhmyxBOI+ssbVMCm7kIF2PRytMtL3w&#10;nobcVyKMsEtQQe19l0jpypoMush2xME7296gD7KvpO7xEsZNK2dxPJcGGw6EGjva1FR+5d8mcJ+6&#10;z2L3usvebz/HwX28nfLns1Xq8WEav4DwdPX38H97qxXMF/D3JfwA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ne/O/&#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23A77EDB">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职责：事故中如有涉外人员的，外事办、民宗侨台办相应参加，负责事故调查。</w:t>
                        </w:r>
                      </w:p>
                    </w:txbxContent>
                  </v:textbox>
                </v:rect>
                <v:line id="_x0000_s1026" o:spid="_x0000_s1026" o:spt="20" style="position:absolute;left:702;top:0;height:0;width:11565;" filled="f" stroked="t" coordsize="21600,21600" o:gfxdata="UEsDBAoAAAAAAIdO4kAAAAAAAAAAAAAAAAAEAAAAZHJzL1BLAwQUAAAACACHTuJAgUyv07kAAADb&#10;AAAADwAAAGRycy9kb3ducmV2LnhtbEVPy4rCMBTdC/5DuIIbGRMVRDrGLtSCCzfqDG4vzZ22THPT&#10;NvH59WYhuDyc9zK921pcqfOVYw2TsQJBnDtTcaHh55R9LUD4gGywdkwaHuQhXfV7S0yMu/GBrsdQ&#10;iBjCPkENZQhNIqXPS7Lox64hjtyf6yyGCLtCmg5vMdzWcqrUXFqsODaU2NC6pPz/eLEafPZLbfYc&#10;5SN1nhWOpu1mv0Wth4OJ+gYR6B4+4rd7ZzTM49j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Mr9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0601;top:0;height:298;width:0;"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2285;top:0;height:298;width:0;"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8956;top:3214;height:271;width:0;" filled="f" stroked="t" coordsize="21600,21600" o:gfxdata="UEsDBAoAAAAAAIdO4kAAAAAAAAAAAAAAAAAEAAAAZHJzL1BLAwQUAAAACACHTuJA2zq8kL4AAADb&#10;AAAADwAAAGRycy9kb3ducmV2LnhtbEWPQWvCQBSE7wX/w/IEb3UTDzZEVw8FRVArapH29si+JsHs&#10;27C7avz3riD0OMzMN8x03plGXMn52rKCdJiAIC6srrlU8H1cvGcgfEDW2FgmBXfyMJ/13qaYa3vj&#10;PV0PoRQRwj5HBVUIbS6lLyoy6Ie2JY7en3UGQ5SulNrhLcJNI0dJMpYGa44LFbb0WVFxPlyMgv1m&#10;sc5O60tXuN9l+nXcbbY/PlNq0E+TCYhAXfgPv9orreAjheeX+AP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q8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0605;top:3215;height:271;width:0;" filled="f" stroked="t" coordsize="21600,21600" o:gfxdata="UEsDBAoAAAAAAIdO4kAAAAAAAAAAAAAAAAAEAAAAZHJzL1BLAwQUAAAACACHTuJAK+gi578AAADb&#10;AAAADwAAAGRycy9kb3ducmV2LnhtbEWPT2vCQBTE7wW/w/IEb3UTDzakrjkUUgrain+Qentkn0lo&#10;9m3YXTX99m6h4HGYmd8wi2IwnbiS861lBek0AUFcWd1yreCwL58zED4ga+wsk4Jf8lAsR08LzLW9&#10;8Zauu1CLCGGfo4ImhD6X0lcNGfRT2xNH72ydwRClq6V2eItw08lZksylwZbjQoM9vTVU/ewuRsF2&#10;Xa6y4+oyVO70nn7tN+vPb58pNRmnySuIQEN4hP/bH1rBywz+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oIu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2241;top:3169;height:298;width:0;" filled="f" stroked="t" coordsize="21600,21600" o:gfxdata="UEsDBAoAAAAAAIdO4kAAAAAAAAAAAAAAAAAEAAAAZHJzL1BLAwQUAAAACACHTuJARKSHfL8AAADb&#10;AAAADwAAAGRycy9kb3ducmV2LnhtbEWPT2vCQBTE7wW/w/KE3uomF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kh3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2296;top:790;height:299;width:0;"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633;top:790;height:299;width:0;"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981;top:820;height:299;width:0;" filled="f" stroked="t" coordsize="21600,21600" o:gfxdata="UEsDBAoAAAAAAIdO4kAAAAAAAAAAAAAAAAAEAAAAZHJzL1BLAwQUAAAACACHTuJAVNMk5L4AAADb&#10;AAAADwAAAGRycy9kb3ducmV2LnhtbEWPQWvCQBSE74L/YXmCN93Egw2pq4eCIqgVtZT29si+JqHZ&#10;t2F31fjvXUHwOMzMN8xs0ZlGXMj52rKCdJyAIC6srrlU8HVajjIQPiBrbCyTght5WMz7vRnm2l75&#10;QJdjKEWEsM9RQRVCm0vpi4oM+rFtiaP3Z53BEKUrpXZ4jXDTyEmSTKXBmuNChS19VFT8H89GwWG7&#10;3GTfm3NXuN9V+nnab3c/PlNqOEiTdxCBuvAKP9trreBtC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Mk5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8962;top:34;height:298;width:0;" filled="f" stroked="t" coordsize="21600,21600" o:gfxdata="UEsDBAoAAAAAAIdO4kAAAAAAAAAAAAAAAAAEAAAAZHJzL1BLAwQUAAAACACHTuJAO5+Bf78AAADb&#10;AAAADwAAAGRycy9kb3ducmV2LnhtbEWPT2vCQBTE74LfYXmCN92khxpSVw8FRfBPMZbS3h7Z1yQ0&#10;+zbsrhq/fVcQPA4z8xtmvuxNKy7kfGNZQTpNQBCXVjdcKfg8rSYZCB+QNbaWScGNPCwXw8Ecc22v&#10;fKRLESoRIexzVFCH0OVS+rImg35qO+Lo/VpnMETpKqkdXiPctPIlSV6lwYbjQo0dvddU/hVno+C4&#10;W22zr+25L93POj2cPnb7b58pNR6lyRuIQH14hh/tjVYwm8H9S/wB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fgX+/&#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3439;top:374;height:448;width:1134;" fillcolor="#FFFFFF" filled="t" stroked="t" coordsize="21600,21600" o:gfxdata="UEsDBAoAAAAAAIdO4kAAAAAAAAAAAAAAAAAEAAAAZHJzL1BLAwQUAAAACACHTuJA8qF5XLwAAADb&#10;AAAADwAAAGRycy9kb3ducmV2LnhtbEVPTWvCQBC9F/wPywje6kaxVaKrB0EoLZUaRTwO2TGJZmdD&#10;dhu1v75zKPT4eN+L1d3VqqM2VJ4NjIYJKOLc24oLA4f95nkGKkRki7VnMvCgAKtl72mBqfU33lGX&#10;xUJJCIcUDZQxNqnWIS/JYRj6hli4s28dRoFtoW2LNwl3tR4nyat2WLE0lNjQuqT8mn076Z00l8P2&#10;fbv5fPwcu/D1ccpezt6YQX+UzEFFusd/8Z/7zRqYylj5Ij9AL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heVy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14:paraId="4F2D0824">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安全保卫组</w:t>
                        </w:r>
                      </w:p>
                    </w:txbxContent>
                  </v:textbox>
                </v:rect>
                <v:rect id="_x0000_s1026" o:spid="_x0000_s1026" o:spt="1" style="position:absolute;left:5109;top:348;height:448;width:1134;" fillcolor="#FFFFFF" filled="t" stroked="t" coordsize="21600,21600" o:gfxdata="UEsDBAoAAAAAAIdO4kAAAAAAAAAAAAAAAAAEAAAAZHJzL1BLAwQUAAAACACHTuJAne3cx78AAADb&#10;AAAADwAAAGRycy9kb3ducmV2LnhtbEWPS2vCQBSF9wX/w3AL7sxEqbZNM3EhCKVFsamULi+Za5Ka&#10;uRMyY3z8ekcQujycx8dJ5yfTiJ46V1tWMI5iEMSF1TWXCrbfy9ELCOeRNTaWScGZHMyzwUOKibZH&#10;/qI+96UII+wSVFB53yZSuqIigy6yLXHwdrYz6IPsSqk7PIZx08hJHM+kwZoDocKWFhUV+/xgAvep&#10;/duuP9bL1fny07vN528+3Vmlho/j+A2Ep5P/D9/b71rB8yvcvoQf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t3M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2B283454">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医疗救护组</w:t>
                        </w:r>
                      </w:p>
                    </w:txbxContent>
                  </v:textbox>
                </v:rect>
                <v:rect id="_x0000_s1026" o:spid="_x0000_s1026" o:spt="1" style="position:absolute;left:6738;top:348;height:448;width:1134;" fillcolor="#FFFFFF" filled="t" stroked="t" coordsize="21600,21600" o:gfxdata="UEsDBAoAAAAAAIdO4kAAAAAAAAAAAAAAAAAEAAAAZHJzL1BLAwQUAAAACACHTuJAOQIFfbwAAADb&#10;AAAADwAAAGRycy9kb3ducmV2LnhtbEVPS2vCQBC+F/oflhF6qxtLLZK68SAIpUWxUaTHITt5aHY2&#10;ZLdR++s7B8Hjx/eeLy6uVQP1ofFsYDJOQBEX3jZcGdjvVs8zUCEiW2w9k4ErBVhkjw9zTK0/8zcN&#10;eayUhHBI0UAdY5dqHYqaHIax74iFK33vMArsK217PEu4a/VLkrxphw1LQ40dLWsqTvmvk97X7rjf&#10;fG5W6+vfYQjbr598WnpjnkaT5B1UpEu8i2/uD2tgJuvli/wAn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CBX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14:paraId="7B584808">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后勤保障组</w:t>
                        </w:r>
                      </w:p>
                    </w:txbxContent>
                  </v:textbox>
                </v:rect>
                <v:rect id="_x0000_s1026" o:spid="_x0000_s1026" o:spt="1" style="position:absolute;left:3318;top:1123;height:2080;width:1417;" fillcolor="#FFFFFF" filled="t" stroked="t" coordsize="21600,21600" o:gfxdata="UEsDBAoAAAAAAIdO4kAAAAAAAAAAAAAAAAAEAAAAZHJzL1BLAwQUAAAACACHTuJAVk6g5r4AAADb&#10;AAAADwAAAGRycy9kb3ducmV2LnhtbEWPS2vCQBSF9wX/w3CF7uokUotERxeCIC0NbSri8pK5JtHM&#10;nZCZ5uGv7xQKXR7O4+Ost4OpRUetqywriGcRCOLc6ooLBcev/dMShPPIGmvLpGAkB9vN5GGNibY9&#10;f1KX+UKEEXYJKii9bxIpXV6SQTezDXHwLrY16INsC6lb7MO4qeU8il6kwYoDocSGdiXlt+zbBO5z&#10;cz2mr+n+fbyfOvfxds4WF6vU4zSOViA8Df4//Nc+aAXLGH6/hB8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6g5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14:paraId="696D4239">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成员：公安分局牵头，事发地镇街、事发单位等单位。</w:t>
                        </w:r>
                      </w:p>
                    </w:txbxContent>
                  </v:textbox>
                </v:rect>
                <v:rect id="_x0000_s1026" o:spid="_x0000_s1026" o:spt="1" style="position:absolute;left:4981;top:1123;height:2080;width:1417;" fillcolor="#FFFFFF" filled="t" stroked="t" coordsize="21600,21600" o:gfxdata="UEsDBAoAAAAAAIdO4kAAAAAAAAAAAAAAAAAEAAAAZHJzL1BLAwQUAAAACACHTuJAppw+kb0AAADb&#10;AAAADwAAAGRycy9kb3ducmV2LnhtbEWPS4vCMBSF94L/IVzBnaaKinSMLgRBFMWpIrO8NNe2M81N&#10;aWJ9/HozILg8nMfHmS3uphQN1a6wrGDQj0AQp1YXnCk4HVe9KQjnkTWWlknBgxws5u3WDGNtb/xN&#10;TeIzEUbYxagg976KpXRpTgZd31bEwbvY2qAPss6krvEWxk0ph1E0kQYLDoQcK1rmlP4lVxO4o+r3&#10;tN/sV7vH89y4w/YnGV+sUt3OIPoC4enuP+F3e60VTIfw/yX8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nD6R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14:paraId="6E3FFB30">
                        <w:pPr>
                          <w:spacing w:beforeLines="0" w:afterLines="0" w:line="240" w:lineRule="exact"/>
                          <w:rPr>
                            <w:rFonts w:hint="default"/>
                            <w:sz w:val="32"/>
                            <w:szCs w:val="24"/>
                          </w:rPr>
                        </w:pPr>
                        <w:r>
                          <w:rPr>
                            <w:rFonts w:hint="eastAsia" w:ascii="方正书宋_GBK" w:eastAsia="方正书宋_GBK"/>
                            <w:spacing w:val="-2"/>
                            <w:sz w:val="16"/>
                            <w:szCs w:val="24"/>
                          </w:rPr>
                          <w:t>成员：卫生健康局牵头，卫生系统有关医疗单位。</w:t>
                        </w:r>
                      </w:p>
                    </w:txbxContent>
                  </v:textbox>
                </v:rect>
                <v:rect id="_x0000_s1026" o:spid="_x0000_s1026" o:spt="1" style="position:absolute;left:6647;top:1108;height:2079;width:1417;" fillcolor="#FFFFFF" filled="t" stroked="t" coordsize="21600,21600" o:gfxdata="UEsDBAoAAAAAAIdO4kAAAAAAAAAAAAAAAAAEAAAAZHJzL1BLAwQUAAAACACHTuJAydCbCr8AAADb&#10;AAAADwAAAGRycy9kb3ducmV2LnhtbEWPzWrCQBSF9wXfYbhCd3WitSWkji4EQRSlpqF0eclck7SZ&#10;OyEzxsSndwqFLg/n5+MsVr2pRUetqywrmE4iEMS51RUXCrKPzVMMwnlkjbVlUjCQg9Vy9LDARNsr&#10;n6hLfSHCCLsEFZTeN4mULi/JoJvYhjh4Z9sa9EG2hdQtXsO4qeUsil6lwYoDocSG1iXlP+nFBO68&#10;+c6Ou+PmMNw+O/e+/0pfzlapx/E0egPhqff/4b/2ViuIn+H3S/gB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Qmwq/&#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7201BAA3">
                        <w:pPr>
                          <w:spacing w:beforeLines="0" w:afterLines="0" w:line="200" w:lineRule="exact"/>
                          <w:rPr>
                            <w:rFonts w:hint="default"/>
                            <w:sz w:val="32"/>
                            <w:szCs w:val="24"/>
                          </w:rPr>
                        </w:pPr>
                        <w:r>
                          <w:rPr>
                            <w:rFonts w:hint="eastAsia" w:ascii="方正书宋_GBK" w:eastAsia="方正书宋_GBK"/>
                            <w:spacing w:val="-2"/>
                            <w:sz w:val="16"/>
                            <w:szCs w:val="24"/>
                          </w:rPr>
                          <w:t>成员：事发地镇街牵头，财政局、商务局、交通局、经济信息局、民政局和事发单位等单位。</w:t>
                        </w:r>
                      </w:p>
                    </w:txbxContent>
                  </v:textbox>
                </v:rect>
                <v:rect id="_x0000_s1026" o:spid="_x0000_s1026" o:spt="1" style="position:absolute;left:3321;top:3497;height:2379;width:1417;" fillcolor="#FFFFFF" filled="t" stroked="t" coordsize="21600,21600" o:gfxdata="UEsDBAoAAAAAAIdO4kAAAAAAAAAAAAAAAAAEAAAAZHJzL1BLAwQUAAAACACHTuJARjkDfr0AAADb&#10;AAAADwAAAGRycy9kb3ducmV2LnhtbEWPS4vCMBSF9wP+h3AFd2PqoEOpRheCICPKWEVcXpprW21u&#10;ShPr49dPhAGXh/P4OJPZ3VSipcaVlhUM+hEI4szqknMF+93iMwbhPLLGyjIpeJCD2bTzMcFE2xtv&#10;qU19LsIIuwQVFN7XiZQuK8ig69uaOHgn2xj0QTa51A3ewrip5FcUfUuDJQdCgTXNC8ou6dUE7rA+&#10;7zc/m8X68Ty07nd1TEcnq1SvO4jGIDzd/Tv8315qBfEQXl/CD5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OQN+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14:paraId="38A2C2B1">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职责：负责文旅突发事件现场警戒、秩序维护和治安保卫工作。</w:t>
                        </w:r>
                      </w:p>
                    </w:txbxContent>
                  </v:textbox>
                </v:rect>
                <v:rect id="_x0000_s1026" o:spid="_x0000_s1026" o:spt="1" style="position:absolute;left:4984;top:3482;height:2379;width:1417;" fillcolor="#FFFFFF" filled="t" stroked="t" coordsize="21600,21600" o:gfxdata="UEsDBAoAAAAAAIdO4kAAAAAAAAAAAAAAAAAEAAAAZHJzL1BLAwQUAAAACACHTuJAKXWm5b0AAADb&#10;AAAADwAAAGRycy9kb3ducmV2LnhtbEWPS4vCMBSF9wP+h3AFd2PqoEOpRheCICPKWEVcXpprW21u&#10;ShPr49dPhAGXh/P4OJPZ3VSipcaVlhUM+hEI4szqknMF+93iMwbhPLLGyjIpeJCD2bTzMcFE2xtv&#10;qU19LsIIuwQVFN7XiZQuK8ig69uaOHgn2xj0QTa51A3ewrip5FcUfUuDJQdCgTXNC8ou6dUE7rA+&#10;7zc/m8X68Ty07nd1TEcnq1SvO4jGIDzd/Tv8315qBfEIXl/CD5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dab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14:paraId="41B25393">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职责：负责文旅突发事件现场医疗救护和卫生防疫工作。</w:t>
                        </w:r>
                      </w:p>
                    </w:txbxContent>
                  </v:textbox>
                </v:rect>
                <v:rect id="_x0000_s1026" o:spid="_x0000_s1026" o:spt="1" style="position:absolute;left:6656;top:3482;height:2379;width:1417;" fillcolor="#FFFFFF" filled="t" stroked="t" coordsize="21600,21600" o:gfxdata="UEsDBAoAAAAAAIdO4kAAAAAAAAAAAAAAAAAEAAAAZHJzL1BLAwQUAAAACACHTuJA2ac4krwAAADb&#10;AAAADwAAAGRycy9kb3ducmV2LnhtbEWPzYrCMBSF94LvEK7gTlNFRTpGF4IgiqJVZJaX5tp2prkp&#10;Taw6Tz8RBJeH8/NxZouHKUVDtSssKxj0IxDEqdUFZwrOp1VvCsJ5ZI2lZVLwJAeLebs1w1jbOx+p&#10;SXwmwgi7GBXk3lexlC7NyaDr24o4eFdbG/RB1pnUNd7DuCnlMIom0mDBgZBjRcuc0t/kZgJ3VP2c&#10;95v9avf8uzTusP1OxlerVLcziL5AeHr4T/jdXmsF0wm8voQf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nOJ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14:paraId="0A32E21B">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职责：负责为受困人员及救援队伍提供生活物资保障，人员安置，做好电力、通信等保障工作。</w:t>
                        </w:r>
                      </w:p>
                    </w:txbxContent>
                  </v:textbox>
                </v:rect>
                <v:line id="_x0000_s1026" o:spid="_x0000_s1026" o:spt="20" style="position:absolute;left:5656;top:15;height:298;width:0;" filled="f" stroked="t" coordsize="21600,21600" o:gfxdata="UEsDBAoAAAAAAIdO4kAAAAAAAAAAAAAAAAAEAAAAZHJzL1BLAwQUAAAACACHTuJADkrxWL8AAADb&#10;AAAADwAAAGRycy9kb3ducmV2LnhtbEWPQWvCQBSE70L/w/IKvekmPdSQuuYgpBS0FqMUvT2yzyQ0&#10;+zbsrpr++26h4HGYmW+YRTGaXlzJ+c6ygnSWgCCure64UXDYl9MMhA/IGnvLpOCHPBTLh8kCc21v&#10;vKNrFRoRIexzVNCGMORS+rolg35mB+Lona0zGKJ0jdQObxFuevmcJC/SYMdxocWBVi3V39XFKNht&#10;ynX2tb6MtTu9pdv95+bj6DOlnh7T5BVEoDHcw//td60gm8Pfl/gD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K8V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340;top:15;height:298;width:0;" filled="f" stroked="t" coordsize="21600,21600" o:gfxdata="UEsDBAoAAAAAAIdO4kAAAAAAAAAAAAAAAAAEAAAAZHJzL1BLAwQUAAAACACHTuJAf9VlKrsAAADb&#10;AAAADwAAAGRycy9kb3ducmV2LnhtbEVPTYvCMBC9L/gfwgh7W9N6WEo1ehAUQV3RiuhtaMa22ExK&#10;ErX7781hYY+P9z2d96YVT3K+sawgHSUgiEurG64UnIrlVwbCB2SNrWVS8Ese5rPBxxRzbV98oOcx&#10;VCKGsM9RQR1Cl0vpy5oM+pHtiCN3s85giNBVUjt8xXDTynGSfEuDDceGGjta1FTejw+j4LBdbrLz&#10;5tGX7rpKf4r9dnfxmVKfwzSZgAjUh3/xn3utFWRxbP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9VlK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4011;top:3229;height:271;width:0;" filled="f" stroked="t" coordsize="21600,21600" o:gfxdata="UEsDBAoAAAAAAIdO4kAAAAAAAAAAAAAAAAAEAAAAZHJzL1BLAwQUAAAACACHTuJAEJnAsb4AAADb&#10;AAAADwAAAGRycy9kb3ducmV2LnhtbEWPQWvCQBSE7wX/w/KE3uomPZQ0unoQlIJWMRbR2yP7TILZ&#10;t2F31fTfu0Khx2FmvmEms9604kbON5YVpKMEBHFpdcOVgp/94i0D4QOyxtYyKfglD7Pp4GWCubZ3&#10;3tGtCJWIEPY5KqhD6HIpfVmTQT+yHXH0ztYZDFG6SmqH9wg3rXxPkg9psOG4UGNH85rKS3E1Cnbr&#10;xSo7rK596U7LdLPfrr+PPlPqdZgmYxCB+vAf/mt/aQXZJzy/x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nAs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5660;top:3230;height:271;width:0;" filled="f" stroked="t" coordsize="21600,21600" o:gfxdata="UEsDBAoAAAAAAIdO4kAAAAAAAAAAAAAAAAAEAAAAZHJzL1BLAwQUAAAACACHTuJABHr/8bsAAADb&#10;AAAADwAAAGRycy9kb3ducmV2LnhtbEVPy4rCMBTdC/5DuMLsNK2LoVajiwFF8DH4QGZ2l+ZOW2xu&#10;ShK1/r1ZDLg8nPds0ZlG3Mn52rKCdJSAIC6srrlUcD4thxkIH5A1NpZJwZM8LOb93gxzbR98oPsx&#10;lCKGsM9RQRVCm0vpi4oM+pFtiSP3Z53BEKErpXb4iOGmkeMk+ZQGa44NFbb0VVFxPd6MgsN2ucku&#10;m1tXuN9Vuj99b3c/PlPqY5AmUxCBuvAW/7vXWsEkro9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r/8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7296;top:3184;height:298;width:0;" filled="f" stroked="t" coordsize="21600,21600" o:gfxdata="UEsDBAoAAAAAAIdO4kAAAAAAAAAAAAAAAAAEAAAAZHJzL1BLAwQUAAAACACHTuJAazZaar8AAADb&#10;AAAADwAAAGRycy9kb3ducmV2LnhtbEWPQWvCQBSE70L/w/IKvekmPZSYuuYgpBS0FmMpentkn0lo&#10;9m3YXTX9925B6HGYmW+YRTGaXlzI+c6ygnSWgCCure64UfC1L6cZCB+QNfaWScEveSiWD5MF5tpe&#10;eUeXKjQiQtjnqKANYcil9HVLBv3MDsTRO1lnMETpGqkdXiPc9PI5SV6kwY7jQosDrVqqf6qzUbDb&#10;lOvse30ea3d8S7f7z83HwWdKPT2mySuIQGP4D9/b71rBPI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Wm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351;top:805;height:299;width:0;"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688;top:805;height:299;width:0;" filled="f" stroked="t" coordsize="21600,21600" o:gfxdata="UEsDBAoAAAAAAIdO4kAAAAAAAAAAAAAAAAAEAAAAZHJzL1BLAwQUAAAACACHTuJA9Khhhr8AAADb&#10;AAAADwAAAGRycy9kb3ducmV2LnhtbEWPT2vCQBTE7wW/w/KE3uomF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oYY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036;top:835;height:299;width:0;" filled="f" stroked="t" coordsize="21600,21600" o:gfxdata="UEsDBAoAAAAAAIdO4kAAAAAAAAAAAAAAAAAEAAAAZHJzL1BLAwQUAAAACACHTuJAe0H58r8AAADb&#10;AAAADwAAAGRycy9kb3ducmV2LnhtbEWPT2vCQBTE7wW/w/KE3uomU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B+f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017;top:49;height:298;width:0;"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21;top:389;height:448;width:1134;" fillcolor="#FFFFFF" filled="t" stroked="t" coordsize="21600,21600" o:gfxdata="UEsDBAoAAAAAAIdO4kAAAAAAAAAAAAAAAAAEAAAAZHJzL1BLAwQUAAAACACHTuJAXH6uT78AAADb&#10;AAAADwAAAGRycy9kb3ducmV2LnhtbEWPzWrCQBSF94LvMNxCd2aitKKpYxZCQFoqNQZxeclck7SZ&#10;OyEzjdqn7xQKLg/n5+Os0qtpxUC9aywrmEYxCOLS6oYrBcUhmyxAOI+ssbVMCm7kIF2PRytMtL3w&#10;nobcVyKMsEtQQe19l0jpypoMush2xME7296gD7KvpO7xEsZNK2dxPJcGGw6EGjva1FR+5d8mcJ+6&#10;z2L3usvebz/HwX28nfLns1Xq8WEav4DwdPX38H97qxUs5/D3JfwA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rk+/&#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3F4FB33B">
                        <w:pPr>
                          <w:spacing w:beforeLines="0" w:afterLines="0"/>
                          <w:jc w:val="center"/>
                          <w:rPr>
                            <w:rFonts w:hint="default"/>
                            <w:sz w:val="20"/>
                            <w:szCs w:val="24"/>
                          </w:rPr>
                        </w:pPr>
                        <w:r>
                          <w:rPr>
                            <w:rFonts w:hint="eastAsia" w:ascii="方正书宋_GBK" w:eastAsia="方正书宋_GBK"/>
                            <w:spacing w:val="-2"/>
                            <w:sz w:val="20"/>
                            <w:szCs w:val="24"/>
                          </w:rPr>
                          <w:t>综合协调组</w:t>
                        </w:r>
                      </w:p>
                    </w:txbxContent>
                  </v:textbox>
                </v:rect>
                <v:rect id="_x0000_s1026" o:spid="_x0000_s1026" o:spt="1" style="position:absolute;left:1791;top:363;height:448;width:1134;" fillcolor="#FFFFFF" filled="t" stroked="t" coordsize="21600,21600" o:gfxdata="UEsDBAoAAAAAAIdO4kAAAAAAAAAAAAAAAAAEAAAAZHJzL1BLAwQUAAAACACHTuJAMzIL1L8AAADb&#10;AAAADwAAAGRycy9kb3ducmV2LnhtbEWPS2vCQBSF9wX/w3AL7sxEqbZNM3EhCKVFsamULi+Za5Ka&#10;uRMyY3z8ekcQujycx8dJ5yfTiJ46V1tWMI5iEMSF1TWXCrbfy9ELCOeRNTaWScGZHMyzwUOKibZH&#10;/qI+96UII+wSVFB53yZSuqIigy6yLXHwdrYz6IPsSqk7PIZx08hJHM+kwZoDocKWFhUV+/xgAvep&#10;/duuP9bL1fny07vN528+3Vmlho/j+A2Ep5P/D9/b71rB6zPcvoQf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yC9S/&#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5E0E6C3A">
                        <w:pPr>
                          <w:spacing w:beforeLines="0" w:afterLines="0"/>
                          <w:jc w:val="center"/>
                          <w:rPr>
                            <w:rFonts w:hint="default" w:ascii="方正书宋_GBK" w:eastAsia="方正书宋_GBK"/>
                            <w:spacing w:val="-2"/>
                            <w:sz w:val="20"/>
                            <w:szCs w:val="24"/>
                          </w:rPr>
                        </w:pPr>
                        <w:r>
                          <w:rPr>
                            <w:rFonts w:hint="eastAsia" w:ascii="方正书宋_GBK" w:eastAsia="方正书宋_GBK"/>
                            <w:spacing w:val="-2"/>
                            <w:sz w:val="20"/>
                            <w:szCs w:val="24"/>
                          </w:rPr>
                          <w:t>抢险救助组</w:t>
                        </w:r>
                      </w:p>
                    </w:txbxContent>
                  </v:textbox>
                </v:rect>
                <v:rect id="_x0000_s1026" o:spid="_x0000_s1026" o:spt="1" style="position:absolute;left:0;top:1138;height:2080;width:1417;" fillcolor="#FFFFFF" filled="t" stroked="t" coordsize="21600,21600" o:gfxdata="UEsDBAoAAAAAAIdO4kAAAAAAAAAAAAAAAAAEAAAAZHJzL1BLAwQUAAAACACHTuJAQq2fprwAAADb&#10;AAAADwAAAGRycy9kb3ducmV2LnhtbEVPTWvCQBC9F/wPywje6kaxRaOrB0EoLZUaRTwO2TGJZmdD&#10;dhu1v75zKPT4eN+L1d3VqqM2VJ4NjIYJKOLc24oLA4f95nkKKkRki7VnMvCgAKtl72mBqfU33lGX&#10;xUJJCIcUDZQxNqnWIS/JYRj6hli4s28dRoFtoW2LNwl3tR4nyat2WLE0lNjQuqT8mn076Z00l8P2&#10;fbv5fPwcu/D1ccpezt6YQX+UzEFFusd/8Z/7zRqYyVj5Ij9AL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tn6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14:paraId="481881AF">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成员：管委会办公会牵头，文化旅游局、行业主管部门、事发地镇街等单位。</w:t>
                        </w:r>
                      </w:p>
                    </w:txbxContent>
                  </v:textbox>
                </v:rect>
                <v:rect id="_x0000_s1026" o:spid="_x0000_s1026" o:spt="1" style="position:absolute;left:1663;top:1138;height:2080;width:1417;" fillcolor="#FFFFFF" filled="t" stroked="t" coordsize="21600,21600" o:gfxdata="UEsDBAoAAAAAAIdO4kAAAAAAAAAAAAAAAAAEAAAAZHJzL1BLAwQUAAAACACHTuJALeE6Pb8AAADb&#10;AAAADwAAAGRycy9kb3ducmV2LnhtbEWPzWrCQBSF9wXfYbhCd3Wi1NKkji4EQRSlpqF0eclck7SZ&#10;OyEzxsSndwqFLg/n5+MsVr2pRUetqywrmE4iEMS51RUXCrKPzdMrCOeRNdaWScFADlbL0cMCE22v&#10;fKIu9YUII+wSVFB63yRSurwkg25iG+LgnW1r0AfZFlK3eA3jppazKHqRBisOhBIbWpeU/6QXE7jP&#10;zXd23B03h+H22bn3/Vc6P1ulHsfT6A2Ep97/h//aW60gjuH3S/gB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hOj2/&#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2586CCA9">
                        <w:pPr>
                          <w:spacing w:beforeLines="0" w:afterLines="0" w:line="240" w:lineRule="exact"/>
                          <w:rPr>
                            <w:rFonts w:hint="default"/>
                            <w:sz w:val="32"/>
                            <w:szCs w:val="24"/>
                          </w:rPr>
                        </w:pPr>
                        <w:r>
                          <w:rPr>
                            <w:rFonts w:hint="eastAsia" w:ascii="方正书宋_GBK" w:eastAsia="方正书宋_GBK"/>
                            <w:spacing w:val="-2"/>
                            <w:sz w:val="16"/>
                            <w:szCs w:val="24"/>
                          </w:rPr>
                          <w:t>成员：景区内由文化旅游局牵头，行业主管部门、事发地镇街、事发单位等单位。</w:t>
                        </w:r>
                      </w:p>
                    </w:txbxContent>
                  </v:textbox>
                </v:rect>
                <v:rect id="_x0000_s1026" o:spid="_x0000_s1026" o:spt="1" style="position:absolute;left:3;top:3512;height:2379;width:1417;" fillcolor="#FFFFFF" filled="t" stroked="t" coordsize="21600,21600" o:gfxdata="UEsDBAoAAAAAAIdO4kAAAAAAAAAAAAAAAAAEAAAAZHJzL1BLAwQUAAAACACHTuJA+eoVc78AAADc&#10;AAAADwAAAGRycy9kb3ducmV2LnhtbEWPTWvCQBCG70L/wzJCb7praaWkrh4EoVQqmkrpcciOSdrs&#10;bMiu8ePXOwehtxnm/Xhmtjj7RvXUxTqwhcnYgCIugqu5tLD/Wo1eQcWE7LAJTBYuFGExfxjMMHPh&#10;xDvq81QqCeGYoYUqpTbTOhYVeYzj0BLL7RA6j0nWrtSuw5OE+0Y/GTPVHmuWhgpbWlZU/OVHL73P&#10;7e9+87FZfV6u333crn/yl0Ow9nE4MW+gEp3Tv/jufneCbwRfnpEJ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qFX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7D58DE03">
                        <w:pPr>
                          <w:spacing w:beforeLines="0" w:afterLines="0" w:line="220" w:lineRule="exact"/>
                          <w:rPr>
                            <w:rFonts w:hint="default" w:ascii="方正书宋_GBK" w:eastAsia="方正书宋_GBK"/>
                            <w:spacing w:val="-6"/>
                            <w:sz w:val="16"/>
                            <w:szCs w:val="24"/>
                          </w:rPr>
                        </w:pPr>
                        <w:r>
                          <w:rPr>
                            <w:rFonts w:hint="eastAsia" w:ascii="方正书宋_GBK" w:eastAsia="方正书宋_GBK"/>
                            <w:spacing w:val="-6"/>
                            <w:sz w:val="16"/>
                            <w:szCs w:val="24"/>
                          </w:rPr>
                          <w:t>职责：负责现场指挥部的工作协调和现场应急救援的人员、交通、通信和装备及物资等调配，联系、协调有关单位调派队伍人员参与应急救援。负责指挥部文秘和会务工作。负责文旅突发事件应急救援的信息发布工作，传达落实指挥部的各项指令。</w:t>
                        </w:r>
                      </w:p>
                      <w:p w14:paraId="2CF6BC55">
                        <w:pPr>
                          <w:spacing w:beforeLines="0" w:afterLines="0"/>
                          <w:rPr>
                            <w:rFonts w:hint="default"/>
                            <w:sz w:val="32"/>
                            <w:szCs w:val="24"/>
                          </w:rPr>
                        </w:pPr>
                      </w:p>
                    </w:txbxContent>
                  </v:textbox>
                </v:rect>
                <v:rect id="_x0000_s1026" o:spid="_x0000_s1026" o:spt="1" style="position:absolute;left:1666;top:3497;height:2379;width:1417;" fillcolor="#FFFFFF" filled="t" stroked="t" coordsize="21600,21600" o:gfxdata="UEsDBAoAAAAAAIdO4kAAAAAAAAAAAAAAAAAEAAAAZHJzL1BLAwQUAAAACACHTuJAlqaw6MAAAADc&#10;AAAADwAAAGRycy9kb3ducmV2LnhtbEWPQWvCQBCF74X+h2UK3upuSislusmhIBSLYlMRj0N2TGKz&#10;syG7Ru2vdwuCtxnem/e9meVn24qBet841pCMFQji0pmGKw2bn/nzOwgfkA22jknDhTzk2ePDDFPj&#10;TvxNQxEqEUPYp6ihDqFLpfRlTRb92HXEUdu73mKIa19J0+MphttWvig1kRYbjoQaO/qoqfwtjjZy&#10;X7vDZrVYzZeXv+3g11+74m3vtB49JWoKItA53M23608T66sE/p+JE8js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prDo&#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0mm,0mm,0mm,0mm">
                    <w:txbxContent>
                      <w:p w14:paraId="774F97C1">
                        <w:pPr>
                          <w:spacing w:beforeLines="0" w:afterLines="0" w:line="240" w:lineRule="exact"/>
                          <w:rPr>
                            <w:rFonts w:hint="default" w:ascii="方正书宋_GBK" w:eastAsia="方正书宋_GBK"/>
                            <w:spacing w:val="-2"/>
                            <w:sz w:val="16"/>
                            <w:szCs w:val="24"/>
                          </w:rPr>
                        </w:pPr>
                        <w:r>
                          <w:rPr>
                            <w:rFonts w:hint="eastAsia" w:ascii="方正书宋_GBK" w:eastAsia="方正书宋_GBK"/>
                            <w:spacing w:val="-2"/>
                            <w:sz w:val="16"/>
                            <w:szCs w:val="24"/>
                          </w:rPr>
                          <w:t>职责：负责对受伤受困人员及时开展救援，制定抢险救援方案，开展现场应急救援工作。</w:t>
                        </w:r>
                      </w:p>
                      <w:p w14:paraId="57450093">
                        <w:pPr>
                          <w:spacing w:beforeLines="0" w:afterLines="0" w:line="200" w:lineRule="exact"/>
                          <w:rPr>
                            <w:rFonts w:hint="default" w:ascii="方正书宋_GBK" w:eastAsia="方正书宋_GBK"/>
                            <w:sz w:val="32"/>
                            <w:szCs w:val="24"/>
                          </w:rPr>
                        </w:pPr>
                      </w:p>
                    </w:txbxContent>
                  </v:textbox>
                </v:rect>
                <v:line id="_x0000_s1026" o:spid="_x0000_s1026" o:spt="20" style="position:absolute;left:2338;top:30;height:298;width:0;" filled="f" stroked="t" coordsize="21600,21600" o:gfxdata="UEsDBAoAAAAAAIdO4kAAAAAAAAAAAAAAAAAEAAAAZHJzL1BLAwQUAAAACACHTuJAeSPFWr0AAADc&#10;AAAADwAAAGRycy9kb3ducmV2LnhtbEVPS2sCMRC+F/wPYQRvNVkPZVmNHgqKoLX4QOxt2Ex3l24m&#10;SxJ1+++bguBtPr7nzBa9bcWNfGgca8jGCgRx6UzDlYbTcfmagwgR2WDrmDT8UoDFfPAyw8K4O+/p&#10;doiVSCEcCtRQx9gVUoayJoth7DrixH07bzEm6CtpPN5TuG3lRKk3abHh1FBjR+81lT+Hq9Ww3y43&#10;+Xlz7Uv/tcp2x8/txyXkWo+GmZqCiNTHp/jhXps0X03g/5l0gZ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8Va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93;top:3244;height:271;width:0;" filled="f" stroked="t" coordsize="21600,21600" o:gfxdata="UEsDBAoAAAAAAIdO4kAAAAAAAAAAAAAAAAAEAAAAZHJzL1BLAwQUAAAACACHTuJAFm9gwb0AAADc&#10;AAAADwAAAGRycy9kb3ducmV2LnhtbEVP32vCMBB+H/g/hBP2NpM6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b2D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2342;top:3245;height:271;width:0;"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2370;top:820;height:299;width:0;" filled="f" stroked="t" coordsize="21600,21600" o:gfxdata="UEsDBAoAAAAAAIdO4kAAAAAAAAAAAAAAAAAEAAAAZHJzL1BLAwQUAAAACACHTuJA9spdLr0AAADc&#10;AAAADwAAAGRycy9kb3ducmV2LnhtbEVP32vCMBB+H/g/hBP2NpMKk9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yl0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718;top:850;height:299;width:0;" filled="f" stroked="t" coordsize="21600,21600" o:gfxdata="UEsDBAoAAAAAAIdO4kAAAAAAAAAAAAAAAAAEAAAAZHJzL1BLAwQUAAAACACHTuJABhjDWb0AAADc&#10;AAAADwAAAGRycy9kb3ducmV2LnhtbEVPS2sCMRC+C/6HMIXeNFkPsqxGDwWLoLb4oLS3YTPdXbqZ&#10;LEnU9d+bguBtPr7nzJe9bcWFfGgca8jGCgRx6UzDlYbTcTXKQYSIbLB1TBpuFGC5GA7mWBh35T1d&#10;DrESKYRDgRrqGLtCylDWZDGMXUecuF/nLcYEfSWNx2sKt62cKDWVFhtODTV29FZT+Xc4Ww377WqT&#10;f23Ofel/3rOP4+d29x1yrV9fMjUDEamPT/HDvTZpvprC/zPpAr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GMN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99;top:64;height:298;width:0;"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w:pict>
          </mc:Fallback>
        </mc:AlternateContent>
      </w:r>
      <w:r>
        <w:rPr>
          <w:rFonts w:hint="default"/>
          <w:sz w:val="32"/>
          <w:szCs w:val="32"/>
        </w:rPr>
        <mc:AlternateContent>
          <mc:Choice Requires="wps">
            <w:drawing>
              <wp:anchor distT="0" distB="0" distL="114300" distR="114300" simplePos="0" relativeHeight="251683840" behindDoc="0" locked="0" layoutInCell="1" allowOverlap="1">
                <wp:simplePos x="0" y="0"/>
                <wp:positionH relativeFrom="column">
                  <wp:posOffset>4445635</wp:posOffset>
                </wp:positionH>
                <wp:positionV relativeFrom="paragraph">
                  <wp:posOffset>669290</wp:posOffset>
                </wp:positionV>
                <wp:extent cx="635" cy="200660"/>
                <wp:effectExtent l="37465" t="0" r="38100" b="8890"/>
                <wp:wrapNone/>
                <wp:docPr id="166" name="直接连接符 166"/>
                <wp:cNvGraphicFramePr/>
                <a:graphic xmlns:a="http://schemas.openxmlformats.org/drawingml/2006/main">
                  <a:graphicData uri="http://schemas.microsoft.com/office/word/2010/wordprocessingShape">
                    <wps:wsp>
                      <wps:cNvCnPr/>
                      <wps:spPr>
                        <a:xfrm>
                          <a:off x="0" y="0"/>
                          <a:ext cx="635" cy="2006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0.05pt;margin-top:52.7pt;height:15.8pt;width:0.05pt;z-index:251683840;mso-width-relative:page;mso-height-relative:page;" filled="f" stroked="t" coordsize="21600,21600" o:gfxdata="UEsDBAoAAAAAAIdO4kAAAAAAAAAAAAAAAAAEAAAAZHJzL1BLAwQUAAAACACHTuJARsYWDtoAAAAL&#10;AQAADwAAAGRycy9kb3ducmV2LnhtbE2PzU7DMBCE70i8g7VI3Kid8tMoxOkBqVxaQG0RgpsbL0lE&#10;vI5spw1vz3KC4858mp0pl5PrxRFD7DxpyGYKBFLtbUeNhtf96ioHEZMha3pPqOEbIyyr87PSFNaf&#10;aIvHXWoEh1AsjIY2paGQMtYtOhNnfkBi79MHZxKfoZE2mBOHu17OlbqTznTEH1oz4EOL9ddudBq2&#10;m9U6f1uPUx0+HrPn/cvm6T3mWl9eZOoeRMIp/cHwW5+rQ8WdDn4kG0WvYaFUxigb6vYGBBOszEEc&#10;WLleKJBVKf9vqH4AUEsDBBQAAAAIAIdO4kAEvyNY/gEAAO0DAAAOAAAAZHJzL2Uyb0RvYy54bWyt&#10;U0uOEzEQ3SNxB8t70smgiaCVziwmDBsEkYADVGx3tyX/5HLSySW4ABI7WLFkz22YOQZld0hgENIs&#10;6IW7XFV+Ve+5vLjaW8N2KqL2ruGzyZQz5YSX2nUNf//u5skzzjCBk2C8Uw0/KORXy8ePFkOo1YXv&#10;vZEqMgJxWA+h4X1Koa4qFL2ygBMflKNg66OFRNvYVTLCQOjWVBfT6bwafJQheqEQybsag/yIGB8C&#10;6NtWC7XyYmuVSyNqVAYSUcJeB+TL0m3bKpHetC2qxEzDiWkqKxUhe5PXarmAuosQei2OLcBDWrjH&#10;yYJ2VPQEtYIEbBv1X1BWi+jRt2kivK1GIkURYjGb3tPmbQ9BFS4kNYaT6Pj/YMXr3ToyLWkS5nPO&#10;HFi68tuP3358+Hz3/ROtt1+/sBwioYaANeVfu3U87jCsY2a9b6PNf+LD9kXcw0lctU9MkHP+9JIz&#10;Qf48BPOifHU+GSKml8pblo2GG+0ycahh9woTVaPUXynZbRwbGv788iJjAk1hS7dPpg3EBF1XzqI3&#10;Wt5oY/IJjN3m2kS2gzwJ5cucCPePtFxkBdiPeSU0zkivQL5wkqVDIIUcPQ2eW7BKcmYUvaRsESDU&#10;CbQ5Z6aowXXmH9lU3jjqIks7ipmtjZcHupVtiLrrSY1Z6TRHaApKz8eJzWP2+74gnV/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xhYO2gAAAAsBAAAPAAAAAAAAAAEAIAAAACIAAABkcnMvZG93&#10;bnJldi54bWxQSwECFAAUAAAACACHTuJABL8jWP4BAADtAwAADgAAAAAAAAABACAAAAApAQAAZHJz&#10;L2Uyb0RvYy54bWxQSwUGAAAAAAYABgBZAQAAmQUAAAAA&#10;">
                <v:fill on="f" focussize="0,0"/>
                <v:stroke color="#000000" joinstyle="round" endarrow="block"/>
                <v:imagedata o:title=""/>
                <o:lock v:ext="edit" aspectratio="f"/>
              </v:line>
            </w:pict>
          </mc:Fallback>
        </mc:AlternateContent>
      </w:r>
      <w:r>
        <w:rPr>
          <w:rFonts w:hint="default"/>
          <w:sz w:val="32"/>
          <w:szCs w:val="32"/>
        </w:rPr>
        <mc:AlternateContent>
          <mc:Choice Requires="wps">
            <w:drawing>
              <wp:anchor distT="0" distB="0" distL="114300" distR="114300" simplePos="0" relativeHeight="251682816" behindDoc="0" locked="0" layoutInCell="1" allowOverlap="1">
                <wp:simplePos x="0" y="0"/>
                <wp:positionH relativeFrom="column">
                  <wp:align>center</wp:align>
                </wp:positionH>
                <wp:positionV relativeFrom="paragraph">
                  <wp:posOffset>107315</wp:posOffset>
                </wp:positionV>
                <wp:extent cx="4782820" cy="539750"/>
                <wp:effectExtent l="4445" t="4445" r="13335" b="8255"/>
                <wp:wrapNone/>
                <wp:docPr id="167" name="矩形 167"/>
                <wp:cNvGraphicFramePr/>
                <a:graphic xmlns:a="http://schemas.openxmlformats.org/drawingml/2006/main">
                  <a:graphicData uri="http://schemas.microsoft.com/office/word/2010/wordprocessingShape">
                    <wps:wsp>
                      <wps:cNvSpPr/>
                      <wps:spPr>
                        <a:xfrm>
                          <a:off x="0" y="0"/>
                          <a:ext cx="4782820" cy="5397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2CF2F2">
                            <w:pPr>
                              <w:spacing w:beforeLines="0" w:afterLines="0" w:line="260" w:lineRule="exact"/>
                              <w:rPr>
                                <w:rFonts w:hint="default" w:ascii="方正书宋_GBK" w:eastAsia="方正书宋_GBK"/>
                                <w:sz w:val="21"/>
                                <w:szCs w:val="24"/>
                              </w:rPr>
                            </w:pPr>
                            <w:r>
                              <w:rPr>
                                <w:rFonts w:hint="eastAsia" w:ascii="方正书宋_GBK" w:eastAsia="方正书宋_GBK"/>
                                <w:sz w:val="21"/>
                                <w:szCs w:val="24"/>
                              </w:rPr>
                              <w:t>指挥长：分管副主任</w:t>
                            </w:r>
                          </w:p>
                          <w:p w14:paraId="35D7709D">
                            <w:pPr>
                              <w:spacing w:beforeLines="0" w:afterLines="0" w:line="260" w:lineRule="exact"/>
                              <w:rPr>
                                <w:rFonts w:hint="default" w:ascii="方正书宋_GBK" w:eastAsia="方正书宋_GBK"/>
                                <w:sz w:val="21"/>
                                <w:szCs w:val="24"/>
                              </w:rPr>
                            </w:pPr>
                            <w:r>
                              <w:rPr>
                                <w:rFonts w:hint="eastAsia" w:ascii="方正书宋_GBK" w:eastAsia="方正书宋_GBK"/>
                                <w:sz w:val="21"/>
                                <w:szCs w:val="24"/>
                              </w:rPr>
                              <w:t>副指挥长：管委会办公室联系副主任、文化旅游局、区级相关行业主管部门负责人</w:t>
                            </w:r>
                          </w:p>
                          <w:p w14:paraId="7FE908A3">
                            <w:pPr>
                              <w:spacing w:beforeLines="0" w:afterLines="0" w:line="260" w:lineRule="exact"/>
                              <w:rPr>
                                <w:rFonts w:hint="default" w:ascii="方正书宋_GBK" w:eastAsia="方正书宋_GBK"/>
                                <w:sz w:val="21"/>
                                <w:szCs w:val="24"/>
                              </w:rPr>
                            </w:pPr>
                            <w:r>
                              <w:rPr>
                                <w:rFonts w:hint="eastAsia" w:ascii="方正书宋_GBK" w:eastAsia="方正书宋_GBK"/>
                                <w:sz w:val="21"/>
                                <w:szCs w:val="24"/>
                              </w:rPr>
                              <w:t>指挥部职责：执行区文旅应急指挥部的指令，统一组织、指挥现场抢险救援工作</w:t>
                            </w:r>
                          </w:p>
                        </w:txbxContent>
                      </wps:txbx>
                      <wps:bodyPr lIns="0" tIns="0" rIns="0" bIns="0" upright="1"/>
                    </wps:wsp>
                  </a:graphicData>
                </a:graphic>
              </wp:anchor>
            </w:drawing>
          </mc:Choice>
          <mc:Fallback>
            <w:pict>
              <v:rect id="_x0000_s1026" o:spid="_x0000_s1026" o:spt="1" style="position:absolute;left:0pt;margin-top:8.45pt;height:42.5pt;width:376.6pt;mso-position-horizontal:center;z-index:251682816;mso-width-relative:page;mso-height-relative:page;" fillcolor="#FFFFFF" filled="t" stroked="t" coordsize="21600,21600" o:gfxdata="UEsDBAoAAAAAAIdO4kAAAAAAAAAAAAAAAAAEAAAAZHJzL1BLAwQUAAAACACHTuJADapzadgAAAAH&#10;AQAADwAAAGRycy9kb3ducmV2LnhtbE2PQU/CQBCF7yb8h82QeJPdoqDUbjmYcNFIpBLjcekObbU7&#10;23SXAv56x5Mc573Je9/LlifXigH70HjSkEwUCKTS24YqDdv31c0DiBANWdN6Qg1nDLDMR1eZSa0/&#10;0gaHIlaCQyikRkMdY5dKGcoanQkT3yGxt/e9M5HPvpK2N0cOd62cKjWXzjTEDbXp8KnG8rs4OO69&#10;67626+f16vX88zGEt5fPYrb3Wl+PE/UIIuIp/j/DHz6jQ85MO38gG0SrgYdEVucLEOzez26nIHYs&#10;qGQBMs/kJX/+C1BLAwQUAAAACACHTuJA05HguxUCAABRBAAADgAAAGRycy9lMm9Eb2MueG1srVRL&#10;jhMxEN0jcQfLe9JJIDOZVjqzIAQhIRhp4AAVt7vbkn9yOenOaZDYcQiOg7gGZeczH1hkQS86z+7y&#10;q3qvylncDkaznQyonK34ZDTmTFrhamXbin/9sn415wwj2Bq0s7Lie4n8dvnyxaL3pZy6zulaBkYk&#10;FsveV7yL0ZdFgaKTBnDkvLT0sXHBQKRlaIs6QE/sRhfT8fiq6F2ofXBCItLu6vCRHxnDJYSuaZSQ&#10;Kye2Rtp4YA1SQyRJ2CmPfJmrbRop4uemQRmZrjgpjflNSQhv0rtYLqBsA/hOiWMJcEkJzzQZUJaS&#10;nqlWEIFtg/qLyigRHLomjoQzxUFIdoRUTMbPvLnvwMushaxGfzYd/x+t+LS7C0zVNAlX15xZMNTy&#10;399+/Pr5naUd8qf3WFLYvb8LxxUSTGKHJpj0SzLYkD3dnz2VQ2SCNt9cz6fzKdkt6Nvs9c31LJte&#10;PJz2AeN76QxLoOKBepathN1HjJSRQk8hKRk6req10jovQrt5qwPbAfV3nZ9UMh15EqYt6yt+M5vO&#10;qA6goW1oWAgaT8LRtjnfkxP4mHicn38Rp8JWgN2hgMyQwqA0KspkF5SdhPqdrVnce7LW0p3iqRgj&#10;a860pCuYUI6MoPQlkaROWxKZGnNoRUJx2AxEk+DG1Xvqqv5gaVLS1J9AOIHNCWx9UG1Htk+yvHSa&#10;Ji07eLwVaZQfr3Pih3+C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qnNp2AAAAAcBAAAPAAAA&#10;AAAAAAEAIAAAACIAAABkcnMvZG93bnJldi54bWxQSwECFAAUAAAACACHTuJA05HguxUCAABRBAAA&#10;DgAAAAAAAAABACAAAAAnAQAAZHJzL2Uyb0RvYy54bWxQSwUGAAAAAAYABgBZAQAArgUAAAAA&#10;">
                <v:fill on="t" focussize="0,0"/>
                <v:stroke color="#000000" joinstyle="miter"/>
                <v:imagedata o:title=""/>
                <o:lock v:ext="edit" aspectratio="f"/>
                <v:textbox inset="0mm,0mm,0mm,0mm">
                  <w:txbxContent>
                    <w:p w14:paraId="112CF2F2">
                      <w:pPr>
                        <w:spacing w:beforeLines="0" w:afterLines="0" w:line="260" w:lineRule="exact"/>
                        <w:rPr>
                          <w:rFonts w:hint="default" w:ascii="方正书宋_GBK" w:eastAsia="方正书宋_GBK"/>
                          <w:sz w:val="21"/>
                          <w:szCs w:val="24"/>
                        </w:rPr>
                      </w:pPr>
                      <w:r>
                        <w:rPr>
                          <w:rFonts w:hint="eastAsia" w:ascii="方正书宋_GBK" w:eastAsia="方正书宋_GBK"/>
                          <w:sz w:val="21"/>
                          <w:szCs w:val="24"/>
                        </w:rPr>
                        <w:t>指挥长：分管副主任</w:t>
                      </w:r>
                    </w:p>
                    <w:p w14:paraId="35D7709D">
                      <w:pPr>
                        <w:spacing w:beforeLines="0" w:afterLines="0" w:line="260" w:lineRule="exact"/>
                        <w:rPr>
                          <w:rFonts w:hint="default" w:ascii="方正书宋_GBK" w:eastAsia="方正书宋_GBK"/>
                          <w:sz w:val="21"/>
                          <w:szCs w:val="24"/>
                        </w:rPr>
                      </w:pPr>
                      <w:r>
                        <w:rPr>
                          <w:rFonts w:hint="eastAsia" w:ascii="方正书宋_GBK" w:eastAsia="方正书宋_GBK"/>
                          <w:sz w:val="21"/>
                          <w:szCs w:val="24"/>
                        </w:rPr>
                        <w:t>副指挥长：管委会办公室联系副主任、文化旅游局、区级相关行业主管部门负责人</w:t>
                      </w:r>
                    </w:p>
                    <w:p w14:paraId="7FE908A3">
                      <w:pPr>
                        <w:spacing w:beforeLines="0" w:afterLines="0" w:line="260" w:lineRule="exact"/>
                        <w:rPr>
                          <w:rFonts w:hint="default" w:ascii="方正书宋_GBK" w:eastAsia="方正书宋_GBK"/>
                          <w:sz w:val="21"/>
                          <w:szCs w:val="24"/>
                        </w:rPr>
                      </w:pPr>
                      <w:r>
                        <w:rPr>
                          <w:rFonts w:hint="eastAsia" w:ascii="方正书宋_GBK" w:eastAsia="方正书宋_GBK"/>
                          <w:sz w:val="21"/>
                          <w:szCs w:val="24"/>
                        </w:rPr>
                        <w:t>指挥部职责：执行区文旅应急指挥部的指令，统一组织、指挥现场抢险救援工作</w:t>
                      </w:r>
                    </w:p>
                  </w:txbxContent>
                </v:textbox>
              </v:rect>
            </w:pict>
          </mc:Fallback>
        </mc:AlternateContent>
      </w:r>
    </w:p>
    <w:p w14:paraId="56304DD5">
      <w:pPr>
        <w:spacing w:beforeLines="0" w:afterLines="0"/>
        <w:rPr>
          <w:rFonts w:hint="default" w:ascii="方正仿宋_GBK"/>
          <w:sz w:val="32"/>
          <w:szCs w:val="24"/>
        </w:rPr>
        <w:sectPr>
          <w:pgSz w:w="16838" w:h="11906" w:orient="landscape"/>
          <w:pgMar w:top="1531" w:right="1531" w:bottom="1531" w:left="1531" w:header="851" w:footer="1134" w:gutter="0"/>
          <w:cols w:space="720" w:num="1"/>
          <w:docGrid w:linePitch="579" w:charSpace="-849"/>
        </w:sectPr>
      </w:pPr>
    </w:p>
    <w:p w14:paraId="6F4E868C">
      <w:pPr>
        <w:spacing w:beforeLines="0" w:afterLines="0"/>
        <w:rPr>
          <w:rFonts w:hint="eastAsia" w:ascii="方正黑体_GBK" w:hAnsi="方正黑体_GBK" w:eastAsia="方正黑体_GBK"/>
          <w:sz w:val="32"/>
          <w:szCs w:val="24"/>
        </w:rPr>
      </w:pPr>
      <w:bookmarkStart w:id="78" w:name="_Toc28439"/>
      <w:bookmarkStart w:id="79" w:name="_Toc5444"/>
      <w:r>
        <w:rPr>
          <w:rFonts w:hint="eastAsia" w:ascii="方正黑体_GBK" w:hAnsi="方正黑体_GBK" w:eastAsia="方正黑体_GBK"/>
          <w:sz w:val="32"/>
          <w:szCs w:val="24"/>
        </w:rPr>
        <w:t>附件2</w:t>
      </w:r>
      <w:bookmarkEnd w:id="78"/>
      <w:bookmarkEnd w:id="79"/>
      <w:r>
        <w:rPr>
          <w:rFonts w:hint="eastAsia" w:ascii="方正黑体_GBK" w:hAnsi="方正黑体_GBK" w:eastAsia="方正黑体_GBK"/>
          <w:sz w:val="32"/>
          <w:szCs w:val="24"/>
        </w:rPr>
        <w:t xml:space="preserve"> </w:t>
      </w:r>
    </w:p>
    <w:p w14:paraId="0CB16E2B">
      <w:pPr>
        <w:spacing w:beforeLines="0" w:afterLines="0"/>
        <w:jc w:val="center"/>
        <w:rPr>
          <w:rFonts w:hint="default" w:ascii="方正小标宋_GBK" w:hAnsi="方正黑体_GBK" w:eastAsia="方正小标宋_GBK"/>
          <w:sz w:val="44"/>
          <w:szCs w:val="24"/>
        </w:rPr>
      </w:pPr>
      <w:bookmarkStart w:id="80" w:name="_Toc15576"/>
      <w:bookmarkStart w:id="81" w:name="_Toc18822"/>
      <w:bookmarkStart w:id="82" w:name="_Toc4370"/>
      <w:r>
        <w:rPr>
          <w:rFonts w:hint="eastAsia" w:ascii="方正小标宋_GBK" w:hAnsi="方正黑体_GBK" w:eastAsia="方正小标宋_GBK"/>
          <w:sz w:val="44"/>
          <w:szCs w:val="24"/>
        </w:rPr>
        <w:t>万盛经开区文旅突发事件预防、</w:t>
      </w:r>
      <w:bookmarkEnd w:id="80"/>
      <w:bookmarkEnd w:id="81"/>
      <w:bookmarkEnd w:id="82"/>
    </w:p>
    <w:p w14:paraId="7C59F991">
      <w:pPr>
        <w:spacing w:beforeLines="0" w:afterLines="0"/>
        <w:jc w:val="center"/>
        <w:rPr>
          <w:rFonts w:hint="default" w:ascii="方正小标宋_GBK" w:hAnsi="方正黑体_GBK" w:eastAsia="方正小标宋_GBK"/>
          <w:sz w:val="44"/>
          <w:szCs w:val="24"/>
        </w:rPr>
      </w:pPr>
      <w:bookmarkStart w:id="83" w:name="_Toc1441"/>
      <w:bookmarkStart w:id="84" w:name="_Toc26399"/>
      <w:bookmarkStart w:id="85" w:name="_Toc23360"/>
      <w:r>
        <w:rPr>
          <w:rFonts w:hint="eastAsia" w:ascii="方正小标宋_GBK" w:hAnsi="方正黑体_GBK" w:eastAsia="方正小标宋_GBK"/>
          <w:sz w:val="44"/>
          <w:szCs w:val="24"/>
        </w:rPr>
        <w:t>预测、预警流程图</w:t>
      </w:r>
      <w:bookmarkEnd w:id="83"/>
      <w:bookmarkEnd w:id="84"/>
      <w:bookmarkEnd w:id="85"/>
    </w:p>
    <w:p w14:paraId="56EA514A">
      <w:pPr>
        <w:spacing w:beforeLines="0" w:afterLines="0"/>
        <w:rPr>
          <w:rFonts w:hint="default" w:ascii="方正仿宋_GBK"/>
          <w:sz w:val="32"/>
          <w:szCs w:val="24"/>
        </w:rPr>
      </w:pPr>
      <w:r>
        <w:rPr>
          <w:rFonts w:hint="default"/>
          <w:sz w:val="32"/>
          <w:szCs w:val="32"/>
        </w:rPr>
        <mc:AlternateContent>
          <mc:Choice Requires="wpg">
            <w:drawing>
              <wp:anchor distT="0" distB="0" distL="114300" distR="114300" simplePos="0" relativeHeight="251680768" behindDoc="0" locked="0" layoutInCell="1" allowOverlap="1">
                <wp:simplePos x="0" y="0"/>
                <wp:positionH relativeFrom="column">
                  <wp:posOffset>243840</wp:posOffset>
                </wp:positionH>
                <wp:positionV relativeFrom="paragraph">
                  <wp:posOffset>116840</wp:posOffset>
                </wp:positionV>
                <wp:extent cx="5297805" cy="6847205"/>
                <wp:effectExtent l="4445" t="4445" r="12700" b="6350"/>
                <wp:wrapNone/>
                <wp:docPr id="238" name="组合 238"/>
                <wp:cNvGraphicFramePr/>
                <a:graphic xmlns:a="http://schemas.openxmlformats.org/drawingml/2006/main">
                  <a:graphicData uri="http://schemas.microsoft.com/office/word/2010/wordprocessingGroup">
                    <wpg:wgp>
                      <wpg:cNvGrpSpPr/>
                      <wpg:grpSpPr>
                        <a:xfrm>
                          <a:off x="0" y="0"/>
                          <a:ext cx="5297805" cy="6847205"/>
                          <a:chOff x="0" y="0"/>
                          <a:chExt cx="8343" cy="10783"/>
                        </a:xfrm>
                      </wpg:grpSpPr>
                      <wps:wsp>
                        <wps:cNvPr id="168" name="文本框 168"/>
                        <wps:cNvSpPr txBox="1"/>
                        <wps:spPr>
                          <a:xfrm>
                            <a:off x="2865" y="0"/>
                            <a:ext cx="2686"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24F173">
                              <w:pPr>
                                <w:spacing w:beforeLines="0" w:afterLines="0" w:line="360" w:lineRule="exact"/>
                                <w:jc w:val="center"/>
                                <w:rPr>
                                  <w:rFonts w:hint="default" w:ascii="方正书宋_GBK" w:eastAsia="方正书宋_GBK"/>
                                  <w:sz w:val="22"/>
                                  <w:szCs w:val="24"/>
                                </w:rPr>
                              </w:pPr>
                              <w:r>
                                <w:rPr>
                                  <w:rFonts w:hint="eastAsia" w:ascii="方正书宋_GBK" w:eastAsia="方正书宋_GBK"/>
                                  <w:sz w:val="22"/>
                                  <w:szCs w:val="24"/>
                                </w:rPr>
                                <w:t>预防、预测、预警</w:t>
                              </w:r>
                            </w:p>
                          </w:txbxContent>
                        </wps:txbx>
                        <wps:bodyPr lIns="0" tIns="0" rIns="0" bIns="0" upright="1"/>
                      </wps:wsp>
                      <wps:wsp>
                        <wps:cNvPr id="169" name="直接连接符 169"/>
                        <wps:cNvCnPr/>
                        <wps:spPr>
                          <a:xfrm>
                            <a:off x="4198" y="454"/>
                            <a:ext cx="0" cy="454"/>
                          </a:xfrm>
                          <a:prstGeom prst="line">
                            <a:avLst/>
                          </a:prstGeom>
                          <a:ln w="9525" cap="flat" cmpd="sng">
                            <a:solidFill>
                              <a:srgbClr val="000000"/>
                            </a:solidFill>
                            <a:prstDash val="solid"/>
                            <a:headEnd type="none" w="med" len="med"/>
                            <a:tailEnd type="triangle" w="med" len="med"/>
                          </a:ln>
                        </wps:spPr>
                        <wps:bodyPr upright="1"/>
                      </wps:wsp>
                      <wps:wsp>
                        <wps:cNvPr id="170" name="直接连接符 170"/>
                        <wps:cNvCnPr/>
                        <wps:spPr>
                          <a:xfrm>
                            <a:off x="1443" y="906"/>
                            <a:ext cx="5102" cy="0"/>
                          </a:xfrm>
                          <a:prstGeom prst="line">
                            <a:avLst/>
                          </a:prstGeom>
                          <a:ln w="9525" cap="flat" cmpd="sng">
                            <a:solidFill>
                              <a:srgbClr val="000000"/>
                            </a:solidFill>
                            <a:prstDash val="solid"/>
                            <a:headEnd type="none" w="med" len="med"/>
                            <a:tailEnd type="none" w="med" len="med"/>
                          </a:ln>
                        </wps:spPr>
                        <wps:bodyPr upright="1"/>
                      </wps:wsp>
                      <wps:wsp>
                        <wps:cNvPr id="171" name="直接连接符 171"/>
                        <wps:cNvCnPr/>
                        <wps:spPr>
                          <a:xfrm>
                            <a:off x="6568" y="903"/>
                            <a:ext cx="0" cy="454"/>
                          </a:xfrm>
                          <a:prstGeom prst="line">
                            <a:avLst/>
                          </a:prstGeom>
                          <a:ln w="9525" cap="flat" cmpd="sng">
                            <a:solidFill>
                              <a:srgbClr val="000000"/>
                            </a:solidFill>
                            <a:prstDash val="solid"/>
                            <a:headEnd type="none" w="med" len="med"/>
                            <a:tailEnd type="triangle" w="med" len="med"/>
                          </a:ln>
                        </wps:spPr>
                        <wps:bodyPr upright="1"/>
                      </wps:wsp>
                      <wps:wsp>
                        <wps:cNvPr id="172" name="直接连接符 172"/>
                        <wps:cNvCnPr/>
                        <wps:spPr>
                          <a:xfrm>
                            <a:off x="1437" y="904"/>
                            <a:ext cx="0" cy="454"/>
                          </a:xfrm>
                          <a:prstGeom prst="line">
                            <a:avLst/>
                          </a:prstGeom>
                          <a:ln w="9525" cap="flat" cmpd="sng">
                            <a:solidFill>
                              <a:srgbClr val="000000"/>
                            </a:solidFill>
                            <a:prstDash val="solid"/>
                            <a:headEnd type="none" w="med" len="med"/>
                            <a:tailEnd type="triangle" w="med" len="med"/>
                          </a:ln>
                        </wps:spPr>
                        <wps:bodyPr upright="1"/>
                      </wps:wsp>
                      <wps:wsp>
                        <wps:cNvPr id="173" name="文本框 173"/>
                        <wps:cNvSpPr txBox="1"/>
                        <wps:spPr>
                          <a:xfrm>
                            <a:off x="601" y="1387"/>
                            <a:ext cx="1701"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A890D5">
                              <w:pPr>
                                <w:spacing w:beforeLines="0" w:afterLines="0" w:line="360" w:lineRule="exact"/>
                                <w:jc w:val="center"/>
                                <w:rPr>
                                  <w:rFonts w:hint="default" w:ascii="方正书宋_GBK" w:eastAsia="方正书宋_GBK"/>
                                  <w:sz w:val="22"/>
                                  <w:szCs w:val="24"/>
                                </w:rPr>
                              </w:pPr>
                              <w:r>
                                <w:rPr>
                                  <w:rFonts w:hint="eastAsia" w:ascii="方正书宋_GBK" w:eastAsia="方正书宋_GBK"/>
                                  <w:sz w:val="22"/>
                                  <w:szCs w:val="24"/>
                                </w:rPr>
                                <w:t>生产经营单位</w:t>
                              </w:r>
                            </w:p>
                          </w:txbxContent>
                        </wps:txbx>
                        <wps:bodyPr lIns="0" tIns="0" rIns="0" bIns="0" upright="1"/>
                      </wps:wsp>
                      <wps:wsp>
                        <wps:cNvPr id="174" name="文本框 174"/>
                        <wps:cNvSpPr txBox="1"/>
                        <wps:spPr>
                          <a:xfrm>
                            <a:off x="5733" y="1387"/>
                            <a:ext cx="1701"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0D35B9">
                              <w:pPr>
                                <w:spacing w:beforeLines="0" w:afterLines="0" w:line="360" w:lineRule="exact"/>
                                <w:jc w:val="center"/>
                                <w:rPr>
                                  <w:rFonts w:hint="default" w:ascii="方正书宋_GBK" w:eastAsia="方正书宋_GBK"/>
                                  <w:sz w:val="22"/>
                                  <w:szCs w:val="24"/>
                                </w:rPr>
                              </w:pPr>
                              <w:r>
                                <w:rPr>
                                  <w:rFonts w:hint="eastAsia" w:ascii="方正书宋_GBK" w:eastAsia="方正书宋_GBK"/>
                                  <w:sz w:val="22"/>
                                  <w:szCs w:val="24"/>
                                </w:rPr>
                                <w:t>文化旅游局</w:t>
                              </w:r>
                            </w:p>
                          </w:txbxContent>
                        </wps:txbx>
                        <wps:bodyPr lIns="0" tIns="0" rIns="0" bIns="0" upright="1"/>
                      </wps:wsp>
                      <wps:wsp>
                        <wps:cNvPr id="175" name="矩形 175"/>
                        <wps:cNvSpPr/>
                        <wps:spPr>
                          <a:xfrm>
                            <a:off x="0" y="2360"/>
                            <a:ext cx="680" cy="17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205A29">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隐患</w:t>
                              </w:r>
                            </w:p>
                            <w:p w14:paraId="3CC50AD1">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排查</w:t>
                              </w:r>
                            </w:p>
                            <w:p w14:paraId="4FF870C6">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治理</w:t>
                              </w:r>
                            </w:p>
                          </w:txbxContent>
                        </wps:txbx>
                        <wps:bodyPr lIns="0" tIns="0" rIns="0" bIns="0" upright="1"/>
                      </wps:wsp>
                      <wps:wsp>
                        <wps:cNvPr id="176" name="直接连接符 176"/>
                        <wps:cNvCnPr/>
                        <wps:spPr>
                          <a:xfrm>
                            <a:off x="1437" y="1846"/>
                            <a:ext cx="0" cy="454"/>
                          </a:xfrm>
                          <a:prstGeom prst="line">
                            <a:avLst/>
                          </a:prstGeom>
                          <a:ln w="9525" cap="flat" cmpd="sng">
                            <a:solidFill>
                              <a:srgbClr val="000000"/>
                            </a:solidFill>
                            <a:prstDash val="solid"/>
                            <a:headEnd type="none" w="med" len="med"/>
                            <a:tailEnd type="triangle" w="med" len="med"/>
                          </a:ln>
                        </wps:spPr>
                        <wps:bodyPr upright="1"/>
                      </wps:wsp>
                      <wps:wsp>
                        <wps:cNvPr id="177" name="直接连接符 177"/>
                        <wps:cNvCnPr/>
                        <wps:spPr>
                          <a:xfrm>
                            <a:off x="316" y="1985"/>
                            <a:ext cx="2268" cy="0"/>
                          </a:xfrm>
                          <a:prstGeom prst="line">
                            <a:avLst/>
                          </a:prstGeom>
                          <a:ln w="9525" cap="flat" cmpd="sng">
                            <a:solidFill>
                              <a:srgbClr val="000000"/>
                            </a:solidFill>
                            <a:prstDash val="solid"/>
                            <a:headEnd type="none" w="med" len="med"/>
                            <a:tailEnd type="none" w="med" len="med"/>
                          </a:ln>
                        </wps:spPr>
                        <wps:bodyPr upright="1"/>
                      </wps:wsp>
                      <wps:wsp>
                        <wps:cNvPr id="178" name="直接连接符 178"/>
                        <wps:cNvCnPr/>
                        <wps:spPr>
                          <a:xfrm>
                            <a:off x="316" y="1987"/>
                            <a:ext cx="0" cy="340"/>
                          </a:xfrm>
                          <a:prstGeom prst="line">
                            <a:avLst/>
                          </a:prstGeom>
                          <a:ln w="9525" cap="flat" cmpd="sng">
                            <a:solidFill>
                              <a:srgbClr val="000000"/>
                            </a:solidFill>
                            <a:prstDash val="solid"/>
                            <a:headEnd type="none" w="med" len="med"/>
                            <a:tailEnd type="triangle" w="med" len="med"/>
                          </a:ln>
                        </wps:spPr>
                        <wps:bodyPr upright="1"/>
                      </wps:wsp>
                      <wps:wsp>
                        <wps:cNvPr id="179" name="矩形 179"/>
                        <wps:cNvSpPr/>
                        <wps:spPr>
                          <a:xfrm>
                            <a:off x="1110" y="2345"/>
                            <a:ext cx="680" cy="17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EEE0F8">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监测</w:t>
                              </w:r>
                            </w:p>
                            <w:p w14:paraId="14FC8FE4">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监控</w:t>
                              </w:r>
                            </w:p>
                            <w:p w14:paraId="19ABEC79">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系统</w:t>
                              </w:r>
                            </w:p>
                          </w:txbxContent>
                        </wps:txbx>
                        <wps:bodyPr lIns="0" tIns="0" rIns="0" bIns="0" upright="1"/>
                      </wps:wsp>
                      <wps:wsp>
                        <wps:cNvPr id="180" name="矩形 180"/>
                        <wps:cNvSpPr/>
                        <wps:spPr>
                          <a:xfrm>
                            <a:off x="2208" y="2345"/>
                            <a:ext cx="680" cy="17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9DB8A7">
                              <w:pPr>
                                <w:spacing w:beforeLines="0" w:afterLines="0" w:line="300" w:lineRule="exact"/>
                                <w:jc w:val="center"/>
                                <w:rPr>
                                  <w:rFonts w:hint="default" w:ascii="方正书宋_GBK" w:hAnsi="宋体" w:eastAsia="方正书宋_GBK"/>
                                  <w:sz w:val="22"/>
                                  <w:szCs w:val="24"/>
                                </w:rPr>
                              </w:pPr>
                              <w:r>
                                <w:rPr>
                                  <w:rFonts w:hint="eastAsia" w:ascii="方正书宋_GBK" w:hAnsi="宋体" w:eastAsia="方正书宋_GBK"/>
                                  <w:sz w:val="22"/>
                                  <w:szCs w:val="24"/>
                                </w:rPr>
                                <w:t>接灾难预报可能引发突发</w:t>
                              </w:r>
                            </w:p>
                            <w:p w14:paraId="4464B186">
                              <w:pPr>
                                <w:spacing w:beforeLines="0" w:afterLines="0" w:line="300" w:lineRule="exact"/>
                                <w:jc w:val="center"/>
                                <w:rPr>
                                  <w:rFonts w:hint="default" w:ascii="宋体" w:eastAsia="宋体"/>
                                  <w:sz w:val="22"/>
                                  <w:szCs w:val="24"/>
                                </w:rPr>
                              </w:pPr>
                              <w:r>
                                <w:rPr>
                                  <w:rFonts w:hint="eastAsia" w:ascii="方正书宋_GBK" w:hAnsi="宋体" w:eastAsia="方正书宋_GBK"/>
                                  <w:sz w:val="22"/>
                                  <w:szCs w:val="24"/>
                                </w:rPr>
                                <w:t>事故</w:t>
                              </w:r>
                            </w:p>
                          </w:txbxContent>
                        </wps:txbx>
                        <wps:bodyPr lIns="0" tIns="0" rIns="0" bIns="0" upright="1"/>
                      </wps:wsp>
                      <wps:wsp>
                        <wps:cNvPr id="181" name="直接连接符 181"/>
                        <wps:cNvCnPr/>
                        <wps:spPr>
                          <a:xfrm>
                            <a:off x="2573" y="1990"/>
                            <a:ext cx="0" cy="340"/>
                          </a:xfrm>
                          <a:prstGeom prst="line">
                            <a:avLst/>
                          </a:prstGeom>
                          <a:ln w="9525" cap="flat" cmpd="sng">
                            <a:solidFill>
                              <a:srgbClr val="000000"/>
                            </a:solidFill>
                            <a:prstDash val="solid"/>
                            <a:headEnd type="none" w="med" len="med"/>
                            <a:tailEnd type="triangle" w="med" len="med"/>
                          </a:ln>
                        </wps:spPr>
                        <wps:bodyPr upright="1"/>
                      </wps:wsp>
                      <wps:wsp>
                        <wps:cNvPr id="182" name="矩形 182"/>
                        <wps:cNvSpPr/>
                        <wps:spPr>
                          <a:xfrm>
                            <a:off x="4830" y="2351"/>
                            <a:ext cx="680" cy="17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18AEF9">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群众</w:t>
                              </w:r>
                            </w:p>
                            <w:p w14:paraId="00B3ED7F">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报告</w:t>
                              </w:r>
                            </w:p>
                            <w:p w14:paraId="450158C2">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隐患</w:t>
                              </w:r>
                            </w:p>
                          </w:txbxContent>
                        </wps:txbx>
                        <wps:bodyPr lIns="0" tIns="0" rIns="0" bIns="0" upright="1"/>
                      </wps:wsp>
                      <wps:wsp>
                        <wps:cNvPr id="183" name="直接连接符 183"/>
                        <wps:cNvCnPr/>
                        <wps:spPr>
                          <a:xfrm>
                            <a:off x="5146" y="1976"/>
                            <a:ext cx="2835" cy="0"/>
                          </a:xfrm>
                          <a:prstGeom prst="line">
                            <a:avLst/>
                          </a:prstGeom>
                          <a:ln w="9525" cap="flat" cmpd="sng">
                            <a:solidFill>
                              <a:srgbClr val="000000"/>
                            </a:solidFill>
                            <a:prstDash val="solid"/>
                            <a:headEnd type="none" w="med" len="med"/>
                            <a:tailEnd type="none" w="med" len="med"/>
                          </a:ln>
                        </wps:spPr>
                        <wps:bodyPr upright="1"/>
                      </wps:wsp>
                      <wps:wsp>
                        <wps:cNvPr id="184" name="直接连接符 184"/>
                        <wps:cNvCnPr/>
                        <wps:spPr>
                          <a:xfrm>
                            <a:off x="5146" y="1978"/>
                            <a:ext cx="0" cy="340"/>
                          </a:xfrm>
                          <a:prstGeom prst="line">
                            <a:avLst/>
                          </a:prstGeom>
                          <a:ln w="9525" cap="flat" cmpd="sng">
                            <a:solidFill>
                              <a:srgbClr val="000000"/>
                            </a:solidFill>
                            <a:prstDash val="solid"/>
                            <a:headEnd type="none" w="med" len="med"/>
                            <a:tailEnd type="triangle" w="med" len="med"/>
                          </a:ln>
                        </wps:spPr>
                        <wps:bodyPr upright="1"/>
                      </wps:wsp>
                      <wps:wsp>
                        <wps:cNvPr id="185" name="矩形 185"/>
                        <wps:cNvSpPr/>
                        <wps:spPr>
                          <a:xfrm>
                            <a:off x="5778" y="2351"/>
                            <a:ext cx="680" cy="17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457FE3">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监督</w:t>
                              </w:r>
                            </w:p>
                            <w:p w14:paraId="67996B53">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检查</w:t>
                              </w:r>
                            </w:p>
                            <w:p w14:paraId="485B28DE">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发现</w:t>
                              </w:r>
                            </w:p>
                            <w:p w14:paraId="5DC2D7D0">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隐患</w:t>
                              </w:r>
                            </w:p>
                          </w:txbxContent>
                        </wps:txbx>
                        <wps:bodyPr lIns="0" tIns="0" rIns="0" bIns="0" upright="1"/>
                      </wps:wsp>
                      <wps:wsp>
                        <wps:cNvPr id="186" name="矩形 186"/>
                        <wps:cNvSpPr/>
                        <wps:spPr>
                          <a:xfrm>
                            <a:off x="6708" y="2336"/>
                            <a:ext cx="680" cy="17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64C7BF">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市文</w:t>
                              </w:r>
                            </w:p>
                            <w:p w14:paraId="2ABB91EE">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旅委</w:t>
                              </w:r>
                            </w:p>
                            <w:p w14:paraId="014FFD06">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通报</w:t>
                              </w:r>
                            </w:p>
                          </w:txbxContent>
                        </wps:txbx>
                        <wps:bodyPr lIns="0" tIns="0" rIns="0" bIns="0" upright="1"/>
                      </wps:wsp>
                      <wps:wsp>
                        <wps:cNvPr id="187" name="直接连接符 187"/>
                        <wps:cNvCnPr/>
                        <wps:spPr>
                          <a:xfrm>
                            <a:off x="7997" y="1981"/>
                            <a:ext cx="0" cy="340"/>
                          </a:xfrm>
                          <a:prstGeom prst="line">
                            <a:avLst/>
                          </a:prstGeom>
                          <a:ln w="9525" cap="flat" cmpd="sng">
                            <a:solidFill>
                              <a:srgbClr val="000000"/>
                            </a:solidFill>
                            <a:prstDash val="solid"/>
                            <a:headEnd type="none" w="med" len="med"/>
                            <a:tailEnd type="triangle" w="med" len="med"/>
                          </a:ln>
                        </wps:spPr>
                        <wps:bodyPr upright="1"/>
                      </wps:wsp>
                      <wps:wsp>
                        <wps:cNvPr id="188" name="直接连接符 188"/>
                        <wps:cNvCnPr/>
                        <wps:spPr>
                          <a:xfrm>
                            <a:off x="6094" y="1975"/>
                            <a:ext cx="0" cy="340"/>
                          </a:xfrm>
                          <a:prstGeom prst="line">
                            <a:avLst/>
                          </a:prstGeom>
                          <a:ln w="9525" cap="flat" cmpd="sng">
                            <a:solidFill>
                              <a:srgbClr val="000000"/>
                            </a:solidFill>
                            <a:prstDash val="solid"/>
                            <a:headEnd type="none" w="med" len="med"/>
                            <a:tailEnd type="triangle" w="med" len="med"/>
                          </a:ln>
                        </wps:spPr>
                        <wps:bodyPr upright="1"/>
                      </wps:wsp>
                      <wps:wsp>
                        <wps:cNvPr id="189" name="直接连接符 189"/>
                        <wps:cNvCnPr/>
                        <wps:spPr>
                          <a:xfrm>
                            <a:off x="7042" y="1976"/>
                            <a:ext cx="0" cy="340"/>
                          </a:xfrm>
                          <a:prstGeom prst="line">
                            <a:avLst/>
                          </a:prstGeom>
                          <a:ln w="9525" cap="flat" cmpd="sng">
                            <a:solidFill>
                              <a:srgbClr val="000000"/>
                            </a:solidFill>
                            <a:prstDash val="solid"/>
                            <a:headEnd type="none" w="med" len="med"/>
                            <a:tailEnd type="triangle" w="med" len="med"/>
                          </a:ln>
                        </wps:spPr>
                        <wps:bodyPr upright="1"/>
                      </wps:wsp>
                      <wps:wsp>
                        <wps:cNvPr id="190" name="矩形 190"/>
                        <wps:cNvSpPr/>
                        <wps:spPr>
                          <a:xfrm>
                            <a:off x="7663" y="2330"/>
                            <a:ext cx="680" cy="17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3B2070">
                              <w:pPr>
                                <w:spacing w:beforeLines="0" w:afterLines="0" w:line="300" w:lineRule="exact"/>
                                <w:jc w:val="center"/>
                                <w:rPr>
                                  <w:rFonts w:hint="default" w:ascii="方正书宋_GBK" w:hAnsi="宋体" w:eastAsia="方正书宋_GBK"/>
                                  <w:sz w:val="22"/>
                                  <w:szCs w:val="24"/>
                                </w:rPr>
                              </w:pPr>
                              <w:r>
                                <w:rPr>
                                  <w:rFonts w:hint="eastAsia" w:ascii="方正书宋_GBK" w:hAnsi="宋体" w:eastAsia="方正书宋_GBK"/>
                                  <w:sz w:val="22"/>
                                  <w:szCs w:val="24"/>
                                </w:rPr>
                                <w:t>接灾难预报可能引发突发</w:t>
                              </w:r>
                            </w:p>
                            <w:p w14:paraId="398CDF05">
                              <w:pPr>
                                <w:spacing w:beforeLines="0" w:afterLines="0" w:line="300" w:lineRule="exact"/>
                                <w:jc w:val="center"/>
                                <w:rPr>
                                  <w:rFonts w:hint="default" w:ascii="方正书宋_GBK" w:hAnsi="宋体" w:eastAsia="方正书宋_GBK"/>
                                  <w:sz w:val="22"/>
                                  <w:szCs w:val="24"/>
                                </w:rPr>
                              </w:pPr>
                              <w:r>
                                <w:rPr>
                                  <w:rFonts w:hint="eastAsia" w:ascii="方正书宋_GBK" w:hAnsi="宋体" w:eastAsia="方正书宋_GBK"/>
                                  <w:sz w:val="22"/>
                                  <w:szCs w:val="24"/>
                                </w:rPr>
                                <w:t>事故</w:t>
                              </w:r>
                            </w:p>
                          </w:txbxContent>
                        </wps:txbx>
                        <wps:bodyPr lIns="0" tIns="0" rIns="0" bIns="0" upright="1"/>
                      </wps:wsp>
                      <wps:wsp>
                        <wps:cNvPr id="191" name="直接连接符 191"/>
                        <wps:cNvCnPr/>
                        <wps:spPr>
                          <a:xfrm>
                            <a:off x="6598" y="1841"/>
                            <a:ext cx="0" cy="113"/>
                          </a:xfrm>
                          <a:prstGeom prst="line">
                            <a:avLst/>
                          </a:prstGeom>
                          <a:ln w="9525" cap="flat" cmpd="sng">
                            <a:solidFill>
                              <a:srgbClr val="000000"/>
                            </a:solidFill>
                            <a:prstDash val="solid"/>
                            <a:headEnd type="none" w="med" len="med"/>
                            <a:tailEnd type="none" w="med" len="med"/>
                          </a:ln>
                        </wps:spPr>
                        <wps:bodyPr upright="1"/>
                      </wps:wsp>
                      <wps:wsp>
                        <wps:cNvPr id="192" name="直接连接符 192"/>
                        <wps:cNvCnPr/>
                        <wps:spPr>
                          <a:xfrm>
                            <a:off x="260" y="4078"/>
                            <a:ext cx="1" cy="794"/>
                          </a:xfrm>
                          <a:prstGeom prst="line">
                            <a:avLst/>
                          </a:prstGeom>
                          <a:ln w="9525" cap="flat" cmpd="sng">
                            <a:solidFill>
                              <a:srgbClr val="000000"/>
                            </a:solidFill>
                            <a:prstDash val="solid"/>
                            <a:headEnd type="none" w="med" len="med"/>
                            <a:tailEnd type="none" w="med" len="med"/>
                          </a:ln>
                        </wps:spPr>
                        <wps:bodyPr upright="1"/>
                      </wps:wsp>
                      <wps:wsp>
                        <wps:cNvPr id="193" name="直接连接符 193"/>
                        <wps:cNvCnPr/>
                        <wps:spPr>
                          <a:xfrm>
                            <a:off x="275" y="4877"/>
                            <a:ext cx="567" cy="0"/>
                          </a:xfrm>
                          <a:prstGeom prst="line">
                            <a:avLst/>
                          </a:prstGeom>
                          <a:ln w="9525" cap="flat" cmpd="sng">
                            <a:solidFill>
                              <a:srgbClr val="000000"/>
                            </a:solidFill>
                            <a:prstDash val="solid"/>
                            <a:headEnd type="none" w="med" len="med"/>
                            <a:tailEnd type="none" w="med" len="med"/>
                          </a:ln>
                        </wps:spPr>
                        <wps:bodyPr upright="1"/>
                      </wps:wsp>
                      <wps:wsp>
                        <wps:cNvPr id="194" name="矩形 194"/>
                        <wps:cNvSpPr/>
                        <wps:spPr>
                          <a:xfrm>
                            <a:off x="878" y="4522"/>
                            <a:ext cx="1095" cy="78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292770">
                              <w:pPr>
                                <w:spacing w:beforeLines="0" w:afterLines="0" w:line="240" w:lineRule="atLeast"/>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发出突发事故预警信息</w:t>
                              </w:r>
                            </w:p>
                          </w:txbxContent>
                        </wps:txbx>
                        <wps:bodyPr lIns="0" tIns="0" rIns="0" bIns="0" upright="1"/>
                      </wps:wsp>
                      <wps:wsp>
                        <wps:cNvPr id="195" name="直接连接符 195"/>
                        <wps:cNvCnPr/>
                        <wps:spPr>
                          <a:xfrm>
                            <a:off x="2618" y="5401"/>
                            <a:ext cx="567" cy="0"/>
                          </a:xfrm>
                          <a:prstGeom prst="line">
                            <a:avLst/>
                          </a:prstGeom>
                          <a:ln w="9525" cap="flat" cmpd="sng">
                            <a:solidFill>
                              <a:srgbClr val="000000"/>
                            </a:solidFill>
                            <a:prstDash val="solid"/>
                            <a:headEnd type="none" w="med" len="med"/>
                            <a:tailEnd type="triangle" w="med" len="med"/>
                          </a:ln>
                        </wps:spPr>
                        <wps:bodyPr upright="1"/>
                      </wps:wsp>
                      <wps:wsp>
                        <wps:cNvPr id="196" name="矩形 196"/>
                        <wps:cNvSpPr/>
                        <wps:spPr>
                          <a:xfrm>
                            <a:off x="3158" y="4414"/>
                            <a:ext cx="1080" cy="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0545CD">
                              <w:pPr>
                                <w:spacing w:beforeLines="0" w:afterLines="0" w:line="240" w:lineRule="atLeast"/>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当地乡镇</w:t>
                              </w:r>
                            </w:p>
                            <w:p w14:paraId="3C942E29">
                              <w:pPr>
                                <w:spacing w:beforeLines="0" w:afterLines="0" w:line="240" w:lineRule="atLeast"/>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（街道）</w:t>
                              </w:r>
                            </w:p>
                          </w:txbxContent>
                        </wps:txbx>
                        <wps:bodyPr lIns="0" tIns="0" rIns="0" bIns="0" upright="1"/>
                      </wps:wsp>
                      <wps:wsp>
                        <wps:cNvPr id="197" name="矩形 197"/>
                        <wps:cNvSpPr/>
                        <wps:spPr>
                          <a:xfrm>
                            <a:off x="3173" y="5215"/>
                            <a:ext cx="1080" cy="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18C7BE">
                              <w:pPr>
                                <w:spacing w:before="120" w:beforeLines="50" w:afterLines="0"/>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区文化旅游局</w:t>
                              </w:r>
                            </w:p>
                          </w:txbxContent>
                        </wps:txbx>
                        <wps:bodyPr lIns="0" tIns="0" rIns="0" bIns="0" upright="1"/>
                      </wps:wsp>
                      <wps:wsp>
                        <wps:cNvPr id="198" name="直接连接符 198"/>
                        <wps:cNvCnPr/>
                        <wps:spPr>
                          <a:xfrm>
                            <a:off x="2603" y="4939"/>
                            <a:ext cx="1" cy="468"/>
                          </a:xfrm>
                          <a:prstGeom prst="line">
                            <a:avLst/>
                          </a:prstGeom>
                          <a:ln w="9525" cap="flat" cmpd="sng">
                            <a:solidFill>
                              <a:srgbClr val="000000"/>
                            </a:solidFill>
                            <a:prstDash val="solid"/>
                            <a:headEnd type="none" w="med" len="med"/>
                            <a:tailEnd type="none" w="med" len="med"/>
                          </a:ln>
                        </wps:spPr>
                        <wps:bodyPr upright="1"/>
                      </wps:wsp>
                      <wps:wsp>
                        <wps:cNvPr id="199" name="直接连接符 199"/>
                        <wps:cNvCnPr/>
                        <wps:spPr>
                          <a:xfrm>
                            <a:off x="2615" y="4927"/>
                            <a:ext cx="567" cy="0"/>
                          </a:xfrm>
                          <a:prstGeom prst="line">
                            <a:avLst/>
                          </a:prstGeom>
                          <a:ln w="9525" cap="flat" cmpd="sng">
                            <a:solidFill>
                              <a:srgbClr val="000000"/>
                            </a:solidFill>
                            <a:prstDash val="solid"/>
                            <a:headEnd type="none" w="med" len="med"/>
                            <a:tailEnd type="triangle" w="med" len="med"/>
                          </a:ln>
                        </wps:spPr>
                        <wps:bodyPr upright="1"/>
                      </wps:wsp>
                      <wps:wsp>
                        <wps:cNvPr id="200" name="直接连接符 200"/>
                        <wps:cNvCnPr/>
                        <wps:spPr>
                          <a:xfrm>
                            <a:off x="4283" y="4939"/>
                            <a:ext cx="360" cy="0"/>
                          </a:xfrm>
                          <a:prstGeom prst="line">
                            <a:avLst/>
                          </a:prstGeom>
                          <a:ln w="9525" cap="flat" cmpd="sng">
                            <a:solidFill>
                              <a:srgbClr val="000000"/>
                            </a:solidFill>
                            <a:prstDash val="solid"/>
                            <a:headEnd type="none" w="med" len="med"/>
                            <a:tailEnd type="none" w="med" len="med"/>
                          </a:ln>
                        </wps:spPr>
                        <wps:bodyPr upright="1"/>
                      </wps:wsp>
                      <wps:wsp>
                        <wps:cNvPr id="201" name="直接连接符 201"/>
                        <wps:cNvCnPr/>
                        <wps:spPr>
                          <a:xfrm>
                            <a:off x="4658" y="4936"/>
                            <a:ext cx="1" cy="468"/>
                          </a:xfrm>
                          <a:prstGeom prst="line">
                            <a:avLst/>
                          </a:prstGeom>
                          <a:ln w="9525" cap="flat" cmpd="sng">
                            <a:solidFill>
                              <a:srgbClr val="000000"/>
                            </a:solidFill>
                            <a:prstDash val="solid"/>
                            <a:headEnd type="none" w="med" len="med"/>
                            <a:tailEnd type="none" w="med" len="med"/>
                          </a:ln>
                        </wps:spPr>
                        <wps:bodyPr upright="1"/>
                      </wps:wsp>
                      <wps:wsp>
                        <wps:cNvPr id="202" name="直接连接符 202"/>
                        <wps:cNvCnPr/>
                        <wps:spPr>
                          <a:xfrm>
                            <a:off x="1460" y="5324"/>
                            <a:ext cx="1" cy="680"/>
                          </a:xfrm>
                          <a:prstGeom prst="line">
                            <a:avLst/>
                          </a:prstGeom>
                          <a:ln w="9525" cap="flat" cmpd="sng">
                            <a:solidFill>
                              <a:srgbClr val="000000"/>
                            </a:solidFill>
                            <a:prstDash val="solid"/>
                            <a:headEnd type="none" w="med" len="med"/>
                            <a:tailEnd type="triangle" w="med" len="med"/>
                          </a:ln>
                        </wps:spPr>
                        <wps:bodyPr upright="1"/>
                      </wps:wsp>
                      <wps:wsp>
                        <wps:cNvPr id="203" name="矩形 203"/>
                        <wps:cNvSpPr/>
                        <wps:spPr>
                          <a:xfrm>
                            <a:off x="473" y="6064"/>
                            <a:ext cx="198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378377">
                              <w:pPr>
                                <w:spacing w:beforeLines="0" w:afterLines="0" w:line="240" w:lineRule="atLeast"/>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采取防控措施</w:t>
                              </w:r>
                            </w:p>
                          </w:txbxContent>
                        </wps:txbx>
                        <wps:bodyPr upright="1"/>
                      </wps:wsp>
                      <wps:wsp>
                        <wps:cNvPr id="204" name="直接连接符 204"/>
                        <wps:cNvCnPr/>
                        <wps:spPr>
                          <a:xfrm>
                            <a:off x="2021" y="4756"/>
                            <a:ext cx="1134" cy="0"/>
                          </a:xfrm>
                          <a:prstGeom prst="line">
                            <a:avLst/>
                          </a:prstGeom>
                          <a:ln w="9525" cap="flat" cmpd="sng">
                            <a:solidFill>
                              <a:srgbClr val="000000"/>
                            </a:solidFill>
                            <a:prstDash val="solid"/>
                            <a:headEnd type="none" w="med" len="med"/>
                            <a:tailEnd type="none" w="med" len="med"/>
                          </a:ln>
                        </wps:spPr>
                        <wps:bodyPr upright="1"/>
                      </wps:wsp>
                      <wps:wsp>
                        <wps:cNvPr id="205" name="直接连接符 205"/>
                        <wps:cNvCnPr/>
                        <wps:spPr>
                          <a:xfrm>
                            <a:off x="2024" y="5146"/>
                            <a:ext cx="567" cy="0"/>
                          </a:xfrm>
                          <a:prstGeom prst="line">
                            <a:avLst/>
                          </a:prstGeom>
                          <a:ln w="9525" cap="flat" cmpd="sng">
                            <a:solidFill>
                              <a:srgbClr val="000000"/>
                            </a:solidFill>
                            <a:prstDash val="solid"/>
                            <a:headEnd type="none" w="med" len="med"/>
                            <a:tailEnd type="triangle" w="med" len="med"/>
                          </a:ln>
                        </wps:spPr>
                        <wps:bodyPr upright="1"/>
                      </wps:wsp>
                      <wps:wsp>
                        <wps:cNvPr id="206" name="直接连接符 206"/>
                        <wps:cNvCnPr/>
                        <wps:spPr>
                          <a:xfrm>
                            <a:off x="4673" y="5154"/>
                            <a:ext cx="794" cy="0"/>
                          </a:xfrm>
                          <a:prstGeom prst="line">
                            <a:avLst/>
                          </a:prstGeom>
                          <a:ln w="9525" cap="flat" cmpd="sng">
                            <a:solidFill>
                              <a:srgbClr val="000000"/>
                            </a:solidFill>
                            <a:prstDash val="solid"/>
                            <a:headEnd type="none" w="med" len="med"/>
                            <a:tailEnd type="triangle" w="med" len="med"/>
                          </a:ln>
                        </wps:spPr>
                        <wps:bodyPr upright="1"/>
                      </wps:wsp>
                      <wps:wsp>
                        <wps:cNvPr id="207" name="直接连接符 207"/>
                        <wps:cNvCnPr/>
                        <wps:spPr>
                          <a:xfrm>
                            <a:off x="6038" y="5410"/>
                            <a:ext cx="1" cy="850"/>
                          </a:xfrm>
                          <a:prstGeom prst="line">
                            <a:avLst/>
                          </a:prstGeom>
                          <a:ln w="9525" cap="flat" cmpd="sng">
                            <a:solidFill>
                              <a:srgbClr val="000000"/>
                            </a:solidFill>
                            <a:prstDash val="solid"/>
                            <a:headEnd type="none" w="med" len="med"/>
                            <a:tailEnd type="none" w="med" len="med"/>
                          </a:ln>
                        </wps:spPr>
                        <wps:bodyPr upright="1"/>
                      </wps:wsp>
                      <wps:wsp>
                        <wps:cNvPr id="208" name="直接连接符 208"/>
                        <wps:cNvCnPr/>
                        <wps:spPr>
                          <a:xfrm flipH="1">
                            <a:off x="2468" y="6270"/>
                            <a:ext cx="3572" cy="0"/>
                          </a:xfrm>
                          <a:prstGeom prst="line">
                            <a:avLst/>
                          </a:prstGeom>
                          <a:ln w="9525" cap="flat" cmpd="sng">
                            <a:solidFill>
                              <a:srgbClr val="000000"/>
                            </a:solidFill>
                            <a:prstDash val="solid"/>
                            <a:headEnd type="none" w="med" len="med"/>
                            <a:tailEnd type="triangle" w="med" len="med"/>
                          </a:ln>
                        </wps:spPr>
                        <wps:bodyPr upright="1"/>
                      </wps:wsp>
                      <wps:wsp>
                        <wps:cNvPr id="209" name="直接连接符 209"/>
                        <wps:cNvCnPr/>
                        <wps:spPr>
                          <a:xfrm>
                            <a:off x="1435" y="4033"/>
                            <a:ext cx="1" cy="454"/>
                          </a:xfrm>
                          <a:prstGeom prst="line">
                            <a:avLst/>
                          </a:prstGeom>
                          <a:ln w="9525" cap="flat" cmpd="sng">
                            <a:solidFill>
                              <a:srgbClr val="000000"/>
                            </a:solidFill>
                            <a:prstDash val="solid"/>
                            <a:headEnd type="none" w="med" len="med"/>
                            <a:tailEnd type="none" w="med" len="med"/>
                          </a:ln>
                        </wps:spPr>
                        <wps:bodyPr upright="1"/>
                      </wps:wsp>
                      <wps:wsp>
                        <wps:cNvPr id="210" name="文本框 210"/>
                        <wps:cNvSpPr txBox="1"/>
                        <wps:spPr>
                          <a:xfrm>
                            <a:off x="1519" y="4125"/>
                            <a:ext cx="397" cy="227"/>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8DBF180">
                              <w:pPr>
                                <w:spacing w:beforeLines="0" w:afterLines="0" w:line="240" w:lineRule="exact"/>
                                <w:jc w:val="center"/>
                                <w:rPr>
                                  <w:rFonts w:hint="default" w:ascii="方正书宋_GBK" w:eastAsia="方正书宋_GBK"/>
                                  <w:sz w:val="18"/>
                                  <w:szCs w:val="24"/>
                                </w:rPr>
                              </w:pPr>
                              <w:r>
                                <w:rPr>
                                  <w:rFonts w:hint="eastAsia" w:ascii="方正书宋_GBK" w:eastAsia="方正书宋_GBK"/>
                                  <w:sz w:val="18"/>
                                  <w:szCs w:val="24"/>
                                </w:rPr>
                                <w:t>研判</w:t>
                              </w:r>
                            </w:p>
                          </w:txbxContent>
                        </wps:txbx>
                        <wps:bodyPr lIns="0" tIns="0" rIns="0" bIns="0" upright="1"/>
                      </wps:wsp>
                      <wps:wsp>
                        <wps:cNvPr id="211" name="文本框 211"/>
                        <wps:cNvSpPr txBox="1"/>
                        <wps:spPr>
                          <a:xfrm>
                            <a:off x="2078" y="4515"/>
                            <a:ext cx="397" cy="227"/>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8B0E4A2">
                              <w:pPr>
                                <w:spacing w:beforeLines="0" w:afterLines="0" w:line="240" w:lineRule="exact"/>
                                <w:jc w:val="center"/>
                                <w:rPr>
                                  <w:rFonts w:hint="default" w:ascii="方正书宋_GBK" w:eastAsia="方正书宋_GBK"/>
                                  <w:sz w:val="18"/>
                                  <w:szCs w:val="24"/>
                                </w:rPr>
                              </w:pPr>
                              <w:r>
                                <w:rPr>
                                  <w:rFonts w:hint="eastAsia" w:ascii="方正书宋_GBK" w:eastAsia="方正书宋_GBK"/>
                                  <w:sz w:val="18"/>
                                  <w:szCs w:val="24"/>
                                </w:rPr>
                                <w:t>报告</w:t>
                              </w:r>
                            </w:p>
                          </w:txbxContent>
                        </wps:txbx>
                        <wps:bodyPr lIns="0" tIns="0" rIns="0" bIns="0" upright="1"/>
                      </wps:wsp>
                      <wps:wsp>
                        <wps:cNvPr id="212" name="直接连接符 212"/>
                        <wps:cNvCnPr/>
                        <wps:spPr>
                          <a:xfrm>
                            <a:off x="2572" y="4063"/>
                            <a:ext cx="1" cy="680"/>
                          </a:xfrm>
                          <a:prstGeom prst="line">
                            <a:avLst/>
                          </a:prstGeom>
                          <a:ln w="9525" cap="flat" cmpd="sng">
                            <a:solidFill>
                              <a:srgbClr val="000000"/>
                            </a:solidFill>
                            <a:prstDash val="solid"/>
                            <a:headEnd type="none" w="med" len="med"/>
                            <a:tailEnd type="none" w="med" len="med"/>
                          </a:ln>
                        </wps:spPr>
                        <wps:bodyPr upright="1"/>
                      </wps:wsp>
                      <wps:wsp>
                        <wps:cNvPr id="213" name="直接连接符 213"/>
                        <wps:cNvCnPr/>
                        <wps:spPr>
                          <a:xfrm>
                            <a:off x="4273" y="4756"/>
                            <a:ext cx="1134" cy="0"/>
                          </a:xfrm>
                          <a:prstGeom prst="line">
                            <a:avLst/>
                          </a:prstGeom>
                          <a:ln w="9525" cap="flat" cmpd="sng">
                            <a:solidFill>
                              <a:srgbClr val="000000"/>
                            </a:solidFill>
                            <a:prstDash val="solid"/>
                            <a:headEnd type="none" w="med" len="med"/>
                            <a:tailEnd type="none" w="med" len="med"/>
                          </a:ln>
                        </wps:spPr>
                        <wps:bodyPr upright="1"/>
                      </wps:wsp>
                      <wps:wsp>
                        <wps:cNvPr id="214" name="文本框 214"/>
                        <wps:cNvSpPr txBox="1"/>
                        <wps:spPr>
                          <a:xfrm>
                            <a:off x="4433" y="4432"/>
                            <a:ext cx="397" cy="227"/>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33EB6DB">
                              <w:pPr>
                                <w:spacing w:beforeLines="0" w:afterLines="0" w:line="240" w:lineRule="exact"/>
                                <w:jc w:val="center"/>
                                <w:rPr>
                                  <w:rFonts w:hint="default" w:ascii="方正书宋_GBK" w:eastAsia="方正书宋_GBK"/>
                                  <w:sz w:val="18"/>
                                  <w:szCs w:val="24"/>
                                </w:rPr>
                              </w:pPr>
                              <w:r>
                                <w:rPr>
                                  <w:rFonts w:hint="eastAsia" w:ascii="方正书宋_GBK" w:eastAsia="方正书宋_GBK"/>
                                  <w:sz w:val="18"/>
                                  <w:szCs w:val="24"/>
                                </w:rPr>
                                <w:t>上报</w:t>
                              </w:r>
                            </w:p>
                          </w:txbxContent>
                        </wps:txbx>
                        <wps:bodyPr lIns="0" tIns="0" rIns="0" bIns="0" upright="1"/>
                      </wps:wsp>
                      <wps:wsp>
                        <wps:cNvPr id="215" name="直接连接符 215"/>
                        <wps:cNvCnPr/>
                        <wps:spPr>
                          <a:xfrm>
                            <a:off x="4303" y="5419"/>
                            <a:ext cx="360" cy="0"/>
                          </a:xfrm>
                          <a:prstGeom prst="line">
                            <a:avLst/>
                          </a:prstGeom>
                          <a:ln w="9525" cap="flat" cmpd="sng">
                            <a:solidFill>
                              <a:srgbClr val="000000"/>
                            </a:solidFill>
                            <a:prstDash val="solid"/>
                            <a:headEnd type="none" w="med" len="med"/>
                            <a:tailEnd type="none" w="med" len="med"/>
                          </a:ln>
                        </wps:spPr>
                        <wps:bodyPr upright="1"/>
                      </wps:wsp>
                      <wps:wsp>
                        <wps:cNvPr id="216" name="矩形 216"/>
                        <wps:cNvSpPr/>
                        <wps:spPr>
                          <a:xfrm>
                            <a:off x="5466" y="4654"/>
                            <a:ext cx="1080" cy="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E39756">
                              <w:pPr>
                                <w:spacing w:beforeLines="0" w:afterLines="0" w:line="240" w:lineRule="atLeast"/>
                                <w:jc w:val="center"/>
                                <w:rPr>
                                  <w:rFonts w:hint="default" w:ascii="方正书宋_GBK" w:hAnsi="宋体" w:eastAsia="方正书宋_GBK"/>
                                  <w:spacing w:val="-14"/>
                                  <w:sz w:val="20"/>
                                  <w:szCs w:val="24"/>
                                </w:rPr>
                              </w:pPr>
                              <w:r>
                                <w:rPr>
                                  <w:rFonts w:hint="eastAsia" w:ascii="方正书宋_GBK" w:hAnsi="宋体" w:eastAsia="方正书宋_GBK"/>
                                  <w:spacing w:val="-4"/>
                                  <w:sz w:val="22"/>
                                  <w:szCs w:val="24"/>
                                </w:rPr>
                                <w:t>指挥部确定预警等级</w:t>
                              </w:r>
                            </w:p>
                          </w:txbxContent>
                        </wps:txbx>
                        <wps:bodyPr lIns="0" tIns="0" rIns="0" bIns="0" upright="1"/>
                      </wps:wsp>
                      <wps:wsp>
                        <wps:cNvPr id="217" name="矩形 217"/>
                        <wps:cNvSpPr/>
                        <wps:spPr>
                          <a:xfrm>
                            <a:off x="7060" y="4363"/>
                            <a:ext cx="1134"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B65210">
                              <w:pPr>
                                <w:spacing w:beforeLines="0" w:afterLines="0" w:line="280" w:lineRule="exact"/>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发布预警</w:t>
                              </w:r>
                            </w:p>
                            <w:p w14:paraId="5DFA3736">
                              <w:pPr>
                                <w:spacing w:beforeLines="0" w:afterLines="0" w:line="280" w:lineRule="exact"/>
                                <w:jc w:val="center"/>
                                <w:rPr>
                                  <w:rFonts w:hint="default" w:ascii="方正书宋_GBK" w:hAnsi="宋体" w:eastAsia="方正书宋_GBK"/>
                                  <w:spacing w:val="-14"/>
                                  <w:sz w:val="20"/>
                                  <w:szCs w:val="24"/>
                                </w:rPr>
                              </w:pPr>
                              <w:r>
                                <w:rPr>
                                  <w:rFonts w:hint="eastAsia" w:ascii="方正书宋_GBK" w:hAnsi="宋体" w:eastAsia="方正书宋_GBK"/>
                                  <w:spacing w:val="-4"/>
                                  <w:sz w:val="22"/>
                                  <w:szCs w:val="24"/>
                                </w:rPr>
                                <w:t>信息</w:t>
                              </w:r>
                            </w:p>
                          </w:txbxContent>
                        </wps:txbx>
                        <wps:bodyPr lIns="0" tIns="0" rIns="0" bIns="0" upright="1"/>
                      </wps:wsp>
                      <wps:wsp>
                        <wps:cNvPr id="218" name="矩形 218"/>
                        <wps:cNvSpPr/>
                        <wps:spPr>
                          <a:xfrm>
                            <a:off x="7080" y="5098"/>
                            <a:ext cx="1134"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8438BE">
                              <w:pPr>
                                <w:spacing w:before="120" w:beforeLines="50" w:afterLines="0" w:line="280" w:lineRule="exact"/>
                                <w:jc w:val="center"/>
                                <w:rPr>
                                  <w:rFonts w:hint="default" w:ascii="方正书宋_GBK" w:hAnsi="宋体" w:eastAsia="方正书宋_GBK"/>
                                  <w:spacing w:val="-14"/>
                                  <w:sz w:val="20"/>
                                  <w:szCs w:val="24"/>
                                </w:rPr>
                              </w:pPr>
                              <w:r>
                                <w:rPr>
                                  <w:rFonts w:hint="eastAsia" w:ascii="方正书宋_GBK" w:hAnsi="宋体" w:eastAsia="方正书宋_GBK"/>
                                  <w:spacing w:val="-4"/>
                                  <w:sz w:val="22"/>
                                  <w:szCs w:val="24"/>
                                </w:rPr>
                                <w:t>应急准备</w:t>
                              </w:r>
                            </w:p>
                          </w:txbxContent>
                        </wps:txbx>
                        <wps:bodyPr lIns="0" tIns="0" rIns="0" bIns="0" upright="1"/>
                      </wps:wsp>
                      <wps:wsp>
                        <wps:cNvPr id="219" name="直接连接符 219"/>
                        <wps:cNvCnPr/>
                        <wps:spPr>
                          <a:xfrm>
                            <a:off x="6537" y="4997"/>
                            <a:ext cx="227" cy="0"/>
                          </a:xfrm>
                          <a:prstGeom prst="line">
                            <a:avLst/>
                          </a:prstGeom>
                          <a:ln w="9525" cap="flat" cmpd="sng">
                            <a:solidFill>
                              <a:srgbClr val="000000"/>
                            </a:solidFill>
                            <a:prstDash val="solid"/>
                            <a:headEnd type="none" w="med" len="med"/>
                            <a:tailEnd type="none" w="med" len="med"/>
                          </a:ln>
                        </wps:spPr>
                        <wps:bodyPr upright="1"/>
                      </wps:wsp>
                      <wps:wsp>
                        <wps:cNvPr id="220" name="直接连接符 220"/>
                        <wps:cNvCnPr/>
                        <wps:spPr>
                          <a:xfrm>
                            <a:off x="6770" y="4762"/>
                            <a:ext cx="1" cy="468"/>
                          </a:xfrm>
                          <a:prstGeom prst="line">
                            <a:avLst/>
                          </a:prstGeom>
                          <a:ln w="9525" cap="flat" cmpd="sng">
                            <a:solidFill>
                              <a:srgbClr val="000000"/>
                            </a:solidFill>
                            <a:prstDash val="solid"/>
                            <a:headEnd type="none" w="med" len="med"/>
                            <a:tailEnd type="none" w="med" len="med"/>
                          </a:ln>
                        </wps:spPr>
                        <wps:bodyPr upright="1"/>
                      </wps:wsp>
                      <wps:wsp>
                        <wps:cNvPr id="221" name="直接连接符 221"/>
                        <wps:cNvCnPr/>
                        <wps:spPr>
                          <a:xfrm>
                            <a:off x="6784" y="4756"/>
                            <a:ext cx="283" cy="0"/>
                          </a:xfrm>
                          <a:prstGeom prst="line">
                            <a:avLst/>
                          </a:prstGeom>
                          <a:ln w="9525" cap="flat" cmpd="sng">
                            <a:solidFill>
                              <a:srgbClr val="000000"/>
                            </a:solidFill>
                            <a:prstDash val="solid"/>
                            <a:headEnd type="none" w="med" len="med"/>
                            <a:tailEnd type="triangle" w="med" len="med"/>
                          </a:ln>
                        </wps:spPr>
                        <wps:bodyPr upright="1"/>
                      </wps:wsp>
                      <wps:wsp>
                        <wps:cNvPr id="222" name="直接连接符 222"/>
                        <wps:cNvCnPr/>
                        <wps:spPr>
                          <a:xfrm>
                            <a:off x="6779" y="5221"/>
                            <a:ext cx="283" cy="0"/>
                          </a:xfrm>
                          <a:prstGeom prst="line">
                            <a:avLst/>
                          </a:prstGeom>
                          <a:ln w="9525" cap="flat" cmpd="sng">
                            <a:solidFill>
                              <a:srgbClr val="000000"/>
                            </a:solidFill>
                            <a:prstDash val="solid"/>
                            <a:headEnd type="none" w="med" len="med"/>
                            <a:tailEnd type="triangle" w="med" len="med"/>
                          </a:ln>
                        </wps:spPr>
                        <wps:bodyPr upright="1"/>
                      </wps:wsp>
                      <wps:wsp>
                        <wps:cNvPr id="223" name="矩形 223"/>
                        <wps:cNvSpPr/>
                        <wps:spPr>
                          <a:xfrm>
                            <a:off x="30" y="7064"/>
                            <a:ext cx="680" cy="17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97DB40">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人员</w:t>
                              </w:r>
                            </w:p>
                            <w:p w14:paraId="533EFD92">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疏散</w:t>
                              </w:r>
                            </w:p>
                          </w:txbxContent>
                        </wps:txbx>
                        <wps:bodyPr lIns="0" tIns="0" rIns="0" bIns="0" upright="1"/>
                      </wps:wsp>
                      <wps:wsp>
                        <wps:cNvPr id="224" name="直接连接符 224"/>
                        <wps:cNvCnPr/>
                        <wps:spPr>
                          <a:xfrm>
                            <a:off x="1467" y="6550"/>
                            <a:ext cx="0" cy="454"/>
                          </a:xfrm>
                          <a:prstGeom prst="line">
                            <a:avLst/>
                          </a:prstGeom>
                          <a:ln w="9525" cap="flat" cmpd="sng">
                            <a:solidFill>
                              <a:srgbClr val="000000"/>
                            </a:solidFill>
                            <a:prstDash val="solid"/>
                            <a:headEnd type="none" w="med" len="med"/>
                            <a:tailEnd type="triangle" w="med" len="med"/>
                          </a:ln>
                        </wps:spPr>
                        <wps:bodyPr upright="1"/>
                      </wps:wsp>
                      <wps:wsp>
                        <wps:cNvPr id="225" name="直接连接符 225"/>
                        <wps:cNvCnPr/>
                        <wps:spPr>
                          <a:xfrm>
                            <a:off x="346" y="6689"/>
                            <a:ext cx="2268" cy="0"/>
                          </a:xfrm>
                          <a:prstGeom prst="line">
                            <a:avLst/>
                          </a:prstGeom>
                          <a:ln w="9525" cap="flat" cmpd="sng">
                            <a:solidFill>
                              <a:srgbClr val="000000"/>
                            </a:solidFill>
                            <a:prstDash val="solid"/>
                            <a:headEnd type="none" w="med" len="med"/>
                            <a:tailEnd type="none" w="med" len="med"/>
                          </a:ln>
                        </wps:spPr>
                        <wps:bodyPr upright="1"/>
                      </wps:wsp>
                      <wps:wsp>
                        <wps:cNvPr id="226" name="直接连接符 226"/>
                        <wps:cNvCnPr/>
                        <wps:spPr>
                          <a:xfrm>
                            <a:off x="346" y="6691"/>
                            <a:ext cx="0" cy="340"/>
                          </a:xfrm>
                          <a:prstGeom prst="line">
                            <a:avLst/>
                          </a:prstGeom>
                          <a:ln w="9525" cap="flat" cmpd="sng">
                            <a:solidFill>
                              <a:srgbClr val="000000"/>
                            </a:solidFill>
                            <a:prstDash val="solid"/>
                            <a:headEnd type="none" w="med" len="med"/>
                            <a:tailEnd type="triangle" w="med" len="med"/>
                          </a:ln>
                        </wps:spPr>
                        <wps:bodyPr upright="1"/>
                      </wps:wsp>
                      <wps:wsp>
                        <wps:cNvPr id="227" name="矩形 227"/>
                        <wps:cNvSpPr/>
                        <wps:spPr>
                          <a:xfrm>
                            <a:off x="1140" y="7049"/>
                            <a:ext cx="680" cy="17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EC567D">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防止事故发生控制事故扩大</w:t>
                              </w:r>
                            </w:p>
                          </w:txbxContent>
                        </wps:txbx>
                        <wps:bodyPr lIns="0" tIns="0" rIns="0" bIns="0" upright="1"/>
                      </wps:wsp>
                      <wps:wsp>
                        <wps:cNvPr id="228" name="矩形 228"/>
                        <wps:cNvSpPr/>
                        <wps:spPr>
                          <a:xfrm>
                            <a:off x="2238" y="7049"/>
                            <a:ext cx="680" cy="170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E6C86B">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应急</w:t>
                              </w:r>
                            </w:p>
                            <w:p w14:paraId="3D9BB44E">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准备</w:t>
                              </w:r>
                            </w:p>
                          </w:txbxContent>
                        </wps:txbx>
                        <wps:bodyPr lIns="0" tIns="0" rIns="0" bIns="0" upright="1"/>
                      </wps:wsp>
                      <wps:wsp>
                        <wps:cNvPr id="229" name="直接连接符 229"/>
                        <wps:cNvCnPr/>
                        <wps:spPr>
                          <a:xfrm>
                            <a:off x="2603" y="6694"/>
                            <a:ext cx="0" cy="340"/>
                          </a:xfrm>
                          <a:prstGeom prst="line">
                            <a:avLst/>
                          </a:prstGeom>
                          <a:ln w="9525" cap="flat" cmpd="sng">
                            <a:solidFill>
                              <a:srgbClr val="000000"/>
                            </a:solidFill>
                            <a:prstDash val="solid"/>
                            <a:headEnd type="none" w="med" len="med"/>
                            <a:tailEnd type="triangle" w="med" len="med"/>
                          </a:ln>
                        </wps:spPr>
                        <wps:bodyPr upright="1"/>
                      </wps:wsp>
                      <wps:wsp>
                        <wps:cNvPr id="230" name="直接连接符 230"/>
                        <wps:cNvCnPr/>
                        <wps:spPr>
                          <a:xfrm>
                            <a:off x="335" y="8767"/>
                            <a:ext cx="1" cy="454"/>
                          </a:xfrm>
                          <a:prstGeom prst="line">
                            <a:avLst/>
                          </a:prstGeom>
                          <a:ln w="9525" cap="flat" cmpd="sng">
                            <a:solidFill>
                              <a:srgbClr val="000000"/>
                            </a:solidFill>
                            <a:prstDash val="solid"/>
                            <a:headEnd type="none" w="med" len="med"/>
                            <a:tailEnd type="none" w="med" len="med"/>
                          </a:ln>
                        </wps:spPr>
                        <wps:bodyPr upright="1"/>
                      </wps:wsp>
                      <wps:wsp>
                        <wps:cNvPr id="231" name="直接连接符 231"/>
                        <wps:cNvCnPr/>
                        <wps:spPr>
                          <a:xfrm>
                            <a:off x="1465" y="8737"/>
                            <a:ext cx="1" cy="454"/>
                          </a:xfrm>
                          <a:prstGeom prst="line">
                            <a:avLst/>
                          </a:prstGeom>
                          <a:ln w="9525" cap="flat" cmpd="sng">
                            <a:solidFill>
                              <a:srgbClr val="000000"/>
                            </a:solidFill>
                            <a:prstDash val="solid"/>
                            <a:headEnd type="none" w="med" len="med"/>
                            <a:tailEnd type="none" w="med" len="med"/>
                          </a:ln>
                        </wps:spPr>
                        <wps:bodyPr upright="1"/>
                      </wps:wsp>
                      <wps:wsp>
                        <wps:cNvPr id="232" name="直接连接符 232"/>
                        <wps:cNvCnPr/>
                        <wps:spPr>
                          <a:xfrm>
                            <a:off x="2617" y="8767"/>
                            <a:ext cx="1" cy="454"/>
                          </a:xfrm>
                          <a:prstGeom prst="line">
                            <a:avLst/>
                          </a:prstGeom>
                          <a:ln w="9525" cap="flat" cmpd="sng">
                            <a:solidFill>
                              <a:srgbClr val="000000"/>
                            </a:solidFill>
                            <a:prstDash val="solid"/>
                            <a:headEnd type="none" w="med" len="med"/>
                            <a:tailEnd type="none" w="med" len="med"/>
                          </a:ln>
                        </wps:spPr>
                        <wps:bodyPr upright="1"/>
                      </wps:wsp>
                      <wps:wsp>
                        <wps:cNvPr id="233" name="直接连接符 233"/>
                        <wps:cNvCnPr/>
                        <wps:spPr>
                          <a:xfrm>
                            <a:off x="350" y="9214"/>
                            <a:ext cx="2268" cy="0"/>
                          </a:xfrm>
                          <a:prstGeom prst="line">
                            <a:avLst/>
                          </a:prstGeom>
                          <a:ln w="9525" cap="flat" cmpd="sng">
                            <a:solidFill>
                              <a:srgbClr val="000000"/>
                            </a:solidFill>
                            <a:prstDash val="solid"/>
                            <a:headEnd type="none" w="med" len="med"/>
                            <a:tailEnd type="none" w="med" len="med"/>
                          </a:ln>
                        </wps:spPr>
                        <wps:bodyPr upright="1"/>
                      </wps:wsp>
                      <wps:wsp>
                        <wps:cNvPr id="234" name="矩形 234"/>
                        <wps:cNvSpPr/>
                        <wps:spPr>
                          <a:xfrm>
                            <a:off x="493" y="9649"/>
                            <a:ext cx="680" cy="113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FD6ED4">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预警</w:t>
                              </w:r>
                            </w:p>
                            <w:p w14:paraId="7CB3C3C3">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结束</w:t>
                              </w:r>
                            </w:p>
                          </w:txbxContent>
                        </wps:txbx>
                        <wps:bodyPr lIns="0" tIns="0" rIns="0" bIns="0" upright="1"/>
                      </wps:wsp>
                      <wps:wsp>
                        <wps:cNvPr id="235" name="矩形 235"/>
                        <wps:cNvSpPr/>
                        <wps:spPr>
                          <a:xfrm>
                            <a:off x="1810" y="9619"/>
                            <a:ext cx="680" cy="113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B27EC8">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应急</w:t>
                              </w:r>
                            </w:p>
                            <w:p w14:paraId="55C1DD07">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救援</w:t>
                              </w:r>
                            </w:p>
                          </w:txbxContent>
                        </wps:txbx>
                        <wps:bodyPr lIns="0" tIns="0" rIns="0" bIns="0" upright="1"/>
                      </wps:wsp>
                      <wps:wsp>
                        <wps:cNvPr id="236" name="直接连接符 236"/>
                        <wps:cNvCnPr/>
                        <wps:spPr>
                          <a:xfrm>
                            <a:off x="826" y="9243"/>
                            <a:ext cx="0" cy="340"/>
                          </a:xfrm>
                          <a:prstGeom prst="line">
                            <a:avLst/>
                          </a:prstGeom>
                          <a:ln w="9525" cap="flat" cmpd="sng">
                            <a:solidFill>
                              <a:srgbClr val="000000"/>
                            </a:solidFill>
                            <a:prstDash val="solid"/>
                            <a:headEnd type="none" w="med" len="med"/>
                            <a:tailEnd type="triangle" w="med" len="med"/>
                          </a:ln>
                        </wps:spPr>
                        <wps:bodyPr upright="1"/>
                      </wps:wsp>
                      <wps:wsp>
                        <wps:cNvPr id="237" name="直接连接符 237"/>
                        <wps:cNvCnPr/>
                        <wps:spPr>
                          <a:xfrm>
                            <a:off x="2144" y="9228"/>
                            <a:ext cx="0" cy="34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19.2pt;margin-top:9.2pt;height:539.15pt;width:417.15pt;z-index:251680768;mso-width-relative:page;mso-height-relative:page;" coordsize="8343,10783" o:gfxdata="UEsDBAoAAAAAAIdO4kAAAAAAAAAAAAAAAAAEAAAAZHJzL1BLAwQUAAAACACHTuJAzr63+doAAAAK&#10;AQAADwAAAGRycy9kb3ducmV2LnhtbE2PQU/CQBCF7yb+h82YeJNtQWmp3RJD1BMhEUwMt6E7tA3d&#10;3aa7tPDvHU56msx7L2++yZcX04qBet84qyCeRCDIlk43tlLwvft4SkH4gFZj6ywpuJKHZXF/l2Om&#10;3Wi/aNiGSnCJ9RkqqEPoMil9WZNBP3EdWfaOrjcYeO0rqXscudy0chpFc2mwsXyhxo5WNZWn7dko&#10;+BxxfJvF78P6dFxd97uXzc86JqUeH+LoFUSgS/gLww2f0aFgpoM7W+1Fq2CWPnOS9dtkP02mCYgD&#10;C9FinoAscvn/heIXUEsDBBQAAAAIAIdO4kAtcUGJOgsAAOGcAAAOAAAAZHJzL2Uyb0RvYy54bWzt&#10;Xc2u40gV3iPxDlb2dFzl/6jTIzF3ukFCMNIwD+CbOD+SE1u2++b2HgGrESs2IBBIICHNcnYIzdNM&#10;9zwG51SVXU7Fhe1mZm7cqV7cduykEpc/n/Od75w6fv7R4yG1HpKi3GfH5Yw8s2dWclxl6/1xu5x9&#10;/uuXPwlnVlnFx3WcZsdkOXuTlLOPXvz4R89P+SKh2S5L10lhwSDHcnHKl7NdVeWL+bxc7ZJDXD7L&#10;8uQIBzdZcYgreFls5+siPsHoh3RObdufn7JinRfZKilL2HvHD87EiMWQAbPNZr9K7rLV60NyrPio&#10;RZLGFZxSudvn5ewF+7WbTbKqfrXZlEllpcsZnGnF/sKXwPY9/p2/eB4vtkWc7/Yr8RPiIT9BOadD&#10;vD/ClzZD3cVVbL0u9hdDHfarIiuzTfVslR3m/ETYjMBZEFuZm1dF9jpn57JdnLZ5M+lwoZRZf+9h&#10;V798+LSw9uvljDpw4Y/xAS75u3//5ps//N7CPTA/p3y7gLe9KvLP8k8LsWPLX+EpP26KA/4PJ2M9&#10;spl908xs8lhZK9jp0SgIbW9mreCYH7oBhRds7lc7uEAXn1vtPhGfDB3X4R8jdhA6+KF5/Z1z/GnN&#10;LznlAMhSzlL5/83SZ7s4T9jkl3j6YpaI38zS2z/+7u2fv3z7t99auJPNC3snzpJVPf40g/Mm9f4S&#10;dnZMFg19mJTL+aJ+6POzdj337JzjRV6U1askO1i4sZwVgHEGvfjhF2XFp6d+C35jmaX79ct9mrIX&#10;xfb+47SwHmK4H16yf2L0s7elR+u0nEUexSsWw02+gZsLNg85AKU8btn3nX2ibA9ss39dA+MPu4vL&#10;Hf8BbAR8W7w47KukYFu7JF5/clxb1ZscoHgEGzTDH3NI1jMrTcBk4RZ7ZxXv0yHvBLykR4ANAoRf&#10;B9yqHu8fYRjcvM/Wb+CapT8/AmbQStQbRb1xX2+8zov9dgfTzq4sGxIwx4f5AcAXNbfon756+8U/&#10;vv36L/D33Zf/BAhGOCl4NgDWj4/iRq1PuL5jmrvUJREAGYAn8BUv6lsVzh9v0l7cpXu4MnjpNLj7&#10;4TH0vsipin183KYanHWjR0DmaeEQwLUSFluFAxwaAwfiopWFyx7ZPr+5ajh4xKYcEWzExvZe2KEP&#10;Bw96m3PNWCB6LDReaJBp8D30cQwLzN0a0zBF0wA3rc400JGmwQkEHBgTMXCYIhzAunM4tFhrwG5v&#10;QRnGsFbfBmMDBoI4YXDuLUiAhwbxB8Nb+xhut7eZIm8N3C74MXPyHvDzAoeTFYM/Ezedq0maoD2A&#10;OFZ4w7/+65v//N0isEfyY7R94pUmTgeiDfaOOr5QjGp27IciXGKGD8bQ82Nj727I3oF4o2NfLL4a&#10;HKcTV7AvErpKZGYC9XNBqNtdXkegDgxahwfGoAbjwSEALaReUSgE1NoUUdAMTaAuxMFrxkIjIL+7&#10;EG3aMnK/htfCgkLDhWlw3JvRbKar4UlJt6YmbSW3n5oQQmp24iomwbATk0XoSGEhZz1nw7BnDBum&#10;1OYKIXUM5Eziqp3O1wRgoV6dhkMSe/1Oj0L0LxhQpARjxutNhhCHUp4WXg/2SBj0ez03dGqv5zEA&#10;SVnaeD3j9bq8XiOBX/BuXlYyOAbzCITiPAgLlJichg6WTECAdjPMe5LZ0rARpC/B0Jal+/1RGwws&#10;fJOGyPij6fijC4GYyyut7ITwThqB2AuCmhIbf2Qo8RBKLDXimgK1peF+CuQHTRTmKG7IUCBDgboo&#10;kF6G5on8wRQoiCJeFAI6tEK/jdebjtfTS9HhOCnatyNgVCwvwTOrhgVNsEoolFq0mpqAQzI872fF&#10;ge1ChM/xoPgmYx8mYx9AYFOEYi65DWbFge9zsY46INcAgKRZMBTFUJQOihLphWI4NMYE+Z5Y4QCV&#10;E90UhZDz5USmpJ0tUsK7+yqqJiIpEqvuCA6NwQKFui30Ri4sITs3Q6JaNQD6AgPqq7fM6oYnXfgU&#10;6cVbODQKClgLiFAIA6VowvMhpDHS7VrcCB1L5q7DKkjpVugm/N4dTEpCodS5HmVWRHISYkdCvVdX&#10;ml64BlPNeTvVnAgKTfUeHBplfHzCVWLPhXUS8EmJvduzPpMt2YoulFvYI2HQr9w6xOMwcF3CeIeE&#10;AbHrinIMkGBQPSUxJuiGTJBUbmun164bHgI5UTbjUaJUCRrImUi8KxLXi8MQWEtz1y8GQvTFVSA3&#10;cpiM2DJ3YrEgb6Cht3Um/Hra8EsvDEfjhGHqg/lh8VdEbz7+mioDgjZOOkaMh8bYBhcqpgQeVNuA&#10;i+1MPM6b3VzvehZoW6XHwjjF1vVrWhypBQ1CpnONn2ARwZVqMxRbxXRHynhojF2AEksu2XoOVUMk&#10;bhV646MPhzNM109I2ZaHLRSYoIRBf9jiiqjFt30VBVEdKPcaBRMof1eB8pO2u6K2VH6VfBAekrAa&#10;EJHYFDwKZgECTylPgKQgfI1JA6xxQq+ZdmhFWdFacnAtG7gmXrvESrnhrGV4akTZqdSqUOhbp6Ue&#10;bXW23zi4fi2VEd57U+IB08S3ZRumSz2kYnrhLNrSaT8eQL2qkzaw0vrMPoiwJPR6pPoPh4pOcbUP&#10;W62sC0sGSJnWJt3nP8OWr+gbRJtjirQTKYRPea9NaSUcL4A46KYoxHTNhFbZpPY4ZRM69Qhl04b2&#10;ZF1m4oZa6k7STGAfDW4mZJNEyk1+q7hkaGtv4hHAFsYYBNpon+HBwcUTaB8o18D1eY8rDF31XcNN&#10;c+9hbf27eyRQ0gipbfi1JVTUS4bCj2KpI4OfpyZ8Dfz69JB4cXO95SnRa7dwCOzX8ICa8R+0fDaU&#10;/59ZPkGYb0i7naYnlLqtGjzxmvnBWHCpCKaN0vY/n2ZxxUoblKh10KK24DrGL8GDBkTC13WU8lvj&#10;l4xfghBb2BbxwB0sV9MJe5zYDLdFjqhD8uDpJ+d+ydQayAfrXLMpkiKvyCdCO1RJTfrziZ7rwxBI&#10;TXxV2zVlkKYM8rIMkhKpI9eQa8vH/ZAL7HrxmXPBhptcIyaaAMeTEgLMU77y7+URcxTXiAi5uoZc&#10;W6UeAjmsjQAr59m8VFdq0zK9bSCXmAfLNSRLL4NzqjSYZPmeaFjvYouYs+Af1c7bSotMMvinjQyu&#10;9saDvr8ttjUgcxrgE+qQbQW+EusJIai3dstkTp+y8J9imZQmcwqHJPMeggXsuciwoJZcsRJwky5t&#10;nmx6xQEYrJjW4mGcSOwHAU+PwSpsZSmswcNkqq6oFIoFVYU90iz0U1XRxRmCJKW+1/QHMuF4RziO&#10;pZo6h9SWpPsdEqwwADoKDsn3ePmWDJKAtKA7uqF6jcnW7+ATynV4GNebwRFNvX2f97qTcDBPVmo9&#10;dv2ayYlUh9WsJW3LxP22QWKBNx2TWBCmwTxZ6eoftMXUhnMZjVdbCSmjn5sQAs/PQg8B3SyVfJFh&#10;J4addLGTC+WWjlNuKRW15gZy5tG2Qx5tS6leuYVDMhTrd3pNmw7f5x3VjNebXg9nigG1hhDzFryD&#10;lXxH1LOHAU9OSjjU4i1PoeuTlka8fVLx1tGLt3BojGmAWJmvbQgDyO7AJw0WTlyutdJpxEZQa6c1&#10;C+OEW+jgw3UTYxeWs0km+LAAU+ci2uptP2VwQDnDACmiah9Do5lMxC5IPVUI+ND+QLqG/iAZerpx&#10;CPj6GBnLnGBMPVG4wmVOprrpe6puQlZ5LsvAnjGII6F44HXkq2W8UpYxkDPVTQ91dRN0E6shpwrD&#10;vNHY4JgoBCGZOzxXWdlkhOHJJK2xQE3Hf9q1vf38B2gPL2qJKBf6ZFxk8PAd4GF+yreL0zZn3GFb&#10;xPluv7qLq7j9GrZP+SKh2S5L10nx4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tDQAAW0NvbnRlbnRfVHlwZXNdLnhtbFBLAQIUAAoAAAAAAIdO&#10;4kAAAAAAAAAAAAAAAAAGAAAAAAAAAAAAEAAAAI8MAABfcmVscy9QSwECFAAUAAAACACHTuJAihRm&#10;PNEAAACUAQAACwAAAAAAAAABACAAAACzDAAAX3JlbHMvLnJlbHNQSwECFAAKAAAAAACHTuJAAAAA&#10;AAAAAAAAAAAABAAAAAAAAAAAABAAAAAAAAAAZHJzL1BLAQIUABQAAAAIAIdO4kDOvrf52gAAAAoB&#10;AAAPAAAAAAAAAAEAIAAAACIAAABkcnMvZG93bnJldi54bWxQSwECFAAUAAAACACHTuJALXFBiToL&#10;AADhnAAADgAAAAAAAAABACAAAAApAQAAZHJzL2Uyb0RvYy54bWxQSwUGAAAAAAYABgBZAQAA1Q4A&#10;AAAA&#10;">
                <o:lock v:ext="edit" aspectratio="f"/>
                <v:shape id="_x0000_s1026" o:spid="_x0000_s1026" o:spt="202" type="#_x0000_t202" style="position:absolute;left:2865;top:0;height:454;width:2686;" fillcolor="#FFFFFF" filled="t" stroked="t" coordsize="21600,21600" o:gfxdata="UEsDBAoAAAAAAIdO4kAAAAAAAAAAAAAAAAAEAAAAZHJzL1BLAwQUAAAACACHTuJA2RFFJr4AAADc&#10;AAAADwAAAGRycy9kb3ducmV2LnhtbEWPS2vDMBCE74H+B7GF3hLZPoTWjWKaQiCll+ZBz4u1fiTW&#10;ykiKk/777qHQ2y4zO/Ptqrq7QU0UYu/ZQL7IQBHX3vbcGjgdt/NnUDEhWxw8k4EfilCtH2YrLK2/&#10;8Z6mQ2qVhHAs0UCX0lhqHeuOHMaFH4lFa3xwmGQNrbYBbxLuBl1k2VI77FkaOhzpvaP6crg6A8dp&#10;E3f7c3qxH81GF5/NV/Ed3ox5esyzV1CJ7unf/He9s4K/FFp5Rib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FFJ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14:paraId="0E24F173">
                        <w:pPr>
                          <w:spacing w:beforeLines="0" w:afterLines="0" w:line="360" w:lineRule="exact"/>
                          <w:jc w:val="center"/>
                          <w:rPr>
                            <w:rFonts w:hint="default" w:ascii="方正书宋_GBK" w:eastAsia="方正书宋_GBK"/>
                            <w:sz w:val="22"/>
                            <w:szCs w:val="24"/>
                          </w:rPr>
                        </w:pPr>
                        <w:r>
                          <w:rPr>
                            <w:rFonts w:hint="eastAsia" w:ascii="方正书宋_GBK" w:eastAsia="方正书宋_GBK"/>
                            <w:sz w:val="22"/>
                            <w:szCs w:val="24"/>
                          </w:rPr>
                          <w:t>预防、预测、预警</w:t>
                        </w:r>
                      </w:p>
                    </w:txbxContent>
                  </v:textbox>
                </v:shape>
                <v:line id="_x0000_s1026" o:spid="_x0000_s1026" o:spt="20" style="position:absolute;left:4198;top:454;height:454;width:0;" filled="f" stroked="t" coordsize="21600,21600" o:gfxdata="UEsDBAoAAAAAAIdO4kAAAAAAAAAAAAAAAAAEAAAAZHJzL1BLAwQUAAAACACHTuJAqliyi70AAADc&#10;AAAADwAAAGRycy9kb3ducmV2LnhtbEVPTYvCMBC9C/6HMII3TetBatfoYUER1BV1WXZvQzPblm0m&#10;JYla//1GELzN433OfNmZRlzJ+dqygnScgCAurK65VPB5Xo0yED4ga2wsk4I7eVgu+r055tre+EjX&#10;UyhFDGGfo4IqhDaX0hcVGfRj2xJH7tc6gyFCV0rt8BbDTSMnSTKVBmuODRW29F5R8Xe6GAXH3Wqb&#10;fW0vXeF+1unH+bDbf/tMqeEgTd5ABOrCS/x0b3ScP53B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WLKL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443;top:906;height:0;width:5102;" filled="f" stroked="t" coordsize="21600,21600" o:gfxdata="UEsDBAoAAAAAAIdO4kAAAAAAAAAAAAAAAAAEAAAAZHJzL1BLAwQUAAAACACHTuJAvPvqWr8AAADc&#10;AAAADwAAAGRycy9kb3ducmV2LnhtbEWPT2/CMAzF75P2HSJP2gVBAkgbKqQ9bFTagcuAiavVeG21&#10;xilN+LN9+vmAxM3We37v51Vx9Z060xDbwBamEwOKuAqu5drCfleOF6BiQnbYBSYLvxShyB8fVpi5&#10;cOFPOm9TrSSEY4YWmpT6TOtYNeQxTkJPLNp3GDwmWYdauwEvEu47PTPmRXtsWRoa7Omtoepne/IW&#10;YvlFx/JvVI3MYV4Hmh3fN2u09vlpapagEl3T3Xy7/nCC/yr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76l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6568;top:903;height:454;width:0;" filled="f" stroked="t" coordsize="21600,21600" o:gfxdata="UEsDBAoAAAAAAIdO4kAAAAAAAAAAAAAAAAAEAAAAZHJzL1BLAwQUAAAACACHTuJA0fcoUL0AAADc&#10;AAAADwAAAGRycy9kb3ducmV2LnhtbEVPS2vCQBC+F/oflil4q5t40JC6ehAsgo9iLEVvQ3ZMQrOz&#10;YXfV+O+7gtDbfHzPmc5704orOd9YVpAOExDEpdUNVwq+D8v3DIQPyBpby6TgTh7ms9eXKeba3nhP&#10;1yJUIoawz1FBHUKXS+nLmgz6oe2II3e2zmCI0FVSO7zFcNPKUZKMpcGGY0ONHS1qKn+Li1Gw3yzX&#10;2c/60pfu9JnuDl+b7dFnSg3e0uQDRKA+/Iuf7pWO8ycpPJ6JF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9yh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437;top:904;height:454;width:0;" filled="f" stroked="t" coordsize="21600,21600" o:gfxdata="UEsDBAoAAAAAAIdO4kAAAAAAAAAAAAAAAAAEAAAAZHJzL1BLAwQUAAAACACHTuJAISW2J74AAADc&#10;AAAADwAAAGRycy9kb3ducmV2LnhtbEVPS2vCQBC+F/wPywje6iYebEhdcyikFLQVH0i9DdkxCc3O&#10;ht1V03/vFgre5uN7zqIYTCeu5HxrWUE6TUAQV1a3XCs47MvnDIQPyBo7y6TglzwUy9HTAnNtb7yl&#10;6y7UIoawz1FBE0KfS+mrhgz6qe2JI3e2zmCI0NVSO7zFcNPJWZLMpcGWY0ODPb01VP3sLkbBdl2u&#10;suPqMlTu9J5+7Tfrz2+fKTUZp8kriEBDeIj/3R86zn+Zwd8z8QK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W2J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601;top:1387;height:454;width:1701;" fillcolor="#FFFFFF" filled="t" stroked="t" coordsize="21600,21600" o:gfxdata="UEsDBAoAAAAAAIdO4kAAAAAAAAAAAAAAAAAEAAAAZHJzL1BLAwQUAAAACACHTuJAUmxBirsAAADc&#10;AAAADwAAAGRycy9kb3ducmV2LnhtbEVPS2sCMRC+C/0PYQreNOsWtN0apQoFxYuupedhM/toN5Ml&#10;iav+eyMI3ubje858eTGt6Mn5xrKCyTgBQVxY3XCl4Of4PXoH4QOyxtYyKbiSh+XiZTDHTNszH6jP&#10;QyViCPsMFdQhdJmUvqjJoB/bjjhypXUGQ4SuktrhOYabVqZJMpUGG44NNXa0rqn4z09GwbFf+c3h&#10;L3zobbmS6a7cp7/uS6nh6yT5BBHoEp7ih3uj4/zZG9yfiRfIx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mxBi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14:paraId="0AA890D5">
                        <w:pPr>
                          <w:spacing w:beforeLines="0" w:afterLines="0" w:line="360" w:lineRule="exact"/>
                          <w:jc w:val="center"/>
                          <w:rPr>
                            <w:rFonts w:hint="default" w:ascii="方正书宋_GBK" w:eastAsia="方正书宋_GBK"/>
                            <w:sz w:val="22"/>
                            <w:szCs w:val="24"/>
                          </w:rPr>
                        </w:pPr>
                        <w:r>
                          <w:rPr>
                            <w:rFonts w:hint="eastAsia" w:ascii="方正书宋_GBK" w:eastAsia="方正书宋_GBK"/>
                            <w:sz w:val="22"/>
                            <w:szCs w:val="24"/>
                          </w:rPr>
                          <w:t>生产经营单位</w:t>
                        </w:r>
                      </w:p>
                    </w:txbxContent>
                  </v:textbox>
                </v:shape>
                <v:shape id="_x0000_s1026" o:spid="_x0000_s1026" o:spt="202" type="#_x0000_t202" style="position:absolute;left:5733;top:1387;height:454;width:1701;" fillcolor="#FFFFFF" filled="t" stroked="t" coordsize="21600,21600" o:gfxdata="UEsDBAoAAAAAAIdO4kAAAAAAAAAAAAAAAAAEAAAAZHJzL1BLAwQUAAAACACHTuJA3YXZ/rsAAADc&#10;AAAADwAAAGRycy9kb3ducmV2LnhtbEVPS2sCMRC+C/0PYQreNOtStN0apQoFxYuupedhM/toN5Ml&#10;iav+eyMI3ubje858eTGt6Mn5xrKCyTgBQVxY3XCl4Of4PXoH4QOyxtYyKbiSh+XiZTDHTNszH6jP&#10;QyViCPsMFdQhdJmUvqjJoB/bjjhypXUGQ4SuktrhOYabVqZJMpUGG44NNXa0rqn4z09GwbFf+c3h&#10;L3zobbmS6a7cp7/uS6nh6yT5BBHoEp7ih3uj4/zZG9yfiRfIx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YXZ/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14:paraId="570D35B9">
                        <w:pPr>
                          <w:spacing w:beforeLines="0" w:afterLines="0" w:line="360" w:lineRule="exact"/>
                          <w:jc w:val="center"/>
                          <w:rPr>
                            <w:rFonts w:hint="default" w:ascii="方正书宋_GBK" w:eastAsia="方正书宋_GBK"/>
                            <w:sz w:val="22"/>
                            <w:szCs w:val="24"/>
                          </w:rPr>
                        </w:pPr>
                        <w:r>
                          <w:rPr>
                            <w:rFonts w:hint="eastAsia" w:ascii="方正书宋_GBK" w:eastAsia="方正书宋_GBK"/>
                            <w:sz w:val="22"/>
                            <w:szCs w:val="24"/>
                          </w:rPr>
                          <w:t>文化旅游局</w:t>
                        </w:r>
                      </w:p>
                    </w:txbxContent>
                  </v:textbox>
                </v:shape>
                <v:rect id="_x0000_s1026" o:spid="_x0000_s1026" o:spt="1" style="position:absolute;left:0;top:2360;height:1701;width:680;" fillcolor="#FFFFFF" filled="t" stroked="t" coordsize="21600,21600" o:gfxdata="UEsDBAoAAAAAAIdO4kAAAAAAAAAAAAAAAAAEAAAAZHJzL1BLAwQUAAAACACHTuJAsZvFlsEAAADc&#10;AAAADwAAAGRycy9kb3ducmV2LnhtbEWPQWvCQBCF7wX/wzKF3uompamSuvEgCKWi1CjicciOSdrs&#10;bMhuo/HXu4WCtxnem/e9mc0vphE9da62rCAeRyCIC6trLhXsd8vnKQjnkTU2lknBQA7m2ehhhqm2&#10;Z95Sn/tShBB2KSqovG9TKV1RkUE3ti1x0E62M+jD2pVSd3gO4aaRL1H0Jg3WHAgVtrSoqPjJf03g&#10;vrbf+83nZrkerofefa2OeXKySj09xtE7CE8Xfzf/X3/oUH+SwN8zYQKZ3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ZvF&#10;lsEAAADcAAAADwAAAAAAAAABACAAAAAiAAAAZHJzL2Rvd25yZXYueG1sUEsBAhQAFAAAAAgAh07i&#10;QDMvBZ47AAAAOQAAABAAAAAAAAAAAQAgAAAAEAEAAGRycy9zaGFwZXhtbC54bWxQSwUGAAAAAAYA&#10;BgBbAQAAugMAAAAA&#10;">
                  <v:fill on="t" focussize="0,0"/>
                  <v:stroke color="#000000" joinstyle="miter"/>
                  <v:imagedata o:title=""/>
                  <o:lock v:ext="edit" aspectratio="f"/>
                  <v:textbox inset="0mm,0mm,0mm,0mm">
                    <w:txbxContent>
                      <w:p w14:paraId="5D205A29">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隐患</w:t>
                        </w:r>
                      </w:p>
                      <w:p w14:paraId="3CC50AD1">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排查</w:t>
                        </w:r>
                      </w:p>
                      <w:p w14:paraId="4FF870C6">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治理</w:t>
                        </w:r>
                      </w:p>
                    </w:txbxContent>
                  </v:textbox>
                </v:rect>
                <v:line id="_x0000_s1026" o:spid="_x0000_s1026" o:spt="20" style="position:absolute;left:1437;top:1846;height:454;width:0;" filled="f" stroked="t" coordsize="21600,21600" o:gfxdata="UEsDBAoAAAAAAIdO4kAAAAAAAAAAAAAAAAAEAAAAZHJzL1BLAwQUAAAACACHTuJAXh6wJL0AAADc&#10;AAAADwAAAGRycy9kb3ducmV2LnhtbEVPTYvCMBC9C/6HMII3TevBLV2jhwVFUFfUZdm9Dc1sW7aZ&#10;lCRq/fdGELzN433ObNGZRlzI+dqygnScgCAurK65VPB1Wo4yED4ga2wsk4IbeVjM+70Z5tpe+UCX&#10;YyhFDGGfo4IqhDaX0hcVGfRj2xJH7s86gyFCV0rt8BrDTSMnSTKVBmuODRW29FFR8X88GwWH7XKT&#10;fW/OXeF+V+nnab/d/fhMqeEgTd5BBOrCS/x0r3Wc/zaFxzPxAj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rAk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16;top:1985;height:0;width:2268;" filled="f" stroked="t" coordsize="21600,21600" o:gfxdata="UEsDBAoAAAAAAIdO4kAAAAAAAAAAAAAAAAAEAAAAZHJzL1BLAwQUAAAACACHTuJAMxJyLroAAADc&#10;AAAADwAAAGRycy9kb3ducmV2LnhtbEVPS4vCMBC+L/gfwgheRBMVVKrRg7sFD3vxhdehGdtiM6lN&#10;fO2vN4Kwt/n4njNfPmwlbtT40rGGQV+BIM6cKTnXsN+lvSkIH5ANVo5Jw5M8LBetrzkmxt15Q7dt&#10;yEUMYZ+ghiKEOpHSZwVZ9H1XE0fu5BqLIcIml6bBewy3lRwqNZYWS44NBda0Kig7b69Wg08PdEn/&#10;ullXHUe5o+Hl+/cHte60B2oGItAj/Is/7rWJ8y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EnIu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16;top:1987;height:340;width:0;" filled="f" stroked="t" coordsize="21600,21600" o:gfxdata="UEsDBAoAAAAAAIdO4kAAAAAAAAAAAAAAAAAEAAAAZHJzL1BLAwQUAAAACACHTuJAQM2Bzc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0Mo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M2B&#10;zc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rect id="_x0000_s1026" o:spid="_x0000_s1026" o:spt="1" style="position:absolute;left:1110;top:2345;height:1701;width:680;" fillcolor="#FFFFFF" filled="t" stroked="t" coordsize="21600,21600" o:gfxdata="UEsDBAoAAAAAAIdO4kAAAAAAAAAAAAAAAAAEAAAAZHJzL1BLAwQUAAAACACHTuJAMNbPk8EAAADc&#10;AAAADwAAAGRycy9kb3ducmV2LnhtbEWPT2vCQBDF7wW/wzIFb2ajVNum2XgQhNKi2FRKj0N2TFKz&#10;syG7xj+f3hWE3mZ4b97vTTo/mUb01LnasoJxFIMgLqyuuVSw/V6OXkA4j6yxsUwKzuRgng0eUky0&#10;PfIX9bkvRQhhl6CCyvs2kdIVFRl0kW2Jg7aznUEf1q6UusNjCDeNnMTxTBqsORAqbGlRUbHPDyZw&#10;n9q/7fpjvVydLz+923z+5tOdVWr4OI7fQHg6+X/z/fpdh/rPr3B7Jkwgs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NbP&#10;k8EAAADcAAAADwAAAAAAAAABACAAAAAiAAAAZHJzL2Rvd25yZXYueG1sUEsBAhQAFAAAAAgAh07i&#10;QDMvBZ47AAAAOQAAABAAAAAAAAAAAQAgAAAAEAEAAGRycy9zaGFwZXhtbC54bWxQSwUGAAAAAAYA&#10;BgBbAQAAugMAAAAA&#10;">
                  <v:fill on="t" focussize="0,0"/>
                  <v:stroke color="#000000" joinstyle="miter"/>
                  <v:imagedata o:title=""/>
                  <o:lock v:ext="edit" aspectratio="f"/>
                  <v:textbox inset="0mm,0mm,0mm,0mm">
                    <w:txbxContent>
                      <w:p w14:paraId="29EEE0F8">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监测</w:t>
                        </w:r>
                      </w:p>
                      <w:p w14:paraId="14FC8FE4">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监控</w:t>
                        </w:r>
                      </w:p>
                      <w:p w14:paraId="19ABEC79">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系统</w:t>
                        </w:r>
                      </w:p>
                    </w:txbxContent>
                  </v:textbox>
                </v:rect>
                <v:rect id="_x0000_s1026" o:spid="_x0000_s1026" o:spt="1" style="position:absolute;left:2208;top:2345;height:1701;width:680;" fillcolor="#FFFFFF" filled="t" stroked="t" coordsize="21600,21600" o:gfxdata="UEsDBAoAAAAAAIdO4kAAAAAAAAAAAAAAAAAEAAAAZHJzL1BLAwQUAAAACACHTuJAlDkWKb8AAADc&#10;AAAADwAAAGRycy9kb3ducmV2LnhtbEWPTWvCQBCG7wX/wzJCb3VjaYtEVw+CIJVKG0U8DtkxiWZn&#10;Q3aNH7/eORS8zTDvxzOT2dXVqqM2VJ4NDAcJKOLc24oLA9vN4m0EKkRki7VnMnCjALNp72WCqfUX&#10;/qMui4WSEA4pGihjbFKtQ16SwzDwDbHcDr51GGVtC21bvEi4q/V7knxphxVLQ4kNzUvKT9nZSe9H&#10;c9yuv9eLn9t914Xf1T77PHhjXvvDZAwq0jU+xf/upRX8keDLMzKBnj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5Fi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1E9DB8A7">
                        <w:pPr>
                          <w:spacing w:beforeLines="0" w:afterLines="0" w:line="300" w:lineRule="exact"/>
                          <w:jc w:val="center"/>
                          <w:rPr>
                            <w:rFonts w:hint="default" w:ascii="方正书宋_GBK" w:hAnsi="宋体" w:eastAsia="方正书宋_GBK"/>
                            <w:sz w:val="22"/>
                            <w:szCs w:val="24"/>
                          </w:rPr>
                        </w:pPr>
                        <w:r>
                          <w:rPr>
                            <w:rFonts w:hint="eastAsia" w:ascii="方正书宋_GBK" w:hAnsi="宋体" w:eastAsia="方正书宋_GBK"/>
                            <w:sz w:val="22"/>
                            <w:szCs w:val="24"/>
                          </w:rPr>
                          <w:t>接灾难预报可能引发突发</w:t>
                        </w:r>
                      </w:p>
                      <w:p w14:paraId="4464B186">
                        <w:pPr>
                          <w:spacing w:beforeLines="0" w:afterLines="0" w:line="300" w:lineRule="exact"/>
                          <w:jc w:val="center"/>
                          <w:rPr>
                            <w:rFonts w:hint="default" w:ascii="宋体" w:eastAsia="宋体"/>
                            <w:sz w:val="22"/>
                            <w:szCs w:val="24"/>
                          </w:rPr>
                        </w:pPr>
                        <w:r>
                          <w:rPr>
                            <w:rFonts w:hint="eastAsia" w:ascii="方正书宋_GBK" w:hAnsi="宋体" w:eastAsia="方正书宋_GBK"/>
                            <w:sz w:val="22"/>
                            <w:szCs w:val="24"/>
                          </w:rPr>
                          <w:t>事故</w:t>
                        </w:r>
                      </w:p>
                    </w:txbxContent>
                  </v:textbox>
                </v:rect>
                <v:line id="_x0000_s1026" o:spid="_x0000_s1026" o:spt="20" style="position:absolute;left:2573;top:1990;height:340;width:0;" filled="f" stroked="t" coordsize="21600,21600" o:gfxdata="UEsDBAoAAAAAAIdO4kAAAAAAAAAAAAAAAAAEAAAAZHJzL1BLAwQUAAAACACHTuJA5CJYd70AAADc&#10;AAAADwAAAGRycy9kb3ducmV2LnhtbEVPS2vCQBC+F/oflin0VjfpQULq6kGwFNRKVIrehuyYhGZn&#10;w+7m0X/fFQq9zcf3nMVqMq0YyPnGsoJ0loAgLq1uuFJwPm1eMhA+IGtsLZOCH/KwWj4+LDDXduSC&#10;hmOoRAxhn6OCOoQul9KXNRn0M9sRR+5mncEQoaukdjjGcNPK1ySZS4MNx4YaO1rXVH4fe6Og2G22&#10;2de2n0p3fU8/T4fd/uIzpZ6f0uQNRKAp/Iv/3B86zs9SuD8TL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lh3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4830;top:2351;height:1701;width:680;" fillcolor="#FFFFFF" filled="t" stroked="t" coordsize="21600,21600" o:gfxdata="UEsDBAoAAAAAAIdO4kAAAAAAAAAAAAAAAAAEAAAAZHJzL1BLAwQUAAAACACHTuJAC6ctxb8AAADc&#10;AAAADwAAAGRycy9kb3ducmV2LnhtbEWPT4vCMBDF74LfIYzgTVNFRbpGD4IgiuJWkT0Ozdh2t5mU&#10;JtY/n94sCN5meG/e781scTelaKh2hWUFg34Egji1uuBMwem46k1BOI+ssbRMCh7kYDFvt2YYa3vj&#10;b2oSn4kQwi5GBbn3VSylS3My6Pq2Ig7axdYGfVjrTOoabyHclHIYRRNpsOBAyLGiZU7pX3I1gTuq&#10;fk/7zX61ezzPjTtsf5LxxSrV7QyiLxCe7v5jfl+vdag/HcL/M2ECOX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nLc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4218AEF9">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群众</w:t>
                        </w:r>
                      </w:p>
                      <w:p w14:paraId="00B3ED7F">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报告</w:t>
                        </w:r>
                      </w:p>
                      <w:p w14:paraId="450158C2">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隐患</w:t>
                        </w:r>
                      </w:p>
                    </w:txbxContent>
                  </v:textbox>
                </v:rect>
                <v:line id="_x0000_s1026" o:spid="_x0000_s1026" o:spt="20" style="position:absolute;left:5146;top:1976;height:0;width:2835;" filled="f" stroked="t" coordsize="21600,21600" o:gfxdata="UEsDBAoAAAAAAIdO4kAAAAAAAAAAAAAAAAAEAAAAZHJzL1BLAwQUAAAACACHTuJAefwECrkAAADc&#10;AAAADwAAAGRycy9kb3ducmV2LnhtbEVPy6rCMBDdX/AfwghuRBMVLlKNLtSCCzfXB26HZmyLzaQ2&#10;8fn1N4Lgbg7nOdP5w1biRo0vHWsY9BUI4syZknMN+13aG4PwAdlg5Zg0PMnDfNb6mWJi3J3/6LYN&#10;uYgh7BPUUIRQJ1L6rCCLvu9q4sidXGMxRNjk0jR4j+G2kkOlfqXFkmNDgTUtCsrO26vV4NMDXdJX&#10;N+uq4yh3NLwsNyvUutMeqAmIQI/wFX/caxPnj0fwfiZeIG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8BAq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5146;top:1978;height:340;width:0;" filled="f" stroked="t" coordsize="21600,21600" o:gfxdata="UEsDBAoAAAAAAIdO4kAAAAAAAAAAAAAAAAAEAAAAZHJzL1BLAwQUAAAACACHTuJA9FX7770AAADc&#10;AAAADwAAAGRycy9kb3ducmV2LnhtbEVPS2vCQBC+C/6HZYTedJNSSoiuORQiBW3FB9Lehuw0CWZn&#10;w+6q6b93CwVv8/E9Z1EMphNXcr61rCCdJSCIK6tbrhUcD+U0A+EDssbOMin4JQ/FcjxaYK7tjXd0&#10;3YdaxBD2OSpoQuhzKX3VkEE/sz1x5H6sMxgidLXUDm8x3HTyOUlepcGWY0ODPb01VJ33F6NgtynX&#10;2Wl9GSr3vUo/D9vNx5fPlHqapMkcRKAhPMT/7ncd52cv8PdMvE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Vfv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5778;top:2351;height:1701;width:680;" fillcolor="#FFFFFF" filled="t" stroked="t" coordsize="21600,21600" o:gfxdata="UEsDBAoAAAAAAIdO4kAAAAAAAAAAAAAAAAAEAAAAZHJzL1BLAwQUAAAACACHTuJAhE61sb8AAADc&#10;AAAADwAAAGRycy9kb3ducmV2LnhtbEWPT4vCMBDF7wt+hzCCtzV10aVUowdBkBVlrSIeh2Zsq82k&#10;NLH++fQbYcHbDO/N+72ZzO6mEi01rrSsYNCPQBBnVpecK9jvFp8xCOeRNVaWScGDHMymnY8JJtre&#10;eEtt6nMRQtglqKDwvk6kdFlBBl3f1sRBO9nGoA9rk0vd4C2Em0p+RdG3NFhyIBRY07yg7JJeTeAO&#10;6/N+87NZrB/PQ+t+V8d0dLJK9bqDaAzC092/zf/XSx3qxyN4PRMmkN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Otb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20457FE3">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监督</w:t>
                        </w:r>
                      </w:p>
                      <w:p w14:paraId="67996B53">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检查</w:t>
                        </w:r>
                      </w:p>
                      <w:p w14:paraId="485B28DE">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发现</w:t>
                        </w:r>
                      </w:p>
                      <w:p w14:paraId="5DC2D7D0">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隐患</w:t>
                        </w:r>
                      </w:p>
                    </w:txbxContent>
                  </v:textbox>
                </v:rect>
                <v:rect id="_x0000_s1026" o:spid="_x0000_s1026" o:spt="1" style="position:absolute;left:6708;top:2336;height:1701;width:680;" fillcolor="#FFFFFF" filled="t" stroked="t" coordsize="21600,21600" o:gfxdata="UEsDBAoAAAAAAIdO4kAAAAAAAAAAAAAAAAAEAAAAZHJzL1BLAwQUAAAACACHTuJAdJwrxr4AAADc&#10;AAAADwAAAGRycy9kb3ducmV2LnhtbEWPQYvCMBCF74L/IYzgTVNFRbpGD4IgiqJVZI9DM7bdbSal&#10;iVX3128EwdsM78373swWD1OKhmpXWFYw6EcgiFOrC84UnE+r3hSE88gaS8uk4EkOFvN2a4axtnc+&#10;UpP4TIQQdjEqyL2vYildmpNB17cVcdCutjbow1pnUtd4D+GmlMMomkiDBQdCjhUtc0p/k5sJ3FH1&#10;c95v9qvd8+/SuMP2OxlfrVLdziD6AuHp4T/m9/Vah/rTCbyeCRP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wrx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14:paraId="7E64C7BF">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市文</w:t>
                        </w:r>
                      </w:p>
                      <w:p w14:paraId="2ABB91EE">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旅委</w:t>
                        </w:r>
                      </w:p>
                      <w:p w14:paraId="014FFD06">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通报</w:t>
                        </w:r>
                      </w:p>
                    </w:txbxContent>
                  </v:textbox>
                </v:rect>
                <v:line id="_x0000_s1026" o:spid="_x0000_s1026" o:spt="20" style="position:absolute;left:7997;top:1981;height:340;width:0;" filled="f" stroked="t" coordsize="21600,21600" o:gfxdata="UEsDBAoAAAAAAIdO4kAAAAAAAAAAAAAAAAAEAAAAZHJzL1BLAwQUAAAACACHTuJABIdlmL4AAADc&#10;AAAADwAAAGRycy9kb3ducmV2LnhtbEVPS2vCQBC+C/6HZYTedJMe2hBdcyhECtqKD6S9DdlpEszO&#10;ht1V03/vFgre5uN7zqIYTCeu5HxrWUE6S0AQV1a3XCs4HsppBsIHZI2dZVLwSx6K5Xi0wFzbG+/o&#10;ug+1iCHsc1TQhNDnUvqqIYN+ZnviyP1YZzBE6GqpHd5iuOnkc5K8SIMtx4YGe3prqDrvL0bBblOu&#10;s9P6MlTue5V+Hrabjy+fKfU0SZM5iEBDeIj/3e86zs9e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dlm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094;top:1975;height:340;width:0;" filled="f" stroked="t" coordsize="21600,21600" o:gfxdata="UEsDBAoAAAAAAIdO4kAAAAAAAAAAAAAAAAAEAAAAZHJzL1BLAwQUAAAACACHTuJAdRjx6sAAAADc&#10;AAAADwAAAGRycy9kb3ducmV2LnhtbEWPQWvCQBCF74X+h2UKvdVNPJQQXT0ULAW1opFSb0N2TEKz&#10;s2F31fTfO4dCbzO8N+99M1+OrldXCrHzbCCfZKCIa287bgwcq9VLASomZIu9ZzLwSxGWi8eHOZbW&#10;33hP10NqlIRwLNFAm9JQah3rlhzGiR+IRTv74DDJGhptA94k3PV6mmWv2mHH0tDiQG8t1T+HizOw&#10;36zWxdf6Mtbh9J5/VrvN9jsWxjw/5dkMVKIx/Zv/rj+s4BdCK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GPH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042;top:1976;height:340;width:0;" filled="f" stroked="t" coordsize="21600,21600" o:gfxdata="UEsDBAoAAAAAAIdO4kAAAAAAAAAAAAAAAAAEAAAAZHJzL1BLAwQUAAAACACHTuJAGlRUcb0AAADc&#10;AAAADwAAAGRycy9kb3ducmV2LnhtbEVPTWvCQBC9F/wPywi91U16KGl09SAoBa1iLKK3ITsmwexs&#10;2F01/feuUOhtHu9zJrPetOJGzjeWFaSjBARxaXXDlYKf/eItA+EDssbWMin4JQ+z6eBlgrm2d97R&#10;rQiViCHsc1RQh9DlUvqyJoN+ZDviyJ2tMxgidJXUDu8x3LTyPUk+pMGGY0ONHc1rKi/F1SjYrRer&#10;7LC69qU7LdPNfrv+PvpMqddhmoxBBOrDv/jP/aXj/OwTns/EC+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VFR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7663;top:2330;height:1701;width:680;" fillcolor="#FFFFFF" filled="t" stroked="t" coordsize="21600,21600" o:gfxdata="UEsDBAoAAAAAAIdO4kAAAAAAAAAAAAAAAAAEAAAAZHJzL1BLAwQUAAAACACHTuJAEeCA9L8AAADc&#10;AAAADwAAAGRycy9kb3ducmV2LnhtbEWPTWvCQBCG7wX/wzKCt7pRbNHo6kEQSkulRhGPQ3ZMotnZ&#10;kN1G7a/vHAq9zTDvxzOL1d3VqqM2VJ4NjIYJKOLc24oLA4f95nkKKkRki7VnMvCgAKtl72mBqfU3&#10;3lGXxUJJCIcUDZQxNqnWIS/JYRj6hlhuZ986jLK2hbYt3iTc1XqcJK/aYcXSUGJD65Lya/btpHfS&#10;XA7b9+3m8/Fz7MLXxyl7OXtjBv1RMgcV6R7/xX/uNyv4M8GXZ2QCv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HggP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403B2070">
                        <w:pPr>
                          <w:spacing w:beforeLines="0" w:afterLines="0" w:line="300" w:lineRule="exact"/>
                          <w:jc w:val="center"/>
                          <w:rPr>
                            <w:rFonts w:hint="default" w:ascii="方正书宋_GBK" w:hAnsi="宋体" w:eastAsia="方正书宋_GBK"/>
                            <w:sz w:val="22"/>
                            <w:szCs w:val="24"/>
                          </w:rPr>
                        </w:pPr>
                        <w:r>
                          <w:rPr>
                            <w:rFonts w:hint="eastAsia" w:ascii="方正书宋_GBK" w:hAnsi="宋体" w:eastAsia="方正书宋_GBK"/>
                            <w:sz w:val="22"/>
                            <w:szCs w:val="24"/>
                          </w:rPr>
                          <w:t>接灾难预报可能引发突发</w:t>
                        </w:r>
                      </w:p>
                      <w:p w14:paraId="398CDF05">
                        <w:pPr>
                          <w:spacing w:beforeLines="0" w:afterLines="0" w:line="300" w:lineRule="exact"/>
                          <w:jc w:val="center"/>
                          <w:rPr>
                            <w:rFonts w:hint="default" w:ascii="方正书宋_GBK" w:hAnsi="宋体" w:eastAsia="方正书宋_GBK"/>
                            <w:sz w:val="22"/>
                            <w:szCs w:val="24"/>
                          </w:rPr>
                        </w:pPr>
                        <w:r>
                          <w:rPr>
                            <w:rFonts w:hint="eastAsia" w:ascii="方正书宋_GBK" w:hAnsi="宋体" w:eastAsia="方正书宋_GBK"/>
                            <w:sz w:val="22"/>
                            <w:szCs w:val="24"/>
                          </w:rPr>
                          <w:t>事故</w:t>
                        </w:r>
                      </w:p>
                    </w:txbxContent>
                  </v:textbox>
                </v:rect>
                <v:line id="_x0000_s1026" o:spid="_x0000_s1026" o:spt="20" style="position:absolute;left:6598;top:1841;height:113;width:0;" filled="f" stroked="t" coordsize="21600,21600" o:gfxdata="UEsDBAoAAAAAAIdO4kAAAAAAAAAAAAAAAAAEAAAAZHJzL1BLAwQUAAAACACHTuJAY7upO7sAAADc&#10;AAAADwAAAGRycy9kb3ducmV2LnhtbEVPS4vCMBC+C/6HMAt7kTWpC+JWowe14MGLL7wOzdiWbSa1&#10;yfr69RtB8DYf33Mms5utxYVaXznWkPQVCOLcmYoLDftd9jUC4QOywdoxabiTh9m025lgatyVN3TZ&#10;hkLEEPYpaihDaFIpfV6SRd93DXHkTq61GCJsC2lavMZwW8uBUkNpseLYUGJD85Ly3+2f1eCzA52z&#10;Ry/vqeN34WhwXqyXqPXnR6LGIALdwlv8cq9MnP+T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upO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60;top:4078;height:794;width:1;" filled="f" stroked="t" coordsize="21600,21600" o:gfxdata="UEsDBAoAAAAAAIdO4kAAAAAAAAAAAAAAAAAEAAAAZHJzL1BLAwQUAAAACACHTuJAk2k3TLsAAADc&#10;AAAADwAAAGRycy9kb3ducmV2LnhtbEVPS4vCMBC+C/6HMAteZE2sIG41enC34GEvvvA6NGNbtpnU&#10;Jr721xtB8DYf33Nmi5utxYVaXznWMBwoEMS5MxUXGnbb7HMCwgdkg7Vj0nAnD4t5tzPD1Lgrr+my&#10;CYWIIexT1FCG0KRS+rwki37gGuLIHV1rMUTYFtK0eI3htpaJUmNpseLYUGJDy5Lyv83ZavDZnk7Z&#10;fz/vq8OocJScvn9/UOvex1BNQQS6hbf45V6ZOP8r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2k3T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75;top:4877;height:0;width:567;" filled="f" stroked="t" coordsize="21600,21600" o:gfxdata="UEsDBAoAAAAAAIdO4kAAAAAAAAAAAAAAAAAEAAAAZHJzL1BLAwQUAAAACACHTuJA/CWS170AAADc&#10;AAAADwAAAGRycy9kb3ducmV2LnhtbEVPTWvCQBC9C/6HZYRexOyagLTR1YM20IOX2pZeh+w0Cc3O&#10;xuw2pv31bkHwNo/3OZvdaFsxUO8bxxqWiQJBXDrTcKXh/a1YPILwAdlg65g0/JKH3XY62WBu3IVf&#10;aTiFSsQQ9jlqqEPocil9WZNFn7iOOHJfrrcYIuwraXq8xHDbylSplbTYcGyosaN9TeX36cdq8MUH&#10;nYu/eTlXn1nlKD0fjs+o9cNsqdYgAo3hLr65X0yc/5T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JZL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_x0000_s1026" o:spid="_x0000_s1026" o:spt="1" style="position:absolute;left:878;top:4522;height:783;width:1095;" fillcolor="#FFFFFF" filled="t" stroked="t" coordsize="21600,21600" o:gfxdata="UEsDBAoAAAAAAIdO4kAAAAAAAAAAAAAAAAAEAAAAZHJzL1BLAwQUAAAACACHTuJAbtuG978AAADc&#10;AAAADwAAAGRycy9kb3ducmV2LnhtbEWPT4vCMBDF7wt+hzCCtzVVVNxq9CAI4qJoV5Y9Ds3YVptJ&#10;abL1z6c3guBthvfm/d5M51dTioZqV1hW0OtGIIhTqwvOFBx+lp9jEM4jaywtk4IbOZjPWh9TjLW9&#10;8J6axGcihLCLUUHufRVL6dKcDLqurYiDdrS1QR/WOpO6xksIN6XsR9FIGiw4EHKsaJFTek7+TeAO&#10;qtNhu94uN7f7b+N233/J8GiV6rR70QSEp6t/m1/XKx3qfw3g+UyY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bhve/&#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48292770">
                        <w:pPr>
                          <w:spacing w:beforeLines="0" w:afterLines="0" w:line="240" w:lineRule="atLeast"/>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发出突发事故预警信息</w:t>
                        </w:r>
                      </w:p>
                    </w:txbxContent>
                  </v:textbox>
                </v:rect>
                <v:line id="_x0000_s1026" o:spid="_x0000_s1026" o:spt="20" style="position:absolute;left:2618;top:5401;height:0;width:567;" filled="f" stroked="t" coordsize="21600,21600" o:gfxdata="UEsDBAoAAAAAAIdO4kAAAAAAAAAAAAAAAAAEAAAAZHJzL1BLAwQUAAAACACHTuJAHsDIqb0AAADc&#10;AAAADwAAAGRycy9kb3ducmV2LnhtbEVPS2vCQBC+F/wPywi91U2Elhh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wMi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3158;top:4414;height:680;width:1080;" fillcolor="#FFFFFF" filled="t" stroked="t" coordsize="21600,21600" o:gfxdata="UEsDBAoAAAAAAIdO4kAAAAAAAAAAAAAAAAAEAAAAZHJzL1BLAwQUAAAACACHTuJA8UW9G8EAAADc&#10;AAAADwAAAGRycy9kb3ducmV2LnhtbEWPQWvCQBCF74L/YZlCb2ajtKKpaw5CQFoqNQbxOGTHJG12&#10;NmS3Ufvru4WCtxnem/e9WaVX04qBetdYVjCNYhDEpdUNVwqKQzZZgHAeWWNrmRTcyEG6Ho9WmGh7&#10;4T0Nua9ECGGXoILa+y6R0pU1GXSR7YiDdra9QR/WvpK6x0sIN62cxfFcGmw4EGrsaFNT+ZV/m8B9&#10;6j6L3esue7/9HAf38XbKn89WqceHafwCwtPV383/11sd6i/n8PdMmECu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UW9&#10;G8EAAADcAAAADwAAAAAAAAABACAAAAAiAAAAZHJzL2Rvd25yZXYueG1sUEsBAhQAFAAAAAgAh07i&#10;QDMvBZ47AAAAOQAAABAAAAAAAAAAAQAgAAAAEAEAAGRycy9zaGFwZXhtbC54bWxQSwUGAAAAAAYA&#10;BgBbAQAAugMAAAAA&#10;">
                  <v:fill on="t" focussize="0,0"/>
                  <v:stroke color="#000000" joinstyle="miter"/>
                  <v:imagedata o:title=""/>
                  <o:lock v:ext="edit" aspectratio="f"/>
                  <v:textbox inset="0mm,0mm,0mm,0mm">
                    <w:txbxContent>
                      <w:p w14:paraId="7C0545CD">
                        <w:pPr>
                          <w:spacing w:beforeLines="0" w:afterLines="0" w:line="240" w:lineRule="atLeast"/>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当地乡镇</w:t>
                        </w:r>
                      </w:p>
                      <w:p w14:paraId="3C942E29">
                        <w:pPr>
                          <w:spacing w:beforeLines="0" w:afterLines="0" w:line="240" w:lineRule="atLeast"/>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（街道）</w:t>
                        </w:r>
                      </w:p>
                    </w:txbxContent>
                  </v:textbox>
                </v:rect>
                <v:rect id="_x0000_s1026" o:spid="_x0000_s1026" o:spt="1" style="position:absolute;left:3173;top:5215;height:680;width:1080;" fillcolor="#FFFFFF" filled="t" stroked="t" coordsize="21600,21600" o:gfxdata="UEsDBAoAAAAAAIdO4kAAAAAAAAAAAAAAAAAEAAAAZHJzL1BLAwQUAAAACACHTuJAngkYgMEAAADc&#10;AAAADwAAAGRycy9kb3ducmV2LnhtbEWPT2vCQBDF7wW/wzIFb2ajVNum2XgQhNKi2FRKj0N2TFKz&#10;syG7xj+f3hWE3mZ4b97vTTo/mUb01LnasoJxFIMgLqyuuVSw/V6OXkA4j6yxsUwKzuRgng0eUky0&#10;PfIX9bkvRQhhl6CCyvs2kdIVFRl0kW2Jg7aznUEf1q6UusNjCDeNnMTxTBqsORAqbGlRUbHPDyZw&#10;n9q/7fpjvVydLz+923z+5tOdVWr4OI7fQHg6+X/z/fpdh/qvz3B7Jkwgs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gkY&#10;gMEAAADcAAAADwAAAAAAAAABACAAAAAiAAAAZHJzL2Rvd25yZXYueG1sUEsBAhQAFAAAAAgAh07i&#10;QDMvBZ47AAAAOQAAABAAAAAAAAAAAQAgAAAAEAEAAGRycy9zaGFwZXhtbC54bWxQSwUGAAAAAAYA&#10;BgBbAQAAugMAAAAA&#10;">
                  <v:fill on="t" focussize="0,0"/>
                  <v:stroke color="#000000" joinstyle="miter"/>
                  <v:imagedata o:title=""/>
                  <o:lock v:ext="edit" aspectratio="f"/>
                  <v:textbox inset="0mm,0mm,0mm,0mm">
                    <w:txbxContent>
                      <w:p w14:paraId="3418C7BE">
                        <w:pPr>
                          <w:spacing w:before="120" w:beforeLines="50" w:afterLines="0"/>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区文化旅游局</w:t>
                        </w:r>
                      </w:p>
                    </w:txbxContent>
                  </v:textbox>
                </v:rect>
                <v:line id="_x0000_s1026" o:spid="_x0000_s1026" o:spt="20" style="position:absolute;left:2603;top:4939;height:468;width:1;" filled="f" stroked="t" coordsize="21600,21600" o:gfxdata="UEsDBAoAAAAAAIdO4kAAAAAAAAAAAAAAAAAEAAAAZHJzL1BLAwQUAAAACACHTuJA8oEApr8AAADc&#10;AAAADwAAAGRycy9kb3ducmV2LnhtbEWPT2/CMAzF75P2HSJP2gVBAkjTKKQ9bFTagcuAiavVeG21&#10;xilN+LN9+vmAxM3We37v51Vx9Z060xDbwBamEwOKuAqu5drCfleOX0HFhOywC0wWfilCkT8+rDBz&#10;4cKfdN6mWkkIxwwtNCn1mdaxashjnISeWLTvMHhMsg61dgNeJNx3embMi/bYsjQ02NNbQ9XP9uQt&#10;xPKLjuXfqBqZw7wONDu+b9Zo7fPT1CxBJbqmu/l2/eEEfyG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BAK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2615;top:4927;height:0;width:567;" filled="f" stroked="t" coordsize="21600,21600" o:gfxdata="UEsDBAoAAAAAAIdO4kAAAAAAAAAAAAAAAAAEAAAAZHJzL1BLAwQUAAAACACHTuJAn43CrL0AAADc&#10;AAAADwAAAGRycy9kb3ducmV2LnhtbEVPTWvCQBC9C/6HZYTedJMeSoyuHgqKoLUYS9HbkB2T0Oxs&#10;2F01/vtuoeBtHu9z5svetOJGzjeWFaSTBARxaXXDlYKv42qcgfABWWNrmRQ8yMNyMRzMMdf2zge6&#10;FaESMYR9jgrqELpcSl/WZNBPbEccuYt1BkOErpLa4T2Gm1a+JsmbNNhwbKixo/eayp/iahQcdqtt&#10;9r299qU7r9P98XP3cfKZUi+jNJmBCNSHp/jfvdFx/nQKf8/EC+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jcK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283;top:4939;height:0;width:360;" filled="f" stroked="t" coordsize="21600,21600" o:gfxdata="UEsDBAoAAAAAAIdO4kAAAAAAAAAAAAAAAAAEAAAAZHJzL1BLAwQUAAAACACHTuJAP9j4W74AAADc&#10;AAAADwAAAGRycy9kb3ducmV2LnhtbEWPQWvCQBSE7wX/w/KEXoLuaqFIdJODNtCDl6YtXh/ZZxLM&#10;vo3ZbaL99d1CocdhZr5hdvnNdmKkwbeONayWCgRx5UzLtYaP92KxAeEDssHOMWm4k4c8mz3sMDVu&#10;4jcay1CLCGGfooYmhD6V0lcNWfRL1xNH7+wGiyHKoZZmwCnCbSfXSj1Liy3HhQZ72jdUXcovq8EX&#10;n3QtvpMqUaen2tH6eji+oNaP85Xaggh0C//hv/ar0RCJ8HsmHgGZ/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9j4W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4658;top:4936;height:468;width:1;" filled="f" stroked="t" coordsize="21600,21600" o:gfxdata="UEsDBAoAAAAAAIdO4kAAAAAAAAAAAAAAAAAEAAAAZHJzL1BLAwQUAAAACACHTuJAUJRdwL0AAADc&#10;AAAADwAAAGRycy9kb3ducmV2LnhtbEWPT4vCMBTE74LfITzBi2jSCiLV6EG34MGLuovXR/Nsi81L&#10;bbL+2U+/WVjwOMzMb5jl+mkbcafO1441JBMFgrhwpuZSw+cpH89B+IBssHFMGl7kYb3q95aYGffg&#10;A92PoRQRwj5DDVUIbSalLyqy6CeuJY7exXUWQ5RdKU2Hjwi3jUyVmkmLNceFClvaVFRcj99Wg8+/&#10;6Jb/jIqROk9LR+ltu/9ArYeDRC1ABHqGd/i/vTMaUpXA35l4BO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lF3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460;top:5324;height:680;width:1;" filled="f" stroked="t" coordsize="21600,21600" o:gfxdata="UEsDBAoAAAAAAIdO4kAAAAAAAAAAAAAAAAAEAAAAZHJzL1BLAwQUAAAACACHTuJAogakJr8AAADc&#10;AAAADwAAAGRycy9kb3ducmV2LnhtbEWPQWsCMRSE74X+h/AK3mqyeyjL1uihYCloFbWUentsnrtL&#10;Ny9LEnX990YQPA4z8w0zmQ22EyfyoXWsIRsrEMSVMy3XGn5289cCRIjIBjvHpOFCAWbT56cJlsad&#10;eUOnbaxFgnAoUUMTY19KGaqGLIax64mTd3DeYkzS19J4PCe47WSu1Ju02HJaaLCnj4aq/+3Ratgs&#10;54vid3EcKr//zFa79fL7LxRaj14y9Q4i0hAf4Xv7y2jIVQ63M+kIy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GpC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473;top:6064;height:468;width:1980;" fillcolor="#FFFFFF" filled="t" stroked="t" coordsize="21600,21600" o:gfxdata="UEsDBAoAAAAAAIdO4kAAAAAAAAAAAAAAAAAEAAAAZHJzL1BLAwQUAAAACACHTuJAqwaHFL4AAADc&#10;AAAADwAAAGRycy9kb3ducmV2LnhtbEWPzW7CMBCE75V4B2uReis2QapowHAApWqPEC7ctvGSpI3X&#10;Uez8tE9fV6rEcTQz32i2+8k2YqDO1441LBcKBHHhTM2lhkuePa1B+IBssHFMGr7Jw343e9hiatzI&#10;JxrOoRQRwj5FDVUIbSqlLyqy6BeuJY7ezXUWQ5RdKU2HY4TbRiZKPUuLNceFCls6VFR8nXur4aNO&#10;Lvhzyl+VfclW4X3KP/vrUevH+VJtQASawj38334zGhK1gr8z8QjI3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aHF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76378377">
                        <w:pPr>
                          <w:spacing w:beforeLines="0" w:afterLines="0" w:line="240" w:lineRule="atLeast"/>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采取防控措施</w:t>
                        </w:r>
                      </w:p>
                    </w:txbxContent>
                  </v:textbox>
                </v:rect>
                <v:line id="_x0000_s1026" o:spid="_x0000_s1026" o:spt="20" style="position:absolute;left:2021;top:4756;height:0;width:1134;" filled="f" stroked="t" coordsize="21600,21600" o:gfxdata="UEsDBAoAAAAAAIdO4kAAAAAAAAAAAAAAAAAEAAAAZHJzL1BLAwQUAAAACACHTuJAQOP+WL0AAADc&#10;AAAADwAAAGRycy9kb3ducmV2LnhtbEWPzYvCMBTE7wv+D+EJexFN7C4i1ehBLXjw4hdeH82zLTYv&#10;tcn69ddvhIU9DjPzG2Y6f9ha3Kj1lWMNw4ECQZw7U3Gh4bDP+mMQPiAbrB2Thid5mM86H1NMjbvz&#10;lm67UIgIYZ+ihjKEJpXS5yVZ9APXEEfv7FqLIcq2kKbFe4TbWiZKjaTFiuNCiQ0tSsovux+rwWdH&#10;umavXt5Tp6/CUXJdblao9Wd3qCYgAj3Cf/ivvTYaEvUN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4/5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024;top:5146;height:0;width:567;" filled="f" stroked="t" coordsize="21600,21600" o:gfxdata="UEsDBAoAAAAAAIdO4kAAAAAAAAAAAAAAAAAEAAAAZHJzL1BLAwQUAAAACACHTuJALe88Ur8AAADc&#10;AAAADwAAAGRycy9kb3ducmV2LnhtbEWPQWsCMRSE70L/Q3iF3jRZoWXZGj0UFEFtUUupt8fmubt0&#10;87IkUdd/3wiCx2FmvmEms9624kw+NI41ZCMFgrh0puFKw/d+PsxBhIhssHVMGq4UYDZ9GkywMO7C&#10;WzrvYiUShEOBGuoYu0LKUNZkMYxcR5y8o/MWY5K+ksbjJcFtK8dKvUmLDaeFGjv6qKn8252shu16&#10;vsp/Vqe+9IdF9rn/Wm9+Q671y3Om3kFE6uMjfG8vjYaxeoX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vPF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673;top:5154;height:0;width:794;" filled="f" stroked="t" coordsize="21600,21600" o:gfxdata="UEsDBAoAAAAAAIdO4kAAAAAAAAAAAAAAAAAEAAAAZHJzL1BLAwQUAAAACACHTuJA3T2iJb8AAADc&#10;AAAADwAAAGRycy9kb3ducmV2LnhtbEWPT2sCMRTE74V+h/AK3mqyHmTZGj0ISkGr+Ieit8fmubu4&#10;eVmSqNtv3wiFHoeZ+Q0zmfW2FXfyoXGsIRsqEMSlMw1XGo6HxXsOIkRkg61j0vBDAWbT15cJFsY9&#10;eEf3faxEgnAoUEMdY1dIGcqaLIah64iTd3HeYkzSV9J4fCS4beVIqbG02HBaqLGjeU3ldX+zGnbr&#10;xSr/Xt360p+X2eawXX+dQq714C1THyAi9fE//Nf+NBpGagzPM+kIy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09oi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38;top:5410;height:850;width:1;" filled="f" stroked="t" coordsize="21600,21600" o:gfxdata="UEsDBAoAAAAAAIdO4kAAAAAAAAAAAAAAAAAEAAAAZHJzL1BLAwQUAAAACACHTuJAsDFgL70AAADc&#10;AAAADwAAAGRycy9kb3ducmV2LnhtbEWPzYvCMBTE7wv+D+EJexFN7MIq1ehBLXjw4hdeH82zLTYv&#10;tcn69ddvhIU9DjPzG2Y6f9ha3Kj1lWMNw4ECQZw7U3Gh4bDP+mMQPiAbrB2Thid5mM86H1NMjbvz&#10;lm67UIgIYZ+ihjKEJpXS5yVZ9APXEEfv7FqLIcq2kKbFe4TbWiZKfUuLFceFEhtalJRfdj9Wg8+O&#10;dM1evbynTl+Fo+S63KxQ68/uUE1ABHqE//Bfe200JGoE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MWA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468;top:6270;flip:x;height:0;width:3572;" filled="f" stroked="t" coordsize="21600,21600" o:gfxdata="UEsDBAoAAAAAAIdO4kAAAAAAAAAAAAAAAAAEAAAAZHJzL1BLAwQUAAAACACHTuJAOlCffLwAAADc&#10;AAAADwAAAGRycy9kb3ducmV2LnhtbEVPTU8CMRC9m/gfmjHxJu0SNLJQOBBNOBkFY+Jtsh12F7bT&#10;pR1Y9NfbgwnHl/c9X158p84UUxvYQjEyoIir4FquLXxuXx+eQSVBdtgFJgs/lGC5uL2ZY+nCwB90&#10;3kitcginEi00In2pdaoa8phGoSfO3C5Ej5JhrLWLOORw3+mxMU/aY8u5ocGeVg1Vh83JW5huh8fw&#10;Hg9fk6I9fv++7KVfv4m193eFmYESushV/O9eOwtjk9fmM/kI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Qn3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1435;top:4033;height:454;width:1;" filled="f" stroked="t" coordsize="21600,21600" o:gfxdata="UEsDBAoAAAAAAIdO4kAAAAAAAAAAAAAAAAAEAAAAZHJzL1BLAwQUAAAACACHTuJAruJRxr0AAADc&#10;AAAADwAAAGRycy9kb3ducmV2LnhtbEWPzYvCMBTE7wv+D+EJexFN7MKi1ehBLXjw4hdeH82zLTYv&#10;tcn69ddvhIU9DjPzG2Y6f9ha3Kj1lWMNw4ECQZw7U3Gh4bDP+iMQPiAbrB2Thid5mM86H1NMjbvz&#10;lm67UIgIYZ+ihjKEJpXS5yVZ9APXEEfv7FqLIcq2kKbFe4TbWiZKfUuLFceFEhtalJRfdj9Wg8+O&#10;dM1evbynTl+Fo+S63KxQ68/uUE1ABHqE//Bfe200JGoM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4lH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202" type="#_x0000_t202" style="position:absolute;left:1519;top:4125;height:227;width:397;" fillcolor="#FFFFFF" filled="t" stroked="t" coordsize="21600,21600" o:gfxdata="UEsDBAoAAAAAAIdO4kAAAAAAAAAAAAAAAAAEAAAAZHJzL1BLAwQUAAAACACHTuJAbbtWr74AAADc&#10;AAAADwAAAGRycy9kb3ducmV2LnhtbEWPwWrCQBCG74W+wzIFb3U3IrZEVykFQSootQoex+yYBLOz&#10;Ibs1+vbOodDj8M//zTezxc036kpdrANbyIYGFHERXM2lhf3P8vUdVEzIDpvAZOFOERbz56cZ5i70&#10;/E3XXSqVQDjmaKFKqc21jkVFHuMwtMSSnUPnMcnYldp12AvcN3pkzER7rFkuVNjSZ0XFZffrRcN/&#10;9LgpTuvJtjXm+HVYj5vDm7WDl8xMQSW6pf/lv/bKWRhloi/PCAH0/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tWr74A&#10;AADcAAAADwAAAAAAAAABACAAAAAiAAAAZHJzL2Rvd25yZXYueG1sUEsBAhQAFAAAAAgAh07iQDMv&#10;BZ47AAAAOQAAABAAAAAAAAAAAQAgAAAADQEAAGRycy9zaGFwZXhtbC54bWxQSwUGAAAAAAYABgBb&#10;AQAAtwMAAAAA&#10;">
                  <v:fill on="t" focussize="0,0"/>
                  <v:stroke color="#FFFFFF" joinstyle="miter"/>
                  <v:imagedata o:title=""/>
                  <o:lock v:ext="edit" aspectratio="f"/>
                  <v:textbox inset="0mm,0mm,0mm,0mm">
                    <w:txbxContent>
                      <w:p w14:paraId="78DBF180">
                        <w:pPr>
                          <w:spacing w:beforeLines="0" w:afterLines="0" w:line="240" w:lineRule="exact"/>
                          <w:jc w:val="center"/>
                          <w:rPr>
                            <w:rFonts w:hint="default" w:ascii="方正书宋_GBK" w:eastAsia="方正书宋_GBK"/>
                            <w:sz w:val="18"/>
                            <w:szCs w:val="24"/>
                          </w:rPr>
                        </w:pPr>
                        <w:r>
                          <w:rPr>
                            <w:rFonts w:hint="eastAsia" w:ascii="方正书宋_GBK" w:eastAsia="方正书宋_GBK"/>
                            <w:sz w:val="18"/>
                            <w:szCs w:val="24"/>
                          </w:rPr>
                          <w:t>研判</w:t>
                        </w:r>
                      </w:p>
                    </w:txbxContent>
                  </v:textbox>
                </v:shape>
                <v:shape id="_x0000_s1026" o:spid="_x0000_s1026" o:spt="202" type="#_x0000_t202" style="position:absolute;left:2078;top:4515;height:227;width:397;" fillcolor="#FFFFFF" filled="t" stroked="t" coordsize="21600,21600" o:gfxdata="UEsDBAoAAAAAAIdO4kAAAAAAAAAAAAAAAAAEAAAAZHJzL1BLAwQUAAAACACHTuJAAvfzNL0AAADc&#10;AAAADwAAAGRycy9kb3ducmV2LnhtbEWPX4vCMBDE3w/8DmEF386kIp5Uo4hwcCh4nH/Ax7VZ22Kz&#10;KU20+u0vguDjMDu/2ZnO77YSN2p86VhD0lcgiDNnSs417Hffn2MQPiAbrByThgd5mM86H1NMjWv5&#10;j27bkIsIYZ+ihiKEOpXSZwVZ9H1XE0fv7BqLIcoml6bBNsJtJQdKjaTFkmNDgTUtC8ou26uNb9hF&#10;i5vstB791kodV4f1sDp8ad3rJmoCItA9vI9f6R+jYZAk8BwTCS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9/M0vQAA&#10;ANw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0mm,0mm,0mm,0mm">
                    <w:txbxContent>
                      <w:p w14:paraId="28B0E4A2">
                        <w:pPr>
                          <w:spacing w:beforeLines="0" w:afterLines="0" w:line="240" w:lineRule="exact"/>
                          <w:jc w:val="center"/>
                          <w:rPr>
                            <w:rFonts w:hint="default" w:ascii="方正书宋_GBK" w:eastAsia="方正书宋_GBK"/>
                            <w:sz w:val="18"/>
                            <w:szCs w:val="24"/>
                          </w:rPr>
                        </w:pPr>
                        <w:r>
                          <w:rPr>
                            <w:rFonts w:hint="eastAsia" w:ascii="方正书宋_GBK" w:eastAsia="方正书宋_GBK"/>
                            <w:sz w:val="18"/>
                            <w:szCs w:val="24"/>
                          </w:rPr>
                          <w:t>报告</w:t>
                        </w:r>
                      </w:p>
                    </w:txbxContent>
                  </v:textbox>
                </v:shape>
                <v:line id="_x0000_s1026" o:spid="_x0000_s1026" o:spt="20" style="position:absolute;left:2572;top:4063;height:680;width:1;" filled="f" stroked="t" coordsize="21600,21600" o:gfxdata="UEsDBAoAAAAAAIdO4kAAAAAAAAAAAAAAAAAEAAAAZHJzL1BLAwQUAAAACACHTuJAJZ9Var4AAADc&#10;AAAADwAAAGRycy9kb3ducmV2LnhtbEWPzWrDMBCE74W8g9hCL6GW7EIprpUcmhh6yKVpQq+LtLVN&#10;rZVjKb9PHwUCPQ4z8w1TzU+uFwcaQ+dZQ54pEMTG244bDZvv+vkNRIjIFnvPpOFMAeazyUOFpfVH&#10;/qLDOjYiQTiUqKGNcSilDKYlhyHzA3Hyfv3oMCY5NtKOeExw18tCqVfpsOO00OJAHy2Zv/XeaQj1&#10;lnb1ZWqm6uel8VTsFqslav30mKt3EJFO8T98b39aDUVewO1MOgJy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9Va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4273;top:4756;height:0;width:1134;" filled="f" stroked="t" coordsize="21600,21600" o:gfxdata="UEsDBAoAAAAAAIdO4kAAAAAAAAAAAAAAAAAEAAAAZHJzL1BLAwQUAAAACACHTuJAStPw8b8AAADc&#10;AAAADwAAAGRycy9kb3ducmV2LnhtbEWPQWvCQBSE74X+h+UVehHdTQJFoqsH20APvTQqXh/ZZxLM&#10;vo3ZrUn767uFgsdhZr5h1tvJduJGg28da0gWCgRx5UzLtYbDvpgvQfiAbLBzTBq+ycN28/iwxty4&#10;kT/pVoZaRAj7HDU0IfS5lL5qyKJfuJ44emc3WAxRDrU0A44RbjuZKvUiLbYcFxrsaddQdSm/rAZf&#10;HOla/MyqmTpltaP0+vrxhlo/PyVqBSLQFO7h//a70ZAmG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T8P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202" type="#_x0000_t202" style="position:absolute;left:4433;top:4432;height:227;width:397;" fillcolor="#FFFFFF" filled="t" stroked="t" coordsize="21600,21600" o:gfxdata="UEsDBAoAAAAAAIdO4kAAAAAAAAAAAAAAAAAEAAAAZHJzL1BLAwQUAAAACACHTuJAEoBQrL0AAADc&#10;AAAADwAAAGRycy9kb3ducmV2LnhtbEWPX4vCMBDE3w/8DmEF386kIio9o4ggiIKH/+Ae95q9tths&#10;ShOtfvuLIPg4zM5vdqbzu63EjRpfOtaQ9BUI4syZknMNp+PqcwLCB2SDlWPS8CAP81nnY4qpcS3v&#10;6XYIuYgQ9ilqKEKoUyl9VpBF33c1cfT+XGMxRNnk0jTYRrit5ECpkbRYcmwosKZlQdnlcLXxDbto&#10;cZf9bkfftVI/m/N2WJ3HWve6ifoCEege3sev9NpoGCRDeI6JBJ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gFCsvQAA&#10;ANwAAAAPAAAAAAAAAAEAIAAAACIAAABkcnMvZG93bnJldi54bWxQSwECFAAUAAAACACHTuJAMy8F&#10;njsAAAA5AAAAEAAAAAAAAAABACAAAAAMAQAAZHJzL3NoYXBleG1sLnhtbFBLBQYAAAAABgAGAFsB&#10;AAC2AwAAAAA=&#10;">
                  <v:fill on="t" focussize="0,0"/>
                  <v:stroke color="#FFFFFF" joinstyle="miter"/>
                  <v:imagedata o:title=""/>
                  <o:lock v:ext="edit" aspectratio="f"/>
                  <v:textbox inset="0mm,0mm,0mm,0mm">
                    <w:txbxContent>
                      <w:p w14:paraId="733EB6DB">
                        <w:pPr>
                          <w:spacing w:beforeLines="0" w:afterLines="0" w:line="240" w:lineRule="exact"/>
                          <w:jc w:val="center"/>
                          <w:rPr>
                            <w:rFonts w:hint="default" w:ascii="方正书宋_GBK" w:eastAsia="方正书宋_GBK"/>
                            <w:sz w:val="18"/>
                            <w:szCs w:val="24"/>
                          </w:rPr>
                        </w:pPr>
                        <w:r>
                          <w:rPr>
                            <w:rFonts w:hint="eastAsia" w:ascii="方正书宋_GBK" w:eastAsia="方正书宋_GBK"/>
                            <w:sz w:val="18"/>
                            <w:szCs w:val="24"/>
                          </w:rPr>
                          <w:t>上报</w:t>
                        </w:r>
                      </w:p>
                    </w:txbxContent>
                  </v:textbox>
                </v:shape>
                <v:line id="_x0000_s1026" o:spid="_x0000_s1026" o:spt="20" style="position:absolute;left:4303;top:5419;height:0;width:360;" filled="f" stroked="t" coordsize="21600,21600" o:gfxdata="UEsDBAoAAAAAAIdO4kAAAAAAAAAAAAAAAAAEAAAAZHJzL1BLAwQUAAAACACHTuJAqnbNHr4AAADc&#10;AAAADwAAAGRycy9kb3ducmV2LnhtbEWPT2vCQBTE74LfYXmFXsTsJqUiqasHNdCDF//h9ZF9TUKz&#10;b2N2q9ZP3xUKHoeZ+Q0zW9xsKy7U+8axhjRRIIhLZxquNBz2xXgKwgdkg61j0vBLHhbz4WCGuXFX&#10;3tJlFyoRIexz1FCH0OVS+rImiz5xHXH0vlxvMUTZV9L0eI1w28pMqYm02HBcqLGjZU3l9+7HavDF&#10;kc7FfVSO1OmtcpSdV5s1av36kqoPEIFu4Rn+b38aDVn6D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bNH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_x0000_s1026" o:spid="_x0000_s1026" o:spt="1" style="position:absolute;left:5466;top:4654;height:680;width:1080;" fillcolor="#FFFFFF" filled="t" stroked="t" coordsize="21600,21600" o:gfxdata="UEsDBAoAAAAAAIdO4kAAAAAAAAAAAAAAAAAEAAAAZHJzL1BLAwQUAAAACACHTuJAR7PfPb4AAADc&#10;AAAADwAAAGRycy9kb3ducmV2LnhtbEWPzYrCMBSF94LvEK4wO00rMyLV6EIQRBlxqojLS3Ntq81N&#10;aWLVefqJMODycH4+znT+MJVoqXGlZQXxIAJBnFldcq7gsF/2xyCcR9ZYWSYFT3Iwn3U7U0y0vfMP&#10;tanPRRhhl6CCwvs6kdJlBRl0A1sTB+9sG4M+yCaXusF7GDeVHEbRSBosORAKrGlRUHZNbyZwP+vL&#10;YbveLr+fv8fW7Tan9OtslfroxdEEhKeHf4f/2yutYBiP4HUmHAE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7PfP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14:paraId="11E39756">
                        <w:pPr>
                          <w:spacing w:beforeLines="0" w:afterLines="0" w:line="240" w:lineRule="atLeast"/>
                          <w:jc w:val="center"/>
                          <w:rPr>
                            <w:rFonts w:hint="default" w:ascii="方正书宋_GBK" w:hAnsi="宋体" w:eastAsia="方正书宋_GBK"/>
                            <w:spacing w:val="-14"/>
                            <w:sz w:val="20"/>
                            <w:szCs w:val="24"/>
                          </w:rPr>
                        </w:pPr>
                        <w:r>
                          <w:rPr>
                            <w:rFonts w:hint="eastAsia" w:ascii="方正书宋_GBK" w:hAnsi="宋体" w:eastAsia="方正书宋_GBK"/>
                            <w:spacing w:val="-4"/>
                            <w:sz w:val="22"/>
                            <w:szCs w:val="24"/>
                          </w:rPr>
                          <w:t>指挥部确定预警等级</w:t>
                        </w:r>
                      </w:p>
                    </w:txbxContent>
                  </v:textbox>
                </v:rect>
                <v:rect id="_x0000_s1026" o:spid="_x0000_s1026" o:spt="1" style="position:absolute;left:7060;top:4363;height:567;width:1134;" fillcolor="#FFFFFF" filled="t" stroked="t" coordsize="21600,21600" o:gfxdata="UEsDBAoAAAAAAIdO4kAAAAAAAAAAAAAAAAAEAAAAZHJzL1BLAwQUAAAACACHTuJAKP96pr8AAADc&#10;AAAADwAAAGRycy9kb3ducmV2LnhtbEWPS2vCQBSF90L/w3AL3ekkUh9ERxcFobQoGkVcXjLXJDZz&#10;J2Sm8fHrHUFweTiPjzOdX0wlWmpcaVlB3ItAEGdWl5wr2G0X3TEI55E1VpZJwZUczGdvnSkm2p55&#10;Q23qcxFG2CWooPC+TqR0WUEGXc/WxME72sagD7LJpW7wHMZNJftRNJQGSw6EAmv6Kij7S/9N4H7W&#10;p93qZ7VYXm/71q1/D+ngaJX6eI+jCQhPF/8KP9vfWkE/HsHjTDgCcn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eq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45B65210">
                        <w:pPr>
                          <w:spacing w:beforeLines="0" w:afterLines="0" w:line="280" w:lineRule="exact"/>
                          <w:jc w:val="center"/>
                          <w:rPr>
                            <w:rFonts w:hint="default" w:ascii="方正书宋_GBK" w:hAnsi="宋体" w:eastAsia="方正书宋_GBK"/>
                            <w:spacing w:val="-4"/>
                            <w:sz w:val="22"/>
                            <w:szCs w:val="24"/>
                          </w:rPr>
                        </w:pPr>
                        <w:r>
                          <w:rPr>
                            <w:rFonts w:hint="eastAsia" w:ascii="方正书宋_GBK" w:hAnsi="宋体" w:eastAsia="方正书宋_GBK"/>
                            <w:spacing w:val="-4"/>
                            <w:sz w:val="22"/>
                            <w:szCs w:val="24"/>
                          </w:rPr>
                          <w:t>发布预警</w:t>
                        </w:r>
                      </w:p>
                      <w:p w14:paraId="5DFA3736">
                        <w:pPr>
                          <w:spacing w:beforeLines="0" w:afterLines="0" w:line="280" w:lineRule="exact"/>
                          <w:jc w:val="center"/>
                          <w:rPr>
                            <w:rFonts w:hint="default" w:ascii="方正书宋_GBK" w:hAnsi="宋体" w:eastAsia="方正书宋_GBK"/>
                            <w:spacing w:val="-14"/>
                            <w:sz w:val="20"/>
                            <w:szCs w:val="24"/>
                          </w:rPr>
                        </w:pPr>
                        <w:r>
                          <w:rPr>
                            <w:rFonts w:hint="eastAsia" w:ascii="方正书宋_GBK" w:hAnsi="宋体" w:eastAsia="方正书宋_GBK"/>
                            <w:spacing w:val="-4"/>
                            <w:sz w:val="22"/>
                            <w:szCs w:val="24"/>
                          </w:rPr>
                          <w:t>信息</w:t>
                        </w:r>
                      </w:p>
                    </w:txbxContent>
                  </v:textbox>
                </v:rect>
                <v:rect id="_x0000_s1026" o:spid="_x0000_s1026" o:spt="1" style="position:absolute;left:7080;top:5098;height:567;width:1134;" fillcolor="#FFFFFF" filled="t" stroked="t" coordsize="21600,21600" o:gfxdata="UEsDBAoAAAAAAIdO4kAAAAAAAAAAAAAAAAAEAAAAZHJzL1BLAwQUAAAACACHTuJAWWDu1LwAAADc&#10;AAAADwAAAGRycy9kb3ducmV2LnhtbEVPTWvCQBC9C/6HZQRvuoloKamrh4IgFsWmUnocsmOSNjsb&#10;stuo/fWdg+Dx8b6X66trVE9dqD0bSKcJKOLC25pLA6ePzeQZVIjIFhvPZOBGAdar4WCJmfUXfqc+&#10;j6WSEA4ZGqhibDOtQ1GRwzD1LbFwZ985jAK7UtsOLxLuGj1LkiftsGZpqLCl14qKn/zXSe+8/T4d&#10;dofN/vb32Yfj21e+OHtjxqM0eQEV6Rof4rt7aw3MUlkrZ+QI6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g7t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14:paraId="118438BE">
                        <w:pPr>
                          <w:spacing w:before="120" w:beforeLines="50" w:afterLines="0" w:line="280" w:lineRule="exact"/>
                          <w:jc w:val="center"/>
                          <w:rPr>
                            <w:rFonts w:hint="default" w:ascii="方正书宋_GBK" w:hAnsi="宋体" w:eastAsia="方正书宋_GBK"/>
                            <w:spacing w:val="-14"/>
                            <w:sz w:val="20"/>
                            <w:szCs w:val="24"/>
                          </w:rPr>
                        </w:pPr>
                        <w:r>
                          <w:rPr>
                            <w:rFonts w:hint="eastAsia" w:ascii="方正书宋_GBK" w:hAnsi="宋体" w:eastAsia="方正书宋_GBK"/>
                            <w:spacing w:val="-4"/>
                            <w:sz w:val="22"/>
                            <w:szCs w:val="24"/>
                          </w:rPr>
                          <w:t>应急准备</w:t>
                        </w:r>
                      </w:p>
                    </w:txbxContent>
                  </v:textbox>
                </v:rect>
                <v:line id="_x0000_s1026" o:spid="_x0000_s1026" o:spt="20" style="position:absolute;left:6537;top:4997;height:0;width:227;" filled="f" stroked="t" coordsize="21600,21600" o:gfxdata="UEsDBAoAAAAAAIdO4kAAAAAAAAAAAAAAAAAEAAAAZHJzL1BLAwQUAAAACACHTuJAKzvHG74AAADc&#10;AAAADwAAAGRycy9kb3ducmV2LnhtbEWPT2vCQBTE74LfYXmFXsTsJoWiqasHNdCDF//h9ZF9TUKz&#10;b2N2q9ZP3xUKHoeZ+Q0zW9xsKy7U+8axhjRRIIhLZxquNBz2xXgCwgdkg61j0vBLHhbz4WCGuXFX&#10;3tJlFyoRIexz1FCH0OVS+rImiz5xHXH0vlxvMUTZV9L0eI1w28pMqXdpseG4UGNHy5rK792P1eCL&#10;I52L+6gcqdNb5Sg7rzZr1Pr1JVUfIALdwjP83/40GrJ0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zvHG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6770;top:4762;height:468;width:1;" filled="f" stroked="t" coordsize="21600,21600" o:gfxdata="UEsDBAoAAAAAAIdO4kAAAAAAAAAAAAAAAAAEAAAAZHJzL1BLAwQUAAAACACHTuJAdG2kO7oAAADc&#10;AAAADwAAAGRycy9kb3ducmV2LnhtbEVPy4rCMBTdC/MP4Q64EU2sIFJNu3Cm4MLNOIrbS3Nti81N&#10;beLz6ycLYZaH817lD9uKG/W+caxhOlEgiEtnGq407H+L8QKED8gGW8ek4Uke8uxjsMLUuDv/0G0X&#10;KhFD2KeooQ6hS6X0ZU0W/cR1xJE7ud5iiLCvpOnxHsNtKxOl5tJiw7Ghxo7WNZXn3dVq8MWBLsVr&#10;VI7UcVY5Si5f22/Uevg5VUsQgR7hX/x2b4yGJInz45l4BGT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baQ7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784;top:4756;height:0;width:283;" filled="f" stroked="t" coordsize="21600,21600" o:gfxdata="UEsDBAoAAAAAAIdO4kAAAAAAAAAAAAAAAAAEAAAAZHJzL1BLAwQUAAAACACHTuJAGWFmMc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qX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YWY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779;top:5221;height:0;width:283;" filled="f" stroked="t" coordsize="21600,21600" o:gfxdata="UEsDBAoAAAAAAIdO4kAAAAAAAAAAAAAAAAAEAAAAZHJzL1BLAwQUAAAACACHTuJA6bP4Rs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mX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s/hG&#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30;top:7064;height:1701;width:680;" fillcolor="#FFFFFF" filled="t" stroked="t" coordsize="21600,21600" o:gfxdata="UEsDBAoAAAAAAIdO4kAAAAAAAAAAAAAAAAAEAAAAZHJzL1BLAwQUAAAACACHTuJAmai2GL8AAADc&#10;AAAADwAAAGRycy9kb3ducmV2LnhtbEWPS2vCQBSF94X+h+EK3TUT01ZK6sRFQRCloqmIy0vm5lEz&#10;d0JmjNpf3xEKLg/n8XGms4tpxUC9aywrGEcxCOLC6oYrBbvv+fM7COeRNbaWScGVHMyyx4cpptqe&#10;eUtD7isRRtilqKD2vkuldEVNBl1kO+LglbY36IPsK6l7PIdx08okjifSYMOBUGNHnzUVx/xkAve1&#10;+9mtl+v51/V3P7jN6pC/lVapp9E4/gDh6eLv4f/2QitIkhe4nQlHQG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oth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0B97DB40">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人员</w:t>
                        </w:r>
                      </w:p>
                      <w:p w14:paraId="533EFD92">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疏散</w:t>
                        </w:r>
                      </w:p>
                    </w:txbxContent>
                  </v:textbox>
                </v:rect>
                <v:line id="_x0000_s1026" o:spid="_x0000_s1026" o:spt="20" style="position:absolute;left:1467;top:6550;height:454;width:0;" filled="f" stroked="t" coordsize="21600,21600" o:gfxdata="UEsDBAoAAAAAAIdO4kAAAAAAAAAAAAAAAAAEAAAAZHJzL1BLAwQUAAAACACHTuJACRbFqcAAAADc&#10;AAAADwAAAGRycy9kb3ducmV2LnhtbEWPT2vCQBTE74V+h+UVequbhFJCdPUgWArain8QvT2yzySY&#10;fRt2V02/vSsIHoeZ+Q0zmvSmFRdyvrGsIB0kIIhLqxuuFGw3s48chA/IGlvLpOCfPEzGry8jLLS9&#10;8oou61CJCGFfoII6hK6Q0pc1GfQD2xFH72idwRClq6R2eI1w08osSb6kwYbjQo0dTWsqT+uzUbBa&#10;zOb5bn7uS3f4Tv82y8Xv3udKvb+lyRBEoD48w4/2j1aQZZ9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FsW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346;top:6689;height:0;width:2268;" filled="f" stroked="t" coordsize="21600,21600" o:gfxdata="UEsDBAoAAAAAAIdO4kAAAAAAAAAAAAAAAAAEAAAAZHJzL1BLAwQUAAAACACHTuJAZBoHo70AAADc&#10;AAAADwAAAGRycy9kb3ducmV2LnhtbEWPT4vCMBTE74LfITzBi2hiRZGu0YNa2IOXVZe9Ppq3bbF5&#10;qU38s356syB4HGbmN8xidbe1uFLrK8caxiMFgjh3puJCw/GQDecgfEA2WDsmDX/kYbXsdhaYGnfj&#10;L7ruQyEihH2KGsoQmlRKn5dk0Y9cQxy9X9daDFG2hTQt3iLc1jJRaiYtVhwXSmxoXVJ+2l+sBp99&#10;0zl7DPKB+pkUjpLzZrdFrfu9sfoAEege3uFX+9NoSJIp/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Gge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46;top:6691;height:340;width:0;" filled="f" stroked="t" coordsize="21600,21600" o:gfxdata="UEsDBAoAAAAAAIdO4kAAAAAAAAAAAAAAAAAEAAAAZHJzL1BLAwQUAAAACACHTuJAloj+Rb8AAADc&#10;AAAADwAAAGRycy9kb3ducmV2LnhtbEWPT4vCMBTE7wv7HcJb2NuatgcpXaOHBUVQV/zDordH87Yt&#10;Ni8liVq/vREEj8PM/IYZTXrTigs531hWkA4SEMSl1Q1XCva76VcOwgdkja1lUnAjD5Px+9sIC22v&#10;vKHLNlQiQtgXqKAOoSuk9GVNBv3AdsTR+7fOYIjSVVI7vEa4aWWWJENpsOG4UGNHPzWVp+3ZKNgs&#10;p4v8b3HuS3ecpb+79XJ18LlSnx9p8g0iUB9e4Wd7rhVk2RAeZ+IRkO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I/k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140;top:7049;height:1701;width:680;" fillcolor="#FFFFFF" filled="t" stroked="t" coordsize="21600,21600" o:gfxdata="UEsDBAoAAAAAAIdO4kAAAAAAAAAAAAAAAAAEAAAAZHJzL1BLAwQUAAAACACHTuJA5pOwG78AAADc&#10;AAAADwAAAGRycy9kb3ducmV2LnhtbEWPS2vCQBSF94X+h+EK3TUTQ1tL6sRFQRCloqmIy0vm5lEz&#10;d0JmjNpf3xEKLg/n8XGms4tpxUC9aywrGEcxCOLC6oYrBbvv+fM7COeRNbaWScGVHMyyx4cpptqe&#10;eUtD7isRRtilqKD2vkuldEVNBl1kO+LglbY36IPsK6l7PIdx08okjt+kwYYDocaOPmsqjvnJBO5L&#10;97NbL9fzr+vvfnCb1SF/La1ST6Nx/AHC08Xfw//thVaQJBO4nQlHQG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TsB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65EC567D">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防止事故发生控制事故扩大</w:t>
                        </w:r>
                      </w:p>
                    </w:txbxContent>
                  </v:textbox>
                </v:rect>
                <v:rect id="_x0000_s1026" o:spid="_x0000_s1026" o:spt="1" style="position:absolute;left:2238;top:7049;height:1701;width:680;" fillcolor="#FFFFFF" filled="t" stroked="t" coordsize="21600,21600" o:gfxdata="UEsDBAoAAAAAAIdO4kAAAAAAAAAAAAAAAAAEAAAAZHJzL1BLAwQUAAAACACHTuJAlwwkabwAAADc&#10;AAAADwAAAGRycy9kb3ducmV2LnhtbEVPTWvCQBC9C/6HZYTedGNoi0RXDwWhtFRsFPE4ZMckNjsb&#10;stuo/fWdg+Dx8b4Xq6trVE9dqD0bmE4SUMSFtzWXBva79XgGKkRki41nMnCjAKvlcLDAzPoLf1Of&#10;x1JJCIcMDVQxtpnWoajIYZj4lli4k+8cRoFdqW2HFwl3jU6T5FU7rFkaKmzpraLiJ/910vvcnveb&#10;j8366/Z36MP285i/nLwxT6NpMgcV6Rof4rv73RpIU1krZ+QI6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MJG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14:paraId="7CE6C86B">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应急</w:t>
                        </w:r>
                      </w:p>
                      <w:p w14:paraId="3D9BB44E">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准备</w:t>
                        </w:r>
                      </w:p>
                    </w:txbxContent>
                  </v:textbox>
                </v:rect>
                <v:line id="_x0000_s1026" o:spid="_x0000_s1026" o:spt="20" style="position:absolute;left:2603;top:6694;height:340;width:0;" filled="f" stroked="t" coordsize="21600,21600" o:gfxdata="UEsDBAoAAAAAAIdO4kAAAAAAAAAAAAAAAAAEAAAAZHJzL1BLAwQUAAAACACHTuJA5xdqN8AAAADc&#10;AAAADwAAAGRycy9kb3ducmV2LnhtbEWPT2vCQBTE70K/w/IKvekmOZQ0unoQLAVtxT+I3h7ZZxLM&#10;vg27q6bfvisUPA4z8xtmMutNK27kfGNZQTpKQBCXVjdcKdjvFsMchA/IGlvLpOCXPMymL4MJFtre&#10;eUO3bahEhLAvUEEdQldI6cuaDPqR7Yijd7bOYIjSVVI7vEe4aWWWJO/SYMNxocaO5jWVl+3VKNis&#10;Fsv8sLz2pTt9pj+79er76HOl3l7TZAwiUB+e4f/2l1aQZR/wOBOP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F2o3&#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335;top:8767;height:454;width:1;" filled="f" stroked="t" coordsize="21600,21600" o:gfxdata="UEsDBAoAAAAAAIdO4kAAAAAAAAAAAAAAAAAEAAAAZHJzL1BLAwQUAAAACACHTuJA8bQy5rkAAADc&#10;AAAADwAAAGRycy9kb3ducmV2LnhtbEVPy4rCMBTdD/gP4QpuRBMrDFKNLnQKLtz4wu2lubbF5qY2&#10;GV9fbxaCy8N5zxYPW4sbtb5yrGE0VCCIc2cqLjQc9tlgAsIHZIO1Y9LwJA+Leednhqlxd97SbRcK&#10;EUPYp6ihDKFJpfR5SRb90DXEkTu71mKIsC2kafEew20tE6V+pcWKY0OJDS1Lyi+7f6vBZ0e6Zq9+&#10;3lenceEoua42f6h1rztSUxCBHuEr/rjXRkMyjvP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0Mua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465;top:8737;height:454;width:1;" filled="f" stroked="t" coordsize="21600,21600" o:gfxdata="UEsDBAoAAAAAAIdO4kAAAAAAAAAAAAAAAAAEAAAAZHJzL1BLAwQUAAAACACHTuJAnviXfb8AAADc&#10;AAAADwAAAGRycy9kb3ducmV2LnhtbEWPQWvCQBSE74X+h+UVehHdTQJFoqsH20APvTQqXh/ZZxLM&#10;vo3ZrUn767uFgsdhZr5h1tvJduJGg28da0gWCgRx5UzLtYbDvpgvQfiAbLBzTBq+ycN28/iwxty4&#10;kT/pVoZaRAj7HDU0IfS5lL5qyKJfuJ44emc3WAxRDrU0A44RbjuZKvUiLbYcFxrsaddQdSm/rAZf&#10;HOla/MyqmTpltaP0+vrxhlo/PyVqBSLQFO7h//a70ZBmC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74l3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2617;top:8767;height:454;width:1;" filled="f" stroked="t" coordsize="21600,21600" o:gfxdata="UEsDBAoAAAAAAIdO4kAAAAAAAAAAAAAAAAAEAAAAZHJzL1BLAwQUAAAACACHTuJAbioJCr0AAADc&#10;AAAADwAAAGRycy9kb3ducmV2LnhtbEWPT4vCMBTE78J+h/AWvMiaWEGkNnpQCx686Cp7fTTPtti8&#10;1Cb+/fRmYWGPw8z8hskWD9uIG3W+dqxhNFQgiAtnai41HL7zrykIH5ANNo5Jw5M8LOYfvQxT4+68&#10;o9s+lCJC2KeooQqhTaX0RUUW/dC1xNE7uc5iiLIrpenwHuG2kYlSE2mx5rhQYUvLiorz/mo1+PxI&#10;l/w1KAbqZ1w6Si6r7Rq17n+O1AxEoEf4D/+1N0ZDMk7g90w8AnL+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Kgk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50;top:9214;height:0;width:2268;" filled="f" stroked="t" coordsize="21600,21600" o:gfxdata="UEsDBAoAAAAAAIdO4kAAAAAAAAAAAAAAAAAEAAAAZHJzL1BLAwQUAAAACACHTuJAAWaskb0AAADc&#10;AAAADwAAAGRycy9kb3ducmV2LnhtbEWPT4vCMBTE74LfITzBi6yJLchSjR5WCx686Lrs9dE827LN&#10;S23i309vBGGPw8z8hpkvb7YRF+p87VjDZKxAEBfO1FxqOHznH58gfEA22DgmDXfysFz0e3PMjLvy&#10;ji77UIoIYZ+hhiqENpPSFxVZ9GPXEkfv6DqLIcqulKbDa4TbRiZKTaXFmuNChS19VVT87c9Wg89/&#10;6JQ/RsVI/aalo+S02q5R6+FgomYgAt3Cf/jd3hgNSZrC60w8An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Zqy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_x0000_s1026" o:spid="_x0000_s1026" o:spt="1" style="position:absolute;left:493;top:9649;height:1134;width:680;" fillcolor="#FFFFFF" filled="t" stroked="t" coordsize="21600,21600" o:gfxdata="UEsDBAoAAAAAAIdO4kAAAAAAAAAAAAAAAAAEAAAAZHJzL1BLAwQUAAAACACHTuJAk5i4scAAAADc&#10;AAAADwAAAGRycy9kb3ducmV2LnhtbEWPS2vCQBSF94L/YbhCdzrR2iIxYxaCIC2VNhVxecncPNrM&#10;nZCZJuqvdwqFLg/n8XGS9GIa0VPnassK5rMIBHFudc2lguPnbroC4TyyxsYyKbiSg3QzHiUYazvw&#10;B/WZL0UYYRejgsr7NpbS5RUZdDPbEgevsJ1BH2RXSt3hEMZNIxdR9CwN1hwIFba0rSj/zn5M4C7b&#10;r+Ph5bB7u95OvXt/PWdPhVXqYTKP1iA8Xfx/+K+91woWj0v4PROOgN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mLix&#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0mm,0mm,0mm,0mm">
                    <w:txbxContent>
                      <w:p w14:paraId="7CFD6ED4">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预警</w:t>
                        </w:r>
                      </w:p>
                      <w:p w14:paraId="7CB3C3C3">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结束</w:t>
                        </w:r>
                      </w:p>
                    </w:txbxContent>
                  </v:textbox>
                </v:rect>
                <v:rect id="_x0000_s1026" o:spid="_x0000_s1026" o:spt="1" style="position:absolute;left:1810;top:9619;height:1134;width:680;" fillcolor="#FFFFFF" filled="t" stroked="t" coordsize="21600,21600" o:gfxdata="UEsDBAoAAAAAAIdO4kAAAAAAAAAAAAAAAAAEAAAAZHJzL1BLAwQUAAAACACHTuJA/NQdKsAAAADc&#10;AAAADwAAAGRycy9kb3ducmV2LnhtbEWPzWrCQBSF90LfYbiF7nQSq0WiExeCIC2Vmoq4vGSuSdrM&#10;nZCZxsSn7xQKLg/n5+Os1r2pRUetqywriCcRCOLc6ooLBcfP7XgBwnlkjbVlUjCQg3X6MFphou2V&#10;D9RlvhBhhF2CCkrvm0RKl5dk0E1sQxy8i20N+iDbQuoWr2Hc1HIaRS/SYMWBUGJDm5Ly7+zHBO6s&#10;+TruX/fb9+F26tzH2zmbX6xST49xtAThqff38H97pxVMn+fwdyYcAZn+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1B0q&#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0mm,0mm,0mm,0mm">
                    <w:txbxContent>
                      <w:p w14:paraId="21B27EC8">
                        <w:pPr>
                          <w:spacing w:beforeLines="0" w:afterLines="0" w:line="240" w:lineRule="atLeast"/>
                          <w:jc w:val="center"/>
                          <w:rPr>
                            <w:rFonts w:hint="default" w:ascii="方正书宋_GBK" w:hAnsi="宋体" w:eastAsia="方正书宋_GBK"/>
                            <w:sz w:val="22"/>
                            <w:szCs w:val="24"/>
                          </w:rPr>
                        </w:pPr>
                        <w:r>
                          <w:rPr>
                            <w:rFonts w:hint="eastAsia" w:ascii="方正书宋_GBK" w:hAnsi="宋体" w:eastAsia="方正书宋_GBK"/>
                            <w:sz w:val="22"/>
                            <w:szCs w:val="24"/>
                          </w:rPr>
                          <w:t>应急</w:t>
                        </w:r>
                      </w:p>
                      <w:p w14:paraId="55C1DD07">
                        <w:pPr>
                          <w:spacing w:beforeLines="0" w:afterLines="0" w:line="240" w:lineRule="atLeast"/>
                          <w:jc w:val="center"/>
                          <w:rPr>
                            <w:rFonts w:hint="default" w:ascii="宋体" w:eastAsia="宋体"/>
                            <w:sz w:val="22"/>
                            <w:szCs w:val="24"/>
                          </w:rPr>
                        </w:pPr>
                        <w:r>
                          <w:rPr>
                            <w:rFonts w:hint="eastAsia" w:ascii="方正书宋_GBK" w:hAnsi="宋体" w:eastAsia="方正书宋_GBK"/>
                            <w:sz w:val="22"/>
                            <w:szCs w:val="24"/>
                          </w:rPr>
                          <w:t>救援</w:t>
                        </w:r>
                      </w:p>
                    </w:txbxContent>
                  </v:textbox>
                </v:rect>
                <v:line id="_x0000_s1026" o:spid="_x0000_s1026" o:spt="20" style="position:absolute;left:826;top:9243;height:340;width:0;" filled="f" stroked="t" coordsize="21600,21600" o:gfxdata="UEsDBAoAAAAAAIdO4kAAAAAAAAAAAAAAAAAEAAAAZHJzL1BLAwQUAAAACACHTuJAE1FomL8AAADc&#10;AAAADwAAAGRycy9kb3ducmV2LnhtbEWPT4vCMBTE7wt+h/CEva1pFaRUo4cFRdBd8Q+it0fzti02&#10;LyWJ2v32ZmHB4zAzv2Gm88404k7O15YVpIMEBHFhdc2lguNh8ZGB8AFZY2OZFPySh/ms9zbFXNsH&#10;7+i+D6WIEPY5KqhCaHMpfVGRQT+wLXH0fqwzGKJ0pdQOHxFuGjlMkrE0WHNcqLClz4qK6/5mFOw2&#10;i3V2Wt+6wl2W6fdhu/k6+0yp936aTEAE6sIr/N9eaQXD0R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RaJ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144;top:9228;height:340;width:0;" filled="f" stroked="t" coordsize="21600,21600" o:gfxdata="UEsDBAoAAAAAAIdO4kAAAAAAAAAAAAAAAAAEAAAAZHJzL1BLAwQUAAAACACHTuJAfB3NA8AAAADc&#10;AAAADwAAAGRycy9kb3ducmV2LnhtbEWPT2vCQBTE7wW/w/IEb3UTBRuiq4eCpeCfopait0f2mYRm&#10;34bdVdNv3xUEj8PM/IaZLTrTiCs5X1tWkA4TEMSF1TWXCr4Py9cMhA/IGhvLpOCPPCzmvZcZ5tre&#10;eEfXfShFhLDPUUEVQptL6YuKDPqhbYmjd7bOYIjSlVI7vEW4aeQoSSbSYM1xocKW3isqfvcXo2C3&#10;Xq6yn9WlK9zpI90evtabo8+UGvTTZAoiUBee4Uf7UysYjd/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Hc0D&#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14:paraId="392F62CA">
      <w:pPr>
        <w:spacing w:beforeLines="0" w:afterLines="0"/>
        <w:rPr>
          <w:rFonts w:hint="default" w:ascii="方正仿宋_GBK"/>
          <w:sz w:val="32"/>
          <w:szCs w:val="24"/>
        </w:rPr>
      </w:pPr>
    </w:p>
    <w:p w14:paraId="46FD3005">
      <w:pPr>
        <w:spacing w:beforeLines="0" w:afterLines="0"/>
        <w:rPr>
          <w:rFonts w:hint="default" w:ascii="楷体_GB2312" w:eastAsia="楷体_GB2312"/>
          <w:sz w:val="32"/>
          <w:szCs w:val="24"/>
        </w:rPr>
      </w:pPr>
    </w:p>
    <w:p w14:paraId="114ACA84">
      <w:pPr>
        <w:keepNext/>
        <w:keepLines/>
        <w:spacing w:beforeLines="0" w:afterLines="0"/>
        <w:outlineLvl w:val="0"/>
        <w:rPr>
          <w:rFonts w:hint="default" w:ascii="楷体_GB2312" w:eastAsia="楷体_GB2312"/>
          <w:sz w:val="32"/>
          <w:szCs w:val="24"/>
        </w:rPr>
      </w:pPr>
    </w:p>
    <w:p w14:paraId="35832A76">
      <w:pPr>
        <w:keepNext/>
        <w:keepLines/>
        <w:spacing w:beforeLines="0" w:afterLines="0"/>
        <w:outlineLvl w:val="0"/>
        <w:rPr>
          <w:rFonts w:hint="default" w:ascii="楷体_GB2312" w:eastAsia="楷体_GB2312"/>
          <w:sz w:val="32"/>
          <w:szCs w:val="24"/>
        </w:rPr>
      </w:pPr>
    </w:p>
    <w:p w14:paraId="10170224">
      <w:pPr>
        <w:keepNext/>
        <w:keepLines/>
        <w:spacing w:beforeLines="0" w:afterLines="0"/>
        <w:outlineLvl w:val="0"/>
        <w:rPr>
          <w:rFonts w:hint="default" w:ascii="楷体_GB2312" w:eastAsia="楷体_GB2312"/>
          <w:sz w:val="32"/>
          <w:szCs w:val="24"/>
        </w:rPr>
      </w:pPr>
    </w:p>
    <w:p w14:paraId="670A2B12">
      <w:pPr>
        <w:keepNext/>
        <w:keepLines/>
        <w:spacing w:beforeLines="0" w:afterLines="0"/>
        <w:outlineLvl w:val="0"/>
        <w:rPr>
          <w:rFonts w:hint="default" w:ascii="楷体_GB2312" w:eastAsia="楷体_GB2312"/>
          <w:sz w:val="32"/>
          <w:szCs w:val="24"/>
        </w:rPr>
      </w:pPr>
    </w:p>
    <w:p w14:paraId="3A659C88">
      <w:pPr>
        <w:keepNext/>
        <w:keepLines/>
        <w:spacing w:beforeLines="0" w:afterLines="0"/>
        <w:outlineLvl w:val="0"/>
        <w:rPr>
          <w:rFonts w:hint="default" w:ascii="楷体_GB2312" w:eastAsia="楷体_GB2312"/>
          <w:sz w:val="32"/>
          <w:szCs w:val="24"/>
        </w:rPr>
      </w:pPr>
    </w:p>
    <w:p w14:paraId="48440749">
      <w:pPr>
        <w:keepNext/>
        <w:keepLines/>
        <w:spacing w:beforeLines="0" w:afterLines="0"/>
        <w:outlineLvl w:val="0"/>
        <w:rPr>
          <w:rFonts w:hint="default" w:ascii="楷体_GB2312" w:eastAsia="楷体_GB2312"/>
          <w:sz w:val="32"/>
          <w:szCs w:val="24"/>
        </w:rPr>
      </w:pPr>
    </w:p>
    <w:p w14:paraId="3153AA6A">
      <w:pPr>
        <w:keepNext/>
        <w:keepLines/>
        <w:spacing w:beforeLines="0" w:afterLines="0"/>
        <w:outlineLvl w:val="0"/>
        <w:rPr>
          <w:rFonts w:hint="default" w:ascii="楷体_GB2312" w:eastAsia="楷体_GB2312"/>
          <w:sz w:val="32"/>
          <w:szCs w:val="24"/>
        </w:rPr>
      </w:pPr>
    </w:p>
    <w:p w14:paraId="4EAB8D48">
      <w:pPr>
        <w:keepNext/>
        <w:keepLines/>
        <w:spacing w:beforeLines="0" w:afterLines="0"/>
        <w:outlineLvl w:val="0"/>
        <w:rPr>
          <w:rFonts w:hint="default" w:ascii="楷体_GB2312" w:eastAsia="楷体_GB2312"/>
          <w:sz w:val="32"/>
          <w:szCs w:val="24"/>
        </w:rPr>
      </w:pPr>
    </w:p>
    <w:p w14:paraId="47F8F5FE">
      <w:pPr>
        <w:keepNext/>
        <w:keepLines/>
        <w:spacing w:beforeLines="0" w:afterLines="0"/>
        <w:outlineLvl w:val="0"/>
        <w:rPr>
          <w:rFonts w:hint="default" w:ascii="楷体_GB2312" w:eastAsia="楷体_GB2312"/>
          <w:sz w:val="32"/>
          <w:szCs w:val="24"/>
        </w:rPr>
      </w:pPr>
    </w:p>
    <w:p w14:paraId="23F4AFD9">
      <w:pPr>
        <w:spacing w:beforeLines="0" w:afterLines="0"/>
        <w:rPr>
          <w:rFonts w:hint="eastAsia" w:ascii="方正黑体_GBK" w:hAnsi="方正黑体_GBK" w:eastAsia="方正黑体_GBK"/>
          <w:sz w:val="32"/>
          <w:szCs w:val="24"/>
        </w:rPr>
      </w:pPr>
      <w:r>
        <w:rPr>
          <w:rFonts w:hint="default" w:ascii="楷体_GB2312" w:eastAsia="楷体_GB2312"/>
          <w:sz w:val="32"/>
          <w:szCs w:val="24"/>
        </w:rPr>
        <w:tab/>
      </w:r>
      <w:r>
        <w:rPr>
          <w:rFonts w:hint="default" w:ascii="楷体_GB2312" w:eastAsia="楷体_GB2312"/>
          <w:sz w:val="32"/>
          <w:szCs w:val="24"/>
        </w:rPr>
        <w:br w:type="page"/>
      </w:r>
      <w:bookmarkStart w:id="86" w:name="_Toc13408"/>
      <w:bookmarkStart w:id="87" w:name="_Toc491"/>
      <w:r>
        <w:rPr>
          <w:rFonts w:hint="eastAsia" w:ascii="方正黑体_GBK" w:hAnsi="方正黑体_GBK" w:eastAsia="方正黑体_GBK"/>
          <w:sz w:val="32"/>
          <w:szCs w:val="24"/>
        </w:rPr>
        <w:t>附件3</w:t>
      </w:r>
      <w:bookmarkEnd w:id="86"/>
      <w:bookmarkEnd w:id="87"/>
      <w:bookmarkStart w:id="88" w:name="_Toc20163"/>
      <w:bookmarkStart w:id="89" w:name="_Toc10211"/>
      <w:bookmarkStart w:id="90" w:name="_Toc30175"/>
    </w:p>
    <w:p w14:paraId="569E7DF4">
      <w:pPr>
        <w:spacing w:beforeLines="0" w:afterLines="0"/>
        <w:rPr>
          <w:rFonts w:hint="eastAsia" w:ascii="方正黑体_GBK" w:hAnsi="方正黑体_GBK" w:eastAsia="方正黑体_GBK"/>
          <w:sz w:val="32"/>
          <w:szCs w:val="24"/>
        </w:rPr>
      </w:pPr>
    </w:p>
    <w:p w14:paraId="36E333EA">
      <w:pPr>
        <w:spacing w:beforeLines="0" w:afterLines="0"/>
        <w:jc w:val="center"/>
        <w:rPr>
          <w:rFonts w:hint="default" w:ascii="方正小标宋_GBK" w:hAnsi="方正黑体_GBK" w:eastAsia="方正小标宋_GBK"/>
          <w:sz w:val="44"/>
          <w:szCs w:val="24"/>
        </w:rPr>
      </w:pPr>
      <w:r>
        <w:rPr>
          <w:rFonts w:hint="eastAsia" w:ascii="方正小标宋_GBK" w:hAnsi="方正黑体_GBK" w:eastAsia="方正小标宋_GBK"/>
          <w:sz w:val="44"/>
          <w:szCs w:val="24"/>
        </w:rPr>
        <w:t>万盛经开区文旅突发事件处置流程图</w:t>
      </w:r>
      <w:bookmarkEnd w:id="88"/>
      <w:bookmarkEnd w:id="89"/>
      <w:bookmarkEnd w:id="90"/>
    </w:p>
    <w:p w14:paraId="133B2070">
      <w:pPr>
        <w:keepNext/>
        <w:keepLines/>
        <w:spacing w:beforeLines="0" w:afterLines="0"/>
        <w:outlineLvl w:val="0"/>
        <w:rPr>
          <w:rFonts w:hint="default" w:ascii="方正黑体_GBK" w:eastAsia="方正黑体_GBK"/>
          <w:sz w:val="32"/>
          <w:szCs w:val="24"/>
        </w:rPr>
      </w:pPr>
    </w:p>
    <w:p w14:paraId="7EDE7EAB">
      <w:pPr>
        <w:spacing w:beforeLines="0" w:afterLines="0" w:line="240" w:lineRule="exact"/>
        <w:jc w:val="center"/>
        <w:rPr>
          <w:rFonts w:hint="default" w:ascii="方正黑体_GBK" w:eastAsia="方正黑体_GBK"/>
          <w:sz w:val="32"/>
          <w:szCs w:val="24"/>
        </w:rPr>
      </w:pPr>
      <w:r>
        <w:rPr>
          <w:rFonts w:hint="default"/>
          <w:sz w:val="32"/>
          <w:szCs w:val="32"/>
        </w:rPr>
        <mc:AlternateContent>
          <mc:Choice Requires="wpg">
            <w:drawing>
              <wp:anchor distT="0" distB="0" distL="114300" distR="114300" simplePos="0" relativeHeight="251681792" behindDoc="0" locked="0" layoutInCell="1" allowOverlap="1">
                <wp:simplePos x="0" y="0"/>
                <wp:positionH relativeFrom="column">
                  <wp:posOffset>100330</wp:posOffset>
                </wp:positionH>
                <wp:positionV relativeFrom="paragraph">
                  <wp:posOffset>95885</wp:posOffset>
                </wp:positionV>
                <wp:extent cx="5554980" cy="5902325"/>
                <wp:effectExtent l="4445" t="4445" r="22225" b="17780"/>
                <wp:wrapNone/>
                <wp:docPr id="56" name="组合 56"/>
                <wp:cNvGraphicFramePr/>
                <a:graphic xmlns:a="http://schemas.openxmlformats.org/drawingml/2006/main">
                  <a:graphicData uri="http://schemas.microsoft.com/office/word/2010/wordprocessingGroup">
                    <wpg:wgp>
                      <wpg:cNvGrpSpPr/>
                      <wpg:grpSpPr>
                        <a:xfrm>
                          <a:off x="0" y="0"/>
                          <a:ext cx="5554980" cy="5902325"/>
                          <a:chOff x="0" y="0"/>
                          <a:chExt cx="8748" cy="9295"/>
                        </a:xfrm>
                      </wpg:grpSpPr>
                      <wps:wsp>
                        <wps:cNvPr id="1" name="矩形 1"/>
                        <wps:cNvSpPr/>
                        <wps:spPr>
                          <a:xfrm>
                            <a:off x="3146" y="0"/>
                            <a:ext cx="1987" cy="4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F7FC13">
                              <w:pPr>
                                <w:spacing w:beforeLines="0" w:afterLines="0" w:line="340" w:lineRule="exact"/>
                                <w:jc w:val="center"/>
                                <w:rPr>
                                  <w:rFonts w:hint="default" w:ascii="方正书宋_GBK" w:hAnsi="宋体" w:eastAsia="方正书宋_GBK"/>
                                  <w:sz w:val="21"/>
                                  <w:szCs w:val="24"/>
                                </w:rPr>
                              </w:pPr>
                              <w:r>
                                <w:rPr>
                                  <w:rFonts w:hint="eastAsia" w:ascii="方正书宋_GBK" w:hAnsi="宋体" w:eastAsia="方正书宋_GBK"/>
                                  <w:sz w:val="21"/>
                                  <w:szCs w:val="24"/>
                                </w:rPr>
                                <w:t>突发事故单位</w:t>
                              </w:r>
                            </w:p>
                          </w:txbxContent>
                        </wps:txbx>
                        <wps:bodyPr lIns="0" tIns="0" rIns="0" bIns="0" upright="1"/>
                      </wps:wsp>
                      <wps:wsp>
                        <wps:cNvPr id="2" name="直接连接符 2"/>
                        <wps:cNvCnPr/>
                        <wps:spPr>
                          <a:xfrm>
                            <a:off x="2815" y="963"/>
                            <a:ext cx="3311" cy="0"/>
                          </a:xfrm>
                          <a:prstGeom prst="line">
                            <a:avLst/>
                          </a:prstGeom>
                          <a:ln w="9525" cap="flat" cmpd="sng">
                            <a:solidFill>
                              <a:srgbClr val="000000"/>
                            </a:solidFill>
                            <a:prstDash val="solid"/>
                            <a:headEnd type="none" w="med" len="med"/>
                            <a:tailEnd type="none" w="med" len="med"/>
                          </a:ln>
                        </wps:spPr>
                        <wps:bodyPr upright="1"/>
                      </wps:wsp>
                      <wps:wsp>
                        <wps:cNvPr id="3" name="直接连接符 3"/>
                        <wps:cNvCnPr/>
                        <wps:spPr>
                          <a:xfrm>
                            <a:off x="4305" y="441"/>
                            <a:ext cx="1" cy="734"/>
                          </a:xfrm>
                          <a:prstGeom prst="line">
                            <a:avLst/>
                          </a:prstGeom>
                          <a:ln w="9525" cap="flat" cmpd="sng">
                            <a:solidFill>
                              <a:srgbClr val="000000"/>
                            </a:solidFill>
                            <a:prstDash val="solid"/>
                            <a:headEnd type="none" w="med" len="med"/>
                            <a:tailEnd type="triangle" w="med" len="med"/>
                          </a:ln>
                        </wps:spPr>
                        <wps:bodyPr upright="1"/>
                      </wps:wsp>
                      <wps:wsp>
                        <wps:cNvPr id="4" name="直接连接符 4"/>
                        <wps:cNvCnPr/>
                        <wps:spPr>
                          <a:xfrm>
                            <a:off x="2815" y="963"/>
                            <a:ext cx="1" cy="294"/>
                          </a:xfrm>
                          <a:prstGeom prst="line">
                            <a:avLst/>
                          </a:prstGeom>
                          <a:ln w="9525" cap="flat" cmpd="sng">
                            <a:solidFill>
                              <a:srgbClr val="000000"/>
                            </a:solidFill>
                            <a:prstDash val="solid"/>
                            <a:headEnd type="none" w="med" len="med"/>
                            <a:tailEnd type="triangle" w="med" len="med"/>
                          </a:ln>
                        </wps:spPr>
                        <wps:bodyPr upright="1"/>
                      </wps:wsp>
                      <wps:wsp>
                        <wps:cNvPr id="5" name="直接连接符 5"/>
                        <wps:cNvCnPr/>
                        <wps:spPr>
                          <a:xfrm>
                            <a:off x="6126" y="963"/>
                            <a:ext cx="1" cy="294"/>
                          </a:xfrm>
                          <a:prstGeom prst="line">
                            <a:avLst/>
                          </a:prstGeom>
                          <a:ln w="9525" cap="flat" cmpd="sng">
                            <a:solidFill>
                              <a:srgbClr val="000000"/>
                            </a:solidFill>
                            <a:prstDash val="solid"/>
                            <a:headEnd type="none" w="med" len="med"/>
                            <a:tailEnd type="triangle" w="med" len="med"/>
                          </a:ln>
                        </wps:spPr>
                        <wps:bodyPr upright="1"/>
                      </wps:wsp>
                      <wps:wsp>
                        <wps:cNvPr id="6" name="矩形 6"/>
                        <wps:cNvSpPr/>
                        <wps:spPr>
                          <a:xfrm>
                            <a:off x="2152" y="1257"/>
                            <a:ext cx="1325" cy="73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028E21">
                              <w:pPr>
                                <w:spacing w:beforeLines="0" w:afterLines="0" w:line="240" w:lineRule="atLeast"/>
                                <w:jc w:val="center"/>
                                <w:rPr>
                                  <w:rFonts w:hint="default"/>
                                  <w:sz w:val="11"/>
                                  <w:szCs w:val="24"/>
                                </w:rPr>
                              </w:pPr>
                            </w:p>
                            <w:p w14:paraId="6B62DECE">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当地乡镇</w:t>
                              </w:r>
                            </w:p>
                            <w:p w14:paraId="5BDAA040">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（街道）</w:t>
                              </w:r>
                            </w:p>
                          </w:txbxContent>
                        </wps:txbx>
                        <wps:bodyPr lIns="0" tIns="0" rIns="0" bIns="0" upright="1"/>
                      </wps:wsp>
                      <wps:wsp>
                        <wps:cNvPr id="7" name="矩形 7"/>
                        <wps:cNvSpPr/>
                        <wps:spPr>
                          <a:xfrm>
                            <a:off x="3808" y="1180"/>
                            <a:ext cx="1325" cy="78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7502F5">
                              <w:pPr>
                                <w:spacing w:before="120" w:beforeLines="50" w:afterLines="0"/>
                                <w:jc w:val="center"/>
                                <w:rPr>
                                  <w:rFonts w:hint="default" w:ascii="方正书宋_GBK" w:hAnsi="宋体" w:eastAsia="方正书宋_GBK"/>
                                  <w:sz w:val="21"/>
                                  <w:szCs w:val="24"/>
                                </w:rPr>
                              </w:pPr>
                              <w:r>
                                <w:rPr>
                                  <w:rFonts w:hint="eastAsia" w:ascii="方正书宋_GBK" w:hAnsi="宋体" w:eastAsia="方正书宋_GBK"/>
                                  <w:sz w:val="21"/>
                                  <w:szCs w:val="24"/>
                                </w:rPr>
                                <w:t>区文旅应急</w:t>
                              </w:r>
                            </w:p>
                            <w:p w14:paraId="11434EA6">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指挥部</w:t>
                              </w:r>
                            </w:p>
                          </w:txbxContent>
                        </wps:txbx>
                        <wps:bodyPr lIns="0" tIns="0" rIns="0" bIns="0" upright="1"/>
                      </wps:wsp>
                      <wps:wsp>
                        <wps:cNvPr id="8" name="矩形 8"/>
                        <wps:cNvSpPr/>
                        <wps:spPr>
                          <a:xfrm>
                            <a:off x="5464" y="1257"/>
                            <a:ext cx="1324" cy="73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259A51">
                              <w:pPr>
                                <w:spacing w:before="120" w:beforeLines="50" w:afterLines="0" w:line="360" w:lineRule="auto"/>
                                <w:jc w:val="center"/>
                                <w:rPr>
                                  <w:rFonts w:hint="default" w:ascii="方正书宋_GBK" w:hAnsi="宋体" w:eastAsia="方正书宋_GBK"/>
                                  <w:sz w:val="21"/>
                                  <w:szCs w:val="24"/>
                                </w:rPr>
                              </w:pPr>
                              <w:r>
                                <w:rPr>
                                  <w:rFonts w:hint="eastAsia" w:ascii="方正书宋_GBK" w:hAnsi="宋体" w:eastAsia="方正书宋_GBK"/>
                                  <w:sz w:val="21"/>
                                  <w:szCs w:val="24"/>
                                </w:rPr>
                                <w:t>区文化旅游局</w:t>
                              </w:r>
                            </w:p>
                          </w:txbxContent>
                        </wps:txbx>
                        <wps:bodyPr lIns="0" tIns="0" rIns="0" bIns="0" upright="1"/>
                      </wps:wsp>
                      <wps:wsp>
                        <wps:cNvPr id="9" name="直接连接符 9"/>
                        <wps:cNvCnPr/>
                        <wps:spPr>
                          <a:xfrm>
                            <a:off x="6788" y="1406"/>
                            <a:ext cx="332" cy="0"/>
                          </a:xfrm>
                          <a:prstGeom prst="line">
                            <a:avLst/>
                          </a:prstGeom>
                          <a:ln w="9525" cap="flat" cmpd="sng">
                            <a:solidFill>
                              <a:srgbClr val="000000"/>
                            </a:solidFill>
                            <a:prstDash val="solid"/>
                            <a:headEnd type="none" w="med" len="med"/>
                            <a:tailEnd type="triangle" w="med" len="med"/>
                          </a:ln>
                        </wps:spPr>
                        <wps:bodyPr upright="1"/>
                      </wps:wsp>
                      <wps:wsp>
                        <wps:cNvPr id="10" name="矩形 10"/>
                        <wps:cNvSpPr/>
                        <wps:spPr>
                          <a:xfrm>
                            <a:off x="7120" y="1180"/>
                            <a:ext cx="1628" cy="73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77A7BF">
                              <w:pPr>
                                <w:spacing w:beforeLines="0" w:afterLines="0" w:line="240" w:lineRule="exact"/>
                                <w:jc w:val="center"/>
                                <w:rPr>
                                  <w:rFonts w:hint="default" w:ascii="方正书宋_GBK" w:hAnsi="宋体" w:eastAsia="方正书宋_GBK"/>
                                  <w:sz w:val="21"/>
                                  <w:szCs w:val="24"/>
                                </w:rPr>
                              </w:pPr>
                            </w:p>
                            <w:p w14:paraId="3835862C">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市文旅委</w:t>
                              </w:r>
                            </w:p>
                          </w:txbxContent>
                        </wps:txbx>
                        <wps:bodyPr lIns="0" tIns="0" rIns="0" bIns="0" upright="1"/>
                      </wps:wsp>
                      <wps:wsp>
                        <wps:cNvPr id="11" name="直接连接符 11"/>
                        <wps:cNvCnPr/>
                        <wps:spPr>
                          <a:xfrm flipH="1">
                            <a:off x="5133" y="1406"/>
                            <a:ext cx="331" cy="0"/>
                          </a:xfrm>
                          <a:prstGeom prst="line">
                            <a:avLst/>
                          </a:prstGeom>
                          <a:ln w="9525" cap="flat" cmpd="sng">
                            <a:solidFill>
                              <a:srgbClr val="000000"/>
                            </a:solidFill>
                            <a:prstDash val="solid"/>
                            <a:headEnd type="none" w="med" len="med"/>
                            <a:tailEnd type="triangle" w="med" len="med"/>
                          </a:ln>
                        </wps:spPr>
                        <wps:bodyPr upright="1"/>
                      </wps:wsp>
                      <wps:wsp>
                        <wps:cNvPr id="12" name="直接连接符 12"/>
                        <wps:cNvCnPr/>
                        <wps:spPr>
                          <a:xfrm>
                            <a:off x="4470" y="2996"/>
                            <a:ext cx="1" cy="881"/>
                          </a:xfrm>
                          <a:prstGeom prst="line">
                            <a:avLst/>
                          </a:prstGeom>
                          <a:ln w="9525" cap="flat" cmpd="sng">
                            <a:solidFill>
                              <a:srgbClr val="000000"/>
                            </a:solidFill>
                            <a:prstDash val="solid"/>
                            <a:headEnd type="none" w="med" len="med"/>
                            <a:tailEnd type="triangle" w="med" len="med"/>
                          </a:ln>
                        </wps:spPr>
                        <wps:bodyPr upright="1"/>
                      </wps:wsp>
                      <wps:wsp>
                        <wps:cNvPr id="13" name="直接连接符 13"/>
                        <wps:cNvCnPr/>
                        <wps:spPr>
                          <a:xfrm>
                            <a:off x="4305" y="6505"/>
                            <a:ext cx="1" cy="440"/>
                          </a:xfrm>
                          <a:prstGeom prst="line">
                            <a:avLst/>
                          </a:prstGeom>
                          <a:ln w="9525" cap="flat" cmpd="sng">
                            <a:solidFill>
                              <a:srgbClr val="000000"/>
                            </a:solidFill>
                            <a:prstDash val="solid"/>
                            <a:headEnd type="none" w="med" len="med"/>
                            <a:tailEnd type="triangle" w="med" len="med"/>
                          </a:ln>
                        </wps:spPr>
                        <wps:bodyPr upright="1"/>
                      </wps:wsp>
                      <wps:wsp>
                        <wps:cNvPr id="14" name="矩形 14"/>
                        <wps:cNvSpPr/>
                        <wps:spPr>
                          <a:xfrm>
                            <a:off x="3477" y="2585"/>
                            <a:ext cx="1656" cy="84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95ADB9">
                              <w:pPr>
                                <w:spacing w:before="240" w:beforeLines="100" w:afterLines="0"/>
                                <w:jc w:val="center"/>
                                <w:rPr>
                                  <w:rFonts w:hint="default" w:ascii="方正书宋_GBK" w:hAnsi="宋体" w:eastAsia="方正书宋_GBK"/>
                                  <w:sz w:val="21"/>
                                  <w:szCs w:val="24"/>
                                </w:rPr>
                              </w:pPr>
                              <w:r>
                                <w:rPr>
                                  <w:rFonts w:hint="eastAsia" w:ascii="方正书宋_GBK" w:hAnsi="宋体" w:eastAsia="方正书宋_GBK"/>
                                  <w:sz w:val="21"/>
                                  <w:szCs w:val="24"/>
                                </w:rPr>
                                <w:t>启动预案</w:t>
                              </w:r>
                            </w:p>
                          </w:txbxContent>
                        </wps:txbx>
                        <wps:bodyPr lIns="0" tIns="0" rIns="0" bIns="0" upright="1"/>
                      </wps:wsp>
                      <wps:wsp>
                        <wps:cNvPr id="15" name="矩形 15"/>
                        <wps:cNvSpPr/>
                        <wps:spPr>
                          <a:xfrm>
                            <a:off x="3146" y="3757"/>
                            <a:ext cx="2318" cy="4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FD20C4">
                              <w:pPr>
                                <w:spacing w:before="120" w:beforeLines="5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成立现场指挥部</w:t>
                              </w:r>
                            </w:p>
                            <w:p w14:paraId="4D47E7A1">
                              <w:pPr>
                                <w:spacing w:beforeLines="0" w:afterLines="0"/>
                                <w:rPr>
                                  <w:rFonts w:hint="default"/>
                                  <w:sz w:val="32"/>
                                  <w:szCs w:val="24"/>
                                </w:rPr>
                              </w:pPr>
                            </w:p>
                          </w:txbxContent>
                        </wps:txbx>
                        <wps:bodyPr lIns="0" tIns="0" rIns="0" bIns="0" upright="1"/>
                      </wps:wsp>
                      <wps:wsp>
                        <wps:cNvPr id="16" name="直接连接符 16"/>
                        <wps:cNvCnPr/>
                        <wps:spPr>
                          <a:xfrm>
                            <a:off x="331" y="4533"/>
                            <a:ext cx="7782" cy="0"/>
                          </a:xfrm>
                          <a:prstGeom prst="line">
                            <a:avLst/>
                          </a:prstGeom>
                          <a:ln w="9525" cap="flat" cmpd="sng">
                            <a:solidFill>
                              <a:srgbClr val="000000"/>
                            </a:solidFill>
                            <a:prstDash val="solid"/>
                            <a:headEnd type="none" w="med" len="med"/>
                            <a:tailEnd type="none" w="med" len="med"/>
                          </a:ln>
                        </wps:spPr>
                        <wps:bodyPr upright="1"/>
                      </wps:wsp>
                      <wps:wsp>
                        <wps:cNvPr id="17" name="直接连接符 17"/>
                        <wps:cNvCnPr/>
                        <wps:spPr>
                          <a:xfrm>
                            <a:off x="331" y="4533"/>
                            <a:ext cx="1" cy="293"/>
                          </a:xfrm>
                          <a:prstGeom prst="line">
                            <a:avLst/>
                          </a:prstGeom>
                          <a:ln w="9525" cap="flat" cmpd="sng">
                            <a:solidFill>
                              <a:srgbClr val="000000"/>
                            </a:solidFill>
                            <a:prstDash val="solid"/>
                            <a:headEnd type="none" w="med" len="med"/>
                            <a:tailEnd type="triangle" w="med" len="med"/>
                          </a:ln>
                        </wps:spPr>
                        <wps:bodyPr upright="1"/>
                      </wps:wsp>
                      <wps:wsp>
                        <wps:cNvPr id="18" name="直接连接符 18"/>
                        <wps:cNvCnPr/>
                        <wps:spPr>
                          <a:xfrm>
                            <a:off x="1325" y="4574"/>
                            <a:ext cx="0" cy="294"/>
                          </a:xfrm>
                          <a:prstGeom prst="line">
                            <a:avLst/>
                          </a:prstGeom>
                          <a:ln w="9525" cap="flat" cmpd="sng">
                            <a:solidFill>
                              <a:srgbClr val="000000"/>
                            </a:solidFill>
                            <a:prstDash val="solid"/>
                            <a:headEnd type="none" w="med" len="med"/>
                            <a:tailEnd type="triangle" w="med" len="med"/>
                          </a:ln>
                        </wps:spPr>
                        <wps:bodyPr upright="1"/>
                      </wps:wsp>
                      <wps:wsp>
                        <wps:cNvPr id="19" name="直接连接符 19"/>
                        <wps:cNvCnPr/>
                        <wps:spPr>
                          <a:xfrm>
                            <a:off x="2484" y="4533"/>
                            <a:ext cx="0" cy="293"/>
                          </a:xfrm>
                          <a:prstGeom prst="line">
                            <a:avLst/>
                          </a:prstGeom>
                          <a:ln w="9525" cap="flat" cmpd="sng">
                            <a:solidFill>
                              <a:srgbClr val="000000"/>
                            </a:solidFill>
                            <a:prstDash val="solid"/>
                            <a:headEnd type="none" w="med" len="med"/>
                            <a:tailEnd type="triangle" w="med" len="med"/>
                          </a:ln>
                        </wps:spPr>
                        <wps:bodyPr upright="1"/>
                      </wps:wsp>
                      <wps:wsp>
                        <wps:cNvPr id="20" name="直接连接符 20"/>
                        <wps:cNvCnPr/>
                        <wps:spPr>
                          <a:xfrm>
                            <a:off x="3477" y="4574"/>
                            <a:ext cx="1" cy="294"/>
                          </a:xfrm>
                          <a:prstGeom prst="line">
                            <a:avLst/>
                          </a:prstGeom>
                          <a:ln w="9525" cap="flat" cmpd="sng">
                            <a:solidFill>
                              <a:srgbClr val="000000"/>
                            </a:solidFill>
                            <a:prstDash val="solid"/>
                            <a:headEnd type="none" w="med" len="med"/>
                            <a:tailEnd type="triangle" w="med" len="med"/>
                          </a:ln>
                        </wps:spPr>
                        <wps:bodyPr upright="1"/>
                      </wps:wsp>
                      <wps:wsp>
                        <wps:cNvPr id="21" name="直接连接符 21"/>
                        <wps:cNvCnPr/>
                        <wps:spPr>
                          <a:xfrm>
                            <a:off x="331" y="6505"/>
                            <a:ext cx="7782" cy="0"/>
                          </a:xfrm>
                          <a:prstGeom prst="line">
                            <a:avLst/>
                          </a:prstGeom>
                          <a:ln w="9525" cap="flat" cmpd="sng">
                            <a:solidFill>
                              <a:srgbClr val="000000"/>
                            </a:solidFill>
                            <a:prstDash val="solid"/>
                            <a:headEnd type="none" w="med" len="med"/>
                            <a:tailEnd type="none" w="med" len="med"/>
                          </a:ln>
                        </wps:spPr>
                        <wps:bodyPr upright="1"/>
                      </wps:wsp>
                      <wps:wsp>
                        <wps:cNvPr id="22" name="矩形 22"/>
                        <wps:cNvSpPr/>
                        <wps:spPr>
                          <a:xfrm>
                            <a:off x="3477" y="6928"/>
                            <a:ext cx="1625" cy="61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54077D">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突发事故查处</w:t>
                              </w:r>
                            </w:p>
                            <w:p w14:paraId="6E9F6BE2">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评估总结</w:t>
                              </w:r>
                            </w:p>
                          </w:txbxContent>
                        </wps:txbx>
                        <wps:bodyPr lIns="0" tIns="0" rIns="0" bIns="0" upright="1"/>
                      </wps:wsp>
                      <wps:wsp>
                        <wps:cNvPr id="23" name="直接连接符 23"/>
                        <wps:cNvCnPr/>
                        <wps:spPr>
                          <a:xfrm>
                            <a:off x="3477" y="1406"/>
                            <a:ext cx="331" cy="0"/>
                          </a:xfrm>
                          <a:prstGeom prst="line">
                            <a:avLst/>
                          </a:prstGeom>
                          <a:ln w="9525" cap="flat" cmpd="sng">
                            <a:solidFill>
                              <a:srgbClr val="000000"/>
                            </a:solidFill>
                            <a:prstDash val="solid"/>
                            <a:headEnd type="none" w="med" len="med"/>
                            <a:tailEnd type="triangle" w="med" len="med"/>
                          </a:ln>
                        </wps:spPr>
                        <wps:bodyPr upright="1"/>
                      </wps:wsp>
                      <wps:wsp>
                        <wps:cNvPr id="24" name="直接连接符 24"/>
                        <wps:cNvCnPr/>
                        <wps:spPr>
                          <a:xfrm>
                            <a:off x="4470" y="4239"/>
                            <a:ext cx="1" cy="244"/>
                          </a:xfrm>
                          <a:prstGeom prst="line">
                            <a:avLst/>
                          </a:prstGeom>
                          <a:ln w="9525" cap="flat" cmpd="sng">
                            <a:solidFill>
                              <a:srgbClr val="000000"/>
                            </a:solidFill>
                            <a:prstDash val="solid"/>
                            <a:headEnd type="none" w="med" len="med"/>
                            <a:tailEnd type="none" w="med" len="med"/>
                          </a:ln>
                        </wps:spPr>
                        <wps:bodyPr upright="1"/>
                      </wps:wsp>
                      <wps:wsp>
                        <wps:cNvPr id="25" name="直接连接符 25"/>
                        <wps:cNvCnPr/>
                        <wps:spPr>
                          <a:xfrm>
                            <a:off x="4305" y="7516"/>
                            <a:ext cx="1" cy="294"/>
                          </a:xfrm>
                          <a:prstGeom prst="line">
                            <a:avLst/>
                          </a:prstGeom>
                          <a:ln w="9525" cap="flat" cmpd="sng">
                            <a:solidFill>
                              <a:srgbClr val="000000"/>
                            </a:solidFill>
                            <a:prstDash val="solid"/>
                            <a:headEnd type="none" w="med" len="med"/>
                            <a:tailEnd type="triangle" w="med" len="med"/>
                          </a:ln>
                        </wps:spPr>
                        <wps:bodyPr upright="1"/>
                      </wps:wsp>
                      <wps:wsp>
                        <wps:cNvPr id="26" name="矩形 26"/>
                        <wps:cNvSpPr/>
                        <wps:spPr>
                          <a:xfrm>
                            <a:off x="3477" y="8854"/>
                            <a:ext cx="1576" cy="4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5F67C5">
                              <w:pPr>
                                <w:spacing w:before="120" w:beforeLines="5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应急结束</w:t>
                              </w:r>
                            </w:p>
                          </w:txbxContent>
                        </wps:txbx>
                        <wps:bodyPr lIns="0" tIns="0" rIns="0" bIns="0" upright="1"/>
                      </wps:wsp>
                      <wps:wsp>
                        <wps:cNvPr id="27" name="直接连接符 27"/>
                        <wps:cNvCnPr/>
                        <wps:spPr>
                          <a:xfrm>
                            <a:off x="4636" y="4574"/>
                            <a:ext cx="1" cy="294"/>
                          </a:xfrm>
                          <a:prstGeom prst="line">
                            <a:avLst/>
                          </a:prstGeom>
                          <a:ln w="9525" cap="flat" cmpd="sng">
                            <a:solidFill>
                              <a:srgbClr val="000000"/>
                            </a:solidFill>
                            <a:prstDash val="solid"/>
                            <a:headEnd type="none" w="med" len="med"/>
                            <a:tailEnd type="triangle" w="med" len="med"/>
                          </a:ln>
                        </wps:spPr>
                        <wps:bodyPr upright="1"/>
                      </wps:wsp>
                      <wps:wsp>
                        <wps:cNvPr id="28" name="直接连接符 28"/>
                        <wps:cNvCnPr/>
                        <wps:spPr>
                          <a:xfrm>
                            <a:off x="5629" y="4574"/>
                            <a:ext cx="1" cy="294"/>
                          </a:xfrm>
                          <a:prstGeom prst="line">
                            <a:avLst/>
                          </a:prstGeom>
                          <a:ln w="9525" cap="flat" cmpd="sng">
                            <a:solidFill>
                              <a:srgbClr val="000000"/>
                            </a:solidFill>
                            <a:prstDash val="solid"/>
                            <a:headEnd type="none" w="med" len="med"/>
                            <a:tailEnd type="triangle" w="med" len="med"/>
                          </a:ln>
                        </wps:spPr>
                        <wps:bodyPr upright="1"/>
                      </wps:wsp>
                      <wps:wsp>
                        <wps:cNvPr id="29" name="直接连接符 29"/>
                        <wps:cNvCnPr/>
                        <wps:spPr>
                          <a:xfrm>
                            <a:off x="6788" y="4533"/>
                            <a:ext cx="1" cy="293"/>
                          </a:xfrm>
                          <a:prstGeom prst="line">
                            <a:avLst/>
                          </a:prstGeom>
                          <a:ln w="9525" cap="flat" cmpd="sng">
                            <a:solidFill>
                              <a:srgbClr val="000000"/>
                            </a:solidFill>
                            <a:prstDash val="solid"/>
                            <a:headEnd type="none" w="med" len="med"/>
                            <a:tailEnd type="triangle" w="med" len="med"/>
                          </a:ln>
                        </wps:spPr>
                        <wps:bodyPr upright="1"/>
                      </wps:wsp>
                      <wps:wsp>
                        <wps:cNvPr id="30" name="直接连接符 30"/>
                        <wps:cNvCnPr/>
                        <wps:spPr>
                          <a:xfrm>
                            <a:off x="8113" y="4533"/>
                            <a:ext cx="1" cy="293"/>
                          </a:xfrm>
                          <a:prstGeom prst="line">
                            <a:avLst/>
                          </a:prstGeom>
                          <a:ln w="9525" cap="flat" cmpd="sng">
                            <a:solidFill>
                              <a:srgbClr val="000000"/>
                            </a:solidFill>
                            <a:prstDash val="solid"/>
                            <a:headEnd type="none" w="med" len="med"/>
                            <a:tailEnd type="triangle" w="med" len="med"/>
                          </a:ln>
                        </wps:spPr>
                        <wps:bodyPr upright="1"/>
                      </wps:wsp>
                      <wps:wsp>
                        <wps:cNvPr id="31" name="矩形 31"/>
                        <wps:cNvSpPr/>
                        <wps:spPr>
                          <a:xfrm>
                            <a:off x="0" y="4866"/>
                            <a:ext cx="497" cy="147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7100D2">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综</w:t>
                              </w:r>
                            </w:p>
                            <w:p w14:paraId="37F7AC0D">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合</w:t>
                              </w:r>
                            </w:p>
                            <w:p w14:paraId="3EEA8923">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协</w:t>
                              </w:r>
                            </w:p>
                            <w:p w14:paraId="2D3D4C0E">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调</w:t>
                              </w:r>
                            </w:p>
                            <w:p w14:paraId="2D966A09">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wps:txbx>
                        <wps:bodyPr lIns="0" tIns="0" rIns="0" bIns="0" upright="1"/>
                      </wps:wsp>
                      <wps:wsp>
                        <wps:cNvPr id="32" name="矩形 32"/>
                        <wps:cNvSpPr/>
                        <wps:spPr>
                          <a:xfrm>
                            <a:off x="993" y="4866"/>
                            <a:ext cx="497" cy="1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93DF42">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抢</w:t>
                              </w:r>
                            </w:p>
                            <w:p w14:paraId="03E30594">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险</w:t>
                              </w:r>
                            </w:p>
                            <w:p w14:paraId="03BF54EF">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救</w:t>
                              </w:r>
                            </w:p>
                            <w:p w14:paraId="792FC563">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助</w:t>
                              </w:r>
                            </w:p>
                            <w:p w14:paraId="388DC8D1">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wps:txbx>
                        <wps:bodyPr lIns="0" tIns="0" rIns="0" bIns="0" upright="1"/>
                      </wps:wsp>
                      <wps:wsp>
                        <wps:cNvPr id="33" name="矩形 33"/>
                        <wps:cNvSpPr/>
                        <wps:spPr>
                          <a:xfrm>
                            <a:off x="2152" y="4866"/>
                            <a:ext cx="497" cy="1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15368F">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安</w:t>
                              </w:r>
                            </w:p>
                            <w:p w14:paraId="71CF913A">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全</w:t>
                              </w:r>
                            </w:p>
                            <w:p w14:paraId="64DBD711">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保</w:t>
                              </w:r>
                            </w:p>
                            <w:p w14:paraId="31412CC8">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卫</w:t>
                              </w:r>
                            </w:p>
                            <w:p w14:paraId="4FC3D88E">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wps:txbx>
                        <wps:bodyPr lIns="0" tIns="0" rIns="0" bIns="0" upright="1"/>
                      </wps:wsp>
                      <wps:wsp>
                        <wps:cNvPr id="34" name="矩形 34"/>
                        <wps:cNvSpPr/>
                        <wps:spPr>
                          <a:xfrm>
                            <a:off x="3146" y="4866"/>
                            <a:ext cx="497" cy="1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70F2D2">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医</w:t>
                              </w:r>
                            </w:p>
                            <w:p w14:paraId="4765EE14">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疗</w:t>
                              </w:r>
                            </w:p>
                            <w:p w14:paraId="6D6851C2">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救</w:t>
                              </w:r>
                            </w:p>
                            <w:p w14:paraId="53F3B6BF">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护</w:t>
                              </w:r>
                            </w:p>
                            <w:p w14:paraId="11D9DCAB">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wps:txbx>
                        <wps:bodyPr lIns="0" tIns="0" rIns="0" bIns="0" upright="1"/>
                      </wps:wsp>
                      <wps:wsp>
                        <wps:cNvPr id="35" name="矩形 35"/>
                        <wps:cNvSpPr/>
                        <wps:spPr>
                          <a:xfrm>
                            <a:off x="4470" y="4866"/>
                            <a:ext cx="497" cy="1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818026">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善</w:t>
                              </w:r>
                            </w:p>
                            <w:p w14:paraId="3E5D4EAC">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后</w:t>
                              </w:r>
                            </w:p>
                            <w:p w14:paraId="4786D0B8">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工</w:t>
                              </w:r>
                            </w:p>
                            <w:p w14:paraId="23B2DE1F">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作</w:t>
                              </w:r>
                            </w:p>
                            <w:p w14:paraId="7AB31990">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wps:txbx>
                        <wps:bodyPr lIns="0" tIns="0" rIns="0" bIns="0" upright="1"/>
                      </wps:wsp>
                      <wps:wsp>
                        <wps:cNvPr id="36" name="矩形 36"/>
                        <wps:cNvSpPr/>
                        <wps:spPr>
                          <a:xfrm>
                            <a:off x="5464" y="4866"/>
                            <a:ext cx="497" cy="1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BEC787">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后</w:t>
                              </w:r>
                            </w:p>
                            <w:p w14:paraId="4371CEEB">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勤</w:t>
                              </w:r>
                            </w:p>
                            <w:p w14:paraId="591AF91D">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保</w:t>
                              </w:r>
                            </w:p>
                            <w:p w14:paraId="68F7A089">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障</w:t>
                              </w:r>
                            </w:p>
                            <w:p w14:paraId="175EDFDD">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wps:txbx>
                        <wps:bodyPr lIns="0" tIns="0" rIns="0" bIns="0" upright="1"/>
                      </wps:wsp>
                      <wps:wsp>
                        <wps:cNvPr id="37" name="矩形 37"/>
                        <wps:cNvSpPr/>
                        <wps:spPr>
                          <a:xfrm>
                            <a:off x="6623" y="4866"/>
                            <a:ext cx="497" cy="1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B67012">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舆</w:t>
                              </w:r>
                            </w:p>
                            <w:p w14:paraId="18193EA8">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论</w:t>
                              </w:r>
                            </w:p>
                            <w:p w14:paraId="49830000">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引</w:t>
                              </w:r>
                            </w:p>
                            <w:p w14:paraId="5DE4096D">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导</w:t>
                              </w:r>
                            </w:p>
                            <w:p w14:paraId="7C1C1058">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wps:txbx>
                        <wps:bodyPr lIns="0" tIns="0" rIns="0" bIns="0" upright="1"/>
                      </wps:wsp>
                      <wps:wsp>
                        <wps:cNvPr id="38" name="矩形 38"/>
                        <wps:cNvSpPr/>
                        <wps:spPr>
                          <a:xfrm>
                            <a:off x="7782" y="4866"/>
                            <a:ext cx="497" cy="1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0DD0F3">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事</w:t>
                              </w:r>
                            </w:p>
                            <w:p w14:paraId="1770773F">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故</w:t>
                              </w:r>
                            </w:p>
                            <w:p w14:paraId="0F8A80C0">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调</w:t>
                              </w:r>
                            </w:p>
                            <w:p w14:paraId="7DDC7373">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查</w:t>
                              </w:r>
                            </w:p>
                            <w:p w14:paraId="0AD72ADC">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wps:txbx>
                        <wps:bodyPr lIns="0" tIns="0" rIns="0" bIns="0" upright="1"/>
                      </wps:wsp>
                      <wps:wsp>
                        <wps:cNvPr id="39" name="直接连接符 39"/>
                        <wps:cNvCnPr/>
                        <wps:spPr>
                          <a:xfrm flipV="1">
                            <a:off x="1325" y="6358"/>
                            <a:ext cx="0" cy="147"/>
                          </a:xfrm>
                          <a:prstGeom prst="line">
                            <a:avLst/>
                          </a:prstGeom>
                          <a:ln w="9525" cap="flat" cmpd="sng">
                            <a:solidFill>
                              <a:srgbClr val="000000"/>
                            </a:solidFill>
                            <a:prstDash val="solid"/>
                            <a:headEnd type="none" w="med" len="med"/>
                            <a:tailEnd type="none" w="med" len="med"/>
                          </a:ln>
                        </wps:spPr>
                        <wps:bodyPr upright="1"/>
                      </wps:wsp>
                      <wps:wsp>
                        <wps:cNvPr id="40" name="直接连接符 40"/>
                        <wps:cNvCnPr/>
                        <wps:spPr>
                          <a:xfrm flipV="1">
                            <a:off x="4470" y="2175"/>
                            <a:ext cx="1" cy="147"/>
                          </a:xfrm>
                          <a:prstGeom prst="line">
                            <a:avLst/>
                          </a:prstGeom>
                          <a:ln w="9525" cap="flat" cmpd="sng">
                            <a:solidFill>
                              <a:srgbClr val="000000"/>
                            </a:solidFill>
                            <a:prstDash val="solid"/>
                            <a:headEnd type="none" w="med" len="med"/>
                            <a:tailEnd type="none" w="med" len="med"/>
                          </a:ln>
                        </wps:spPr>
                        <wps:bodyPr upright="1"/>
                      </wps:wsp>
                      <wps:wsp>
                        <wps:cNvPr id="41" name="直接连接符 41"/>
                        <wps:cNvCnPr/>
                        <wps:spPr>
                          <a:xfrm flipV="1">
                            <a:off x="331" y="6358"/>
                            <a:ext cx="1" cy="147"/>
                          </a:xfrm>
                          <a:prstGeom prst="line">
                            <a:avLst/>
                          </a:prstGeom>
                          <a:ln w="9525" cap="flat" cmpd="sng">
                            <a:solidFill>
                              <a:srgbClr val="000000"/>
                            </a:solidFill>
                            <a:prstDash val="solid"/>
                            <a:headEnd type="none" w="med" len="med"/>
                            <a:tailEnd type="none" w="med" len="med"/>
                          </a:ln>
                        </wps:spPr>
                        <wps:bodyPr upright="1"/>
                      </wps:wsp>
                      <wps:wsp>
                        <wps:cNvPr id="42" name="直接连接符 42"/>
                        <wps:cNvCnPr/>
                        <wps:spPr>
                          <a:xfrm flipV="1">
                            <a:off x="3477" y="6358"/>
                            <a:ext cx="1" cy="147"/>
                          </a:xfrm>
                          <a:prstGeom prst="line">
                            <a:avLst/>
                          </a:prstGeom>
                          <a:ln w="9525" cap="flat" cmpd="sng">
                            <a:solidFill>
                              <a:srgbClr val="000000"/>
                            </a:solidFill>
                            <a:prstDash val="solid"/>
                            <a:headEnd type="none" w="med" len="med"/>
                            <a:tailEnd type="none" w="med" len="med"/>
                          </a:ln>
                        </wps:spPr>
                        <wps:bodyPr upright="1"/>
                      </wps:wsp>
                      <wps:wsp>
                        <wps:cNvPr id="43" name="直接连接符 43"/>
                        <wps:cNvCnPr/>
                        <wps:spPr>
                          <a:xfrm flipV="1">
                            <a:off x="4802" y="6358"/>
                            <a:ext cx="0" cy="147"/>
                          </a:xfrm>
                          <a:prstGeom prst="line">
                            <a:avLst/>
                          </a:prstGeom>
                          <a:ln w="9525" cap="flat" cmpd="sng">
                            <a:solidFill>
                              <a:srgbClr val="000000"/>
                            </a:solidFill>
                            <a:prstDash val="solid"/>
                            <a:headEnd type="none" w="med" len="med"/>
                            <a:tailEnd type="none" w="med" len="med"/>
                          </a:ln>
                        </wps:spPr>
                        <wps:bodyPr upright="1"/>
                      </wps:wsp>
                      <wps:wsp>
                        <wps:cNvPr id="44" name="直接连接符 44"/>
                        <wps:cNvCnPr/>
                        <wps:spPr>
                          <a:xfrm flipV="1">
                            <a:off x="2484" y="6358"/>
                            <a:ext cx="0" cy="147"/>
                          </a:xfrm>
                          <a:prstGeom prst="line">
                            <a:avLst/>
                          </a:prstGeom>
                          <a:ln w="9525" cap="flat" cmpd="sng">
                            <a:solidFill>
                              <a:srgbClr val="000000"/>
                            </a:solidFill>
                            <a:prstDash val="solid"/>
                            <a:headEnd type="none" w="med" len="med"/>
                            <a:tailEnd type="none" w="med" len="med"/>
                          </a:ln>
                        </wps:spPr>
                        <wps:bodyPr upright="1"/>
                      </wps:wsp>
                      <wps:wsp>
                        <wps:cNvPr id="45" name="直接连接符 45"/>
                        <wps:cNvCnPr/>
                        <wps:spPr>
                          <a:xfrm>
                            <a:off x="5133" y="147"/>
                            <a:ext cx="165" cy="0"/>
                          </a:xfrm>
                          <a:prstGeom prst="line">
                            <a:avLst/>
                          </a:prstGeom>
                          <a:ln w="9525" cap="flat" cmpd="sng">
                            <a:solidFill>
                              <a:srgbClr val="000000"/>
                            </a:solidFill>
                            <a:prstDash val="solid"/>
                            <a:headEnd type="none" w="med" len="med"/>
                            <a:tailEnd type="triangle" w="med" len="med"/>
                          </a:ln>
                        </wps:spPr>
                        <wps:bodyPr upright="1"/>
                      </wps:wsp>
                      <wps:wsp>
                        <wps:cNvPr id="46" name="矩形 46"/>
                        <wps:cNvSpPr/>
                        <wps:spPr>
                          <a:xfrm>
                            <a:off x="5298" y="0"/>
                            <a:ext cx="1656" cy="4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C9E849">
                              <w:pPr>
                                <w:spacing w:beforeLines="0" w:afterLines="0" w:line="340" w:lineRule="exact"/>
                                <w:jc w:val="center"/>
                                <w:rPr>
                                  <w:rFonts w:hint="default" w:ascii="方正书宋_GBK" w:hAnsi="宋体" w:eastAsia="方正书宋_GBK"/>
                                  <w:sz w:val="21"/>
                                  <w:szCs w:val="24"/>
                                </w:rPr>
                              </w:pPr>
                              <w:r>
                                <w:rPr>
                                  <w:rFonts w:hint="eastAsia" w:ascii="方正书宋_GBK" w:hAnsi="宋体" w:eastAsia="方正书宋_GBK"/>
                                  <w:sz w:val="21"/>
                                  <w:szCs w:val="24"/>
                                </w:rPr>
                                <w:t>先期处置</w:t>
                              </w:r>
                            </w:p>
                          </w:txbxContent>
                        </wps:txbx>
                        <wps:bodyPr lIns="0" tIns="0" rIns="0" bIns="0" upright="1"/>
                      </wps:wsp>
                      <wps:wsp>
                        <wps:cNvPr id="47" name="直接连接符 47"/>
                        <wps:cNvCnPr/>
                        <wps:spPr>
                          <a:xfrm>
                            <a:off x="8450" y="1896"/>
                            <a:ext cx="0" cy="6180"/>
                          </a:xfrm>
                          <a:prstGeom prst="line">
                            <a:avLst/>
                          </a:prstGeom>
                          <a:ln w="9525" cap="flat" cmpd="sng">
                            <a:solidFill>
                              <a:srgbClr val="000000"/>
                            </a:solidFill>
                            <a:prstDash val="solid"/>
                            <a:headEnd type="none" w="med" len="med"/>
                            <a:tailEnd type="none" w="med" len="med"/>
                          </a:ln>
                        </wps:spPr>
                        <wps:bodyPr upright="1"/>
                      </wps:wsp>
                      <wps:wsp>
                        <wps:cNvPr id="48" name="直接连接符 48"/>
                        <wps:cNvCnPr/>
                        <wps:spPr>
                          <a:xfrm flipH="1" flipV="1">
                            <a:off x="5328" y="8082"/>
                            <a:ext cx="3118" cy="0"/>
                          </a:xfrm>
                          <a:prstGeom prst="line">
                            <a:avLst/>
                          </a:prstGeom>
                          <a:ln w="9525" cap="flat" cmpd="sng">
                            <a:solidFill>
                              <a:srgbClr val="000000"/>
                            </a:solidFill>
                            <a:prstDash val="solid"/>
                            <a:headEnd type="none" w="med" len="med"/>
                            <a:tailEnd type="triangle" w="med" len="med"/>
                          </a:ln>
                        </wps:spPr>
                        <wps:bodyPr upright="1"/>
                      </wps:wsp>
                      <wps:wsp>
                        <wps:cNvPr id="49" name="矩形 49"/>
                        <wps:cNvSpPr/>
                        <wps:spPr>
                          <a:xfrm>
                            <a:off x="3477" y="7923"/>
                            <a:ext cx="1769" cy="44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5CE71B">
                              <w:pPr>
                                <w:spacing w:before="120" w:beforeLines="5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扩大应急</w:t>
                              </w:r>
                            </w:p>
                          </w:txbxContent>
                        </wps:txbx>
                        <wps:bodyPr lIns="0" tIns="0" rIns="0" bIns="0" upright="1"/>
                      </wps:wsp>
                      <wps:wsp>
                        <wps:cNvPr id="50" name="直接连接符 50"/>
                        <wps:cNvCnPr/>
                        <wps:spPr>
                          <a:xfrm>
                            <a:off x="4305" y="8364"/>
                            <a:ext cx="1" cy="294"/>
                          </a:xfrm>
                          <a:prstGeom prst="line">
                            <a:avLst/>
                          </a:prstGeom>
                          <a:ln w="9525" cap="flat" cmpd="sng">
                            <a:solidFill>
                              <a:srgbClr val="000000"/>
                            </a:solidFill>
                            <a:prstDash val="solid"/>
                            <a:headEnd type="none" w="med" len="med"/>
                            <a:tailEnd type="triangle" w="med" len="med"/>
                          </a:ln>
                        </wps:spPr>
                        <wps:bodyPr upright="1"/>
                      </wps:wsp>
                      <wps:wsp>
                        <wps:cNvPr id="51" name="直接连接符 51"/>
                        <wps:cNvCnPr/>
                        <wps:spPr>
                          <a:xfrm flipV="1">
                            <a:off x="5795" y="6358"/>
                            <a:ext cx="1" cy="147"/>
                          </a:xfrm>
                          <a:prstGeom prst="line">
                            <a:avLst/>
                          </a:prstGeom>
                          <a:ln w="9525" cap="flat" cmpd="sng">
                            <a:solidFill>
                              <a:srgbClr val="000000"/>
                            </a:solidFill>
                            <a:prstDash val="solid"/>
                            <a:headEnd type="none" w="med" len="med"/>
                            <a:tailEnd type="none" w="med" len="med"/>
                          </a:ln>
                        </wps:spPr>
                        <wps:bodyPr upright="1"/>
                      </wps:wsp>
                      <wps:wsp>
                        <wps:cNvPr id="52" name="直接连接符 52"/>
                        <wps:cNvCnPr/>
                        <wps:spPr>
                          <a:xfrm flipV="1">
                            <a:off x="8113" y="6358"/>
                            <a:ext cx="1" cy="147"/>
                          </a:xfrm>
                          <a:prstGeom prst="line">
                            <a:avLst/>
                          </a:prstGeom>
                          <a:ln w="9525" cap="flat" cmpd="sng">
                            <a:solidFill>
                              <a:srgbClr val="000000"/>
                            </a:solidFill>
                            <a:prstDash val="solid"/>
                            <a:headEnd type="none" w="med" len="med"/>
                            <a:tailEnd type="none" w="med" len="med"/>
                          </a:ln>
                        </wps:spPr>
                        <wps:bodyPr upright="1"/>
                      </wps:wsp>
                      <wps:wsp>
                        <wps:cNvPr id="53" name="直接连接符 53"/>
                        <wps:cNvCnPr/>
                        <wps:spPr>
                          <a:xfrm flipV="1">
                            <a:off x="6788" y="6358"/>
                            <a:ext cx="1" cy="147"/>
                          </a:xfrm>
                          <a:prstGeom prst="line">
                            <a:avLst/>
                          </a:prstGeom>
                          <a:ln w="9525" cap="flat" cmpd="sng">
                            <a:solidFill>
                              <a:srgbClr val="000000"/>
                            </a:solidFill>
                            <a:prstDash val="solid"/>
                            <a:headEnd type="none" w="med" len="med"/>
                            <a:tailEnd type="none" w="med" len="med"/>
                          </a:ln>
                        </wps:spPr>
                        <wps:bodyPr upright="1"/>
                      </wps:wsp>
                      <wps:wsp>
                        <wps:cNvPr id="54" name="直接连接符 54"/>
                        <wps:cNvCnPr/>
                        <wps:spPr>
                          <a:xfrm flipV="1">
                            <a:off x="4470" y="1994"/>
                            <a:ext cx="1" cy="147"/>
                          </a:xfrm>
                          <a:prstGeom prst="line">
                            <a:avLst/>
                          </a:prstGeom>
                          <a:ln w="9525" cap="flat" cmpd="sng">
                            <a:solidFill>
                              <a:srgbClr val="000000"/>
                            </a:solidFill>
                            <a:prstDash val="solid"/>
                            <a:headEnd type="none" w="med" len="med"/>
                            <a:tailEnd type="none" w="med" len="med"/>
                          </a:ln>
                        </wps:spPr>
                        <wps:bodyPr upright="1"/>
                      </wps:wsp>
                      <wps:wsp>
                        <wps:cNvPr id="55" name="直接连接符 55"/>
                        <wps:cNvCnPr/>
                        <wps:spPr>
                          <a:xfrm flipV="1">
                            <a:off x="4470" y="2322"/>
                            <a:ext cx="1" cy="147"/>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9pt;margin-top:7.55pt;height:464.75pt;width:437.4pt;z-index:251681792;mso-width-relative:page;mso-height-relative:page;" coordsize="8748,9295" o:gfxdata="UEsDBAoAAAAAAIdO4kAAAAAAAAAAAAAAAAAEAAAAZHJzL1BLAwQUAAAACACHTuJA2BWK3dkAAAAJ&#10;AQAADwAAAGRycy9kb3ducmV2LnhtbE2PQWvCQBCF74X+h2UKvdXdtBo0ZiNF2p6kUC0Ub2N2TILZ&#10;2ZBdE/33XU/t6fF4w3vf5KuLbcVAvW8ca0gmCgRx6UzDlYbv3fvTHIQPyAZbx6ThSh5Wxf1djplx&#10;I3/RsA2ViCXsM9RQh9BlUvqyJot+4jrimB1dbzFE21fS9DjGctvKZ6VSabHhuFBjR+uaytP2bDV8&#10;jDi+viRvw+Z0XF/3u9nnzyYhrR8fErUEEegS/o7hhh/RoYhMB3dm40Ub/SySh5smIGI+X6gUxEHD&#10;YjpNQRa5/P9B8QtQSwMEFAAAAAgAh07iQPRqIA7zCAAAknsAAA4AAABkcnMvZTJvRG9jLnhtbO1d&#10;TY/bRBi+I/EfLN9p4m87araHbluQEFQqcPc6TmLJsS3bu9m9c+CEuCOBhAQSEkduCPFrSvkZvPPh&#10;mbHjWTtb0Tpketg6sT2xZx4/87zPvDN+/OR2l2o3cVklebbUjUdzXYuzKF8l2Wapf/nF8498Xavq&#10;MFuFaZ7FS/0urvQnFx9+8HhfLGIz3+bpKi41KCSrFvtiqW/ruljMZlW0jXdh9Sgv4gx2rvNyF9bw&#10;sdzMVmW4h9J36cycz93ZPi9XRZlHcVXBt5dkp05LLMcUmK/XSRRf5tH1Ls5qUmoZp2ENt1Rtk6LS&#10;L/DVrtdxVH++XldxraVLHe60xn/hR2D7Cv2dXTwOF5syLLZJRC8hHHMJnXvahUkGP8qKugzrULsu&#10;k4OidklU5lW+rh9F+W5GbgTXCNyFMe/UzYsyvy7wvWwW+03BKh0aqlPrDy42+uzmZaklq6XuuLqW&#10;hTto8Td/fP36u280+AJqZ19sFnDQi7J4Vbws6Rcb8gnd8O263KH/4Va0W1yvd6xe49tai+BLx3Hs&#10;wIcqj2CfE8xNy3RIzUdbaJ6D86LtM3qm79kAR3RaYAb4nFnzkzN0ZexC9gWgseJVVL1dFb3ahkWM&#10;a75Cd0+ryGA19OOvr//8STNIBeFDWO1UiwoqqqdqLMOGKj6sHSPwPXKPto1LZLcYLoqyql/E+U5D&#10;G0u9BDxjmIU3n1Y1NAYc2hyCfrHK02T1PElT/KHcXD1NS+0mBOw/x//Q9cIprcPSTNtD9TrQJFoU&#10;wgO9hgcJNncFgKLKNvj3WmdUYsFz/K+vYHRhl2G1JReASyCNvkvquIQrCRfbOFw9y1ZafVcA7jLg&#10;Gx1dzC5e6VoaAz2hLXxkHSbpmCPh7tIMbhLhgbQD2qpvr26hGLR5la/uoDnTTzKACGKEZqNsNq6a&#10;jeuiTDZbqHbSKhRipJj/HGsmw9r3v//97c///PUD/H3z2y+aiSoEXQvg8mlGH8nmZpuHgz2Ppm9A&#10;u6Lnx7VITTYPpWUZgGf0aGEWlIMuTaBZUGtJQPfuAfSuYEOx8l5xYMlwgJtzNA5sa05wQDkmXDQ4&#10;oCDwLBvh4xxgUJdJmG1SCdf0M8gUoGDLoIBbbjQU5JRAoWAGCgq425kuFOBZplqt0ztgjTQaCq5h&#10;Ekly0DsoKLQVyHShwGU7EaVUtY8UpabhgNIAEWCYjtcWCAZS6VggDPYNSpcOKdh+/JygLoVQhTIP&#10;gRsGDSWcETGQP4d4DsHNgHgQK3umQzjc/OB+KaLgdjZwA7S04OYjZIyGm2O7IJpk7Aa7UPij2E2i&#10;hMPF2UXdAYNbR1dhRhqvqzyf0pw9x/0xD7csC/rbs4q6TzXcMsAdanEPfHEM+XiGCSX093WuSW1N&#10;RT6KfJi9DEFXf1QHTh1HnsT009ZpUnyMzErk1VE73jEsMJAQBnuIiMZ4Z2P/nSwRSb1g4zgz2LY9&#10;wkhmEHS6JYoF3x8Ygfj/mMEniwapI2w80BJ2HfCG27EYkSi2rbhh4kagwU1hOiYpmsEjAnLbg4ge&#10;OgjT8bsgcNGQMJKqvo2RBR5GM9rbDDqqcclzG5dEw4ltVSxaziMA14yCW17XcDQtg6piNRCuVDFT&#10;xdzg7sTkhmh1S1SxoIVhwBszne2AJm51d57nn1tQLs+16HeqpzD+aXDvuYsE0YV+GyRQGWwGAx2e&#10;ksGQQ/Ne8yJQVyEJlkWPeBgMZJgLVI7teFg7ca8OgiUkf9R4OE3DmjA1SI1b4zjn1rR9MmJw2Esw&#10;NChumHhQhHzXfm6APYNGmigZmujokBtYT4E5Qx4aqZ7iffcUJjSVBA0jbFURDVRAHvolSkAKybrT&#10;7SVMbqQSswS+4HQwInZt6MANYPymFUIYbpMs4xIbTs4IKnvhbLIXTKlXC3s48oZFqtUgT43jLPVT&#10;de5N7tV24lfYcwwa2DiObVpY3vKQpZEl9tnIklN0MlBfIZEkops6zAssrd9ziBt2iASVzE3mEE1Y&#10;lnCHk8oS0dg8Qpb4voMfewEEjkfHcJSlriz1xlI3pUYq7DmqI3ItgFevd9Z0RIp+Jk8/UieVBDmj&#10;sx4d1wQbTqEBT2Y9WZEqdVKhcY/hBrfJgT10Uhk3KCd1hep0utLEkjqpsOcYNPgG2CKEG7qjrwoN&#10;pzLVDPmfNGwhQhW+4CAYFqoAJtQ7+G4n+dAOQJCgkTbD9gbyD5V5djbmGZoo0UbbcW5tAIP4g3hz&#10;sY+rzFq14oaOMuXbeBM92mF2Y1Np7yU4BTi1xAtdTghW3OgATrSBhwHHFhRSgFuoNYVaq6r1r19l&#10;cduZ6jfRbR4GHB93uE/CKYZTDNcwXNfZBrvwmICBzd9WDKcYrr1upIThuLNNGU40tIcZznXRkP1Q&#10;kKoYTjFcw3DcPKeAE7OPhwFHMscU4FCandJwYzSc1J8nqSD3j9bgSeJfdSaJswx413I6aW005xl8&#10;OepTSyYA/n+yXE8xnQSm6TaBZCexiEzgfQAmmNQ3Da87L5R5tQoT0x25gaWEZZgQTXtJilEvTzQT&#10;6A5pgg7hKJqY9GCezQ31Lk2IzvpRkGjyUhUm7lu/esI0wU3vLiZE9/sYTNj+HIAGkvYQE0pO8DXN&#10;J4wJ7kt3MSEa1Mdggk2rU5g4UZ7g1nEXE6KHLMGEMIlKWJEKxxRCrqoLv6FWxmMvPZgwQXRtXXix&#10;xVG2rhmAbQI9BM4haiFAZSurN2E067tSiw28B1kkI5q7w9Tj2w7JQDL87vJnVJi4dFViePSU0dF5&#10;h8oUVgBBLwPqnzcDezgDSaDAV0jsDW8dCy3KCawEa1TjeIgTE7wqBXapvukU+ibujxJD3hbTlocN&#10;eTbT0gvIHE2OAsNzoXCEAjWZRk2maSbToD6ln5NgzyAnCcqYzeXzLVi1HM4UkEdgpxaimfxCNI7U&#10;doU9g2jo75c8ePNdv5+ifNdT8FPQG1YkDPFQ35VNpzj0UxQmTgITUt/VeajvyiZcKUycpscGk7dl&#10;PPFQ35UN4xoBmYh7oCnUmB30ytO12hyp7wp7HqYnGCbgNbydOFf1HW/Zd+CXEsOrmjGk6Gul0bug&#10;xc+wLb5K++J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ZQsAAFtDb250ZW50X1R5cGVzXS54bWxQSwECFAAKAAAAAACHTuJAAAAAAAAAAAAAAAAA&#10;BgAAAAAAAAAAABAAAABHCgAAX3JlbHMvUEsBAhQAFAAAAAgAh07iQIoUZjzRAAAAlAEAAAsAAAAA&#10;AAAAAQAgAAAAawoAAF9yZWxzLy5yZWxzUEsBAhQACgAAAAAAh07iQAAAAAAAAAAAAAAAAAQAAAAA&#10;AAAAAAAQAAAAAAAAAGRycy9QSwECFAAUAAAACACHTuJA2BWK3dkAAAAJAQAADwAAAAAAAAABACAA&#10;AAAiAAAAZHJzL2Rvd25yZXYueG1sUEsBAhQAFAAAAAgAh07iQPRqIA7zCAAAknsAAA4AAAAAAAAA&#10;AQAgAAAAKAEAAGRycy9lMm9Eb2MueG1sUEsFBgAAAAAGAAYAWQEAAI0MAAAAAA==&#10;">
                <o:lock v:ext="edit" aspectratio="f"/>
                <v:rect id="_x0000_s1026" o:spid="_x0000_s1026" o:spt="1" style="position:absolute;left:3146;top:0;height:441;width:1987;" fillcolor="#FFFFFF" filled="t" stroked="t" coordsize="21600,21600" o:gfxdata="UEsDBAoAAAAAAIdO4kAAAAAAAAAAAAAAAAAEAAAAZHJzL1BLAwQUAAAACACHTuJASMBZrLwAAADa&#10;AAAADwAAAGRycy9kb3ducmV2LnhtbEWPQYvCMBCF74L/IYzgTVMXXaQaPQiCrChaRTwOzdhWm0lp&#10;YtX99RthwdMwvDfvezOdP00pGqpdYVnBoB+BIE6tLjhTcDwse2MQziNrLC2Tghc5mM/arSnG2j54&#10;T03iMxFC2MWoIPe+iqV0aU4GXd9WxEG72NqgD2udSV3jI4SbUn5F0bc0WHAg5FjRIqf0ltxN4A6r&#10;63H7s11uXr+nxu3W52R0sUp1O4NoAsLT03/M/9crHerD+5X3l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AWay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14:paraId="5EF7FC13">
                        <w:pPr>
                          <w:spacing w:beforeLines="0" w:afterLines="0" w:line="340" w:lineRule="exact"/>
                          <w:jc w:val="center"/>
                          <w:rPr>
                            <w:rFonts w:hint="default" w:ascii="方正书宋_GBK" w:hAnsi="宋体" w:eastAsia="方正书宋_GBK"/>
                            <w:sz w:val="21"/>
                            <w:szCs w:val="24"/>
                          </w:rPr>
                        </w:pPr>
                        <w:r>
                          <w:rPr>
                            <w:rFonts w:hint="eastAsia" w:ascii="方正书宋_GBK" w:hAnsi="宋体" w:eastAsia="方正书宋_GBK"/>
                            <w:sz w:val="21"/>
                            <w:szCs w:val="24"/>
                          </w:rPr>
                          <w:t>突发事故单位</w:t>
                        </w:r>
                      </w:p>
                    </w:txbxContent>
                  </v:textbox>
                </v:rect>
                <v:line id="_x0000_s1026" o:spid="_x0000_s1026" o:spt="20" style="position:absolute;left:2815;top:963;height:0;width:3311;"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305;top:441;height:734;width:1;" filled="f" stroked="t" coordsize="21600,21600" o:gfxdata="UEsDBAoAAAAAAIdO4kAAAAAAAAAAAAAAAAAEAAAAZHJzL1BLAwQUAAAACACHTuJA5tzD8r4AAADa&#10;AAAADwAAAGRycy9kb3ducmV2LnhtbEWPT2vCQBTE74V+h+UVvNVNF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zD8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2815;top:963;height:294;width:1;"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126;top:963;height:294;width:1;" filled="f" stroked="t" coordsize="21600,21600" o:gfxdata="UEsDBAoAAAAAAIdO4kAAAAAAAAAAAAAAAAAEAAAAZHJzL1BLAwQUAAAACACHTuJABnn+Hb4AAADa&#10;AAAADwAAAGRycy9kb3ducmV2LnhtbEWPT2vCQBTE74V+h+UVvNVNBCW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n+H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152;top:1257;height:734;width:1325;" fillcolor="#FFFFFF" filled="t" stroked="t" coordsize="21600,21600" o:gfxdata="UEsDBAoAAAAAAIdO4kAAAAAAAAAAAAAAAAAEAAAAZHJzL1BLAwQUAAAACACHTuJAxynB2LwAAADa&#10;AAAADwAAAGRycy9kb3ducmV2LnhtbEWPzYrCMBSF94LvEK7gTlMHFalGF4IgI4pTRVxemmtbbW5K&#10;E6vO00+EAZeH8/NxZounKUVDtSssKxj0IxDEqdUFZwqOh1VvAsJ5ZI2lZVLwIgeLebs1w1jbB/9Q&#10;k/hMhBF2MSrIva9iKV2ak0HXtxVx8C62NuiDrDOpa3yEcVPKrygaS4MFB0KOFS1zSm/J3QTusLoe&#10;d9+71fb1e2rcfnNORherVLcziKYgPD39J/zfXmsFY3hfCTd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pwdi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14:paraId="04028E21">
                        <w:pPr>
                          <w:spacing w:beforeLines="0" w:afterLines="0" w:line="240" w:lineRule="atLeast"/>
                          <w:jc w:val="center"/>
                          <w:rPr>
                            <w:rFonts w:hint="default"/>
                            <w:sz w:val="11"/>
                            <w:szCs w:val="24"/>
                          </w:rPr>
                        </w:pPr>
                      </w:p>
                      <w:p w14:paraId="6B62DECE">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当地乡镇</w:t>
                        </w:r>
                      </w:p>
                      <w:p w14:paraId="5BDAA040">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（街道）</w:t>
                        </w:r>
                      </w:p>
                    </w:txbxContent>
                  </v:textbox>
                </v:rect>
                <v:rect id="_x0000_s1026" o:spid="_x0000_s1026" o:spt="1" style="position:absolute;left:3808;top:1180;height:789;width:1325;" fillcolor="#FFFFFF" filled="t" stroked="t" coordsize="21600,21600" o:gfxdata="UEsDBAoAAAAAAIdO4kAAAAAAAAAAAAAAAAAEAAAAZHJzL1BLAwQUAAAACACHTuJAqGVkQ70AAADa&#10;AAAADwAAAGRycy9kb3ducmV2LnhtbEWPS4vCMBSF94L/IVzBnaYO6gzV6GJAEEXRjgwuL8217Uxz&#10;U5pYH7/eCILLw3l8nOn8akrRUO0KywoG/QgEcWp1wZmCw8+i9wXCeWSNpWVScCMH81m7NcVY2wvv&#10;qUl8JsIIuxgV5N5XsZQuzcmg69uKOHgnWxv0QdaZ1DVewrgp5UcUjaXBggMhx4q+c0r/k7MJ3GH1&#10;d9iutovN7f7buN36mIxOVqluZxBNQHi6+nf41V5qBZ/wvBJu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ZWRD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14:paraId="407502F5">
                        <w:pPr>
                          <w:spacing w:before="120" w:beforeLines="50" w:afterLines="0"/>
                          <w:jc w:val="center"/>
                          <w:rPr>
                            <w:rFonts w:hint="default" w:ascii="方正书宋_GBK" w:hAnsi="宋体" w:eastAsia="方正书宋_GBK"/>
                            <w:sz w:val="21"/>
                            <w:szCs w:val="24"/>
                          </w:rPr>
                        </w:pPr>
                        <w:r>
                          <w:rPr>
                            <w:rFonts w:hint="eastAsia" w:ascii="方正书宋_GBK" w:hAnsi="宋体" w:eastAsia="方正书宋_GBK"/>
                            <w:sz w:val="21"/>
                            <w:szCs w:val="24"/>
                          </w:rPr>
                          <w:t>区文旅应急</w:t>
                        </w:r>
                      </w:p>
                      <w:p w14:paraId="11434EA6">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指挥部</w:t>
                        </w:r>
                      </w:p>
                    </w:txbxContent>
                  </v:textbox>
                </v:rect>
                <v:rect id="_x0000_s1026" o:spid="_x0000_s1026" o:spt="1" style="position:absolute;left:5464;top:1257;height:734;width:1324;" fillcolor="#FFFFFF" filled="t" stroked="t" coordsize="21600,21600" o:gfxdata="UEsDBAoAAAAAAIdO4kAAAAAAAAAAAAAAAAAEAAAAZHJzL1BLAwQUAAAACACHTuJA2frwMbsAAADa&#10;AAAADwAAAGRycy9kb3ducmV2LnhtbEVPTWvCQBC9C/0PyxS86UZRKambHApCsSg1SulxyI5J2uxs&#10;yG6j9td3DgWPj/e9zq+uVQP1ofFsYDZNQBGX3jZcGTgdN5MnUCEiW2w9k4EbBcizh9EaU+svfKCh&#10;iJWSEA4pGqhj7FKtQ1mTwzD1HbFwZ987jAL7StseLxLuWj1PkpV22LA01NjRS03ld/HjpHfRfZ32&#10;2/1md/v9GML722exPHtjxo+z5BlUpGu8i//dr9aAbJUrcgN0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frwM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14:paraId="2E259A51">
                        <w:pPr>
                          <w:spacing w:before="120" w:beforeLines="50" w:afterLines="0" w:line="360" w:lineRule="auto"/>
                          <w:jc w:val="center"/>
                          <w:rPr>
                            <w:rFonts w:hint="default" w:ascii="方正书宋_GBK" w:hAnsi="宋体" w:eastAsia="方正书宋_GBK"/>
                            <w:sz w:val="21"/>
                            <w:szCs w:val="24"/>
                          </w:rPr>
                        </w:pPr>
                        <w:r>
                          <w:rPr>
                            <w:rFonts w:hint="eastAsia" w:ascii="方正书宋_GBK" w:hAnsi="宋体" w:eastAsia="方正书宋_GBK"/>
                            <w:sz w:val="21"/>
                            <w:szCs w:val="24"/>
                          </w:rPr>
                          <w:t>区文化旅游局</w:t>
                        </w:r>
                      </w:p>
                    </w:txbxContent>
                  </v:textbox>
                </v:rect>
                <v:line id="_x0000_s1026" o:spid="_x0000_s1026" o:spt="20" style="position:absolute;left:6788;top:1406;height:0;width:332;" filled="f" stroked="t"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7120;top:1180;height:734;width:1628;" fillcolor="#FFFFFF" filled="t" stroked="t" coordsize="21600,21600" o:gfxdata="UEsDBAoAAAAAAIdO4kAAAAAAAAAAAAAAAAAEAAAAZHJzL1BLAwQUAAAACACHTuJA0QiQ+r4AAADb&#10;AAAADwAAAGRycy9kb3ducmV2LnhtbEWPTWvCQBCG7wX/wzJCb3VjaYtEVw+CIJWKTUU8DtkxiWZn&#10;Q3aNH7/eOQi9zTDvxzOT2dXVqqM2VJ4NDAcJKOLc24oLA9u/xdsIVIjIFmvPZOBGAWbT3ssEU+sv&#10;/EtdFgslIRxSNFDG2KRah7wkh2HgG2K5HXzrMMraFtq2eJFwV+v3JPnSDiuWhhIbmpeUn7Kzk96P&#10;5rhdf68XP7f7rgub1T77PHhjXvvDZAwq0jX+i5/upRV8oZdfZAA9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QiQ+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14:paraId="5377A7BF">
                        <w:pPr>
                          <w:spacing w:beforeLines="0" w:afterLines="0" w:line="240" w:lineRule="exact"/>
                          <w:jc w:val="center"/>
                          <w:rPr>
                            <w:rFonts w:hint="default" w:ascii="方正书宋_GBK" w:hAnsi="宋体" w:eastAsia="方正书宋_GBK"/>
                            <w:sz w:val="21"/>
                            <w:szCs w:val="24"/>
                          </w:rPr>
                        </w:pPr>
                      </w:p>
                      <w:p w14:paraId="3835862C">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市文旅委</w:t>
                        </w:r>
                      </w:p>
                    </w:txbxContent>
                  </v:textbox>
                </v:rect>
                <v:line id="_x0000_s1026" o:spid="_x0000_s1026" o:spt="20" style="position:absolute;left:5133;top:1406;flip:x;height:0;width:331;" filled="f" stroked="t" coordsize="21600,21600" o:gfxdata="UEsDBAoAAAAAAIdO4kAAAAAAAAAAAAAAAAAEAAAAZHJzL1BLAwQUAAAACACHTuJAfD5/7LwAAADb&#10;AAAADwAAAGRycy9kb3ducmV2LnhtbEVPS2vCQBC+F/wPywje6iZii01dPRQLnqQ+KPQ2ZKdJanY2&#10;3Z0a7a/vCgVv8/E9Z748u1adKMTGs4F8nIEiLr1tuDJw2L/ez0BFQbbYeiYDF4qwXAzu5lhY3/OW&#10;TjupVArhWKCBWqQrtI5lTQ7j2HfEifv0waEkGCptA/Yp3LV6kmWP2mHDqaHGjl5qKo+7H2fgad8/&#10;+LdwfJ/mzffH7+pLuvVGjBkN8+wZlNBZbuJ/99qm+Tlcf0kH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f+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4470;top:2996;height:881;width:1;"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4305;top:6505;height:440;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3477;top:2585;height:843;width:1656;" fillcolor="#FFFFFF" filled="t" stroked="t" coordsize="21600,21600" o:gfxdata="UEsDBAoAAAAAAIdO4kAAAAAAAAAAAAAAAAAEAAAAZHJzL1BLAwQUAAAACACHTuJArjOW+b8AAADb&#10;AAAADwAAAGRycy9kb3ducmV2LnhtbEWPQWvCQBCF7wX/wzKCt7pJUSmpaw6CIC2GNkrpcciOSTQ7&#10;G7LbaPz13YLgbYb35n1vlunVNKKnztWWFcTTCARxYXXNpYLDfvP8CsJ5ZI2NZVIwkIN0NXpaYqLt&#10;hb+oz30pQgi7BBVU3reJlK6oyKCb2pY4aEfbGfRh7UqpO7yEcNPIlyhaSIM1B0KFLa0rKs75rwnc&#10;WXs6ZO/ZZjfcvnv3+fGTz49Wqck4jt5AeLr6h/l+vdWh/gz+fwkD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zlvm/&#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5995ADB9">
                        <w:pPr>
                          <w:spacing w:before="240" w:beforeLines="100" w:afterLines="0"/>
                          <w:jc w:val="center"/>
                          <w:rPr>
                            <w:rFonts w:hint="default" w:ascii="方正书宋_GBK" w:hAnsi="宋体" w:eastAsia="方正书宋_GBK"/>
                            <w:sz w:val="21"/>
                            <w:szCs w:val="24"/>
                          </w:rPr>
                        </w:pPr>
                        <w:r>
                          <w:rPr>
                            <w:rFonts w:hint="eastAsia" w:ascii="方正书宋_GBK" w:hAnsi="宋体" w:eastAsia="方正书宋_GBK"/>
                            <w:sz w:val="21"/>
                            <w:szCs w:val="24"/>
                          </w:rPr>
                          <w:t>启动预案</w:t>
                        </w:r>
                      </w:p>
                    </w:txbxContent>
                  </v:textbox>
                </v:rect>
                <v:rect id="_x0000_s1026" o:spid="_x0000_s1026" o:spt="1" style="position:absolute;left:3146;top:3757;height:441;width:2318;" fillcolor="#FFFFFF" filled="t" stroked="t" coordsize="21600,21600" o:gfxdata="UEsDBAoAAAAAAIdO4kAAAAAAAAAAAAAAAAAEAAAAZHJzL1BLAwQUAAAACACHTuJAwX8zYr8AAADb&#10;AAAADwAAAGRycy9kb3ducmV2LnhtbEWPQWvCQBCF7wX/wzKCt2ZjUSlpVg+CIC2GNkrpcciOSTQ7&#10;G7LbaPz13YLgbYb35n1v0tXVNKKnztWWFUyjGARxYXXNpYLDfvP8CsJ5ZI2NZVIwkIPVcvSUYqLt&#10;hb+oz30pQgi7BBVU3reJlK6oyKCLbEsctKPtDPqwdqXUHV5CuGnkSxwvpMGaA6HCltYVFef81wTu&#10;rD0dsvdssxtu3737/PjJ50er1GQ8jd9AeLr6h/l+vdWh/hz+fwkD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M2K/&#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49FD20C4">
                        <w:pPr>
                          <w:spacing w:before="120" w:beforeLines="5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成立现场指挥部</w:t>
                        </w:r>
                      </w:p>
                      <w:p w14:paraId="4D47E7A1">
                        <w:pPr>
                          <w:spacing w:beforeLines="0" w:afterLines="0"/>
                          <w:rPr>
                            <w:rFonts w:hint="default"/>
                            <w:sz w:val="32"/>
                            <w:szCs w:val="24"/>
                          </w:rPr>
                        </w:pPr>
                      </w:p>
                    </w:txbxContent>
                  </v:textbox>
                </v:rect>
                <v:line id="_x0000_s1026" o:spid="_x0000_s1026" o:spt="20" style="position:absolute;left:331;top:4533;height:0;width:7782;"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31;top:4533;height:293;width:1;"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1325;top:4574;height:294;width:0;"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484;top:4533;height:293;width:0;"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477;top:4574;height:294;width:1;" filled="f" stroked="t" coordsize="21600,21600" o:gfxdata="UEsDBAoAAAAAAIdO4kAAAAAAAAAAAAAAAAAEAAAAZHJzL1BLAwQUAAAACACHTuJAp8U2FrwAAADb&#10;AAAADwAAAGRycy9kb3ducmV2LnhtbEVPz2vCMBS+D/Y/hDfwNtN6kFKNHgaK0LpRFdluj+atLTYv&#10;JYm2+++Xw2DHj+/3ejuZXjzI+c6ygnSegCCure64UXA5714zED4ga+wtk4If8rDdPD+tMdd25Ioe&#10;p9CIGMI+RwVtCEMupa9bMujndiCO3Ld1BkOErpHa4RjDTS8XSbKUBjuODS0O9NZSfTvdjYKq3BXZ&#10;tbhPtfvap+/nj/L46TOlZi9psgIRaAr/4j/3QStYxPX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FNha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31;top:6505;height:0;width:7782;"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_x0000_s1026" o:spid="_x0000_s1026" o:spt="1" style="position:absolute;left:3477;top:6928;height:613;width:1625;" fillcolor="#FFFFFF" filled="t" stroked="t" coordsize="21600,21600" o:gfxdata="UEsDBAoAAAAAAIdO4kAAAAAAAAAAAAAAAAAEAAAAZHJzL1BLAwQUAAAACACHTuJAgPphq78AAADb&#10;AAAADwAAAGRycy9kb3ducmV2LnhtbEWPzWrCQBSF94LvMFyhOzNJaEtJHV0IAbFUagyly0vmmqTN&#10;3AmZMWqfviMUXB7Oz8dZrC6mEyMNrrWsIIliEMSV1S3XCspDPn8B4Tyyxs4yKbiSg9VyOllgpu2Z&#10;9zQWvhZhhF2GChrv+0xKVzVk0EW2Jw7e0Q4GfZBDLfWA5zBuOpnG8bM02HIgNNjTuqHqpziZwH3s&#10;v8vddpe/X38/R/fx9lU8Ha1SD7MkfgXh6eLv4f/2RitIU7h9CT9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6Yau/&#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6E54077D">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突发事故查处</w:t>
                        </w:r>
                      </w:p>
                      <w:p w14:paraId="6E9F6BE2">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评估总结</w:t>
                        </w:r>
                      </w:p>
                    </w:txbxContent>
                  </v:textbox>
                </v:rect>
                <v:line id="_x0000_s1026" o:spid="_x0000_s1026" o:spt="20" style="position:absolute;left:3477;top:1406;height:0;width:331;" filled="f" stroked="t"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470;top:4239;height:244;width:1;"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305;top:7516;height:294;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3477;top:8854;height:441;width:1576;" fillcolor="#FFFFFF" filled="t" stroked="t" coordsize="21600,21600" o:gfxdata="UEsDBAoAAAAAAIdO4kAAAAAAAAAAAAAAAAAEAAAAZHJzL1BLAwQUAAAACACHTuJA/8FnqL8AAADb&#10;AAAADwAAAGRycy9kb3ducmV2LnhtbEWPS2vCQBSF94L/YbhCd2ZiqFLSjC4KAbEobRpKl5fMNUmb&#10;uRMy0/j49U6h4PJwHh8n25xNJ0YaXGtZwSKKQRBXVrdcKyg/8vkTCOeRNXaWScGFHGzW00mGqbYn&#10;fqex8LUII+xSVNB436dSuqohgy6yPXHwjnYw6IMcaqkHPIVx08kkjlfSYMuB0GBPLw1VP8WvCdzH&#10;/rs87A75/nL9HN3b61exPFqlHmaL+BmEp7O/h//bW60gWcHfl/AD5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Z6i/&#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1C5F67C5">
                        <w:pPr>
                          <w:spacing w:before="120" w:beforeLines="5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应急结束</w:t>
                        </w:r>
                      </w:p>
                    </w:txbxContent>
                  </v:textbox>
                </v:rect>
                <v:line id="_x0000_s1026" o:spid="_x0000_s1026" o:spt="20" style="position:absolute;left:4636;top:4574;height:294;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629;top:4574;height:294;width:1;"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6788;top:4533;height:293;width:1;"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113;top:4533;height:293;width:1;"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0;top:4866;height:1471;width:497;" fillcolor="#FFFFFF" filled="t" stroked="t" coordsize="21600,21600" o:gfxdata="UEsDBAoAAAAAAIdO4kAAAAAAAAAAAAAAAAAEAAAAZHJzL1BLAwQUAAAACACHTuJA9fFpAb4AAADb&#10;AAAADwAAAGRycy9kb3ducmV2LnhtbEWPzWrCQBSF94LvMFzBnU6iVSQ6uhCE0lKxUcTlJXNNopk7&#10;ITON2qfvCEKXh/PzcRaru6lES40rLSuIhxEI4szqknMFh/1mMAPhPLLGyjIpeJCD1bLbWWCi7Y2/&#10;qU19LsIIuwQVFN7XiZQuK8igG9qaOHhn2xj0QTa51A3ewrip5CiKptJgyYFQYE3rgrJr+mMC962+&#10;HLYf283X4/fYut3nKZ2crVL9XhzNQXi6+//wq/2uFYxjeH4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fFpA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14:paraId="3B7100D2">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综</w:t>
                        </w:r>
                      </w:p>
                      <w:p w14:paraId="37F7AC0D">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合</w:t>
                        </w:r>
                      </w:p>
                      <w:p w14:paraId="3EEA8923">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协</w:t>
                        </w:r>
                      </w:p>
                      <w:p w14:paraId="2D3D4C0E">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调</w:t>
                        </w:r>
                      </w:p>
                      <w:p w14:paraId="2D966A09">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v:textbox>
                </v:rect>
                <v:rect id="_x0000_s1026" o:spid="_x0000_s1026" o:spt="1" style="position:absolute;left:993;top:4866;height:1468;width:497;" fillcolor="#FFFFFF" filled="t" stroked="t" coordsize="21600,21600" o:gfxdata="UEsDBAoAAAAAAIdO4kAAAAAAAAAAAAAAAAAEAAAAZHJzL1BLAwQUAAAACACHTuJABSP3dr0AAADb&#10;AAAADwAAAGRycy9kb3ducmV2LnhtbEWPS4vCMBSF9wP+h3AFd2Pqk6EaXQiCOCjakWGWl+baVpub&#10;0mTq49cbQXB5OI+PM51fTSkaql1hWUGvG4EgTq0uOFNw+Fl+foFwHlljaZkU3MjBfNb6mGKs7YX3&#10;1CQ+E2GEXYwKcu+rWEqX5mTQdW1FHLyjrQ36IOtM6hovYdyUsh9FY2mw4EDIsaJFTuk5+TeBO6xO&#10;h+16u9zc7r+N233/JaOjVarT7kUTEJ6u/h1+tVdawaAPzy/h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I/d2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14:paraId="4C93DF42">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抢</w:t>
                        </w:r>
                      </w:p>
                      <w:p w14:paraId="03E30594">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险</w:t>
                        </w:r>
                      </w:p>
                      <w:p w14:paraId="03BF54EF">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救</w:t>
                        </w:r>
                      </w:p>
                      <w:p w14:paraId="792FC563">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助</w:t>
                        </w:r>
                      </w:p>
                      <w:p w14:paraId="388DC8D1">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v:textbox>
                </v:rect>
                <v:rect id="_x0000_s1026" o:spid="_x0000_s1026" o:spt="1" style="position:absolute;left:2152;top:4866;height:1468;width:497;" fillcolor="#FFFFFF" filled="t" stroked="t" coordsize="21600,21600" o:gfxdata="UEsDBAoAAAAAAIdO4kAAAAAAAAAAAAAAAAAEAAAAZHJzL1BLAwQUAAAACACHTuJAam9S7b0AAADb&#10;AAAADwAAAGRycy9kb3ducmV2LnhtbEWPS4vCMBSF9wP+h3AFd2Pqk6EaXQiCOCjakWGWl+baVpub&#10;0mTq49cbQXB5OI+PM51fTSkaql1hWUGvG4EgTq0uOFNw+Fl+foFwHlljaZkU3MjBfNb6mGKs7YX3&#10;1CQ+E2GEXYwKcu+rWEqX5mTQdW1FHLyjrQ36IOtM6hovYdyUsh9FY2mw4EDIsaJFTuk5+TeBO6xO&#10;h+16u9zc7r+N233/JaOjVarT7kUTEJ6u/h1+tVdawWAAzy/h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1L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14:paraId="0715368F">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安</w:t>
                        </w:r>
                      </w:p>
                      <w:p w14:paraId="71CF913A">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全</w:t>
                        </w:r>
                      </w:p>
                      <w:p w14:paraId="64DBD711">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保</w:t>
                        </w:r>
                      </w:p>
                      <w:p w14:paraId="31412CC8">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卫</w:t>
                        </w:r>
                      </w:p>
                      <w:p w14:paraId="4FC3D88E">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v:textbox>
                </v:rect>
                <v:rect id="_x0000_s1026" o:spid="_x0000_s1026" o:spt="1" style="position:absolute;left:3146;top:4866;height:1468;width:497;" fillcolor="#FFFFFF" filled="t" stroked="t" coordsize="21600,21600" o:gfxdata="UEsDBAoAAAAAAIdO4kAAAAAAAAAAAAAAAAAEAAAAZHJzL1BLAwQUAAAACACHTuJA5YbKmb8AAADb&#10;AAAADwAAAGRycy9kb3ducmV2LnhtbEWPzWrCQBSF9wXfYbiF7uokbSqSOnEhCKWi1Cji8pK5Jmkz&#10;d0JmGo1P7xQKLg/n5+PM5hfTiJ46V1tWEI8jEMSF1TWXCva75fMUhPPIGhvLpGAgB/Ns9DDDVNsz&#10;b6nPfSnCCLsUFVTet6mUrqjIoBvbljh4J9sZ9EF2pdQdnsO4aeRLFE2kwZoDocKWFhUVP/mvCdyk&#10;/d5vPjfL9XA99O5rdczfTlapp8c4egfh6eLv4f/2h1bwmsDfl/ADZH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Gypm/&#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5170F2D2">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医</w:t>
                        </w:r>
                      </w:p>
                      <w:p w14:paraId="4765EE14">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疗</w:t>
                        </w:r>
                      </w:p>
                      <w:p w14:paraId="6D6851C2">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救</w:t>
                        </w:r>
                      </w:p>
                      <w:p w14:paraId="53F3B6BF">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护</w:t>
                        </w:r>
                      </w:p>
                      <w:p w14:paraId="11D9DCAB">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v:textbox>
                </v:rect>
                <v:rect id="_x0000_s1026" o:spid="_x0000_s1026" o:spt="1" style="position:absolute;left:4470;top:4866;height:1468;width:497;" fillcolor="#FFFFFF" filled="t" stroked="t" coordsize="21600,21600" o:gfxdata="UEsDBAoAAAAAAIdO4kAAAAAAAAAAAAAAAAAEAAAAZHJzL1BLAwQUAAAACACHTuJAispvAr8AAADb&#10;AAAADwAAAGRycy9kb3ducmV2LnhtbEWPzWrCQBSF94LvMNxCd2airSKpYxZCQFoqNQZxeclck7SZ&#10;OyEzjdqn7xQKLg/n5+Os0qtpxUC9aywrmEYxCOLS6oYrBcUhmyxBOI+ssbVMCm7kIF2PRytMtL3w&#10;nobcVyKMsEtQQe19l0jpypoMush2xME7296gD7KvpO7xEsZNK2dxvJAGGw6EGjva1FR+5d8mcJ+7&#10;z2L3usvebz/HwX28nfL52Sr1+DCNX0B4uvp7+L+91Qqe5vD3JfwA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KbwK/&#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6F818026">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善</w:t>
                        </w:r>
                      </w:p>
                      <w:p w14:paraId="3E5D4EAC">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后</w:t>
                        </w:r>
                      </w:p>
                      <w:p w14:paraId="4786D0B8">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工</w:t>
                        </w:r>
                      </w:p>
                      <w:p w14:paraId="23B2DE1F">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作</w:t>
                        </w:r>
                      </w:p>
                      <w:p w14:paraId="7AB31990">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v:textbox>
                </v:rect>
                <v:rect id="_x0000_s1026" o:spid="_x0000_s1026" o:spt="1" style="position:absolute;left:5464;top:4866;height:1468;width:497;" fillcolor="#FFFFFF" filled="t" stroked="t" coordsize="21600,21600" o:gfxdata="UEsDBAoAAAAAAIdO4kAAAAAAAAAAAAAAAAAEAAAAZHJzL1BLAwQUAAAACACHTuJAehjxdb8AAADb&#10;AAAADwAAAGRycy9kb3ducmV2LnhtbEWPzWrCQBSF9wXfYbhCd81Ea0NJHV0IgihKTaV0eclck7SZ&#10;OyEzxsSndwqFLg/n5+PMl72pRUetqywrmEQxCOLc6ooLBaeP9dMrCOeRNdaWScFADpaL0cMcU22v&#10;fKQu84UII+xSVFB636RSurwkgy6yDXHwzrY16INsC6lbvIZxU8tpHCfSYMWBUGJDq5Lyn+xiAnfW&#10;fJ8O28N6P9w+O/e++8pezlapx/EkfgPhqff/4b/2Rit4TuD3S/gB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Y8XW/&#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56BEC787">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后</w:t>
                        </w:r>
                      </w:p>
                      <w:p w14:paraId="4371CEEB">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勤</w:t>
                        </w:r>
                      </w:p>
                      <w:p w14:paraId="591AF91D">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保</w:t>
                        </w:r>
                      </w:p>
                      <w:p w14:paraId="68F7A089">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障</w:t>
                        </w:r>
                      </w:p>
                      <w:p w14:paraId="175EDFDD">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v:textbox>
                </v:rect>
                <v:rect id="_x0000_s1026" o:spid="_x0000_s1026" o:spt="1" style="position:absolute;left:6623;top:4866;height:1468;width:497;" fillcolor="#FFFFFF" filled="t" stroked="t" coordsize="21600,21600" o:gfxdata="UEsDBAoAAAAAAIdO4kAAAAAAAAAAAAAAAAAEAAAAZHJzL1BLAwQUAAAACACHTuJAFVRU7r8AAADb&#10;AAAADwAAAGRycy9kb3ducmV2LnhtbEWPS2vCQBSF9wX/w3AL7sxEq21JM3EhCKVFsamULi+Za5Ka&#10;uRMyY3z8ekcQujycx8dJ5yfTiJ46V1tWMI5iEMSF1TWXCrbfy9ErCOeRNTaWScGZHMyzwUOKibZH&#10;/qI+96UII+wSVFB53yZSuqIigy6yLXHwdrYz6IPsSqk7PIZx08hJHD9LgzUHQoUtLSoq9vnBBO60&#10;/duuP9bL1fny07vN528+21mlho/j+A2Ep5P/D9/b71rB0wvcvoQf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UVO6/&#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14:paraId="5CB67012">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舆</w:t>
                        </w:r>
                      </w:p>
                      <w:p w14:paraId="18193EA8">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论</w:t>
                        </w:r>
                      </w:p>
                      <w:p w14:paraId="49830000">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引</w:t>
                        </w:r>
                      </w:p>
                      <w:p w14:paraId="5DE4096D">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导</w:t>
                        </w:r>
                      </w:p>
                      <w:p w14:paraId="7C1C1058">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v:textbox>
                </v:rect>
                <v:rect id="_x0000_s1026" o:spid="_x0000_s1026" o:spt="1" style="position:absolute;left:7782;top:4866;height:1468;width:497;" fillcolor="#FFFFFF" filled="t" stroked="t" coordsize="21600,21600" o:gfxdata="UEsDBAoAAAAAAIdO4kAAAAAAAAAAAAAAAAAEAAAAZHJzL1BLAwQUAAAACACHTuJAZMvAnLwAAADb&#10;AAAADwAAAGRycy9kb3ducmV2LnhtbEVPTWvCQBC9F/wPywje6kZtRaKrB0EoLZUaRTwO2TGJZmdD&#10;dhu1v75zKPT4eN+L1d3VqqM2VJ4NjIYJKOLc24oLA4f95nkGKkRki7VnMvCgAKtl72mBqfU33lGX&#10;xUJJCIcUDZQxNqnWIS/JYRj6hli4s28dRoFtoW2LNwl3tR4nyVQ7rFgaSmxoXVJ+zb6d9L40l8P2&#10;fbv5fPwcu/D1ccpez96YQX+UzEFFusd/8Z/7zRqYyFj5Ij9AL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LwJy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14:paraId="790DD0F3">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事</w:t>
                        </w:r>
                      </w:p>
                      <w:p w14:paraId="1770773F">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故</w:t>
                        </w:r>
                      </w:p>
                      <w:p w14:paraId="0F8A80C0">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调</w:t>
                        </w:r>
                      </w:p>
                      <w:p w14:paraId="7DDC7373">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查</w:t>
                        </w:r>
                      </w:p>
                      <w:p w14:paraId="0AD72ADC">
                        <w:pPr>
                          <w:spacing w:beforeLines="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组</w:t>
                        </w:r>
                      </w:p>
                    </w:txbxContent>
                  </v:textbox>
                </v:rect>
                <v:line id="_x0000_s1026" o:spid="_x0000_s1026" o:spt="20" style="position:absolute;left:1325;top:6358;flip:y;height:147;width: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470;top:2175;flip:y;height:147;width:1;"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331;top:6358;flip:y;height:147;width:1;"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477;top:6358;flip:y;height:147;width:1;"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802;top:6358;flip:y;height:147;width:0;" filled="f" stroked="t" coordsize="21600,21600" o:gfxdata="UEsDBAoAAAAAAIdO4kAAAAAAAAAAAAAAAAAEAAAAZHJzL1BLAwQUAAAACACHTuJA9VNf6L0AAADb&#10;AAAADwAAAGRycy9kb3ducmV2LnhtbEWPQWvCQBSE74L/YXmF3uquWkR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U1/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484;top:6358;flip:y;height:147;width:0;" filled="f" stroked="t" coordsize="21600,21600" o:gfxdata="UEsDBAoAAAAAAIdO4kAAAAAAAAAAAAAAAAAEAAAAZHJzL1BLAwQUAAAACACHTuJAerrHnL0AAADb&#10;AAAADwAAAGRycy9kb3ducmV2LnhtbEWP3WrCQBSE7wu+w3KE3tVdfyga3QQptRSEghq9PmaPSTB7&#10;NmS30b59Vyj0cpiZb5hVdreN6KnztWMN45ECQVw4U3OpIT9sXuYgfEA22DgmDT/kIUsHTytMjLvx&#10;jvp9KEWEsE9QQxVCm0jpi4os+pFriaN3cZ3FEGVXStPhLcJtIydKvUqLNceFClt6q6i47r+thvVp&#10;+z796s/WNWZR5kdjc/Ux0fp5OFZLEIHu4T/81/40GmYzeHyJP0C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use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133;top:147;height:0;width:165;" filled="f" stroked="t" coordsize="21600,21600" o:gfxdata="UEsDBAoAAAAAAIdO4kAAAAAAAAAAAAAAAAAEAAAAZHJzL1BLAwQUAAAACACHTuJAam1wLr8AAADb&#10;AAAADwAAAGRycy9kb3ducmV2LnhtbEWPT2vCQBTE7wW/w/KE3uom0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tcC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298;top:0;height:441;width:1656;" fillcolor="#FFFFFF" filled="t" stroked="t" coordsize="21600,21600" o:gfxdata="UEsDBAoAAAAAAIdO4kAAAAAAAAAAAAAAAAAEAAAAZHJzL1BLAwQUAAAACACHTuJAIh6CCL0AAADb&#10;AAAADwAAAGRycy9kb3ducmV2LnhtbEWPS4vCMBSF9wP+h3AFd2OqOCIdowtBEGVEaxlmeWmubcfm&#10;pjSxPn69EQSXh/P4ONP51VSipcaVlhUM+hEI4szqknMF6WH5OQHhPLLGyjIpuJGD+azzMcVY2wvv&#10;qU18LsIIuxgVFN7XsZQuK8ig69uaOHhH2xj0QTa51A1ewrip5DCKxtJgyYFQYE2LgrJTcjaBO6r/&#10;0+16u/y53X9bt9v8JV9Hq1SvO4i+QXi6+nf41V5pBaMxPL+EH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oII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14:paraId="7CC9E849">
                        <w:pPr>
                          <w:spacing w:beforeLines="0" w:afterLines="0" w:line="340" w:lineRule="exact"/>
                          <w:jc w:val="center"/>
                          <w:rPr>
                            <w:rFonts w:hint="default" w:ascii="方正书宋_GBK" w:hAnsi="宋体" w:eastAsia="方正书宋_GBK"/>
                            <w:sz w:val="21"/>
                            <w:szCs w:val="24"/>
                          </w:rPr>
                        </w:pPr>
                        <w:r>
                          <w:rPr>
                            <w:rFonts w:hint="eastAsia" w:ascii="方正书宋_GBK" w:hAnsi="宋体" w:eastAsia="方正书宋_GBK"/>
                            <w:sz w:val="21"/>
                            <w:szCs w:val="24"/>
                          </w:rPr>
                          <w:t>先期处置</w:t>
                        </w:r>
                      </w:p>
                    </w:txbxContent>
                  </v:textbox>
                </v:rect>
                <v:line id="_x0000_s1026" o:spid="_x0000_s1026" o:spt="20" style="position:absolute;left:8450;top:1896;height:6180;width:0;"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5328;top:8082;flip:x y;height:0;width:3118;" filled="f" stroked="t" coordsize="21600,21600" o:gfxdata="UEsDBAoAAAAAAIdO4kAAAAAAAAAAAAAAAAAEAAAAZHJzL1BLAwQUAAAACACHTuJAe1eDg7oAAADb&#10;AAAADwAAAGRycy9kb3ducmV2LnhtbEVP3WrCMBS+H/gO4QjeFE1aRhnVKENQizdjugc4NGdtt+ak&#10;NNHWtzcXg11+fP+b3WQ7cafBt441pCsFgrhypuVaw9f1sHwD4QOywc4xaXiQh9129rLBwriRP+l+&#10;CbWIIewL1NCE0BdS+qohi37leuLIfbvBYohwqKUZcIzhtpOZUrm02HJsaLCnfUPV7+VmNbz3Hz+3&#10;rEyPRl2zJOnKPHWns9aLearWIAJN4V/85y6Nhtc4Nn6JP0B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V4OD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_x0000_s1026" o:spid="_x0000_s1026" o:spt="1" style="position:absolute;left:3477;top:7923;height:441;width:1769;" fillcolor="#FFFFFF" filled="t" stroked="t" coordsize="21600,21600" o:gfxdata="UEsDBAoAAAAAAIdO4kAAAAAAAAAAAAAAAAAEAAAAZHJzL1BLAwQUAAAACACHTuJAU4EWer0AAADb&#10;AAAADwAAAGRycy9kb3ducmV2LnhtbEWPS4vCMBSF9wP+h3AFd2OqqDjV6EIQxEHRjgyzvDTXttrc&#10;lCZTH7/eCILLw3l8nOn8akrRUO0Kywp63QgEcWp1wZmCw8/ycwzCeWSNpWVScCMH81nrY4qxthfe&#10;U5P4TIQRdjEqyL2vYildmpNB17UVcfCOtjbog6wzqWu8hHFTyn4UjaTBggMhx4oWOaXn5N8E7qA6&#10;Hbbr7XJzu/82bvf9lwyPVqlOuxdNQHi6+nf41V5pBYMveH4JP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gRZ6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14:paraId="3B5CE71B">
                        <w:pPr>
                          <w:spacing w:before="120" w:beforeLines="50" w:afterLines="0" w:line="240" w:lineRule="exact"/>
                          <w:jc w:val="center"/>
                          <w:rPr>
                            <w:rFonts w:hint="default" w:ascii="方正书宋_GBK" w:hAnsi="宋体" w:eastAsia="方正书宋_GBK"/>
                            <w:sz w:val="21"/>
                            <w:szCs w:val="24"/>
                          </w:rPr>
                        </w:pPr>
                        <w:r>
                          <w:rPr>
                            <w:rFonts w:hint="eastAsia" w:ascii="方正书宋_GBK" w:hAnsi="宋体" w:eastAsia="方正书宋_GBK"/>
                            <w:sz w:val="21"/>
                            <w:szCs w:val="24"/>
                          </w:rPr>
                          <w:t>扩大应急</w:t>
                        </w:r>
                      </w:p>
                    </w:txbxContent>
                  </v:textbox>
                </v:rect>
                <v:line id="_x0000_s1026" o:spid="_x0000_s1026" o:spt="20" style="position:absolute;left:4305;top:8364;height:294;width:1;"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5795;top:6358;flip:y;height:147;width:1;" filled="f" stroked="t" coordsize="21600,21600" o:gfxdata="UEsDBAoAAAAAAIdO4kAAAAAAAAAAAAAAAAAEAAAAZHJzL1BLAwQUAAAACACHTuJA7xTy2b0AAADb&#10;AAAADwAAAGRycy9kb3ducmV2LnhtbEWPQWvCQBSE7wX/w/IEb3U3Sku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FPL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113;top:6358;flip:y;height:147;width:1;" filled="f" stroked="t" coordsize="21600,21600" o:gfxdata="UEsDBAoAAAAAAIdO4kAAAAAAAAAAAAAAAAAEAAAAZHJzL1BLAwQUAAAACACHTuJAH8ZsrrwAAADb&#10;AAAADwAAAGRycy9kb3ducmV2LnhtbEWPQWvCQBSE74L/YXlCb7pri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bK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788;top:6358;flip:y;height:147;width:1;" filled="f" stroked="t" coordsize="21600,21600" o:gfxdata="UEsDBAoAAAAAAIdO4kAAAAAAAAAAAAAAAAAEAAAAZHJzL1BLAwQUAAAACACHTuJAcIrJNb0AAADb&#10;AAAADwAAAGRycy9kb3ducmV2LnhtbEWPQWvCQBSE74L/YXmF3uquSkV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isk1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470;top:1994;flip:y;height:147;width:1;" filled="f" stroked="t" coordsize="21600,21600" o:gfxdata="UEsDBAoAAAAAAIdO4kAAAAAAAAAAAAAAAAAEAAAAZHJzL1BLAwQUAAAACACHTuJA/2NRQb0AAADb&#10;AAAADwAAAGRycy9kb3ducmV2LnhtbEWPQWsCMRSE7wX/Q3iCN03UVnQ1ipS2FARBXT0/N8/dxc3L&#10;sklX++9NQehxmJlvmMXqbivRUuNLxxqGAwWCOHOm5FxDevjsT0H4gGywckwafsnDatl5WWBi3I13&#10;1O5DLiKEfYIaihDqREqfFWTRD1xNHL2LayyGKJtcmgZvEW4rOVJqIi2WHBcKrOm9oOy6/7Ea1qfN&#10;x3jbnq2rzCxPj8am6mukda87VHMQge7hP/xsfxsNb6/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1FB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470;top:2322;flip:y;height:147;width:1;" filled="f" stroked="t" coordsize="21600,21600" o:gfxdata="UEsDBAoAAAAAAIdO4kAAAAAAAAAAAAAAAAAEAAAAZHJzL1BLAwQUAAAACACHTuJAkC/02r0AAADb&#10;AAAADwAAAGRycy9kb3ducmV2LnhtbEWPQWvCQBSE7wX/w/KE3uquikWjmyClloJQUKPnZ/aZBLNv&#10;Q3Yb7b/vCoUeh5n5hllld9uInjpfO9YwHikQxIUzNZca8sPmZQ7CB2SDjWPS8EMesnTwtMLEuBvv&#10;qN+HUkQI+wQ1VCG0iZS+qMiiH7mWOHoX11kMUXalNB3eItw2cqLUq7RYc1yosKW3iorr/ttqWJ+2&#10;79Ov/mxdYxZlfjQ2Vx8TrZ+HY7UEEege/sN/7U+jYTaDx5f4A2T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L/Ta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p>
    <w:p w14:paraId="2307E306">
      <w:pPr>
        <w:spacing w:beforeLines="0" w:afterLines="0" w:line="240" w:lineRule="exact"/>
        <w:jc w:val="center"/>
        <w:rPr>
          <w:rFonts w:hint="default" w:ascii="方正黑体_GBK" w:eastAsia="方正黑体_GBK"/>
          <w:sz w:val="32"/>
          <w:szCs w:val="24"/>
        </w:rPr>
      </w:pPr>
    </w:p>
    <w:p w14:paraId="2A0CB547">
      <w:pPr>
        <w:spacing w:beforeLines="0" w:afterLines="0" w:line="240" w:lineRule="exact"/>
        <w:jc w:val="center"/>
        <w:rPr>
          <w:rFonts w:hint="default" w:ascii="方正黑体_GBK" w:eastAsia="方正黑体_GBK"/>
          <w:sz w:val="32"/>
          <w:szCs w:val="24"/>
        </w:rPr>
      </w:pPr>
    </w:p>
    <w:p w14:paraId="32CA830F">
      <w:pPr>
        <w:spacing w:beforeLines="0" w:afterLines="0" w:line="240" w:lineRule="exact"/>
        <w:jc w:val="center"/>
        <w:rPr>
          <w:rFonts w:hint="default" w:ascii="方正黑体_GBK" w:eastAsia="方正黑体_GBK"/>
          <w:sz w:val="32"/>
          <w:szCs w:val="24"/>
        </w:rPr>
      </w:pPr>
    </w:p>
    <w:p w14:paraId="264ACB34">
      <w:pPr>
        <w:spacing w:beforeLines="0" w:afterLines="0" w:line="240" w:lineRule="exact"/>
        <w:jc w:val="center"/>
        <w:rPr>
          <w:rFonts w:hint="default" w:ascii="方正黑体_GBK" w:eastAsia="方正黑体_GBK"/>
          <w:sz w:val="32"/>
          <w:szCs w:val="24"/>
        </w:rPr>
      </w:pPr>
    </w:p>
    <w:p w14:paraId="4172D699">
      <w:pPr>
        <w:spacing w:beforeLines="0" w:afterLines="0" w:line="240" w:lineRule="exact"/>
        <w:jc w:val="center"/>
        <w:rPr>
          <w:rFonts w:hint="default" w:ascii="方正黑体_GBK" w:eastAsia="方正黑体_GBK"/>
          <w:sz w:val="32"/>
          <w:szCs w:val="24"/>
        </w:rPr>
      </w:pPr>
    </w:p>
    <w:p w14:paraId="18443286">
      <w:pPr>
        <w:spacing w:beforeLines="0" w:afterLines="0" w:line="240" w:lineRule="exact"/>
        <w:jc w:val="center"/>
        <w:rPr>
          <w:rFonts w:hint="default" w:ascii="方正黑体_GBK" w:eastAsia="方正黑体_GBK"/>
          <w:sz w:val="32"/>
          <w:szCs w:val="24"/>
        </w:rPr>
      </w:pPr>
    </w:p>
    <w:p w14:paraId="189A88F6">
      <w:pPr>
        <w:spacing w:beforeLines="0" w:afterLines="0" w:line="240" w:lineRule="exact"/>
        <w:jc w:val="center"/>
        <w:rPr>
          <w:rFonts w:hint="default" w:ascii="方正黑体_GBK" w:eastAsia="方正黑体_GBK"/>
          <w:sz w:val="32"/>
          <w:szCs w:val="24"/>
        </w:rPr>
      </w:pPr>
    </w:p>
    <w:p w14:paraId="3021FA94">
      <w:pPr>
        <w:spacing w:beforeLines="0" w:afterLines="0" w:line="240" w:lineRule="exact"/>
        <w:jc w:val="center"/>
        <w:rPr>
          <w:rFonts w:hint="default" w:ascii="方正黑体_GBK" w:eastAsia="方正黑体_GBK"/>
          <w:sz w:val="32"/>
          <w:szCs w:val="24"/>
        </w:rPr>
      </w:pPr>
    </w:p>
    <w:p w14:paraId="02746F8F">
      <w:pPr>
        <w:spacing w:beforeLines="0" w:afterLines="0" w:line="240" w:lineRule="exact"/>
        <w:jc w:val="center"/>
        <w:rPr>
          <w:rFonts w:hint="default" w:ascii="方正黑体_GBK" w:eastAsia="方正黑体_GBK"/>
          <w:sz w:val="32"/>
          <w:szCs w:val="24"/>
        </w:rPr>
      </w:pPr>
    </w:p>
    <w:p w14:paraId="5C7703DB">
      <w:pPr>
        <w:spacing w:beforeLines="0" w:afterLines="0" w:line="240" w:lineRule="exact"/>
        <w:jc w:val="center"/>
        <w:rPr>
          <w:rFonts w:hint="default" w:ascii="方正黑体_GBK" w:eastAsia="方正黑体_GBK"/>
          <w:sz w:val="32"/>
          <w:szCs w:val="24"/>
        </w:rPr>
      </w:pPr>
    </w:p>
    <w:p w14:paraId="6509267F">
      <w:pPr>
        <w:spacing w:beforeLines="0" w:afterLines="0" w:line="240" w:lineRule="exact"/>
        <w:jc w:val="center"/>
        <w:rPr>
          <w:rFonts w:hint="default" w:ascii="方正黑体_GBK" w:eastAsia="方正黑体_GBK"/>
          <w:sz w:val="32"/>
          <w:szCs w:val="24"/>
        </w:rPr>
      </w:pPr>
    </w:p>
    <w:p w14:paraId="5E1B4A0E">
      <w:pPr>
        <w:spacing w:beforeLines="0" w:afterLines="0" w:line="240" w:lineRule="exact"/>
        <w:jc w:val="center"/>
        <w:rPr>
          <w:rFonts w:hint="default" w:ascii="方正黑体_GBK" w:eastAsia="方正黑体_GBK"/>
          <w:sz w:val="32"/>
          <w:szCs w:val="24"/>
        </w:rPr>
      </w:pPr>
    </w:p>
    <w:p w14:paraId="3C35DF71">
      <w:pPr>
        <w:spacing w:beforeLines="0" w:afterLines="0" w:line="240" w:lineRule="exact"/>
        <w:jc w:val="center"/>
        <w:rPr>
          <w:rFonts w:hint="default" w:ascii="方正黑体_GBK" w:eastAsia="方正黑体_GBK"/>
          <w:sz w:val="32"/>
          <w:szCs w:val="24"/>
        </w:rPr>
      </w:pPr>
    </w:p>
    <w:p w14:paraId="7EAF925A">
      <w:pPr>
        <w:spacing w:beforeLines="0" w:afterLines="0" w:line="240" w:lineRule="exact"/>
        <w:jc w:val="center"/>
        <w:rPr>
          <w:rFonts w:hint="default" w:ascii="方正黑体_GBK" w:eastAsia="方正黑体_GBK"/>
          <w:sz w:val="32"/>
          <w:szCs w:val="24"/>
        </w:rPr>
      </w:pPr>
    </w:p>
    <w:p w14:paraId="564105E8">
      <w:pPr>
        <w:spacing w:beforeLines="0" w:afterLines="0" w:line="240" w:lineRule="exact"/>
        <w:jc w:val="center"/>
        <w:rPr>
          <w:rFonts w:hint="default" w:ascii="方正黑体_GBK" w:eastAsia="方正黑体_GBK"/>
          <w:sz w:val="32"/>
          <w:szCs w:val="24"/>
        </w:rPr>
      </w:pPr>
    </w:p>
    <w:p w14:paraId="1175D1F8">
      <w:pPr>
        <w:spacing w:beforeLines="0" w:afterLines="0" w:line="240" w:lineRule="exact"/>
        <w:jc w:val="center"/>
        <w:rPr>
          <w:rFonts w:hint="default" w:ascii="方正黑体_GBK" w:eastAsia="方正黑体_GBK"/>
          <w:sz w:val="32"/>
          <w:szCs w:val="24"/>
        </w:rPr>
      </w:pPr>
    </w:p>
    <w:p w14:paraId="1D37CCD6">
      <w:pPr>
        <w:spacing w:beforeLines="0" w:afterLines="0" w:line="240" w:lineRule="exact"/>
        <w:jc w:val="center"/>
        <w:rPr>
          <w:rFonts w:hint="default" w:ascii="方正黑体_GBK" w:eastAsia="方正黑体_GBK"/>
          <w:sz w:val="32"/>
          <w:szCs w:val="24"/>
        </w:rPr>
      </w:pPr>
    </w:p>
    <w:p w14:paraId="412A8D3F">
      <w:pPr>
        <w:spacing w:beforeLines="0" w:afterLines="0" w:line="240" w:lineRule="exact"/>
        <w:jc w:val="center"/>
        <w:rPr>
          <w:rFonts w:hint="default" w:ascii="方正黑体_GBK" w:eastAsia="方正黑体_GBK"/>
          <w:sz w:val="32"/>
          <w:szCs w:val="24"/>
        </w:rPr>
      </w:pPr>
    </w:p>
    <w:p w14:paraId="52FBFE63">
      <w:pPr>
        <w:spacing w:beforeLines="0" w:afterLines="0" w:line="240" w:lineRule="exact"/>
        <w:jc w:val="center"/>
        <w:rPr>
          <w:rFonts w:hint="default" w:ascii="方正黑体_GBK" w:eastAsia="方正黑体_GBK"/>
          <w:sz w:val="32"/>
          <w:szCs w:val="24"/>
        </w:rPr>
      </w:pPr>
    </w:p>
    <w:p w14:paraId="09E9787F">
      <w:pPr>
        <w:spacing w:beforeLines="0" w:afterLines="0" w:line="240" w:lineRule="exact"/>
        <w:jc w:val="center"/>
        <w:rPr>
          <w:rFonts w:hint="default" w:ascii="方正黑体_GBK" w:eastAsia="方正黑体_GBK"/>
          <w:sz w:val="32"/>
          <w:szCs w:val="24"/>
        </w:rPr>
      </w:pPr>
    </w:p>
    <w:p w14:paraId="65FEFE9C">
      <w:pPr>
        <w:spacing w:beforeLines="0" w:afterLines="0" w:line="240" w:lineRule="exact"/>
        <w:jc w:val="center"/>
        <w:rPr>
          <w:rFonts w:hint="default" w:ascii="方正黑体_GBK" w:eastAsia="方正黑体_GBK"/>
          <w:sz w:val="32"/>
          <w:szCs w:val="24"/>
        </w:rPr>
      </w:pPr>
    </w:p>
    <w:p w14:paraId="344987D8">
      <w:pPr>
        <w:spacing w:beforeLines="0" w:afterLines="0" w:line="240" w:lineRule="exact"/>
        <w:jc w:val="center"/>
        <w:rPr>
          <w:rFonts w:hint="default" w:ascii="方正黑体_GBK" w:eastAsia="方正黑体_GBK"/>
          <w:sz w:val="32"/>
          <w:szCs w:val="24"/>
        </w:rPr>
      </w:pPr>
    </w:p>
    <w:p w14:paraId="23B6B8B0">
      <w:pPr>
        <w:spacing w:beforeLines="0" w:afterLines="0" w:line="240" w:lineRule="exact"/>
        <w:jc w:val="center"/>
        <w:rPr>
          <w:rFonts w:hint="default" w:ascii="方正黑体_GBK" w:eastAsia="方正黑体_GBK"/>
          <w:sz w:val="32"/>
          <w:szCs w:val="24"/>
        </w:rPr>
      </w:pPr>
    </w:p>
    <w:p w14:paraId="0E0A2494">
      <w:pPr>
        <w:spacing w:beforeLines="0" w:afterLines="0" w:line="240" w:lineRule="exact"/>
        <w:jc w:val="center"/>
        <w:rPr>
          <w:rFonts w:hint="default" w:ascii="方正黑体_GBK" w:eastAsia="方正黑体_GBK"/>
          <w:sz w:val="32"/>
          <w:szCs w:val="24"/>
        </w:rPr>
      </w:pPr>
    </w:p>
    <w:p w14:paraId="4DCA06DB">
      <w:pPr>
        <w:spacing w:beforeLines="0" w:afterLines="0" w:line="240" w:lineRule="exact"/>
        <w:jc w:val="center"/>
        <w:rPr>
          <w:rFonts w:hint="default" w:ascii="方正黑体_GBK" w:eastAsia="方正黑体_GBK"/>
          <w:sz w:val="32"/>
          <w:szCs w:val="24"/>
        </w:rPr>
      </w:pPr>
    </w:p>
    <w:p w14:paraId="1E2E8C11">
      <w:pPr>
        <w:spacing w:beforeLines="0" w:afterLines="0" w:line="240" w:lineRule="exact"/>
        <w:jc w:val="center"/>
        <w:rPr>
          <w:rFonts w:hint="default" w:ascii="方正黑体_GBK" w:eastAsia="方正黑体_GBK"/>
          <w:sz w:val="32"/>
          <w:szCs w:val="24"/>
        </w:rPr>
      </w:pPr>
    </w:p>
    <w:p w14:paraId="54EE4893">
      <w:pPr>
        <w:spacing w:beforeLines="0" w:afterLines="0" w:line="240" w:lineRule="exact"/>
        <w:jc w:val="center"/>
        <w:rPr>
          <w:rFonts w:hint="default" w:ascii="方正黑体_GBK" w:eastAsia="方正黑体_GBK"/>
          <w:sz w:val="32"/>
          <w:szCs w:val="24"/>
        </w:rPr>
      </w:pPr>
    </w:p>
    <w:p w14:paraId="3B98AF67">
      <w:pPr>
        <w:spacing w:beforeLines="0" w:afterLines="0" w:line="240" w:lineRule="exact"/>
        <w:jc w:val="center"/>
        <w:rPr>
          <w:rFonts w:hint="default" w:ascii="方正黑体_GBK" w:eastAsia="方正黑体_GBK"/>
          <w:sz w:val="32"/>
          <w:szCs w:val="24"/>
        </w:rPr>
      </w:pPr>
    </w:p>
    <w:p w14:paraId="76111E4E">
      <w:pPr>
        <w:spacing w:beforeLines="0" w:afterLines="0" w:line="240" w:lineRule="exact"/>
        <w:jc w:val="center"/>
        <w:rPr>
          <w:rFonts w:hint="default" w:ascii="方正黑体_GBK" w:eastAsia="方正黑体_GBK"/>
          <w:sz w:val="32"/>
          <w:szCs w:val="24"/>
        </w:rPr>
      </w:pPr>
    </w:p>
    <w:p w14:paraId="4869F44B">
      <w:pPr>
        <w:spacing w:beforeLines="0" w:afterLines="0" w:line="240" w:lineRule="exact"/>
        <w:jc w:val="center"/>
        <w:rPr>
          <w:rFonts w:hint="default" w:ascii="方正黑体_GBK" w:eastAsia="方正黑体_GBK"/>
          <w:sz w:val="32"/>
          <w:szCs w:val="24"/>
        </w:rPr>
      </w:pPr>
    </w:p>
    <w:p w14:paraId="58E8810A">
      <w:pPr>
        <w:spacing w:beforeLines="0" w:afterLines="0" w:line="240" w:lineRule="exact"/>
        <w:jc w:val="center"/>
        <w:rPr>
          <w:rFonts w:hint="default" w:ascii="方正黑体_GBK" w:eastAsia="方正黑体_GBK"/>
          <w:sz w:val="32"/>
          <w:szCs w:val="24"/>
        </w:rPr>
      </w:pPr>
    </w:p>
    <w:p w14:paraId="5A22236A">
      <w:pPr>
        <w:spacing w:beforeLines="0" w:afterLines="0" w:line="240" w:lineRule="exact"/>
        <w:jc w:val="center"/>
        <w:rPr>
          <w:rFonts w:hint="default" w:ascii="方正黑体_GBK" w:eastAsia="方正黑体_GBK"/>
          <w:sz w:val="32"/>
          <w:szCs w:val="24"/>
        </w:rPr>
      </w:pPr>
    </w:p>
    <w:p w14:paraId="6C426B09">
      <w:pPr>
        <w:spacing w:beforeLines="0" w:afterLines="0" w:line="240" w:lineRule="exact"/>
        <w:jc w:val="center"/>
        <w:rPr>
          <w:rFonts w:hint="default" w:ascii="方正黑体_GBK" w:eastAsia="方正黑体_GBK"/>
          <w:sz w:val="32"/>
          <w:szCs w:val="24"/>
        </w:rPr>
      </w:pPr>
    </w:p>
    <w:p w14:paraId="36E291BA">
      <w:pPr>
        <w:spacing w:beforeLines="0" w:afterLines="0" w:line="240" w:lineRule="exact"/>
        <w:jc w:val="center"/>
        <w:rPr>
          <w:rFonts w:hint="default" w:ascii="方正黑体_GBK" w:eastAsia="方正黑体_GBK"/>
          <w:sz w:val="32"/>
          <w:szCs w:val="24"/>
        </w:rPr>
      </w:pPr>
    </w:p>
    <w:p w14:paraId="16F9B43A">
      <w:pPr>
        <w:spacing w:beforeLines="0" w:afterLines="0" w:line="240" w:lineRule="exact"/>
        <w:jc w:val="center"/>
        <w:rPr>
          <w:rFonts w:hint="default" w:ascii="方正黑体_GBK" w:eastAsia="方正黑体_GBK"/>
          <w:sz w:val="32"/>
          <w:szCs w:val="24"/>
        </w:rPr>
      </w:pPr>
    </w:p>
    <w:p w14:paraId="69AF8BE4">
      <w:pPr>
        <w:spacing w:beforeLines="0" w:afterLines="0" w:line="240" w:lineRule="exact"/>
        <w:jc w:val="center"/>
        <w:rPr>
          <w:rFonts w:hint="default" w:ascii="方正黑体_GBK" w:eastAsia="方正黑体_GBK"/>
          <w:sz w:val="32"/>
          <w:szCs w:val="24"/>
        </w:rPr>
      </w:pPr>
    </w:p>
    <w:p w14:paraId="692F2E42">
      <w:pPr>
        <w:spacing w:beforeLines="0" w:afterLines="0" w:line="240" w:lineRule="exact"/>
        <w:jc w:val="center"/>
        <w:rPr>
          <w:rFonts w:hint="default" w:ascii="方正黑体_GBK" w:eastAsia="方正黑体_GBK"/>
          <w:sz w:val="32"/>
          <w:szCs w:val="24"/>
        </w:rPr>
      </w:pPr>
    </w:p>
    <w:p w14:paraId="3F710403">
      <w:pPr>
        <w:spacing w:beforeLines="0" w:afterLines="0" w:line="240" w:lineRule="exact"/>
        <w:jc w:val="center"/>
        <w:rPr>
          <w:rFonts w:hint="default" w:ascii="方正黑体_GBK" w:eastAsia="方正黑体_GBK"/>
          <w:sz w:val="32"/>
          <w:szCs w:val="24"/>
        </w:rPr>
      </w:pPr>
    </w:p>
    <w:p w14:paraId="6AB1BA7E">
      <w:pPr>
        <w:spacing w:beforeLines="0" w:afterLines="0" w:line="240" w:lineRule="exact"/>
        <w:jc w:val="center"/>
        <w:rPr>
          <w:rFonts w:hint="default" w:ascii="方正黑体_GBK" w:eastAsia="方正黑体_GBK"/>
          <w:sz w:val="32"/>
          <w:szCs w:val="24"/>
        </w:rPr>
      </w:pPr>
    </w:p>
    <w:p w14:paraId="6BA9D36C">
      <w:pPr>
        <w:spacing w:beforeLines="0" w:afterLines="0"/>
        <w:rPr>
          <w:rFonts w:hint="default" w:ascii="方正黑体_GBK" w:eastAsia="方正黑体_GBK"/>
          <w:sz w:val="32"/>
          <w:szCs w:val="24"/>
        </w:rPr>
      </w:pPr>
    </w:p>
    <w:p w14:paraId="164C9EDF">
      <w:pPr>
        <w:spacing w:beforeLines="0" w:afterLines="0"/>
        <w:rPr>
          <w:rFonts w:hint="eastAsia" w:ascii="方正黑体_GBK" w:hAnsi="方正黑体_GBK" w:eastAsia="方正黑体_GBK"/>
          <w:sz w:val="32"/>
          <w:szCs w:val="24"/>
        </w:rPr>
      </w:pPr>
      <w:r>
        <w:rPr>
          <w:rFonts w:hint="default" w:ascii="方正黑体_GBK" w:eastAsia="方正黑体_GBK"/>
          <w:sz w:val="32"/>
          <w:szCs w:val="24"/>
        </w:rPr>
        <w:br w:type="page"/>
      </w:r>
      <w:bookmarkStart w:id="91" w:name="_Toc11096"/>
      <w:bookmarkStart w:id="92" w:name="_Toc9051"/>
      <w:r>
        <w:rPr>
          <w:rFonts w:hint="eastAsia" w:ascii="方正黑体_GBK" w:hAnsi="方正黑体_GBK" w:eastAsia="方正黑体_GBK"/>
          <w:sz w:val="32"/>
          <w:szCs w:val="24"/>
        </w:rPr>
        <w:t>附件4</w:t>
      </w:r>
      <w:bookmarkEnd w:id="91"/>
      <w:bookmarkEnd w:id="92"/>
    </w:p>
    <w:p w14:paraId="501A490C">
      <w:pPr>
        <w:spacing w:beforeLines="0" w:afterLines="0"/>
        <w:rPr>
          <w:rFonts w:hint="eastAsia" w:ascii="方正黑体_GBK" w:hAnsi="方正黑体_GBK" w:eastAsia="方正黑体_GBK"/>
          <w:sz w:val="32"/>
          <w:szCs w:val="24"/>
        </w:rPr>
      </w:pPr>
    </w:p>
    <w:p w14:paraId="0AA6B562">
      <w:pPr>
        <w:spacing w:beforeLines="0" w:afterLines="0"/>
        <w:jc w:val="center"/>
        <w:rPr>
          <w:rFonts w:hint="default" w:ascii="方正小标宋_GBK" w:hAnsi="方正黑体_GBK" w:eastAsia="方正小标宋_GBK"/>
          <w:sz w:val="44"/>
          <w:szCs w:val="24"/>
        </w:rPr>
      </w:pPr>
      <w:bookmarkStart w:id="93" w:name="_Toc58"/>
      <w:bookmarkStart w:id="94" w:name="_Toc30605"/>
      <w:bookmarkStart w:id="95" w:name="_Toc29549"/>
      <w:r>
        <w:rPr>
          <w:rFonts w:hint="eastAsia" w:ascii="方正小标宋_GBK" w:hAnsi="方正黑体_GBK" w:eastAsia="方正小标宋_GBK"/>
          <w:sz w:val="44"/>
          <w:szCs w:val="24"/>
        </w:rPr>
        <w:t>应急结束及后期处置图</w:t>
      </w:r>
      <w:bookmarkEnd w:id="93"/>
      <w:bookmarkEnd w:id="94"/>
      <w:bookmarkEnd w:id="95"/>
    </w:p>
    <w:p w14:paraId="6DF48C82">
      <w:pPr>
        <w:keepNext/>
        <w:keepLines/>
        <w:spacing w:beforeLines="0" w:afterLines="0"/>
        <w:outlineLvl w:val="0"/>
        <w:rPr>
          <w:rFonts w:hint="default"/>
          <w:b/>
          <w:kern w:val="44"/>
          <w:sz w:val="32"/>
          <w:szCs w:val="24"/>
        </w:rPr>
        <w:sectPr>
          <w:pgSz w:w="11906" w:h="16838"/>
          <w:pgMar w:top="2098" w:right="1531" w:bottom="2041" w:left="1531" w:header="0" w:footer="1474" w:gutter="0"/>
          <w:cols w:space="720" w:num="1"/>
        </w:sectPr>
      </w:pPr>
      <w:bookmarkStart w:id="96" w:name="_Toc497146097"/>
      <w:r>
        <w:rPr>
          <w:rFonts w:hint="default"/>
          <w:sz w:val="32"/>
          <w:szCs w:val="32"/>
        </w:rPr>
        <mc:AlternateContent>
          <mc:Choice Requires="wpg">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486400" cy="6020435"/>
                <wp:effectExtent l="0" t="0" r="0" b="0"/>
                <wp:wrapNone/>
                <wp:docPr id="257" name="组合 257"/>
                <wp:cNvGraphicFramePr/>
                <a:graphic xmlns:a="http://schemas.openxmlformats.org/drawingml/2006/main">
                  <a:graphicData uri="http://schemas.microsoft.com/office/word/2010/wordprocessingGroup">
                    <wpg:wgp>
                      <wpg:cNvGrpSpPr>
                        <a:grpSpLocks noRot="1"/>
                      </wpg:cNvGrpSpPr>
                      <wpg:grpSpPr>
                        <a:xfrm>
                          <a:off x="0" y="0"/>
                          <a:ext cx="5486400" cy="6020435"/>
                          <a:chOff x="0" y="0"/>
                          <a:chExt cx="8640" cy="10140"/>
                        </a:xfrm>
                      </wpg:grpSpPr>
                      <wps:wsp>
                        <wps:cNvPr id="239" name="矩形 239"/>
                        <wps:cNvSpPr>
                          <a:spLocks noChangeAspect="1"/>
                        </wps:cNvSpPr>
                        <wps:spPr>
                          <a:xfrm>
                            <a:off x="0" y="0"/>
                            <a:ext cx="8640" cy="10140"/>
                          </a:xfrm>
                          <a:prstGeom prst="rect">
                            <a:avLst/>
                          </a:prstGeom>
                          <a:noFill/>
                          <a:ln>
                            <a:noFill/>
                          </a:ln>
                        </wps:spPr>
                        <wps:bodyPr upright="1"/>
                      </wps:wsp>
                      <wps:wsp>
                        <wps:cNvPr id="240" name="文本框 240"/>
                        <wps:cNvSpPr txBox="1"/>
                        <wps:spPr>
                          <a:xfrm>
                            <a:off x="2880" y="1248"/>
                            <a:ext cx="2520" cy="46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98C863">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应急结束条件</w:t>
                              </w:r>
                            </w:p>
                          </w:txbxContent>
                        </wps:txbx>
                        <wps:bodyPr upright="1"/>
                      </wps:wsp>
                      <wps:wsp>
                        <wps:cNvPr id="241" name="直接连接符 241"/>
                        <wps:cNvCnPr/>
                        <wps:spPr>
                          <a:xfrm>
                            <a:off x="1980" y="2028"/>
                            <a:ext cx="4320" cy="1"/>
                          </a:xfrm>
                          <a:prstGeom prst="line">
                            <a:avLst/>
                          </a:prstGeom>
                          <a:ln w="9525" cap="flat" cmpd="sng">
                            <a:solidFill>
                              <a:srgbClr val="000000"/>
                            </a:solidFill>
                            <a:prstDash val="solid"/>
                            <a:headEnd type="none" w="med" len="med"/>
                            <a:tailEnd type="none" w="med" len="med"/>
                          </a:ln>
                        </wps:spPr>
                        <wps:bodyPr upright="1"/>
                      </wps:wsp>
                      <wps:wsp>
                        <wps:cNvPr id="242" name="文本框 242"/>
                        <wps:cNvSpPr txBox="1"/>
                        <wps:spPr>
                          <a:xfrm>
                            <a:off x="1561" y="2329"/>
                            <a:ext cx="869" cy="140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A9DEAE">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事故得到控制</w:t>
                              </w:r>
                            </w:p>
                          </w:txbxContent>
                        </wps:txbx>
                        <wps:bodyPr upright="1"/>
                      </wps:wsp>
                      <wps:wsp>
                        <wps:cNvPr id="243" name="文本框 243"/>
                        <wps:cNvSpPr txBox="1"/>
                        <wps:spPr>
                          <a:xfrm>
                            <a:off x="3614" y="2298"/>
                            <a:ext cx="1067" cy="141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BDDE37">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导致次生、衍生事故隐患消除</w:t>
                              </w:r>
                            </w:p>
                          </w:txbxContent>
                        </wps:txbx>
                        <wps:bodyPr upright="1"/>
                      </wps:wsp>
                      <wps:wsp>
                        <wps:cNvPr id="244" name="文本框 244"/>
                        <wps:cNvSpPr txBox="1"/>
                        <wps:spPr>
                          <a:xfrm>
                            <a:off x="5850" y="2298"/>
                            <a:ext cx="888" cy="141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AC8AFD">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环境符合有关标准</w:t>
                              </w:r>
                            </w:p>
                          </w:txbxContent>
                        </wps:txbx>
                        <wps:bodyPr upright="1"/>
                      </wps:wsp>
                      <wps:wsp>
                        <wps:cNvPr id="245" name="直接连接符 245"/>
                        <wps:cNvCnPr/>
                        <wps:spPr>
                          <a:xfrm>
                            <a:off x="1980" y="3744"/>
                            <a:ext cx="0" cy="313"/>
                          </a:xfrm>
                          <a:prstGeom prst="line">
                            <a:avLst/>
                          </a:prstGeom>
                          <a:ln w="9525" cap="flat" cmpd="sng">
                            <a:solidFill>
                              <a:srgbClr val="000000"/>
                            </a:solidFill>
                            <a:prstDash val="solid"/>
                            <a:headEnd type="none" w="med" len="med"/>
                            <a:tailEnd type="none" w="med" len="med"/>
                          </a:ln>
                        </wps:spPr>
                        <wps:bodyPr upright="1"/>
                      </wps:wsp>
                      <wps:wsp>
                        <wps:cNvPr id="246" name="直接连接符 246"/>
                        <wps:cNvCnPr/>
                        <wps:spPr>
                          <a:xfrm>
                            <a:off x="6300" y="3744"/>
                            <a:ext cx="0" cy="313"/>
                          </a:xfrm>
                          <a:prstGeom prst="line">
                            <a:avLst/>
                          </a:prstGeom>
                          <a:ln w="9525" cap="flat" cmpd="sng">
                            <a:solidFill>
                              <a:srgbClr val="000000"/>
                            </a:solidFill>
                            <a:prstDash val="solid"/>
                            <a:headEnd type="none" w="med" len="med"/>
                            <a:tailEnd type="none" w="med" len="med"/>
                          </a:ln>
                        </wps:spPr>
                        <wps:bodyPr upright="1"/>
                      </wps:wsp>
                      <wps:wsp>
                        <wps:cNvPr id="247" name="直接连接符 247"/>
                        <wps:cNvCnPr/>
                        <wps:spPr>
                          <a:xfrm>
                            <a:off x="1980" y="4057"/>
                            <a:ext cx="4320" cy="0"/>
                          </a:xfrm>
                          <a:prstGeom prst="line">
                            <a:avLst/>
                          </a:prstGeom>
                          <a:ln w="9525" cap="flat" cmpd="sng">
                            <a:solidFill>
                              <a:srgbClr val="000000"/>
                            </a:solidFill>
                            <a:prstDash val="solid"/>
                            <a:headEnd type="none" w="med" len="med"/>
                            <a:tailEnd type="none" w="med" len="med"/>
                          </a:ln>
                        </wps:spPr>
                        <wps:bodyPr upright="1"/>
                      </wps:wsp>
                      <wps:wsp>
                        <wps:cNvPr id="248" name="文本框 248"/>
                        <wps:cNvSpPr txBox="1"/>
                        <wps:spPr>
                          <a:xfrm>
                            <a:off x="2985" y="4359"/>
                            <a:ext cx="23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2FF473">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应急结束工作内容</w:t>
                              </w:r>
                            </w:p>
                          </w:txbxContent>
                        </wps:txbx>
                        <wps:bodyPr upright="1"/>
                      </wps:wsp>
                      <wps:wsp>
                        <wps:cNvPr id="249" name="直接连接符 249"/>
                        <wps:cNvCnPr/>
                        <wps:spPr>
                          <a:xfrm>
                            <a:off x="4140" y="4836"/>
                            <a:ext cx="0" cy="313"/>
                          </a:xfrm>
                          <a:prstGeom prst="line">
                            <a:avLst/>
                          </a:prstGeom>
                          <a:ln w="9525" cap="flat" cmpd="sng">
                            <a:solidFill>
                              <a:srgbClr val="000000"/>
                            </a:solidFill>
                            <a:prstDash val="solid"/>
                            <a:headEnd type="none" w="med" len="med"/>
                            <a:tailEnd type="triangle" w="med" len="med"/>
                          </a:ln>
                        </wps:spPr>
                        <wps:bodyPr upright="1"/>
                      </wps:wsp>
                      <wps:wsp>
                        <wps:cNvPr id="250" name="文本框 250"/>
                        <wps:cNvSpPr txBox="1"/>
                        <wps:spPr>
                          <a:xfrm>
                            <a:off x="1830" y="5176"/>
                            <a:ext cx="4680" cy="14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C9F1D3">
                              <w:pPr>
                                <w:spacing w:beforeLines="0" w:afterLines="0" w:line="280" w:lineRule="exact"/>
                                <w:jc w:val="center"/>
                                <w:rPr>
                                  <w:rFonts w:hint="default" w:ascii="方正书宋_GBK" w:hAnsi="宋体" w:eastAsia="方正书宋_GBK"/>
                                  <w:sz w:val="21"/>
                                  <w:szCs w:val="24"/>
                                </w:rPr>
                              </w:pPr>
                              <w:r>
                                <w:rPr>
                                  <w:rFonts w:hint="eastAsia" w:ascii="方正书宋_GBK" w:hAnsi="宋体" w:eastAsia="方正书宋_GBK"/>
                                  <w:sz w:val="21"/>
                                  <w:szCs w:val="24"/>
                                </w:rPr>
                                <w:t>1．污染物处理。2．善后赔偿。</w:t>
                              </w:r>
                            </w:p>
                            <w:p w14:paraId="111F3B49">
                              <w:pPr>
                                <w:spacing w:beforeLines="0" w:afterLines="0" w:line="280" w:lineRule="exact"/>
                                <w:jc w:val="center"/>
                                <w:rPr>
                                  <w:rFonts w:hint="default" w:ascii="方正书宋_GBK" w:hAnsi="宋体" w:eastAsia="方正书宋_GBK"/>
                                  <w:sz w:val="21"/>
                                  <w:szCs w:val="24"/>
                                </w:rPr>
                              </w:pPr>
                              <w:r>
                                <w:rPr>
                                  <w:rFonts w:hint="eastAsia" w:ascii="方正书宋_GBK" w:hAnsi="宋体" w:eastAsia="方正书宋_GBK"/>
                                  <w:sz w:val="21"/>
                                  <w:szCs w:val="24"/>
                                </w:rPr>
                                <w:t>3．事故情况上报。4．向调查组移交相关资料。</w:t>
                              </w:r>
                            </w:p>
                            <w:p w14:paraId="375AB187">
                              <w:pPr>
                                <w:spacing w:beforeLines="0" w:afterLines="0" w:line="280" w:lineRule="exact"/>
                                <w:jc w:val="center"/>
                                <w:rPr>
                                  <w:rFonts w:hint="default" w:ascii="方正书宋_GBK" w:hAnsi="宋体" w:eastAsia="方正书宋_GBK"/>
                                  <w:sz w:val="21"/>
                                  <w:szCs w:val="24"/>
                                </w:rPr>
                              </w:pPr>
                              <w:r>
                                <w:rPr>
                                  <w:rFonts w:hint="eastAsia" w:ascii="方正书宋_GBK" w:hAnsi="宋体" w:eastAsia="方正书宋_GBK"/>
                                  <w:sz w:val="21"/>
                                  <w:szCs w:val="24"/>
                                </w:rPr>
                                <w:t>5．生产秩序恢复。6．事故影响消除。</w:t>
                              </w:r>
                            </w:p>
                            <w:p w14:paraId="1195D23D">
                              <w:pPr>
                                <w:spacing w:beforeLines="0" w:afterLines="0" w:line="280" w:lineRule="exact"/>
                                <w:jc w:val="center"/>
                                <w:rPr>
                                  <w:rFonts w:hint="default" w:ascii="方正书宋_GBK" w:hAnsi="宋体" w:eastAsia="方正书宋_GBK"/>
                                  <w:sz w:val="21"/>
                                  <w:szCs w:val="24"/>
                                </w:rPr>
                              </w:pPr>
                              <w:r>
                                <w:rPr>
                                  <w:rFonts w:hint="eastAsia" w:ascii="方正书宋_GBK" w:hAnsi="宋体" w:eastAsia="方正书宋_GBK"/>
                                  <w:sz w:val="21"/>
                                  <w:szCs w:val="24"/>
                                </w:rPr>
                                <w:t>7、应急救援能力评估及应急预案修订。</w:t>
                              </w:r>
                            </w:p>
                          </w:txbxContent>
                        </wps:txbx>
                        <wps:bodyPr upright="1"/>
                      </wps:wsp>
                      <wps:wsp>
                        <wps:cNvPr id="251" name="直接连接符 251"/>
                        <wps:cNvCnPr/>
                        <wps:spPr>
                          <a:xfrm>
                            <a:off x="4185" y="6579"/>
                            <a:ext cx="1" cy="313"/>
                          </a:xfrm>
                          <a:prstGeom prst="line">
                            <a:avLst/>
                          </a:prstGeom>
                          <a:ln w="9525" cap="flat" cmpd="sng">
                            <a:solidFill>
                              <a:srgbClr val="000000"/>
                            </a:solidFill>
                            <a:prstDash val="solid"/>
                            <a:headEnd type="none" w="med" len="med"/>
                            <a:tailEnd type="triangle" w="med" len="med"/>
                          </a:ln>
                        </wps:spPr>
                        <wps:bodyPr upright="1"/>
                      </wps:wsp>
                      <wps:wsp>
                        <wps:cNvPr id="252" name="文本框 252"/>
                        <wps:cNvSpPr txBox="1"/>
                        <wps:spPr>
                          <a:xfrm>
                            <a:off x="1965" y="6900"/>
                            <a:ext cx="4455" cy="51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69381F">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经事故现场应急指挥机构批准结束应急程序。</w:t>
                              </w:r>
                            </w:p>
                          </w:txbxContent>
                        </wps:txbx>
                        <wps:bodyPr upright="1"/>
                      </wps:wsp>
                      <wps:wsp>
                        <wps:cNvPr id="253" name="直接连接符 253"/>
                        <wps:cNvCnPr/>
                        <wps:spPr>
                          <a:xfrm>
                            <a:off x="4140" y="1715"/>
                            <a:ext cx="0" cy="625"/>
                          </a:xfrm>
                          <a:prstGeom prst="line">
                            <a:avLst/>
                          </a:prstGeom>
                          <a:ln w="9525" cap="flat" cmpd="sng">
                            <a:solidFill>
                              <a:srgbClr val="000000"/>
                            </a:solidFill>
                            <a:prstDash val="solid"/>
                            <a:headEnd type="none" w="med" len="med"/>
                            <a:tailEnd type="triangle" w="med" len="med"/>
                          </a:ln>
                        </wps:spPr>
                        <wps:bodyPr upright="1"/>
                      </wps:wsp>
                      <wps:wsp>
                        <wps:cNvPr id="254" name="直接连接符 254"/>
                        <wps:cNvCnPr/>
                        <wps:spPr>
                          <a:xfrm>
                            <a:off x="1980" y="2028"/>
                            <a:ext cx="0" cy="312"/>
                          </a:xfrm>
                          <a:prstGeom prst="line">
                            <a:avLst/>
                          </a:prstGeom>
                          <a:ln w="9525" cap="flat" cmpd="sng">
                            <a:solidFill>
                              <a:srgbClr val="000000"/>
                            </a:solidFill>
                            <a:prstDash val="solid"/>
                            <a:headEnd type="none" w="med" len="med"/>
                            <a:tailEnd type="triangle" w="med" len="med"/>
                          </a:ln>
                        </wps:spPr>
                        <wps:bodyPr upright="1"/>
                      </wps:wsp>
                      <wps:wsp>
                        <wps:cNvPr id="255" name="直接连接符 255"/>
                        <wps:cNvCnPr/>
                        <wps:spPr>
                          <a:xfrm>
                            <a:off x="6300" y="2028"/>
                            <a:ext cx="1" cy="312"/>
                          </a:xfrm>
                          <a:prstGeom prst="line">
                            <a:avLst/>
                          </a:prstGeom>
                          <a:ln w="9525" cap="flat" cmpd="sng">
                            <a:solidFill>
                              <a:srgbClr val="000000"/>
                            </a:solidFill>
                            <a:prstDash val="solid"/>
                            <a:headEnd type="none" w="med" len="med"/>
                            <a:tailEnd type="triangle" w="med" len="med"/>
                          </a:ln>
                        </wps:spPr>
                        <wps:bodyPr upright="1"/>
                      </wps:wsp>
                      <wps:wsp>
                        <wps:cNvPr id="256" name="直接连接符 256"/>
                        <wps:cNvCnPr/>
                        <wps:spPr>
                          <a:xfrm>
                            <a:off x="4140" y="3744"/>
                            <a:ext cx="0" cy="624"/>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0pt;margin-top:0pt;height:474.05pt;width:432pt;mso-position-horizontal-relative:char;mso-position-vertical-relative:line;z-index:251659264;mso-width-relative:page;mso-height-relative:page;" coordsize="8640,10140" o:gfxdata="UEsDBAoAAAAAAIdO4kAAAAAAAAAAAAAAAAAEAAAAZHJzL1BLAwQUAAAACACHTuJA8r8qPdUAAAAF&#10;AQAADwAAAGRycy9kb3ducmV2LnhtbE2PQUvDQBCF74L/YRnBm91Ea4kxmyJFPRXBVhBv0+w0Cc3O&#10;huw2af+9oxe9PHi84b1viuXJdWqkIbSeDaSzBBRx5W3LtYGP7ctNBipEZIudZzJwpgDL8vKiwNz6&#10;id9p3MRaSQmHHA00Mfa51qFqyGGY+Z5Ysr0fHEaxQ63tgJOUu07fJslCO2xZFhrsadVQddgcnYHX&#10;Caenu/R5XB/2q/PX9v7tc52SMddXafIIKtIp/h3DD76gQylMO39kG1RnQB6JvypZtpiL3Rl4mGcp&#10;6LLQ/+nLb1BLAwQUAAAACACHTuJAxTPX+ywFAADTKQAADgAAAGRycy9lMm9Eb2MueG1s7VrLbuRE&#10;FN0j8Q+W96Tt8iNuK50RJJNsRhAx8AEVu/wQtsuqctKdPQJWiBUbEAgkkJBmyQ4hvmYSPoNb5Vd3&#10;u51+ICU9iXvRssvl66pbx+fee8pHL2ZpolwTxmOaTVT9QFMVknnUj7Nwon7+2dkHjqrwAmc+TmhG&#10;JuoN4eqL4/ffO5rmLkE0oolPmAJGMu5O84kaFUXujkbci0iK+QHNSQYXA8pSXMApC0c+w1OwniYj&#10;pGn2aEqZnzPqEc6h9bS8qFYW2SYGaRDEHjml3lVKsqK0ykiCC5gSj+Kcq8dytEFAvOKTIOCkUJKJ&#10;CjMt5D88BI4vxf/o+Ai7IcN5FHvVEPAmQ1iaU4rjDB7amDrFBVauWNwxlcYeo5wGxYFH01E5EekR&#10;mIWuLfnmnNGrXM4ldKdh3jgdFmrJ6zub9T6+vmBK7E9UZB2qSoZTWPK7v758+903imgB/0zz0IVu&#10;5yx/nV+wcpJw+Ip6X3Alo59ScKouOo6We4rzsL1tFrBU3A6zVmZyCW6aJSCzQvGg0TId29RgdTy4&#10;ZmtIMw2rXCQvgpXs3OdFL6s7xX3lbbqmw6EYEHbLZ8qRNSOZ5oBc3rqT/z93vo5wTuQqceGn2p3G&#10;uHHnz3+8/ftXBUGLdKfsVvuSN448iXAWkg95DqBtPTrXWYybV0uwiS/v8wh2c8aLc0JTRRxMVAZP&#10;lQjG1694UTqv7iIWLaNncZJAO3aTbKEBvCxawMf18MTRJfVvwBVXOYvDaGE+4HoBqodYA4GIEtK3&#10;3399++Ob21++UlCJDTEAWC2xDEox+4gC9iSI21nU4GkAixwH7AEudWQ6JShr2CILVeAzbfnSNNDb&#10;2tGcJrEvfC2czFl4eZIw5RoDf53JXwXshW5Jpkwn6thCFrwBGEg5ADKEwzT3JyrPQrmwC3csGNbk&#10;b5VhgYBTzKNyANJCOfE0LgiTaIgI9l9mvlLc5EAdGcQMVQwmJb6qJARCjDiSPQscJ5v0XA2oYnY5&#10;AzP7gy29xtbdD3/efvvbv//8BP93b34HhDVIAoSdZBfCUffgSh9XuEIaWsKVadS4Khm2xWT9blav&#10;bxKD3wViel7fh0fIQ+FiP4gG1WCYJxokcL8D0eiWDeACokEGkjEDuzXRODaEFREbIcTZwvxANE+e&#10;aIxV2DJ2xJZh62aJLTReIhtdg9hVgUuX2B3A9eTBBWDoZkjmjuCyHKvMkFAHXI4DdWVJXAO2nkmG&#10;BNloVVB2MiRZ1FWhcYsMyTg0JTbbgFil3YYuCbGfsIYE6XErMbsfCzKP2RgLtiHkAciABizcV26t&#10;LqL2I1luhaYOL1SKk6zNt+AFUyu1qpYX2sppUQrq1OMDMTwuMUBa0E1AZGa6Q+UEaQcEHSAHkA2X&#10;Kidk1PqgaUvz/bFinRbWr6QMEs1eSTStBNshmnktdj3RmEJRlrhyDBmuWqJ5fglIwWJQqpMenW+P&#10;A48oTjpcA407qjSOUWLC0g+XMAEMU8ECcLMmMR3IZp1yvBpR+6YHW/16MFxqIbYJ2VRBzLYOl4IY&#10;PEPU0M+o2nl3yWaVJGztLAmP7TKxscdQ/gCa2gBkmhZcErCw9EESfhZ7T1YjCXf2nuDSdlxTJTb6&#10;oV5ttNdbDVUEs2FTESz2Z8tPp4B6d7mmUXG7eJjXctfHnnv2Iis8GOvk2wEPj/7dgwgIPcorXNqG&#10;Hxq1rbs33eQia7aKBjw8Ph761VdrO/W1KYR71VcbScYZ4sXqsmWNAiu/VINv/WTArb5LFB8Tzp/D&#10;8fy3mM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oHAABbQ29udGVudF9UeXBlc10ueG1sUEsBAhQACgAAAAAAh07iQAAAAAAAAAAAAAAAAAYA&#10;AAAAAAAAAAAQAAAAfAYAAF9yZWxzL1BLAQIUABQAAAAIAIdO4kCKFGY80QAAAJQBAAALAAAAAAAA&#10;AAEAIAAAAKAGAABfcmVscy8ucmVsc1BLAQIUAAoAAAAAAIdO4kAAAAAAAAAAAAAAAAAEAAAAAAAA&#10;AAAAEAAAAAAAAABkcnMvUEsBAhQAFAAAAAgAh07iQPK/Kj3VAAAABQEAAA8AAAAAAAAAAQAgAAAA&#10;IgAAAGRycy9kb3ducmV2LnhtbFBLAQIUABQAAAAIAIdO4kDFM9f7LAUAANMpAAAOAAAAAAAAAAEA&#10;IAAAACQBAABkcnMvZTJvRG9jLnhtbFBLBQYAAAAABgAGAFkBAADCCAAAAAA=&#10;">
                <o:lock v:ext="edit" rotation="t" aspectratio="f"/>
                <v:rect id="_x0000_s1026" o:spid="_x0000_s1026" o:spt="1" style="position:absolute;left:0;top:0;height:10140;width:8640;" filled="f" stroked="f" coordsize="21600,21600" o:gfxdata="UEsDBAoAAAAAAIdO4kAAAAAAAAAAAAAAAAAEAAAAZHJzL1BLAwQUAAAACACHTuJAbF+ew74AAADc&#10;AAAADwAAAGRycy9kb3ducmV2LnhtbEWPQYvCMBSE78L+h/CEvYimKohWowdhsSwLYt31/GiebbF5&#10;qU1s3X9vBMHjMDPfMKvN3VSipcaVlhWMRxEI4szqknMFv8ev4RyE88gaK8uk4J8cbNYfvRXG2nZ8&#10;oDb1uQgQdjEqKLyvYyldVpBBN7I1cfDOtjHog2xyqRvsAtxUchJFM2mw5LBQYE3bgrJLejMKumzf&#10;no4/O7kfnBLL1+S6Tf++lfrsj6MlCE93/w6/2olWMJku4HkmHAG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ew74A&#10;AADcAAAADwAAAAAAAAABACAAAAAiAAAAZHJzL2Rvd25yZXYueG1sUEsBAhQAFAAAAAgAh07iQDMv&#10;BZ47AAAAOQAAABAAAAAAAAAAAQAgAAAADQEAAGRycy9zaGFwZXhtbC54bWxQSwUGAAAAAAYABgBb&#10;AQAAtwMAAAAA&#10;">
                  <v:fill on="f" focussize="0,0"/>
                  <v:stroke on="f"/>
                  <v:imagedata o:title=""/>
                  <o:lock v:ext="edit" aspectratio="t"/>
                </v:rect>
                <v:shape id="_x0000_s1026" o:spid="_x0000_s1026" o:spt="202" type="#_x0000_t202" style="position:absolute;left:2880;top:1248;height:467;width:2520;" fillcolor="#FFFFFF" filled="t" stroked="t" coordsize="21600,21600" o:gfxdata="UEsDBAoAAAAAAIdO4kAAAAAAAAAAAAAAAAAEAAAAZHJzL1BLAwQUAAAACACHTuJAIsHjF7oAAADc&#10;AAAADwAAAGRycy9kb3ducmV2LnhtbEVPy4rCMBTdC/5DuIIbGVMfOFqNLgRFd6MO4/bSXNtic1OT&#10;WPXvzWLA5eG8F6unqURDzpeWFQz6CQjizOqScwW/p83XFIQPyBory6TgRR5Wy3Zrgam2Dz5Qcwy5&#10;iCHsU1RQhFCnUvqsIIO+b2viyF2sMxgidLnUDh8x3FRymCQTabDk2FBgTeuCsuvxbhRMx7vm7Pej&#10;n79scqlmoffdbG9OqW5nkMxBBHqGj/jfvdMKhuM4P56JR0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weMX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3198C863">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应急结束条件</w:t>
                        </w:r>
                      </w:p>
                    </w:txbxContent>
                  </v:textbox>
                </v:shape>
                <v:line id="_x0000_s1026" o:spid="_x0000_s1026" o:spt="20" style="position:absolute;left:1980;top:2028;height:1;width:4320;" filled="f" stroked="t" coordsize="21600,21600" o:gfxdata="UEsDBAoAAAAAAIdO4kAAAAAAAAAAAAAAAAAEAAAAZHJzL1BLAwQUAAAACACHTuJAxv7kAL4AAADc&#10;AAAADwAAAGRycy9kb3ducmV2LnhtbEWPT2vCQBTE74LfYXmFXsTsJi0iqasHNdCDF//h9ZF9TUKz&#10;b2N2q9ZP3xUKHoeZ+Q0zW9xsKy7U+8axhjRRIIhLZxquNBz2xXgKwgdkg61j0vBLHhbz4WCGuXFX&#10;3tJlFyoRIexz1FCH0OVS+rImiz5xHXH0vlxvMUTZV9L0eI1w28pMqYm02HBcqLGjZU3l9+7HavDF&#10;kc7FfVSO1OmtcpSdV5s1av36kqoPEIFu4Rn+b38aDdl7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v7kA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202" type="#_x0000_t202" style="position:absolute;left:1561;top:2329;height:1406;width:869;" fillcolor="#FFFFFF" filled="t" stroked="t" coordsize="21600,21600" o:gfxdata="UEsDBAoAAAAAAIdO4kAAAAAAAAAAAAAAAAAEAAAAZHJzL1BLAwQUAAAACACHTuJAvV/Y+8AAAADc&#10;AAAADwAAAGRycy9kb3ducmV2LnhtbEWPS2vDMBCE74X+B7GBXkoixw15OFZyCKSkt9YJyXWx1g9i&#10;rVxJddJ/XxUKPQ4z8w2Tb++mEwM531pWMJ0kIIhLq1uuFZyO+/EShA/IGjvLpOCbPGw3jw85Ztre&#10;+IOGItQiQthnqKAJoc+k9GVDBv3E9sTRq6wzGKJ0tdQObxFuOpkmyVwabDkuNNjTrqHyWnwZBcvZ&#10;Ybj4t5f3czmvulV4Xgyvn06pp9E0WYMIdA//4b/2QStIZyn8nolH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X9j7&#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14:paraId="55A9DEAE">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事故得到控制</w:t>
                        </w:r>
                      </w:p>
                    </w:txbxContent>
                  </v:textbox>
                </v:shape>
                <v:shape id="_x0000_s1026" o:spid="_x0000_s1026" o:spt="202" type="#_x0000_t202" style="position:absolute;left:3614;top:2298;height:1412;width:1067;" fillcolor="#FFFFFF" filled="t" stroked="t" coordsize="21600,21600" o:gfxdata="UEsDBAoAAAAAAIdO4kAAAAAAAAAAAAAAAAAEAAAAZHJzL1BLAwQUAAAACACHTuJA0hN9YL4AAADc&#10;AAAADwAAAGRycy9kb3ducmV2LnhtbEWPS4sCMRCE74L/IbTgRTTjAx+zRg8LintzXdFrM2lnhp10&#10;ZpM46r83C4LHoqq+opbru6lEQ86XlhUMBwkI4szqknMFx59Nfw7CB2SNlWVS8CAP61W7tcRU2xt/&#10;U3MIuYgQ9ikqKEKoUyl9VpBBP7A1cfQu1hkMUbpcaoe3CDeVHCXJVBosOS4UWNNnQdnv4WoUzCe7&#10;5uy/xvtTNr1Ui9CbNds/p1S3M0w+QAS6h3f41d5pBaPJGP7PxCMgV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hN9Y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ABDDE37">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导致次生、衍生事故隐患消除</w:t>
                        </w:r>
                      </w:p>
                    </w:txbxContent>
                  </v:textbox>
                </v:shape>
                <v:shape id="_x0000_s1026" o:spid="_x0000_s1026" o:spt="202" type="#_x0000_t202" style="position:absolute;left:5850;top:2298;height:1412;width:888;" fillcolor="#FFFFFF" filled="t" stroked="t" coordsize="21600,21600" o:gfxdata="UEsDBAoAAAAAAIdO4kAAAAAAAAAAAAAAAAAEAAAAZHJzL1BLAwQUAAAACACHTuJAXfrlFL4AAADc&#10;AAAADwAAAGRycy9kb3ducmV2LnhtbEWPQWsCMRSE74L/IbyCF9GsuqjdGj0Iit6qLe31sXnuLt28&#10;rElc9d8boeBxmJlvmMXqZmrRkvOVZQWjYQKCOLe64kLB99dmMAfhA7LG2jIpuJOH1bLbWWCm7ZUP&#10;1B5DISKEfYYKyhCaTEqfl2TQD21DHL2TdQZDlK6Q2uE1wk0tx0kylQYrjgslNrQuKf87XoyCebpr&#10;f/1+8vmTT0/1e+jP2u3ZKdV7GyUfIALdwiv8395pBeM0heeZe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rlF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8AC8AFD">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环境符合有关标准</w:t>
                        </w:r>
                      </w:p>
                    </w:txbxContent>
                  </v:textbox>
                </v:shape>
                <v:line id="_x0000_s1026" o:spid="_x0000_s1026" o:spt="20" style="position:absolute;left:1980;top:3744;height:313;width:0;" filled="f" stroked="t" coordsize="21600,21600" o:gfxdata="UEsDBAoAAAAAAIdO4kAAAAAAAAAAAAAAAAAEAAAAZHJzL1BLAwQUAAAACACHTuJAucXiA78AAADc&#10;AAAADwAAAGRycy9kb3ducmV2LnhtbEWPzWrDMBCE74W8g9hALyGW4jahuFF8aGvooZf8ketibW1T&#10;a+VYqpPm6aNCIMdhZr5hlvnZtmKg3jeONcwSBYK4dKbhSsNuW0xfQPiAbLB1TBr+yEO+Gj0sMTPu&#10;xGsaNqESEcI+Qw11CF0mpS9rsugT1xFH79v1FkOUfSVNj6cIt61MlVpIiw3HhRo7equp/Nn8Wg2+&#10;2NOxuEzKiTo8VY7S4/vXB2r9OJ6pVxCBzuEevrU/jYb0eQ7/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F4gO/&#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6300;top:3744;height:313;width:0;" filled="f" stroked="t" coordsize="21600,21600" o:gfxdata="UEsDBAoAAAAAAIdO4kAAAAAAAAAAAAAAAAAEAAAAZHJzL1BLAwQUAAAACACHTuJASRd8dL4AAADc&#10;AAAADwAAAGRycy9kb3ducmV2LnhtbEWPzYvCMBTE74L/Q3iCF9HErohUowd3C3vYi194fTTPtti8&#10;1CZ+7P71G0HwOMzMb5jF6mFrcaPWV441jEcKBHHuTMWFhv0uG85A+IBssHZMGn7Jw2rZ7SwwNe7O&#10;G7ptQyEihH2KGsoQmlRKn5dk0Y9cQxy9k2sthijbQpoW7xFua5koNZUWK44LJTa0Lik/b69Wg88O&#10;dMn+BvlAHT8KR8nl8+cLte73xmoOItAjvMOv9rfRkEy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d8d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980;top:4057;height:0;width:4320;" filled="f" stroked="t" coordsize="21600,21600" o:gfxdata="UEsDBAoAAAAAAIdO4kAAAAAAAAAAAAAAAAAEAAAAZHJzL1BLAwQUAAAACACHTuJAJlvZ778AAADc&#10;AAAADwAAAGRycy9kb3ducmV2LnhtbEWPzWrDMBCE74W8g9hALyGW4pakuFF8aGvooZf8ketibW1T&#10;a+VYqpPm6aNCIMdhZr5hlvnZtmKg3jeONcwSBYK4dKbhSsNuW0xfQPiAbLB1TBr+yEO+Gj0sMTPu&#10;xGsaNqESEcI+Qw11CF0mpS9rsugT1xFH79v1FkOUfSVNj6cIt61MlZpLiw3HhRo7equp/Nn8Wg2+&#10;2NOxuEzKiTo8VY7S4/vXB2r9OJ6pVxCBzuEevrU/jYb0eQH/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b2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202" type="#_x0000_t202" style="position:absolute;left:2985;top:4359;height:468;width:2340;" fillcolor="#FFFFFF" filled="t" stroked="t" coordsize="21600,21600" o:gfxdata="UEsDBAoAAAAAAIdO4kAAAAAAAAAAAAAAAAAEAAAAZHJzL1BLAwQUAAAACACHTuJA3LfvEboAAADc&#10;AAAADwAAAGRycy9kb3ducmV2LnhtbEVPy4rCMBTdC/5DuIIbGVMfOFqNLgRFd6MO4/bSXNtic1OT&#10;WPXvzWLA5eG8F6unqURDzpeWFQz6CQjizOqScwW/p83XFIQPyBory6TgRR5Wy3Zrgam2Dz5Qcwy5&#10;iCHsU1RQhFCnUvqsIIO+b2viyF2sMxgidLnUDh8x3FRymCQTabDk2FBgTeuCsuvxbhRMx7vm7Pej&#10;n79scqlmoffdbG9OqW5nkMxBBHqGj/jfvdMKhuO4Np6JR0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t+8R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A2FF473">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应急结束工作内容</w:t>
                        </w:r>
                      </w:p>
                    </w:txbxContent>
                  </v:textbox>
                </v:shape>
                <v:line id="_x0000_s1026" o:spid="_x0000_s1026" o:spt="20" style="position:absolute;left:4140;top:4836;height:313;width:0;" filled="f" stroked="t" coordsize="21600,21600" o:gfxdata="UEsDBAoAAAAAAIdO4kAAAAAAAAAAAAAAAAAEAAAAZHJzL1BLAwQUAAAACACHTuJAOsiPl8AAAADc&#10;AAAADwAAAGRycy9kb3ducmV2LnhtbEWPT2vCQBTE7wW/w/IEb3UTEYnR1UPBUvBPUUvR2yP7TEKz&#10;b8Puqum37woFj8PM/IaZLzvTiBs5X1tWkA4TEMSF1TWXCr6Oq9cMhA/IGhvLpOCXPCwXvZc55tre&#10;eU+3QyhFhLDPUUEVQptL6YuKDPqhbYmjd7HOYIjSlVI7vEe4aeQoSSbSYM1xocKW3ioqfg5Xo2C/&#10;Wa2z7/W1K9z5Pd0dPzfbk8+UGvTTZAYiUBee4f/2h1YwGk/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6yI+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type="#_x0000_t202" style="position:absolute;left:1830;top:5176;height:1403;width:4680;" fillcolor="#FFFFFF" filled="t" stroked="t" coordsize="21600,21600" o:gfxdata="UEsDBAoAAAAAAIdO4kAAAAAAAAAAAAAAAAAEAAAAZHJzL1BLAwQUAAAACACHTuJApxh1yrsAAADc&#10;AAAADwAAAGRycy9kb3ducmV2LnhtbEVPu27CMBTdkfgH6yKxoOLwLE0xDEgg2IBW7XoVX5KI+DrY&#10;JsDf4wGJ8ei858u7qURDzpeWFQz6CQjizOqScwW/P+uPGQgfkDVWlknBgzwsF+3WHFNtb3yg5hhy&#10;EUPYp6igCKFOpfRZQQZ939bEkTtZZzBE6HKpHd5iuKnkMEmm0mDJsaHAmlYFZefj1SiYjbfNv9+N&#10;9n/Z9FR9hd5ns7k4pbqdQfINItA9vMUv91YrGE7i/HgmHgG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h1y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5C9F1D3">
                        <w:pPr>
                          <w:spacing w:beforeLines="0" w:afterLines="0" w:line="280" w:lineRule="exact"/>
                          <w:jc w:val="center"/>
                          <w:rPr>
                            <w:rFonts w:hint="default" w:ascii="方正书宋_GBK" w:hAnsi="宋体" w:eastAsia="方正书宋_GBK"/>
                            <w:sz w:val="21"/>
                            <w:szCs w:val="24"/>
                          </w:rPr>
                        </w:pPr>
                        <w:r>
                          <w:rPr>
                            <w:rFonts w:hint="eastAsia" w:ascii="方正书宋_GBK" w:hAnsi="宋体" w:eastAsia="方正书宋_GBK"/>
                            <w:sz w:val="21"/>
                            <w:szCs w:val="24"/>
                          </w:rPr>
                          <w:t>1．污染物处理。2．善后赔偿。</w:t>
                        </w:r>
                      </w:p>
                      <w:p w14:paraId="111F3B49">
                        <w:pPr>
                          <w:spacing w:beforeLines="0" w:afterLines="0" w:line="280" w:lineRule="exact"/>
                          <w:jc w:val="center"/>
                          <w:rPr>
                            <w:rFonts w:hint="default" w:ascii="方正书宋_GBK" w:hAnsi="宋体" w:eastAsia="方正书宋_GBK"/>
                            <w:sz w:val="21"/>
                            <w:szCs w:val="24"/>
                          </w:rPr>
                        </w:pPr>
                        <w:r>
                          <w:rPr>
                            <w:rFonts w:hint="eastAsia" w:ascii="方正书宋_GBK" w:hAnsi="宋体" w:eastAsia="方正书宋_GBK"/>
                            <w:sz w:val="21"/>
                            <w:szCs w:val="24"/>
                          </w:rPr>
                          <w:t>3．事故情况上报。4．向调查组移交相关资料。</w:t>
                        </w:r>
                      </w:p>
                      <w:p w14:paraId="375AB187">
                        <w:pPr>
                          <w:spacing w:beforeLines="0" w:afterLines="0" w:line="280" w:lineRule="exact"/>
                          <w:jc w:val="center"/>
                          <w:rPr>
                            <w:rFonts w:hint="default" w:ascii="方正书宋_GBK" w:hAnsi="宋体" w:eastAsia="方正书宋_GBK"/>
                            <w:sz w:val="21"/>
                            <w:szCs w:val="24"/>
                          </w:rPr>
                        </w:pPr>
                        <w:r>
                          <w:rPr>
                            <w:rFonts w:hint="eastAsia" w:ascii="方正书宋_GBK" w:hAnsi="宋体" w:eastAsia="方正书宋_GBK"/>
                            <w:sz w:val="21"/>
                            <w:szCs w:val="24"/>
                          </w:rPr>
                          <w:t>5．生产秩序恢复。6．事故影响消除。</w:t>
                        </w:r>
                      </w:p>
                      <w:p w14:paraId="1195D23D">
                        <w:pPr>
                          <w:spacing w:beforeLines="0" w:afterLines="0" w:line="280" w:lineRule="exact"/>
                          <w:jc w:val="center"/>
                          <w:rPr>
                            <w:rFonts w:hint="default" w:ascii="方正书宋_GBK" w:hAnsi="宋体" w:eastAsia="方正书宋_GBK"/>
                            <w:sz w:val="21"/>
                            <w:szCs w:val="24"/>
                          </w:rPr>
                        </w:pPr>
                        <w:r>
                          <w:rPr>
                            <w:rFonts w:hint="eastAsia" w:ascii="方正书宋_GBK" w:hAnsi="宋体" w:eastAsia="方正书宋_GBK"/>
                            <w:sz w:val="21"/>
                            <w:szCs w:val="24"/>
                          </w:rPr>
                          <w:t>7、应急救援能力评估及应急预案修订。</w:t>
                        </w:r>
                      </w:p>
                    </w:txbxContent>
                  </v:textbox>
                </v:shape>
                <v:line id="_x0000_s1026" o:spid="_x0000_s1026" o:spt="20" style="position:absolute;left:4185;top:6579;height:313;width:1;" filled="f" stroked="t" coordsize="21600,21600" o:gfxdata="UEsDBAoAAAAAAIdO4kAAAAAAAAAAAAAAAAAEAAAAZHJzL1BLAwQUAAAACACHTuJAQWcVTL8AAADc&#10;AAAADwAAAGRycy9kb3ducmV2LnhtbEWPT4vCMBTE7wt+h/CEva1phV1KNXoQFEHdxT+I3h7Nsy02&#10;LyWJWr/9ZmHB4zAzv2HG08404k7O15YVpIMEBHFhdc2lgsN+/pGB8AFZY2OZFDzJw3TSextjru2D&#10;t3TfhVJECPscFVQhtLmUvqjIoB/Yljh6F+sMhihdKbXDR4SbRg6T5EsarDkuVNjSrKLiursZBdv1&#10;fJUdV7eucOdF+r3/WW9OPlPqvZ8mIxCBuvAK/7eXWsHwM4W/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nFU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965;top:6900;height:516;width:4455;" fillcolor="#FFFFFF" filled="t" stroked="t" coordsize="21600,21600" o:gfxdata="UEsDBAoAAAAAAIdO4kAAAAAAAAAAAAAAAAAEAAAAZHJzL1BLAwQUAAAACACHTuJAOIZOJsAAAADc&#10;AAAADwAAAGRycy9kb3ducmV2LnhtbEWPS2/CMBCE70j9D9ZW6gWBQ9ryCDEcKoHoraUIrqt48xDx&#10;OrXdQP99XQmJ42hmvtHk66tpRU/ON5YVTMYJCOLC6oYrBYevzWgOwgdkja1lUvBLHtarh0GOmbYX&#10;/qR+HyoRIewzVFCH0GVS+qImg35sO+LoldYZDFG6SmqHlwg3rUyTZCoNNhwXauzorabivP8xCuYv&#10;u/7k358/jsW0bBdhOOu3306pp8dJsgQR6Bru4Vt7pxWkryn8n4lH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hk4m&#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14:paraId="0069381F">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经事故现场应急指挥机构批准结束应急程序。</w:t>
                        </w:r>
                      </w:p>
                    </w:txbxContent>
                  </v:textbox>
                </v:shape>
                <v:line id="_x0000_s1026" o:spid="_x0000_s1026" o:spt="20" style="position:absolute;left:4140;top:1715;height:625;width:0;" filled="f" stroked="t" coordsize="21600,21600" o:gfxdata="UEsDBAoAAAAAAIdO4kAAAAAAAAAAAAAAAAAEAAAAZHJzL1BLAwQUAAAACACHTuJA3vkuoMAAAADc&#10;AAAADwAAAGRycy9kb3ducmV2LnhtbEWPT2vCQBTE7wW/w/IEb3UTxRKiq4eCpeCfopait0f2mYRm&#10;34bdVdNv3xUEj8PM/IaZLTrTiCs5X1tWkA4TEMSF1TWXCr4Py9cMhA/IGhvLpOCPPCzmvZcZ5tre&#10;eEfXfShFhLDPUUEVQptL6YuKDPqhbYmjd7bOYIjSlVI7vEW4aeQoSd6kwZrjQoUtvVdU/O4vRsFu&#10;vVxlP6tLV7jTR7o9fK03R58pNeinyRREoC48w4/2p1Ywmoz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S6g&#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980;top:2028;height:312;width:0;" filled="f" stroked="t" coordsize="21600,21600" o:gfxdata="UEsDBAoAAAAAAIdO4kAAAAAAAAAAAAAAAAAEAAAAZHJzL1BLAwQUAAAACACHTuJAURC21MAAAADc&#10;AAAADwAAAGRycy9kb3ducmV2LnhtbEWPT2vCQBTE7wW/w/IEb3UT0RKiq4eCpeCfopait0f2mYRm&#10;34bdVdNv3xUEj8PM/IaZLTrTiCs5X1tWkA4TEMSF1TWXCr4Py9cMhA/IGhvLpOCPPCzmvZcZ5tre&#10;eEfXfShFhLDPUUEVQptL6YuKDPqhbYmjd7bOYIjSlVI7vEW4aeQoSd6kwZrjQoUtvVdU/O4vRsFu&#10;vVxlP6tLV7jTR7o9fK03R58pNeinyRREoC48w4/2p1Ywmoz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ELb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300;top:2028;height:312;width:1;" filled="f" stroked="t" coordsize="21600,21600" o:gfxdata="UEsDBAoAAAAAAIdO4kAAAAAAAAAAAAAAAAAEAAAAZHJzL1BLAwQUAAAACACHTuJAPlwTT78AAADc&#10;AAAADwAAAGRycy9kb3ducmV2LnhtbEWPQWvCQBSE7wX/w/IK3uomghJSVw8FRdAqxlL09si+JqHZ&#10;t2F31fTfu4LQ4zAz3zCzRW9acSXnG8sK0lECgri0uuFKwddx+ZaB8AFZY2uZFPyRh8V88DLDXNsb&#10;H+hahEpECPscFdQhdLmUvqzJoB/Zjjh6P9YZDFG6SmqHtwg3rRwnyVQabDgu1NjRR03lb3ExCg7b&#10;5Sb73lz60p1X6e64336efKbU8DVN3kEE6sN/+NleawXjyQQ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cE0+/&#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140;top:3744;height:624;width:0;" filled="f" stroked="t" coordsize="21600,21600" o:gfxdata="UEsDBAoAAAAAAIdO4kAAAAAAAAAAAAAAAAAEAAAAZHJzL1BLAwQUAAAACACHTuJAzo6NOL8AAADc&#10;AAAADwAAAGRycy9kb3ducmV2LnhtbEWPT4vCMBTE7wt+h/CEva1pBaVUo4cFRdBd8Q+it0fzti02&#10;LyWJ2v32ZmHB4zAzv2Gm88404k7O15YVpIMEBHFhdc2lguNh8ZGB8AFZY2OZFPySh/ms9zbFXNsH&#10;7+i+D6WIEPY5KqhCaHMpfVGRQT+wLXH0fqwzGKJ0pdQOHxFuGjlMkrE0WHNcqLClz4qK6/5mFOw2&#10;i3V2Wt+6wl2W6fdhu/k6+0yp936aTEAE6sIr/N9eaQXD0R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6OjT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bookmarkEnd w:id="96"/>
    </w:p>
    <w:p w14:paraId="00001677">
      <w:pPr>
        <w:spacing w:beforeLines="0" w:afterLines="0"/>
        <w:rPr>
          <w:rFonts w:hint="eastAsia" w:ascii="方正黑体_GBK" w:hAnsi="方正黑体_GBK" w:eastAsia="方正黑体_GBK"/>
          <w:sz w:val="32"/>
          <w:szCs w:val="24"/>
        </w:rPr>
      </w:pPr>
      <w:bookmarkStart w:id="97" w:name="_Toc13335"/>
      <w:bookmarkStart w:id="98" w:name="_Toc7725"/>
      <w:r>
        <w:rPr>
          <w:rFonts w:hint="eastAsia" w:ascii="方正黑体_GBK" w:hAnsi="方正黑体_GBK" w:eastAsia="方正黑体_GBK"/>
          <w:sz w:val="32"/>
          <w:szCs w:val="24"/>
        </w:rPr>
        <w:t>附件5</w:t>
      </w:r>
      <w:bookmarkEnd w:id="97"/>
      <w:bookmarkEnd w:id="98"/>
    </w:p>
    <w:p w14:paraId="1EFCBBC0">
      <w:pPr>
        <w:spacing w:beforeLines="0" w:afterLines="0"/>
        <w:rPr>
          <w:rFonts w:hint="eastAsia" w:ascii="方正黑体_GBK" w:hAnsi="方正黑体_GBK" w:eastAsia="方正黑体_GBK"/>
          <w:sz w:val="32"/>
          <w:szCs w:val="24"/>
        </w:rPr>
      </w:pPr>
    </w:p>
    <w:p w14:paraId="6B4E93C5">
      <w:pPr>
        <w:spacing w:beforeLines="0" w:afterLines="0"/>
        <w:jc w:val="center"/>
        <w:rPr>
          <w:rFonts w:hint="default" w:ascii="方正小标宋_GBK" w:hAnsi="方正黑体_GBK" w:eastAsia="方正小标宋_GBK"/>
          <w:sz w:val="44"/>
          <w:szCs w:val="24"/>
        </w:rPr>
      </w:pPr>
      <w:bookmarkStart w:id="99" w:name="_Toc10655"/>
      <w:bookmarkStart w:id="100" w:name="_Toc18213"/>
      <w:bookmarkStart w:id="101" w:name="_Toc29663"/>
      <w:r>
        <w:rPr>
          <w:rFonts w:hint="eastAsia" w:ascii="方正小标宋_GBK" w:hAnsi="方正黑体_GBK" w:eastAsia="方正小标宋_GBK"/>
          <w:sz w:val="44"/>
          <w:szCs w:val="24"/>
        </w:rPr>
        <w:t>应急预案管理、宣传、培训和演练图</w:t>
      </w:r>
      <w:bookmarkEnd w:id="99"/>
      <w:bookmarkEnd w:id="100"/>
      <w:bookmarkEnd w:id="101"/>
    </w:p>
    <w:p w14:paraId="209810B9">
      <w:pPr>
        <w:keepNext/>
        <w:keepLines/>
        <w:spacing w:beforeLines="0" w:afterLines="0"/>
        <w:outlineLvl w:val="0"/>
        <w:rPr>
          <w:rFonts w:hint="default"/>
          <w:b/>
          <w:kern w:val="44"/>
          <w:sz w:val="44"/>
          <w:szCs w:val="24"/>
        </w:rPr>
      </w:pPr>
      <w:bookmarkStart w:id="102" w:name="_Toc497146098"/>
      <w:r>
        <w:rPr>
          <w:rFonts w:hint="default"/>
          <w:sz w:val="32"/>
          <w:szCs w:val="32"/>
        </w:rPr>
        <mc:AlternateContent>
          <mc:Choice Requires="wpg">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5618480" cy="6529705"/>
                <wp:effectExtent l="0" t="0" r="20320" b="4445"/>
                <wp:wrapNone/>
                <wp:docPr id="302" name="组合 302"/>
                <wp:cNvGraphicFramePr/>
                <a:graphic xmlns:a="http://schemas.openxmlformats.org/drawingml/2006/main">
                  <a:graphicData uri="http://schemas.microsoft.com/office/word/2010/wordprocessingGroup">
                    <wpg:wgp>
                      <wpg:cNvGrpSpPr>
                        <a:grpSpLocks noRot="1"/>
                      </wpg:cNvGrpSpPr>
                      <wpg:grpSpPr>
                        <a:xfrm>
                          <a:off x="0" y="0"/>
                          <a:ext cx="5618480" cy="6529705"/>
                          <a:chOff x="0" y="0"/>
                          <a:chExt cx="8460" cy="11268"/>
                        </a:xfrm>
                      </wpg:grpSpPr>
                      <wps:wsp>
                        <wps:cNvPr id="258" name="矩形 258"/>
                        <wps:cNvSpPr>
                          <a:spLocks noChangeAspect="1"/>
                        </wps:cNvSpPr>
                        <wps:spPr>
                          <a:xfrm>
                            <a:off x="0" y="0"/>
                            <a:ext cx="8460" cy="11268"/>
                          </a:xfrm>
                          <a:prstGeom prst="rect">
                            <a:avLst/>
                          </a:prstGeom>
                          <a:noFill/>
                          <a:ln>
                            <a:noFill/>
                          </a:ln>
                        </wps:spPr>
                        <wps:bodyPr upright="1"/>
                      </wps:wsp>
                      <wps:wsp>
                        <wps:cNvPr id="259" name="矩形 259"/>
                        <wps:cNvSpPr/>
                        <wps:spPr>
                          <a:xfrm flipV="1">
                            <a:off x="540" y="3744"/>
                            <a:ext cx="540" cy="327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99AC20">
                              <w:pPr>
                                <w:spacing w:beforeLines="0" w:afterLines="0" w:line="360" w:lineRule="exact"/>
                                <w:rPr>
                                  <w:rFonts w:hint="default" w:ascii="宋体" w:eastAsia="宋体"/>
                                  <w:sz w:val="32"/>
                                  <w:szCs w:val="24"/>
                                </w:rPr>
                              </w:pPr>
                            </w:p>
                            <w:p w14:paraId="2BC92931">
                              <w:pPr>
                                <w:spacing w:beforeLines="0" w:afterLines="0" w:line="360" w:lineRule="exact"/>
                                <w:rPr>
                                  <w:rFonts w:hint="default" w:ascii="宋体" w:eastAsia="宋体"/>
                                  <w:sz w:val="32"/>
                                  <w:szCs w:val="24"/>
                                </w:rPr>
                              </w:pPr>
                            </w:p>
                            <w:p w14:paraId="2A983ED0">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应急预案</w:t>
                              </w:r>
                            </w:p>
                          </w:txbxContent>
                        </wps:txbx>
                        <wps:bodyPr upright="1"/>
                      </wps:wsp>
                      <wps:wsp>
                        <wps:cNvPr id="260" name="直接连接符 260"/>
                        <wps:cNvCnPr/>
                        <wps:spPr>
                          <a:xfrm>
                            <a:off x="1096" y="5343"/>
                            <a:ext cx="540" cy="2"/>
                          </a:xfrm>
                          <a:prstGeom prst="line">
                            <a:avLst/>
                          </a:prstGeom>
                          <a:ln w="9525" cap="flat" cmpd="sng">
                            <a:solidFill>
                              <a:srgbClr val="000000"/>
                            </a:solidFill>
                            <a:prstDash val="solid"/>
                            <a:headEnd type="none" w="med" len="med"/>
                            <a:tailEnd type="none" w="med" len="med"/>
                          </a:ln>
                        </wps:spPr>
                        <wps:bodyPr upright="1"/>
                      </wps:wsp>
                      <wps:wsp>
                        <wps:cNvPr id="261" name="直接连接符 261"/>
                        <wps:cNvCnPr/>
                        <wps:spPr>
                          <a:xfrm>
                            <a:off x="1620" y="2808"/>
                            <a:ext cx="1" cy="5148"/>
                          </a:xfrm>
                          <a:prstGeom prst="line">
                            <a:avLst/>
                          </a:prstGeom>
                          <a:ln w="9525" cap="flat" cmpd="sng">
                            <a:solidFill>
                              <a:srgbClr val="000000"/>
                            </a:solidFill>
                            <a:prstDash val="solid"/>
                            <a:headEnd type="none" w="med" len="med"/>
                            <a:tailEnd type="none" w="med" len="med"/>
                          </a:ln>
                        </wps:spPr>
                        <wps:bodyPr upright="1"/>
                      </wps:wsp>
                      <wps:wsp>
                        <wps:cNvPr id="262" name="直接连接符 262"/>
                        <wps:cNvCnPr/>
                        <wps:spPr>
                          <a:xfrm>
                            <a:off x="1620" y="2808"/>
                            <a:ext cx="540" cy="0"/>
                          </a:xfrm>
                          <a:prstGeom prst="line">
                            <a:avLst/>
                          </a:prstGeom>
                          <a:ln w="9525" cap="flat" cmpd="sng">
                            <a:solidFill>
                              <a:srgbClr val="000000"/>
                            </a:solidFill>
                            <a:prstDash val="solid"/>
                            <a:headEnd type="none" w="med" len="med"/>
                            <a:tailEnd type="triangle" w="med" len="med"/>
                          </a:ln>
                        </wps:spPr>
                        <wps:bodyPr upright="1"/>
                      </wps:wsp>
                      <wps:wsp>
                        <wps:cNvPr id="263" name="直接连接符 263"/>
                        <wps:cNvCnPr/>
                        <wps:spPr>
                          <a:xfrm>
                            <a:off x="1620" y="7956"/>
                            <a:ext cx="540" cy="1"/>
                          </a:xfrm>
                          <a:prstGeom prst="line">
                            <a:avLst/>
                          </a:prstGeom>
                          <a:ln w="9525" cap="flat" cmpd="sng">
                            <a:solidFill>
                              <a:srgbClr val="000000"/>
                            </a:solidFill>
                            <a:prstDash val="solid"/>
                            <a:headEnd type="none" w="med" len="med"/>
                            <a:tailEnd type="triangle" w="med" len="med"/>
                          </a:ln>
                        </wps:spPr>
                        <wps:bodyPr upright="1"/>
                      </wps:wsp>
                      <wps:wsp>
                        <wps:cNvPr id="264" name="矩形 264"/>
                        <wps:cNvSpPr/>
                        <wps:spPr>
                          <a:xfrm>
                            <a:off x="2160" y="1872"/>
                            <a:ext cx="540" cy="187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EFD2F0">
                              <w:pPr>
                                <w:spacing w:beforeLines="0" w:afterLines="0" w:line="260" w:lineRule="exact"/>
                                <w:jc w:val="center"/>
                                <w:rPr>
                                  <w:rFonts w:hint="default" w:ascii="方正书宋_GBK" w:hAnsi="宋体" w:eastAsia="方正书宋_GBK"/>
                                  <w:sz w:val="21"/>
                                  <w:szCs w:val="24"/>
                                </w:rPr>
                              </w:pPr>
                            </w:p>
                            <w:p w14:paraId="20BDCD49">
                              <w:pPr>
                                <w:spacing w:beforeLines="0" w:afterLines="0" w:line="260" w:lineRule="exact"/>
                                <w:jc w:val="center"/>
                                <w:rPr>
                                  <w:rFonts w:hint="default" w:ascii="方正书宋_GBK" w:hAnsi="宋体" w:eastAsia="方正书宋_GBK"/>
                                  <w:sz w:val="21"/>
                                  <w:szCs w:val="24"/>
                                </w:rPr>
                              </w:pPr>
                              <w:r>
                                <w:rPr>
                                  <w:rFonts w:hint="eastAsia" w:ascii="方正书宋_GBK" w:hAnsi="宋体" w:eastAsia="方正书宋_GBK"/>
                                  <w:sz w:val="21"/>
                                  <w:szCs w:val="24"/>
                                </w:rPr>
                                <w:t>预案管理</w:t>
                              </w:r>
                            </w:p>
                          </w:txbxContent>
                        </wps:txbx>
                        <wps:bodyPr upright="1"/>
                      </wps:wsp>
                      <wps:wsp>
                        <wps:cNvPr id="265" name="矩形 265"/>
                        <wps:cNvSpPr/>
                        <wps:spPr>
                          <a:xfrm>
                            <a:off x="2058" y="6340"/>
                            <a:ext cx="540" cy="343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E0B0AA">
                              <w:pPr>
                                <w:spacing w:beforeLines="0" w:afterLines="0" w:line="260" w:lineRule="exact"/>
                                <w:rPr>
                                  <w:rFonts w:hint="default" w:ascii="方正书宋_GBK" w:hAnsi="宋体" w:eastAsia="方正书宋_GBK"/>
                                  <w:sz w:val="21"/>
                                  <w:szCs w:val="24"/>
                                </w:rPr>
                              </w:pPr>
                            </w:p>
                            <w:p w14:paraId="7CBCA73E">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预案宣传、培训、演练</w:t>
                              </w:r>
                            </w:p>
                          </w:txbxContent>
                        </wps:txbx>
                        <wps:bodyPr upright="1"/>
                      </wps:wsp>
                      <wps:wsp>
                        <wps:cNvPr id="266" name="直接连接符 266"/>
                        <wps:cNvCnPr/>
                        <wps:spPr>
                          <a:xfrm>
                            <a:off x="2700" y="2808"/>
                            <a:ext cx="360" cy="0"/>
                          </a:xfrm>
                          <a:prstGeom prst="line">
                            <a:avLst/>
                          </a:prstGeom>
                          <a:ln w="9525" cap="flat" cmpd="sng">
                            <a:solidFill>
                              <a:srgbClr val="000000"/>
                            </a:solidFill>
                            <a:prstDash val="solid"/>
                            <a:headEnd type="none" w="med" len="med"/>
                            <a:tailEnd type="none" w="med" len="med"/>
                          </a:ln>
                        </wps:spPr>
                        <wps:bodyPr upright="1"/>
                      </wps:wsp>
                      <wps:wsp>
                        <wps:cNvPr id="267" name="直接连接符 267"/>
                        <wps:cNvCnPr/>
                        <wps:spPr>
                          <a:xfrm>
                            <a:off x="3060" y="1404"/>
                            <a:ext cx="1" cy="2808"/>
                          </a:xfrm>
                          <a:prstGeom prst="line">
                            <a:avLst/>
                          </a:prstGeom>
                          <a:ln w="9525" cap="flat" cmpd="sng">
                            <a:solidFill>
                              <a:srgbClr val="000000"/>
                            </a:solidFill>
                            <a:prstDash val="solid"/>
                            <a:headEnd type="none" w="med" len="med"/>
                            <a:tailEnd type="none" w="med" len="med"/>
                          </a:ln>
                        </wps:spPr>
                        <wps:bodyPr upright="1"/>
                      </wps:wsp>
                      <wps:wsp>
                        <wps:cNvPr id="268" name="直接连接符 268"/>
                        <wps:cNvCnPr/>
                        <wps:spPr>
                          <a:xfrm>
                            <a:off x="3060" y="1404"/>
                            <a:ext cx="540" cy="1"/>
                          </a:xfrm>
                          <a:prstGeom prst="line">
                            <a:avLst/>
                          </a:prstGeom>
                          <a:ln w="9525" cap="flat" cmpd="sng">
                            <a:solidFill>
                              <a:srgbClr val="000000"/>
                            </a:solidFill>
                            <a:prstDash val="solid"/>
                            <a:headEnd type="none" w="med" len="med"/>
                            <a:tailEnd type="triangle" w="med" len="med"/>
                          </a:ln>
                        </wps:spPr>
                        <wps:bodyPr upright="1"/>
                      </wps:wsp>
                      <wps:wsp>
                        <wps:cNvPr id="269" name="直接连接符 269"/>
                        <wps:cNvCnPr/>
                        <wps:spPr>
                          <a:xfrm>
                            <a:off x="3060" y="4212"/>
                            <a:ext cx="540" cy="1"/>
                          </a:xfrm>
                          <a:prstGeom prst="line">
                            <a:avLst/>
                          </a:prstGeom>
                          <a:ln w="9525" cap="flat" cmpd="sng">
                            <a:solidFill>
                              <a:srgbClr val="000000"/>
                            </a:solidFill>
                            <a:prstDash val="solid"/>
                            <a:headEnd type="none" w="med" len="med"/>
                            <a:tailEnd type="triangle" w="med" len="med"/>
                          </a:ln>
                        </wps:spPr>
                        <wps:bodyPr upright="1"/>
                      </wps:wsp>
                      <wps:wsp>
                        <wps:cNvPr id="270" name="直接连接符 270"/>
                        <wps:cNvCnPr/>
                        <wps:spPr>
                          <a:xfrm>
                            <a:off x="2700" y="7956"/>
                            <a:ext cx="360" cy="0"/>
                          </a:xfrm>
                          <a:prstGeom prst="line">
                            <a:avLst/>
                          </a:prstGeom>
                          <a:ln w="9525" cap="flat" cmpd="sng">
                            <a:solidFill>
                              <a:srgbClr val="000000"/>
                            </a:solidFill>
                            <a:prstDash val="solid"/>
                            <a:headEnd type="none" w="med" len="med"/>
                            <a:tailEnd type="none" w="med" len="med"/>
                          </a:ln>
                        </wps:spPr>
                        <wps:bodyPr upright="1"/>
                      </wps:wsp>
                      <wps:wsp>
                        <wps:cNvPr id="271" name="直接连接符 271"/>
                        <wps:cNvCnPr/>
                        <wps:spPr>
                          <a:xfrm>
                            <a:off x="3060" y="6239"/>
                            <a:ext cx="1" cy="3744"/>
                          </a:xfrm>
                          <a:prstGeom prst="line">
                            <a:avLst/>
                          </a:prstGeom>
                          <a:ln w="9525" cap="flat" cmpd="sng">
                            <a:solidFill>
                              <a:srgbClr val="000000"/>
                            </a:solidFill>
                            <a:prstDash val="solid"/>
                            <a:headEnd type="none" w="med" len="med"/>
                            <a:tailEnd type="none" w="med" len="med"/>
                          </a:ln>
                        </wps:spPr>
                        <wps:bodyPr upright="1"/>
                      </wps:wsp>
                      <wps:wsp>
                        <wps:cNvPr id="272" name="直接连接符 272"/>
                        <wps:cNvCnPr/>
                        <wps:spPr>
                          <a:xfrm>
                            <a:off x="3060" y="6239"/>
                            <a:ext cx="540" cy="2"/>
                          </a:xfrm>
                          <a:prstGeom prst="line">
                            <a:avLst/>
                          </a:prstGeom>
                          <a:ln w="9525" cap="flat" cmpd="sng">
                            <a:solidFill>
                              <a:srgbClr val="000000"/>
                            </a:solidFill>
                            <a:prstDash val="solid"/>
                            <a:headEnd type="none" w="med" len="med"/>
                            <a:tailEnd type="triangle" w="med" len="med"/>
                          </a:ln>
                        </wps:spPr>
                        <wps:bodyPr upright="1"/>
                      </wps:wsp>
                      <wps:wsp>
                        <wps:cNvPr id="273" name="直接连接符 273"/>
                        <wps:cNvCnPr/>
                        <wps:spPr>
                          <a:xfrm>
                            <a:off x="3060" y="7956"/>
                            <a:ext cx="540" cy="1"/>
                          </a:xfrm>
                          <a:prstGeom prst="line">
                            <a:avLst/>
                          </a:prstGeom>
                          <a:ln w="9525" cap="flat" cmpd="sng">
                            <a:solidFill>
                              <a:srgbClr val="000000"/>
                            </a:solidFill>
                            <a:prstDash val="solid"/>
                            <a:headEnd type="none" w="med" len="med"/>
                            <a:tailEnd type="triangle" w="med" len="med"/>
                          </a:ln>
                        </wps:spPr>
                        <wps:bodyPr upright="1"/>
                      </wps:wsp>
                      <wps:wsp>
                        <wps:cNvPr id="274" name="直接连接符 274"/>
                        <wps:cNvCnPr/>
                        <wps:spPr>
                          <a:xfrm>
                            <a:off x="3060" y="9983"/>
                            <a:ext cx="540" cy="2"/>
                          </a:xfrm>
                          <a:prstGeom prst="line">
                            <a:avLst/>
                          </a:prstGeom>
                          <a:ln w="9525" cap="flat" cmpd="sng">
                            <a:solidFill>
                              <a:srgbClr val="000000"/>
                            </a:solidFill>
                            <a:prstDash val="solid"/>
                            <a:headEnd type="none" w="med" len="med"/>
                            <a:tailEnd type="triangle" w="med" len="med"/>
                          </a:ln>
                        </wps:spPr>
                        <wps:bodyPr upright="1"/>
                      </wps:wsp>
                      <wps:wsp>
                        <wps:cNvPr id="275" name="矩形 275"/>
                        <wps:cNvSpPr/>
                        <wps:spPr>
                          <a:xfrm>
                            <a:off x="3600" y="3900"/>
                            <a:ext cx="1620" cy="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2724D7">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备    案</w:t>
                              </w:r>
                            </w:p>
                          </w:txbxContent>
                        </wps:txbx>
                        <wps:bodyPr upright="1"/>
                      </wps:wsp>
                      <wps:wsp>
                        <wps:cNvPr id="276" name="矩形 276"/>
                        <wps:cNvSpPr/>
                        <wps:spPr>
                          <a:xfrm>
                            <a:off x="3600" y="1092"/>
                            <a:ext cx="162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F3DCEA">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维护、更新</w:t>
                              </w:r>
                            </w:p>
                          </w:txbxContent>
                        </wps:txbx>
                        <wps:bodyPr upright="1"/>
                      </wps:wsp>
                      <wps:wsp>
                        <wps:cNvPr id="277" name="直接连接符 277"/>
                        <wps:cNvCnPr/>
                        <wps:spPr>
                          <a:xfrm>
                            <a:off x="5220" y="1404"/>
                            <a:ext cx="360" cy="0"/>
                          </a:xfrm>
                          <a:prstGeom prst="line">
                            <a:avLst/>
                          </a:prstGeom>
                          <a:ln w="9525" cap="flat" cmpd="sng">
                            <a:solidFill>
                              <a:srgbClr val="000000"/>
                            </a:solidFill>
                            <a:prstDash val="solid"/>
                            <a:headEnd type="none" w="med" len="med"/>
                            <a:tailEnd type="triangle" w="med" len="med"/>
                          </a:ln>
                        </wps:spPr>
                        <wps:bodyPr upright="1"/>
                      </wps:wsp>
                      <wps:wsp>
                        <wps:cNvPr id="278" name="直接连接符 278"/>
                        <wps:cNvCnPr/>
                        <wps:spPr>
                          <a:xfrm>
                            <a:off x="5220" y="4212"/>
                            <a:ext cx="360" cy="1"/>
                          </a:xfrm>
                          <a:prstGeom prst="line">
                            <a:avLst/>
                          </a:prstGeom>
                          <a:ln w="9525" cap="flat" cmpd="sng">
                            <a:solidFill>
                              <a:srgbClr val="000000"/>
                            </a:solidFill>
                            <a:prstDash val="solid"/>
                            <a:headEnd type="none" w="med" len="med"/>
                            <a:tailEnd type="triangle" w="med" len="med"/>
                          </a:ln>
                        </wps:spPr>
                        <wps:bodyPr upright="1"/>
                      </wps:wsp>
                      <wps:wsp>
                        <wps:cNvPr id="279" name="矩形 279"/>
                        <wps:cNvSpPr/>
                        <wps:spPr>
                          <a:xfrm>
                            <a:off x="5580" y="624"/>
                            <a:ext cx="2880" cy="202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7278BE">
                              <w:pPr>
                                <w:spacing w:beforeLines="0" w:afterLines="0" w:line="240" w:lineRule="exact"/>
                                <w:rPr>
                                  <w:rFonts w:hint="default" w:ascii="方正书宋_GBK" w:hAnsi="宋体" w:eastAsia="方正书宋_GBK"/>
                                  <w:sz w:val="21"/>
                                  <w:szCs w:val="24"/>
                                </w:rPr>
                              </w:pPr>
                              <w:r>
                                <w:rPr>
                                  <w:rFonts w:hint="eastAsia" w:ascii="方正书宋_GBK" w:hAnsi="宋体" w:eastAsia="方正书宋_GBK"/>
                                  <w:sz w:val="21"/>
                                  <w:szCs w:val="24"/>
                                </w:rPr>
                                <w:t>及时更新的条件：</w:t>
                              </w:r>
                            </w:p>
                            <w:p w14:paraId="0F185481">
                              <w:pPr>
                                <w:spacing w:beforeLines="0" w:afterLines="0" w:line="240" w:lineRule="exact"/>
                                <w:rPr>
                                  <w:rFonts w:hint="default" w:ascii="方正书宋_GBK" w:hAnsi="宋体" w:eastAsia="方正书宋_GBK"/>
                                  <w:sz w:val="21"/>
                                  <w:szCs w:val="24"/>
                                </w:rPr>
                              </w:pPr>
                              <w:r>
                                <w:rPr>
                                  <w:rFonts w:hint="eastAsia" w:ascii="方正书宋_GBK" w:hAnsi="宋体" w:eastAsia="方正书宋_GBK"/>
                                  <w:sz w:val="21"/>
                                  <w:szCs w:val="24"/>
                                </w:rPr>
                                <w:t>1．相关法律、法规的变化。</w:t>
                              </w:r>
                            </w:p>
                            <w:p w14:paraId="2BF38372">
                              <w:pPr>
                                <w:spacing w:beforeLines="0" w:afterLines="0" w:line="240" w:lineRule="exact"/>
                                <w:rPr>
                                  <w:rFonts w:hint="default" w:ascii="方正书宋_GBK" w:hAnsi="宋体" w:eastAsia="方正书宋_GBK"/>
                                  <w:sz w:val="21"/>
                                  <w:szCs w:val="24"/>
                                </w:rPr>
                              </w:pPr>
                              <w:r>
                                <w:rPr>
                                  <w:rFonts w:hint="eastAsia" w:ascii="方正书宋_GBK" w:hAnsi="宋体" w:eastAsia="方正书宋_GBK"/>
                                  <w:sz w:val="21"/>
                                  <w:szCs w:val="24"/>
                                </w:rPr>
                                <w:t>2．部门职责的变化。</w:t>
                              </w:r>
                            </w:p>
                            <w:p w14:paraId="23168775">
                              <w:pPr>
                                <w:spacing w:beforeLines="0" w:afterLines="0" w:line="240" w:lineRule="exact"/>
                                <w:rPr>
                                  <w:rFonts w:hint="default" w:ascii="方正书宋_GBK" w:hAnsi="宋体" w:eastAsia="方正书宋_GBK"/>
                                  <w:sz w:val="21"/>
                                  <w:szCs w:val="24"/>
                                </w:rPr>
                              </w:pPr>
                              <w:r>
                                <w:rPr>
                                  <w:rFonts w:hint="eastAsia" w:ascii="方正书宋_GBK" w:hAnsi="宋体" w:eastAsia="方正书宋_GBK"/>
                                  <w:sz w:val="21"/>
                                  <w:szCs w:val="24"/>
                                </w:rPr>
                                <w:t>3．应急机构、队伍、装备物资变化。</w:t>
                              </w:r>
                            </w:p>
                            <w:p w14:paraId="22D5D9D8">
                              <w:pPr>
                                <w:spacing w:beforeLines="0" w:afterLines="0" w:line="240" w:lineRule="exact"/>
                                <w:rPr>
                                  <w:rFonts w:hint="default" w:ascii="方正书宋_GBK" w:hAnsi="宋体" w:eastAsia="方正书宋_GBK"/>
                                  <w:sz w:val="21"/>
                                  <w:szCs w:val="24"/>
                                </w:rPr>
                              </w:pPr>
                              <w:r>
                                <w:rPr>
                                  <w:rFonts w:hint="eastAsia" w:ascii="方正书宋_GBK" w:hAnsi="宋体" w:eastAsia="方正书宋_GBK"/>
                                  <w:sz w:val="21"/>
                                  <w:szCs w:val="24"/>
                                </w:rPr>
                                <w:t>4．预案实施过程或演练中发现的问题或新情况。</w:t>
                              </w:r>
                            </w:p>
                            <w:p w14:paraId="55B47F6C">
                              <w:pPr>
                                <w:spacing w:beforeLines="0" w:afterLines="0" w:line="260" w:lineRule="exact"/>
                                <w:rPr>
                                  <w:rFonts w:hint="default" w:ascii="方正书宋_GBK" w:hAnsi="宋体" w:eastAsia="方正书宋_GBK"/>
                                  <w:sz w:val="21"/>
                                  <w:szCs w:val="24"/>
                                </w:rPr>
                              </w:pPr>
                            </w:p>
                            <w:p w14:paraId="46CFDA88">
                              <w:pPr>
                                <w:spacing w:beforeLines="0" w:afterLines="0" w:line="260" w:lineRule="exact"/>
                                <w:rPr>
                                  <w:rFonts w:hint="default" w:ascii="方正书宋_GBK" w:hAnsi="宋体" w:eastAsia="方正书宋_GBK"/>
                                  <w:sz w:val="21"/>
                                  <w:szCs w:val="24"/>
                                </w:rPr>
                              </w:pPr>
                            </w:p>
                            <w:p w14:paraId="36724595">
                              <w:pPr>
                                <w:spacing w:before="60" w:beforeLines="25" w:afterLines="0"/>
                                <w:jc w:val="center"/>
                                <w:rPr>
                                  <w:rFonts w:hint="default" w:ascii="方正书宋_GBK" w:hAnsi="宋体" w:eastAsia="方正书宋_GBK"/>
                                  <w:sz w:val="21"/>
                                  <w:szCs w:val="24"/>
                                </w:rPr>
                              </w:pPr>
                            </w:p>
                          </w:txbxContent>
                        </wps:txbx>
                        <wps:bodyPr lIns="18000" tIns="45720" rIns="18000" bIns="45720" upright="1"/>
                      </wps:wsp>
                      <wps:wsp>
                        <wps:cNvPr id="280" name="矩形 280"/>
                        <wps:cNvSpPr/>
                        <wps:spPr>
                          <a:xfrm>
                            <a:off x="5580" y="3432"/>
                            <a:ext cx="2880" cy="155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25D897">
                              <w:pPr>
                                <w:spacing w:beforeLines="0" w:afterLines="0" w:line="280" w:lineRule="exact"/>
                                <w:rPr>
                                  <w:rFonts w:hint="default" w:ascii="宋体" w:eastAsia="宋体"/>
                                  <w:sz w:val="32"/>
                                  <w:szCs w:val="24"/>
                                </w:rPr>
                              </w:pPr>
                            </w:p>
                            <w:p w14:paraId="0CE5DF61">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1．管委会应急办</w:t>
                              </w:r>
                            </w:p>
                            <w:p w14:paraId="1F2F001D">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2、市文旅委</w:t>
                              </w:r>
                            </w:p>
                          </w:txbxContent>
                        </wps:txbx>
                        <wps:bodyPr upright="1"/>
                      </wps:wsp>
                      <wps:wsp>
                        <wps:cNvPr id="281" name="矩形 281"/>
                        <wps:cNvSpPr/>
                        <wps:spPr>
                          <a:xfrm>
                            <a:off x="3600" y="5928"/>
                            <a:ext cx="1620" cy="62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7B6425">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宣    传</w:t>
                              </w:r>
                            </w:p>
                          </w:txbxContent>
                        </wps:txbx>
                        <wps:bodyPr upright="1"/>
                      </wps:wsp>
                      <wps:wsp>
                        <wps:cNvPr id="282" name="矩形 282"/>
                        <wps:cNvSpPr/>
                        <wps:spPr>
                          <a:xfrm>
                            <a:off x="3600" y="7644"/>
                            <a:ext cx="162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9E9919">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培    训</w:t>
                              </w:r>
                            </w:p>
                          </w:txbxContent>
                        </wps:txbx>
                        <wps:bodyPr upright="1"/>
                      </wps:wsp>
                      <wps:wsp>
                        <wps:cNvPr id="283" name="矩形 283"/>
                        <wps:cNvSpPr/>
                        <wps:spPr>
                          <a:xfrm>
                            <a:off x="3600" y="9672"/>
                            <a:ext cx="900" cy="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F7C86D">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演练</w:t>
                              </w:r>
                            </w:p>
                          </w:txbxContent>
                        </wps:txbx>
                        <wps:bodyPr upright="1"/>
                      </wps:wsp>
                      <wps:wsp>
                        <wps:cNvPr id="284" name="直接连接符 284"/>
                        <wps:cNvCnPr/>
                        <wps:spPr>
                          <a:xfrm>
                            <a:off x="5220" y="6239"/>
                            <a:ext cx="360" cy="2"/>
                          </a:xfrm>
                          <a:prstGeom prst="line">
                            <a:avLst/>
                          </a:prstGeom>
                          <a:ln w="9525" cap="flat" cmpd="sng">
                            <a:solidFill>
                              <a:srgbClr val="000000"/>
                            </a:solidFill>
                            <a:prstDash val="solid"/>
                            <a:headEnd type="none" w="med" len="med"/>
                            <a:tailEnd type="triangle" w="med" len="med"/>
                          </a:ln>
                        </wps:spPr>
                        <wps:bodyPr upright="1"/>
                      </wps:wsp>
                      <wps:wsp>
                        <wps:cNvPr id="285" name="矩形 285"/>
                        <wps:cNvSpPr/>
                        <wps:spPr>
                          <a:xfrm>
                            <a:off x="5580" y="5460"/>
                            <a:ext cx="2880" cy="155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7956D7">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对象：预案涉及单位人员。</w:t>
                              </w:r>
                            </w:p>
                            <w:p w14:paraId="54C7FA07">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内容：预案内容，自救、互救知识。</w:t>
                              </w:r>
                            </w:p>
                            <w:p w14:paraId="33310293">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目标：增强公众自我保护意识</w:t>
                              </w:r>
                            </w:p>
                          </w:txbxContent>
                        </wps:txbx>
                        <wps:bodyPr upright="1"/>
                      </wps:wsp>
                      <wps:wsp>
                        <wps:cNvPr id="286" name="直接连接符 286"/>
                        <wps:cNvCnPr/>
                        <wps:spPr>
                          <a:xfrm>
                            <a:off x="5220" y="7956"/>
                            <a:ext cx="180" cy="0"/>
                          </a:xfrm>
                          <a:prstGeom prst="line">
                            <a:avLst/>
                          </a:prstGeom>
                          <a:ln w="9525" cap="flat" cmpd="sng">
                            <a:solidFill>
                              <a:srgbClr val="000000"/>
                            </a:solidFill>
                            <a:prstDash val="solid"/>
                            <a:headEnd type="none" w="med" len="med"/>
                            <a:tailEnd type="none" w="med" len="med"/>
                          </a:ln>
                        </wps:spPr>
                        <wps:bodyPr upright="1"/>
                      </wps:wsp>
                      <wps:wsp>
                        <wps:cNvPr id="287" name="直接连接符 287"/>
                        <wps:cNvCnPr/>
                        <wps:spPr>
                          <a:xfrm>
                            <a:off x="5400" y="7487"/>
                            <a:ext cx="1" cy="937"/>
                          </a:xfrm>
                          <a:prstGeom prst="line">
                            <a:avLst/>
                          </a:prstGeom>
                          <a:ln w="9525" cap="flat" cmpd="sng">
                            <a:solidFill>
                              <a:srgbClr val="000000"/>
                            </a:solidFill>
                            <a:prstDash val="solid"/>
                            <a:headEnd type="none" w="med" len="med"/>
                            <a:tailEnd type="none" w="med" len="med"/>
                          </a:ln>
                        </wps:spPr>
                        <wps:bodyPr upright="1"/>
                      </wps:wsp>
                      <wps:wsp>
                        <wps:cNvPr id="288" name="直接连接符 288"/>
                        <wps:cNvCnPr/>
                        <wps:spPr>
                          <a:xfrm>
                            <a:off x="5400" y="7487"/>
                            <a:ext cx="360" cy="2"/>
                          </a:xfrm>
                          <a:prstGeom prst="line">
                            <a:avLst/>
                          </a:prstGeom>
                          <a:ln w="9525" cap="flat" cmpd="sng">
                            <a:solidFill>
                              <a:srgbClr val="000000"/>
                            </a:solidFill>
                            <a:prstDash val="solid"/>
                            <a:headEnd type="none" w="med" len="med"/>
                            <a:tailEnd type="triangle" w="med" len="med"/>
                          </a:ln>
                        </wps:spPr>
                        <wps:bodyPr upright="1"/>
                      </wps:wsp>
                      <wps:wsp>
                        <wps:cNvPr id="289" name="直接连接符 289"/>
                        <wps:cNvCnPr/>
                        <wps:spPr>
                          <a:xfrm>
                            <a:off x="5400" y="8424"/>
                            <a:ext cx="360" cy="2"/>
                          </a:xfrm>
                          <a:prstGeom prst="line">
                            <a:avLst/>
                          </a:prstGeom>
                          <a:ln w="9525" cap="flat" cmpd="sng">
                            <a:solidFill>
                              <a:srgbClr val="000000"/>
                            </a:solidFill>
                            <a:prstDash val="solid"/>
                            <a:headEnd type="none" w="med" len="med"/>
                            <a:tailEnd type="triangle" w="med" len="med"/>
                          </a:ln>
                        </wps:spPr>
                        <wps:bodyPr upright="1"/>
                      </wps:wsp>
                      <wps:wsp>
                        <wps:cNvPr id="290" name="矩形 290"/>
                        <wps:cNvSpPr/>
                        <wps:spPr>
                          <a:xfrm>
                            <a:off x="5760" y="7176"/>
                            <a:ext cx="270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36EDB5">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培训计划、方式、要求</w:t>
                              </w:r>
                            </w:p>
                          </w:txbxContent>
                        </wps:txbx>
                        <wps:bodyPr upright="1"/>
                      </wps:wsp>
                      <wps:wsp>
                        <wps:cNvPr id="291" name="矩形 291"/>
                        <wps:cNvSpPr/>
                        <wps:spPr>
                          <a:xfrm>
                            <a:off x="5760" y="7956"/>
                            <a:ext cx="2700" cy="7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FA8DAB">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培训计划实施，检查培训效果</w:t>
                              </w:r>
                            </w:p>
                          </w:txbxContent>
                        </wps:txbx>
                        <wps:bodyPr upright="1"/>
                      </wps:wsp>
                      <wps:wsp>
                        <wps:cNvPr id="292" name="直接连接符 292"/>
                        <wps:cNvCnPr/>
                        <wps:spPr>
                          <a:xfrm>
                            <a:off x="4500" y="9983"/>
                            <a:ext cx="180" cy="3"/>
                          </a:xfrm>
                          <a:prstGeom prst="line">
                            <a:avLst/>
                          </a:prstGeom>
                          <a:ln w="9525" cap="flat" cmpd="sng">
                            <a:solidFill>
                              <a:srgbClr val="000000"/>
                            </a:solidFill>
                            <a:prstDash val="solid"/>
                            <a:headEnd type="none" w="med" len="med"/>
                            <a:tailEnd type="none" w="med" len="med"/>
                          </a:ln>
                        </wps:spPr>
                        <wps:bodyPr upright="1"/>
                      </wps:wsp>
                      <wps:wsp>
                        <wps:cNvPr id="293" name="直接连接符 293"/>
                        <wps:cNvCnPr/>
                        <wps:spPr>
                          <a:xfrm>
                            <a:off x="4680" y="9360"/>
                            <a:ext cx="1" cy="1404"/>
                          </a:xfrm>
                          <a:prstGeom prst="line">
                            <a:avLst/>
                          </a:prstGeom>
                          <a:ln w="9525" cap="flat" cmpd="sng">
                            <a:solidFill>
                              <a:srgbClr val="000000"/>
                            </a:solidFill>
                            <a:prstDash val="solid"/>
                            <a:headEnd type="none" w="med" len="med"/>
                            <a:tailEnd type="none" w="med" len="med"/>
                          </a:ln>
                        </wps:spPr>
                        <wps:bodyPr upright="1"/>
                      </wps:wsp>
                      <wps:wsp>
                        <wps:cNvPr id="294" name="直接连接符 294"/>
                        <wps:cNvCnPr/>
                        <wps:spPr>
                          <a:xfrm>
                            <a:off x="4680" y="10764"/>
                            <a:ext cx="360" cy="2"/>
                          </a:xfrm>
                          <a:prstGeom prst="line">
                            <a:avLst/>
                          </a:prstGeom>
                          <a:ln w="9525" cap="flat" cmpd="sng">
                            <a:solidFill>
                              <a:srgbClr val="000000"/>
                            </a:solidFill>
                            <a:prstDash val="solid"/>
                            <a:headEnd type="none" w="med" len="med"/>
                            <a:tailEnd type="triangle" w="med" len="med"/>
                          </a:ln>
                        </wps:spPr>
                        <wps:bodyPr upright="1"/>
                      </wps:wsp>
                      <wps:wsp>
                        <wps:cNvPr id="295" name="直接连接符 295"/>
                        <wps:cNvCnPr/>
                        <wps:spPr>
                          <a:xfrm>
                            <a:off x="4680" y="9360"/>
                            <a:ext cx="360" cy="2"/>
                          </a:xfrm>
                          <a:prstGeom prst="line">
                            <a:avLst/>
                          </a:prstGeom>
                          <a:ln w="9525" cap="flat" cmpd="sng">
                            <a:solidFill>
                              <a:srgbClr val="000000"/>
                            </a:solidFill>
                            <a:prstDash val="solid"/>
                            <a:headEnd type="none" w="med" len="med"/>
                            <a:tailEnd type="triangle" w="med" len="med"/>
                          </a:ln>
                        </wps:spPr>
                        <wps:bodyPr upright="1"/>
                      </wps:wsp>
                      <wps:wsp>
                        <wps:cNvPr id="296" name="矩形 296"/>
                        <wps:cNvSpPr/>
                        <wps:spPr>
                          <a:xfrm>
                            <a:off x="5040" y="9009"/>
                            <a:ext cx="90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50C5A1">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演练计划</w:t>
                              </w:r>
                            </w:p>
                          </w:txbxContent>
                        </wps:txbx>
                        <wps:bodyPr upright="1"/>
                      </wps:wsp>
                      <wps:wsp>
                        <wps:cNvPr id="297" name="矩形 297"/>
                        <wps:cNvSpPr/>
                        <wps:spPr>
                          <a:xfrm>
                            <a:off x="5040" y="10296"/>
                            <a:ext cx="90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907633">
                              <w:pPr>
                                <w:spacing w:beforeLines="0" w:afterLines="0" w:line="260" w:lineRule="exact"/>
                                <w:jc w:val="center"/>
                                <w:rPr>
                                  <w:rFonts w:hint="default" w:ascii="方正书宋_GBK" w:hAnsi="宋体" w:eastAsia="方正书宋_GBK"/>
                                  <w:sz w:val="21"/>
                                  <w:szCs w:val="24"/>
                                </w:rPr>
                              </w:pPr>
                              <w:r>
                                <w:rPr>
                                  <w:rFonts w:hint="eastAsia" w:ascii="方正书宋_GBK" w:hAnsi="宋体" w:eastAsia="方正书宋_GBK"/>
                                  <w:sz w:val="21"/>
                                  <w:szCs w:val="24"/>
                                </w:rPr>
                                <w:t>演练</w:t>
                              </w:r>
                            </w:p>
                            <w:p w14:paraId="11ACEE08">
                              <w:pPr>
                                <w:spacing w:beforeLines="0" w:afterLines="0" w:line="260" w:lineRule="exact"/>
                                <w:jc w:val="center"/>
                                <w:rPr>
                                  <w:rFonts w:hint="default" w:ascii="方正书宋_GBK" w:hAnsi="宋体" w:eastAsia="方正书宋_GBK"/>
                                  <w:sz w:val="21"/>
                                  <w:szCs w:val="24"/>
                                </w:rPr>
                              </w:pPr>
                              <w:r>
                                <w:rPr>
                                  <w:rFonts w:hint="eastAsia" w:ascii="方正书宋_GBK" w:hAnsi="宋体" w:eastAsia="方正书宋_GBK"/>
                                  <w:sz w:val="21"/>
                                  <w:szCs w:val="24"/>
                                </w:rPr>
                                <w:t>开展</w:t>
                              </w:r>
                            </w:p>
                          </w:txbxContent>
                        </wps:txbx>
                        <wps:bodyPr upright="1"/>
                      </wps:wsp>
                      <wps:wsp>
                        <wps:cNvPr id="298" name="直接连接符 298"/>
                        <wps:cNvCnPr/>
                        <wps:spPr>
                          <a:xfrm>
                            <a:off x="5940" y="9360"/>
                            <a:ext cx="180" cy="3"/>
                          </a:xfrm>
                          <a:prstGeom prst="line">
                            <a:avLst/>
                          </a:prstGeom>
                          <a:ln w="9525" cap="flat" cmpd="sng">
                            <a:solidFill>
                              <a:srgbClr val="000000"/>
                            </a:solidFill>
                            <a:prstDash val="solid"/>
                            <a:headEnd type="none" w="med" len="med"/>
                            <a:tailEnd type="none" w="med" len="med"/>
                          </a:ln>
                        </wps:spPr>
                        <wps:bodyPr upright="1"/>
                      </wps:wsp>
                      <wps:wsp>
                        <wps:cNvPr id="299" name="直接连接符 299"/>
                        <wps:cNvCnPr/>
                        <wps:spPr>
                          <a:xfrm>
                            <a:off x="5940" y="10764"/>
                            <a:ext cx="180" cy="3"/>
                          </a:xfrm>
                          <a:prstGeom prst="line">
                            <a:avLst/>
                          </a:prstGeom>
                          <a:ln w="9525" cap="flat" cmpd="sng">
                            <a:solidFill>
                              <a:srgbClr val="000000"/>
                            </a:solidFill>
                            <a:prstDash val="solid"/>
                            <a:headEnd type="none" w="med" len="med"/>
                            <a:tailEnd type="none" w="med" len="med"/>
                          </a:ln>
                        </wps:spPr>
                        <wps:bodyPr upright="1"/>
                      </wps:wsp>
                      <wps:wsp>
                        <wps:cNvPr id="300" name="矩形 300"/>
                        <wps:cNvSpPr/>
                        <wps:spPr>
                          <a:xfrm>
                            <a:off x="6120" y="8892"/>
                            <a:ext cx="2160" cy="93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AAE851">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演练规模、演练方式</w:t>
                              </w:r>
                            </w:p>
                            <w:p w14:paraId="69989DA0">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演练频次、演练内容</w:t>
                              </w:r>
                            </w:p>
                          </w:txbxContent>
                        </wps:txbx>
                        <wps:bodyPr upright="1"/>
                      </wps:wsp>
                      <wps:wsp>
                        <wps:cNvPr id="301" name="矩形 301"/>
                        <wps:cNvSpPr/>
                        <wps:spPr>
                          <a:xfrm>
                            <a:off x="6105" y="10176"/>
                            <a:ext cx="2160"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21BE50">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组织演练、演练评估</w:t>
                              </w:r>
                            </w:p>
                            <w:p w14:paraId="5FDFED95">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演练总结、预案补充完善</w:t>
                              </w:r>
                            </w:p>
                          </w:txbxContent>
                        </wps:txbx>
                        <wps:bodyPr upright="1"/>
                      </wps:wsp>
                    </wpg:wgp>
                  </a:graphicData>
                </a:graphic>
              </wp:anchor>
            </w:drawing>
          </mc:Choice>
          <mc:Fallback>
            <w:pict>
              <v:group id="_x0000_s1026" o:spid="_x0000_s1026" o:spt="203" style="position:absolute;left:0pt;margin-left:0pt;margin-top:0pt;height:514.15pt;width:442.4pt;mso-position-horizontal-relative:char;mso-position-vertical-relative:line;z-index:251660288;mso-width-relative:page;mso-height-relative:page;" coordsize="8460,11268" o:gfxdata="UEsDBAoAAAAAAIdO4kAAAAAAAAAAAAAAAAAEAAAAZHJzL1BLAwQUAAAACACHTuJAsQmmctYAAAAG&#10;AQAADwAAAGRycy9kb3ducmV2LnhtbE2PQUvDQBCF74L/YRnBm92kVQkxmyJFPRXBVhBv0+w0Cc3O&#10;huw2af+9oxd7GXi8x5vvFcuT69RIQ2g9G0hnCSjiytuWawOf29e7DFSIyBY7z2TgTAGW5fVVgbn1&#10;E3/QuIm1khIOORpoYuxzrUPVkMMw8z2xeHs/OIwih1rbAScpd52eJ8mjdtiyfGiwp1VD1WFzdAbe&#10;JpyeF+nLuD7sV+fv7cP71zolY25v0uQJVKRT/A/DL76gQylMO39kG1RnQIbEvytelt3LjJ2Eknm2&#10;AF0W+hK//AFQSwMEFAAAAAgAh07iQGHpzMjXBwAAr2EAAA4AAABkcnMvZTJvRG9jLnhtbO1dy47c&#10;RBTdI/EPlvek/X600hOhTBIhIYgIsPe43d0Wfsn2TM/sWbBC7JFAQgIJiSU7hPiaED6DWw+73HbX&#10;2E6iGfe4ZtFyV9nV9q3je889de15/OQ6jqSrIC/CNFnJ6iNFloLET9dhsl3JX335/CNHlorSS9Ze&#10;lCbBSr4JCvnJ2YcfPN5ny0BLd2m0DnIJBkmK5T5bybuyzJaLReHvgtgrHqVZkEDnJs1jr4Sv+Xax&#10;zr09jB5HC01RrMU+zddZnvpBUUDrOemU6Yj5kAHTzSb0g/PUv4yDpCSj5kHklXBJxS7MCvkMn+1m&#10;E/jl55tNEZRStJLhSkv8CT8C2xfoc3H22Ftucy/bhT49BW/IKbSuKfbCBH60HurcKz3pMg87Q8Wh&#10;n6dFuikf+Wm8IBeCLQJXoSot27zI08sMX8t2ud9mtdFholpWf+th/c+uXuZSuF7JuqLJUuLFMOVv&#10;/vr29Q/fSagF7LPPtkvY7UWevcpe5uQiYfPT1P+mkJL0ixSMqqIdF+090fctO+x6k8focLhq6RpP&#10;wU09BcF1KfnQaFqqYzgwOz70Wabm2opJJsnfwUx2jvN3z+iRjmHRw1RVsxx8Qt6S/CY+s/pM9hkg&#10;t2DmLN7NnK92XhbgWSqQnag5NRPuI2rOn39//fcvEmrB5sS7VbYsakM+3XnJNvi4yAC0zKKNndF5&#10;F3QKhtjyNot4yywvyhdBGktoYyXn8KsYwd7Vp0WJZpPtgiYtSZ+HUQTt3jJKDhpgR9QCNq5OD21d&#10;pOsbMMVllofb3cH1gOkRqO5kDtzOHLitOaAz0rSrtInC7Gs0BQ20mgagCzCp24ZBAFlDFvUguOqa&#10;bR3AjllwoJGLNArXyM7oh4t8e/E0yqUrD3zXc/xHRz/YLUqk/Up2Tc2Es/DAIW/AEcJmnK1XcpFs&#10;8UUcHHEwsIL/jg2McHHuFTtyAngEcuFxWAY5RsIu8NbPkrVU3mTgNhKIFzI6mThYy1IUQHhBW3jP&#10;0gujIXseB1N5fXFNJ2oSuEKeht7bP/757/e//vfPT/D55o/fJA266JmCL3iavESGYndG5ZBqJ6gq&#10;roVxZeqGTkzVwRX2wmCY6p5v3blRCGZHgOHcuXcPkLuCxTSwoPKxgMMimv1hWLA04mM0R8GhwltW&#10;WIDfQB7GVI3DwNbxMAIM9xpwLMahOo6Bkql3BwMORQgO2NXMwTGUeQjcKOJEl+MxYxrOQec7B+zu&#10;xzsH2zUxy2DOocYDYeEzCBSniwejxgNNCizMJikMUFJwO1/QVMQ94N5XHRs7lGMwoF18z9BH9vl0&#10;UfDQSfFQ4PyHOaaFs+XhcFJQmgpwsnTIYuDSjsAJiGkPAxVw6kuAjoeoyaU1kIrw0hoccwZHK81W&#10;eFRWr2Sa2bAXfl58HBbTYC42Hws28hSDsaArVcgylJZ0QtOaKt/hByyR1txvWsO0zE5a0xQ1+/WO&#10;W8AgaOyhaDZl58B01Q4emgLrCDwYmsrls8jdzME3nGxaY/P1UOgaEyxq4tBNcwVxYIL6hH2DzddD&#10;oWsMFupYYWk69iosOaHEoVqMmYNzOEkWCRoFL6Mg8sV4FtkFQ00cetLUh0MiTzdQ8PVQe5weWjuH&#10;bqCo8SD0ULz6OuVgwfTQNpG0m8LoCCLpus7sF1JP1z90BE17nKAJJJEIT7oLG8A2GpwBL6/iuiKo&#10;lbg1pRCC5sMQNKEep6IfdLmFVOgM1sdrOEGdRis9VRtwwq6KT0IFnB4InPiaqD1OEzU1WuqhdjTR&#10;+aW5pxut+LKoPU4WrfHQlcFqPAg2O3k2y2TRKtw01dD+1X3TRKXPaDlWwyGFkRfNqYqiNUXrqQET&#10;4eZ9hZvokwSKw1UHamTh2QH8xTBt5LrzZs9Fs+d+K54RSg4rAqCFiW4jIFgt+x/DoGqaGNiC8jz0&#10;SmeHqbnUpUHLGDzVDNp0id9ieGoyaFE4P4vCeYfpwRWccFo1PiGzrfZzGE04iYRsHnBicnIFp6aK&#10;3B/tau/kWu1ySqQfkafQhFo0j6d6HL4YDV0s6PWL0XU6112sqtM5sVg19XTO6YjR0MJg0O9d6nTO&#10;RM+mwpGM+7B8TnDpuTw16DA1ur3YBV0MWCP8S3fxE5JVErYw4PgJ2sNZDD/JwgiHLyVD1ygsGHTF&#10;yzbIkczJ0CoZV8cjCixM9Cl1hy8jQ9d7woLgHSdTXeswGbkTJ5p68oA4UfkGx2gLygIPJ4MHt6Pp&#10;QgtzCwN4qE2fwLBVsv7NQgSptyVFEUI0mYVo4nYkXWh5Ozh1HkVmcLJtsUIwDzgxSbcdrUjJzOAS&#10;X8OkTLZbwldnNVjeE0x2okzWZXpsBwtNYbafuRgWymNhJdxFRAW8EwtZNKupKmcEGKYKBr6c6o6T&#10;U2swqAos+xyiQfDY0+GxTE/teIemsPpO3kHg4XTwwPRQunoH70IbRUQV+lI+WKvDbJMFiXr1zib1&#10;L/woIaql3le11P1WPrlMUa3Q1BRSB2TJFZpURSNAFHDylnf1Lr+pvQvF5Yuy0MW8VH+wMt3KS3Wp&#10;bLVYI9Ia9ID/VF8j6/IFWeh6KywcYbIixz2F59t1pFEcVNiiFoaB/jhjqfTZD8dpP1NE3u6G1FhI&#10;e9GggrY88AJbXWmrsahlHJzgDen4jYBKV93HbwtEeKqeXxOAuj9A4bfQw3v88W1N/+cA+kcBze+w&#10;3fw/C2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YKAABbQ29udGVudF9UeXBlc10ueG1sUEsBAhQACgAAAAAAh07iQAAAAAAAAAAAAAAAAAYA&#10;AAAAAAAAAAAQAAAAKAkAAF9yZWxzL1BLAQIUABQAAAAIAIdO4kCKFGY80QAAAJQBAAALAAAAAAAA&#10;AAEAIAAAAEwJAABfcmVscy8ucmVsc1BLAQIUAAoAAAAAAIdO4kAAAAAAAAAAAAAAAAAEAAAAAAAA&#10;AAAAEAAAAAAAAABkcnMvUEsBAhQAFAAAAAgAh07iQLEJpnLWAAAABgEAAA8AAAAAAAAAAQAgAAAA&#10;IgAAAGRycy9kb3ducmV2LnhtbFBLAQIUABQAAAAIAIdO4kBh6czI1wcAAK9hAAAOAAAAAAAAAAEA&#10;IAAAACUBAABkcnMvZTJvRG9jLnhtbFBLBQYAAAAABgAGAFkBAABuCwAAAAA=&#10;">
                <o:lock v:ext="edit" rotation="t" aspectratio="f"/>
                <v:rect id="_x0000_s1026" o:spid="_x0000_s1026" o:spt="1" style="position:absolute;left:0;top:0;height:11268;width:8460;" filled="f" stroked="f" coordsize="21600,21600" o:gfxdata="UEsDBAoAAAAAAIdO4kAAAAAAAAAAAAAAAAAEAAAAZHJzL1BLAwQUAAAACACHTuJA3sze+LwAAADc&#10;AAAADwAAAGRycy9kb3ducmV2LnhtbEVPTWvCQBC9F/oflhG8lLpRsJTo6iFQGkQQkzbnITsmwexs&#10;kt0m+u/dg9Dj431v9zfTipEG11hWsFxEIIhLqxuuFPzkX++fIJxH1thaJgV3crDfvb5sMdZ24jON&#10;ma9ECGEXo4La+y6W0pU1GXQL2xEH7mIHgz7AoZJ6wCmEm1auouhDGmw4NNTYUVJTec3+jIKpPI1F&#10;fvyWp7citdynfZL9HpSaz5bRBoSnm/8XP92pVrBah7XhTDgCcvc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7M3vi8AAAA&#10;3AAAAA8AAAAAAAAAAQAgAAAAIgAAAGRycy9kb3ducmV2LnhtbFBLAQIUABQAAAAIAIdO4kAzLwWe&#10;OwAAADkAAAAQAAAAAAAAAAEAIAAAAAsBAABkcnMvc2hhcGV4bWwueG1sUEsFBgAAAAAGAAYAWwEA&#10;ALUDAAAAAA==&#10;">
                  <v:fill on="f" focussize="0,0"/>
                  <v:stroke on="f"/>
                  <v:imagedata o:title=""/>
                  <o:lock v:ext="edit" aspectratio="t"/>
                </v:rect>
                <v:rect id="_x0000_s1026" o:spid="_x0000_s1026" o:spt="1" style="position:absolute;left:540;top:3744;flip:y;height:3276;width:540;" fillcolor="#FFFFFF" filled="t" stroked="t" coordsize="21600,21600" o:gfxdata="UEsDBAoAAAAAAIdO4kAAAAAAAAAAAAAAAAAEAAAAZHJzL1BLAwQUAAAACACHTuJAWfjxGb4AAADc&#10;AAAADwAAAGRycy9kb3ducmV2LnhtbEWPzWrDMBCE74W8g9hAbo0cNw2JG8WHQsG5GJoWct1YG9vU&#10;WhlJ9c/bV4VCj8PMfMMc88l0YiDnW8sKNusEBHFldcu1gs+Pt8c9CB+QNXaWScFMHvLT4uGImbYj&#10;v9NwCbWIEPYZKmhC6DMpfdWQQb+2PXH07tYZDFG6WmqHY4SbTqZJspMGW44LDfb02lD1dfk2Coq+&#10;vJ1dauZye9vKeaqe/HC9KrVabpIXEIGm8B/+axdaQfp8gN8z8QjI0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jxG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2D99AC20">
                        <w:pPr>
                          <w:spacing w:beforeLines="0" w:afterLines="0" w:line="360" w:lineRule="exact"/>
                          <w:rPr>
                            <w:rFonts w:hint="default" w:ascii="宋体" w:eastAsia="宋体"/>
                            <w:sz w:val="32"/>
                            <w:szCs w:val="24"/>
                          </w:rPr>
                        </w:pPr>
                      </w:p>
                      <w:p w14:paraId="2BC92931">
                        <w:pPr>
                          <w:spacing w:beforeLines="0" w:afterLines="0" w:line="360" w:lineRule="exact"/>
                          <w:rPr>
                            <w:rFonts w:hint="default" w:ascii="宋体" w:eastAsia="宋体"/>
                            <w:sz w:val="32"/>
                            <w:szCs w:val="24"/>
                          </w:rPr>
                        </w:pPr>
                      </w:p>
                      <w:p w14:paraId="2A983ED0">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应急预案</w:t>
                        </w:r>
                      </w:p>
                    </w:txbxContent>
                  </v:textbox>
                </v:rect>
                <v:line id="_x0000_s1026" o:spid="_x0000_s1026" o:spt="20" style="position:absolute;left:1096;top:5343;height:2;width:540;" filled="f" stroked="t" coordsize="21600,21600" o:gfxdata="UEsDBAoAAAAAAIdO4kAAAAAAAAAAAAAAAAAEAAAAZHJzL1BLAwQUAAAACACHTuJA4gcd+7kAAADc&#10;AAAADwAAAGRycy9kb3ducmV2LnhtbEVPy4rCMBTdC/5DuIIb0cQKItXoQi24cKPO4PbSXNtic1Ob&#10;+JqvnywEl4fzXqxethYPan3lWMN4pEAQ585UXGj4OWXDGQgfkA3WjknDmzyslt3OAlPjnnygxzEU&#10;IoawT1FDGUKTSunzkiz6kWuII3dxrcUQYVtI0+IzhttaJkpNpcWKY0OJDa1Lyq/Hu9Xgs1+6ZX+D&#10;fKDOk8JRctvst6h1vzdWcxCBXuEr/rh3RkMyjfP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HHfu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1620;top:2808;height:5148;width:1;" filled="f" stroked="t" coordsize="21600,21600" o:gfxdata="UEsDBAoAAAAAAIdO4kAAAAAAAAAAAAAAAAAEAAAAZHJzL1BLAwQUAAAACACHTuJAjUu4YL0AAADc&#10;AAAADwAAAGRycy9kb3ducmV2LnhtbEWPT4vCMBTE7wv7HcJb2Ito0goi1ejB3YIHL7qK10fzbIvN&#10;S23in/XTG0HwOMzMb5jp/GYbcaHO1441JAMFgrhwpuZSw/Yv749B+IBssHFMGv7Jw3z2+THFzLgr&#10;r+myCaWIEPYZaqhCaDMpfVGRRT9wLXH0Dq6zGKLsSmk6vEa4bWSq1EharDkuVNjSoqLiuDlbDT7f&#10;0Sm/94qe2g9LR+npZ/WLWn9/JWoCItAtvMOv9tJoSEcJ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S7h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620;top:2808;height:0;width:540;" filled="f" stroked="t" coordsize="21600,21600" o:gfxdata="UEsDBAoAAAAAAIdO4kAAAAAAAAAAAAAAAAAEAAAAZHJzL1BLAwQUAAAACACHTuJAf9lBhr8AAADc&#10;AAAADwAAAGRycy9kb3ducmV2LnhtbEWPT4vCMBTE7wv7HcJb2NuatgcpXaOHBUVQV/zDordH87Yt&#10;Ni8liVq/vREEj8PM/IYZTXrTigs531hWkA4SEMSl1Q1XCva76VcOwgdkja1lUnAjD5Px+9sIC22v&#10;vKHLNlQiQtgXqKAOoSuk9GVNBv3AdsTR+7fOYIjSVVI7vEa4aWWWJENpsOG4UGNHPzWVp+3ZKNgs&#10;p4v8b3HuS3ecpb+79XJ18LlSnx9p8g0iUB9e4Wd7rhVkwwweZ+IRkO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QY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620;top:7956;height:1;width:540;" filled="f" stroked="t" coordsize="21600,21600" o:gfxdata="UEsDBAoAAAAAAIdO4kAAAAAAAAAAAAAAAAAEAAAAZHJzL1BLAwQUAAAACACHTuJAEJXkHb8AAADc&#10;AAAADwAAAGRycy9kb3ducmV2LnhtbEWPT4vCMBTE7wt+h/CEva1pFaRUo4cFRdBd8Q+it0fzti02&#10;LyWJ2v32ZmHB4zAzv2Gm88404k7O15YVpIMEBHFhdc2lguNh8ZGB8AFZY2OZFPySh/ms9zbFXNsH&#10;7+i+D6WIEPY5KqhCaHMpfVGRQT+wLXH0fqwzGKJ0pdQOHxFuGjlMkrE0WHNcqLClz4qK6/5mFOw2&#10;i3V2Wt+6wl2W6fdhu/k6+0yp936aTEAE6sIr/N9eaQXD8Q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V5B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160;top:1872;height:1872;width:540;" fillcolor="#FFFFFF" filled="t" stroked="t" coordsize="21600,21600" o:gfxdata="UEsDBAoAAAAAAIdO4kAAAAAAAAAAAAAAAAAEAAAAZHJzL1BLAwQUAAAACACHTuJA+TD6wL4AAADc&#10;AAAADwAAAGRycy9kb3ducmV2LnhtbEWPwW7CMBBE70j9B2srcQObgBANGA6tqOgRkktvS7xN0sbr&#10;KDYQ+vUYCYnjaGbeaFab3jbiTJ2vHWuYjBUI4sKZmksNebYdLUD4gGywcUwaruRhs34ZrDA17sJ7&#10;Oh9CKSKEfYoaqhDaVEpfVGTRj11LHL0f11kMUXalNB1eItw2MlFqLi3WHBcqbOm9ouLvcLIajnWS&#10;4/8++1T2bTsNX332e/r+0Hr4OlFLEIH68Aw/2jujIZnP4H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D6w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DEFD2F0">
                        <w:pPr>
                          <w:spacing w:beforeLines="0" w:afterLines="0" w:line="260" w:lineRule="exact"/>
                          <w:jc w:val="center"/>
                          <w:rPr>
                            <w:rFonts w:hint="default" w:ascii="方正书宋_GBK" w:hAnsi="宋体" w:eastAsia="方正书宋_GBK"/>
                            <w:sz w:val="21"/>
                            <w:szCs w:val="24"/>
                          </w:rPr>
                        </w:pPr>
                      </w:p>
                      <w:p w14:paraId="20BDCD49">
                        <w:pPr>
                          <w:spacing w:beforeLines="0" w:afterLines="0" w:line="260" w:lineRule="exact"/>
                          <w:jc w:val="center"/>
                          <w:rPr>
                            <w:rFonts w:hint="default" w:ascii="方正书宋_GBK" w:hAnsi="宋体" w:eastAsia="方正书宋_GBK"/>
                            <w:sz w:val="21"/>
                            <w:szCs w:val="24"/>
                          </w:rPr>
                        </w:pPr>
                        <w:r>
                          <w:rPr>
                            <w:rFonts w:hint="eastAsia" w:ascii="方正书宋_GBK" w:hAnsi="宋体" w:eastAsia="方正书宋_GBK"/>
                            <w:sz w:val="21"/>
                            <w:szCs w:val="24"/>
                          </w:rPr>
                          <w:t>预案管理</w:t>
                        </w:r>
                      </w:p>
                    </w:txbxContent>
                  </v:textbox>
                </v:rect>
                <v:rect id="_x0000_s1026" o:spid="_x0000_s1026" o:spt="1" style="position:absolute;left:2058;top:6340;height:3432;width:540;" fillcolor="#FFFFFF" filled="t" stroked="t" coordsize="21600,21600" o:gfxdata="UEsDBAoAAAAAAIdO4kAAAAAAAAAAAAAAAAAEAAAAZHJzL1BLAwQUAAAACACHTuJAlnxfW74AAADc&#10;AAAADwAAAGRycy9kb3ducmV2LnhtbEWPwW7CMBBE70j9B2srcQObIBANGA6tqOgRkktvS7xN0sbr&#10;KDYQ+vUYCYnjaGbeaFab3jbiTJ2vHWuYjBUI4sKZmksNebYdLUD4gGywcUwaruRhs34ZrDA17sJ7&#10;Oh9CKSKEfYoaqhDaVEpfVGTRj11LHL0f11kMUXalNB1eItw2MlFqLi3WHBcqbOm9ouLvcLIajnWS&#10;4/8++1T2bTsNX332e/r+0Hr4OlFLEIH68Aw/2jujIZnP4H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xfW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7FE0B0AA">
                        <w:pPr>
                          <w:spacing w:beforeLines="0" w:afterLines="0" w:line="260" w:lineRule="exact"/>
                          <w:rPr>
                            <w:rFonts w:hint="default" w:ascii="方正书宋_GBK" w:hAnsi="宋体" w:eastAsia="方正书宋_GBK"/>
                            <w:sz w:val="21"/>
                            <w:szCs w:val="24"/>
                          </w:rPr>
                        </w:pPr>
                      </w:p>
                      <w:p w14:paraId="7CBCA73E">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预案宣传、培训、演练</w:t>
                        </w:r>
                      </w:p>
                    </w:txbxContent>
                  </v:textbox>
                </v:rect>
                <v:line id="_x0000_s1026" o:spid="_x0000_s1026" o:spt="20" style="position:absolute;left:2700;top:2808;height:0;width:360;" filled="f" stroked="t" coordsize="21600,21600" o:gfxdata="UEsDBAoAAAAAAIdO4kAAAAAAAAAAAAAAAAAEAAAAZHJzL1BLAwQUAAAACACHTuJAAqIgFL0AAADc&#10;AAAADwAAAGRycy9kb3ducmV2LnhtbEWPT4vCMBTE74LfITxhL6KJFYpUowe1sIe9rH/w+miebbF5&#10;qU1W3f30G0HwOMzMb5jF6mEbcaPO1441TMYKBHHhTM2lhsM+H81A+IBssHFMGn7Jw2rZ7y0wM+7O&#10;33TbhVJECPsMNVQhtJmUvqjIoh+7ljh6Z9dZDFF2pTQd3iPcNjJRKpUWa44LFba0rqi47H6sBp8f&#10;6Zr/DYuhOk1LR8l187VFrT8GEzUHEegR3uFX+9NoSNIUnm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oiA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060;top:1404;height:2808;width:1;" filled="f" stroked="t" coordsize="21600,21600" o:gfxdata="UEsDBAoAAAAAAIdO4kAAAAAAAAAAAAAAAAAEAAAAZHJzL1BLAwQUAAAACACHTuJAbe6Fj70AAADc&#10;AAAADwAAAGRycy9kb3ducmV2LnhtbEWPzYvCMBTE7wv+D+EJXmRNrKBL1+hBLXjwsn6w10fzbIvN&#10;S23i51+/EYQ9DjPzG2Y6v9taXKn1lWMNw4ECQZw7U3GhYb/LPr9A+IBssHZMGh7kYT7rfEwxNe7G&#10;P3TdhkJECPsUNZQhNKmUPi/Joh+4hjh6R9daDFG2hTQt3iLc1jJRaiwtVhwXSmxoUVJ+2l6sBp8d&#10;6Jw9+3lf/Y4KR8l5uVmh1r3uUH2DCHQP/+F3e200JOMJ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7oW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060;top:1404;height:1;width:540;" filled="f" stroked="t" coordsize="21600,21600" o:gfxdata="UEsDBAoAAAAAAIdO4kAAAAAAAAAAAAAAAAAEAAAAZHJzL1BLAwQUAAAACACHTuJAHjF2bL0AAADc&#10;AAAADwAAAGRycy9kb3ducmV2LnhtbEVPyWrDMBC9F/oPYgq9NbJzMMaJkkMgpZC0IQuluQ3WxDax&#10;RkaSl/59dCj0+Hj7cj2ZVgzkfGNZQTpLQBCXVjdcKbict285CB+QNbaWScEveVivnp+WWGg78pGG&#10;U6hEDGFfoII6hK6Q0pc1GfQz2xFH7madwRChq6R2OMZw08p5kmTSYMOxocaONjWV91NvFBz3213+&#10;veun0l3f06/zYf/543OlXl/SZAEi0BT+xX/uD61gnsW18Uw8An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MXZ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060;top:4212;height:1;width:540;" filled="f" stroked="t" coordsize="21600,21600" o:gfxdata="UEsDBAoAAAAAAIdO4kAAAAAAAAAAAAAAAAAEAAAAZHJzL1BLAwQUAAAACACHTuJAcX3T978AAADc&#10;AAAADwAAAGRycy9kb3ducmV2LnhtbEWPQWvCQBSE7wX/w/IK3uomHiRNXT0UFEGrGKXo7ZF9TUKz&#10;b8Puqum/d4WCx2FmvmGm89604krON5YVpKMEBHFpdcOVguNh8ZaB8AFZY2uZFPyRh/ls8DLFXNsb&#10;7+lahEpECPscFdQhdLmUvqzJoB/Zjjh6P9YZDFG6SmqHtwg3rRwnyUQabDgu1NjRZ03lb3ExCvab&#10;xTr7Xl/60p2X6faw23ydfKbU8DVNPkAE6sMz/N9eaQXjyTs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90/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700;top:7956;height:0;width:360;" filled="f" stroked="t" coordsize="21600,21600" o:gfxdata="UEsDBAoAAAAAAIdO4kAAAAAAAAAAAAAAAAAEAAAAZHJzL1BLAwQUAAAACACHTuJAZ96LJroAAADc&#10;AAAADwAAAGRycy9kb3ducmV2LnhtbEVPy4rCMBTdC/MP4Q64EZtYwRmq0YVacOHGxzDbS3OnLdPc&#10;1CY+v94sBJeH854tbrYRF+p87VjDKFEgiAtnai41HA/58BuED8gGG8ek4U4eFvOP3gwz4668o8s+&#10;lCKGsM9QQxVCm0npi4os+sS1xJH7c53FEGFXStPhNYbbRqZKTaTFmmNDhS0tKyr+92erwec/dMof&#10;g2Kgfselo/S02q5R6/7nSE1BBLqFt/jl3hgN6Ve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3osm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060;top:6239;height:3744;width:1;" filled="f" stroked="t" coordsize="21600,21600" o:gfxdata="UEsDBAoAAAAAAIdO4kAAAAAAAAAAAAAAAAAEAAAAZHJzL1BLAwQUAAAACACHTuJACJIuvb4AAADc&#10;AAAADwAAAGRycy9kb3ducmV2LnhtbEWPT2vCQBTE74LfYXmFXsTsJoUqqasHNdCDF//h9ZF9TUKz&#10;b2N2q9ZP3xUKHoeZ+Q0zW9xsKy7U+8axhjRRIIhLZxquNBz2xXgKwgdkg61j0vBLHhbz4WCGuXFX&#10;3tJlFyoRIexz1FCH0OVS+rImiz5xHXH0vlxvMUTZV9L0eI1w28pMqXdpseG4UGNHy5rK792P1eCL&#10;I52L+6gcqdNb5Sg7rzZr1Pr1JVUfIALdwjP83/40GrJJ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Iuv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060;top:6239;height:2;width:540;" filled="f" stroked="t" coordsize="21600,21600" o:gfxdata="UEsDBAoAAAAAAIdO4kAAAAAAAAAAAAAAAAAEAAAAZHJzL1BLAwQUAAAACACHTuJA+gDXW8AAAADc&#10;AAAADwAAAGRycy9kb3ducmV2LnhtbEWPT2vCQBTE74V+h+UVequb5NCG6OpBsBS0Ff8gentkn0kw&#10;+zbsrpp+e1cQPA4z8xtmNOlNKy7kfGNZQTpIQBCXVjdcKdhuZh85CB+QNbaWScE/eZiMX19GWGh7&#10;5RVd1qESEcK+QAV1CF0hpS9rMugHtiOO3tE6gyFKV0nt8BrhppVZknxKgw3HhRo7mtZUntZno2C1&#10;mM3z3fzcl+7wnf5tlovfvc+Ven9LkyGIQH14hh/tH60g+8rgfiYeAT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ANd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3060;top:7956;height:1;width:540;" filled="f" stroked="t" coordsize="21600,21600" o:gfxdata="UEsDBAoAAAAAAIdO4kAAAAAAAAAAAAAAAAAEAAAAZHJzL1BLAwQUAAAACACHTuJAlUxywMAAAADc&#10;AAAADwAAAGRycy9kb3ducmV2LnhtbEWPT2vCQBTE7wW/w/IEb3UTBRuiq4eCpeCfopait0f2mYRm&#10;34bdVdNv3xUEj8PM/IaZLTrTiCs5X1tWkA4TEMSF1TWXCr4Py9cMhA/IGhvLpOCPPCzmvZcZ5tre&#10;eEfXfShFhLDPUUEVQptL6YuKDPqhbYmjd7bOYIjSlVI7vEW4aeQoSSbSYM1xocKW3isqfvcXo2C3&#10;Xq6yn9WlK9zpI90evtabo8+UGvTTZAoiUBee4Uf7UysYv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THL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3060;top:9983;height:2;width:540;" filled="f" stroked="t" coordsize="21600,21600" o:gfxdata="UEsDBAoAAAAAAIdO4kAAAAAAAAAAAAAAAAAEAAAAZHJzL1BLAwQUAAAACACHTuJAGqXqtM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v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peq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3600;top:3900;height:625;width:1620;" fillcolor="#FFFFFF" filled="t" stroked="t" coordsize="21600,21600" o:gfxdata="UEsDBAoAAAAAAIdO4kAAAAAAAAAAAAAAAAAEAAAAZHJzL1BLAwQUAAAACACHTuJAE6XJhr4AAADc&#10;AAAADwAAAGRycy9kb3ducmV2LnhtbEWPwW7CMBBE70j8g7VI3MAmCGhTDIdWVHCEcOltG2+TQLyO&#10;YgNpv75GQuI4mpk3muW6s7W4UusrxxomYwWCOHem4kLDMduMXkD4gGywdkwafsnDetXvLTE17sZ7&#10;uh5CISKEfYoayhCaVEqfl2TRj11DHL0f11oMUbaFNC3eItzWMlFqLi1WHBdKbOi9pPx8uFgN31Vy&#10;xL999qns62Yadl12unx9aD0cTNQbiEBdeIYf7a3RkCxm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6XJh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52724D7">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备    案</w:t>
                        </w:r>
                      </w:p>
                    </w:txbxContent>
                  </v:textbox>
                </v:rect>
                <v:rect id="_x0000_s1026" o:spid="_x0000_s1026" o:spt="1" style="position:absolute;left:3600;top:1092;height:624;width:1620;" fillcolor="#FFFFFF" filled="t" stroked="t" coordsize="21600,21600" o:gfxdata="UEsDBAoAAAAAAIdO4kAAAAAAAAAAAAAAAAAEAAAAZHJzL1BLAwQUAAAACACHTuJA43dX8b4AAADc&#10;AAAADwAAAGRycy9kb3ducmV2LnhtbEWPwW7CMBBE70j9B2uRegObVKKQYnJolao9Qrhw28ZLEojX&#10;UWwg7ddjpEocRzPzRrPKBtuKC/W+caxhNlUgiEtnGq407Ip8sgDhA7LB1jFp+CUP2fpptMLUuCtv&#10;6LINlYgQ9ilqqEPoUil9WZNFP3UdcfQOrrcYouwraXq8RrhtZaLUXFpsOC7U2NF7TeVpe7Yafppk&#10;h3+b4lPZZf4SvofieN5/aP08nqk3EIGG8Aj/t7+MhuR1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3dX8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0FF3DCEA">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维护、更新</w:t>
                        </w:r>
                      </w:p>
                    </w:txbxContent>
                  </v:textbox>
                </v:rect>
                <v:line id="_x0000_s1026" o:spid="_x0000_s1026" o:spt="20" style="position:absolute;left:5220;top:1404;height:0;width:360;" filled="f" stroked="t" coordsize="21600,21600" o:gfxdata="UEsDBAoAAAAAAIdO4kAAAAAAAAAAAAAAAAAEAAAAZHJzL1BLAwQUAAAACACHTuJA6nd0w78AAADc&#10;AAAADwAAAGRycy9kb3ducmV2LnhtbEWPT4vCMBTE7wt+h/CEva1pPWipRg8LiqC74h9Eb4/mbVts&#10;XkoStfvtzcKCx2FmfsNM551pxJ2cry0rSAcJCOLC6ppLBcfD4iMD4QOyxsYyKfglD/NZ722KubYP&#10;3tF9H0oRIexzVFCF0OZS+qIig35gW+Lo/VhnMETpSqkdPiLcNHKYJCNpsOa4UGFLnxUV1/3NKNht&#10;FuvstL51hbss0+/DdvN19plS7/00mYAI1IVX+L+90gqG4zH8nYlHQM6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3dM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220;top:4212;height:1;width:360;" filled="f" stroked="t" coordsize="21600,21600" o:gfxdata="UEsDBAoAAAAAAIdO4kAAAAAAAAAAAAAAAAAEAAAAZHJzL1BLAwQUAAAACACHTuJAm+jgsbwAAADc&#10;AAAADwAAAGRycy9kb3ducmV2LnhtbEVPy4rCMBTdC/MP4Q6407QutHSMLgSHAR3FBzLuLs21LTY3&#10;JYna+XuzEFwezns670wj7uR8bVlBOkxAEBdW11wqOB6WgwyED8gaG8uk4J88zGcfvSnm2j54R/d9&#10;KEUMYZ+jgiqENpfSFxUZ9EPbEkfuYp3BEKErpXb4iOGmkaMkGUuDNceGCltaVFRc9zejYLderrLT&#10;6tYV7vydbg7b9e+fz5Tqf6bJF4hAXXiLX+4frWA0iWvjmXgE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o4L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5580;top:624;height:2028;width:2880;" fillcolor="#FFFFFF" filled="t" stroked="t" coordsize="21600,21600" o:gfxdata="UEsDBAoAAAAAAIdO4kAAAAAAAAAAAAAAAAAEAAAAZHJzL1BLAwQUAAAACACHTuJA1jc407kAAADc&#10;AAAADwAAAGRycy9kb3ducmV2LnhtbEWPSwvCMBCE74L/IazgRTRVxEc1ehAUT769L83aFptNaWLV&#10;f28EweMwM98w8+XLFKKmyuWWFfR7EQjixOqcUwWX87o7AeE8ssbCMil4k4PlotmYY6ztk49Un3wq&#10;AoRdjAoy78tYSpdkZND1bEkcvJutDPogq1TqCp8Bbgo5iKKRNJhzWMiwpFVGyf30MAoO58ftuK9H&#10;ZrrT72GHr1RuPCnVbvWjGQhPL/8P/9pbrWAwnsL3TDgC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3ONO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0.5mm,1.27mm,0.5mm,1.27mm">
                    <w:txbxContent>
                      <w:p w14:paraId="417278BE">
                        <w:pPr>
                          <w:spacing w:beforeLines="0" w:afterLines="0" w:line="240" w:lineRule="exact"/>
                          <w:rPr>
                            <w:rFonts w:hint="default" w:ascii="方正书宋_GBK" w:hAnsi="宋体" w:eastAsia="方正书宋_GBK"/>
                            <w:sz w:val="21"/>
                            <w:szCs w:val="24"/>
                          </w:rPr>
                        </w:pPr>
                        <w:r>
                          <w:rPr>
                            <w:rFonts w:hint="eastAsia" w:ascii="方正书宋_GBK" w:hAnsi="宋体" w:eastAsia="方正书宋_GBK"/>
                            <w:sz w:val="21"/>
                            <w:szCs w:val="24"/>
                          </w:rPr>
                          <w:t>及时更新的条件：</w:t>
                        </w:r>
                      </w:p>
                      <w:p w14:paraId="0F185481">
                        <w:pPr>
                          <w:spacing w:beforeLines="0" w:afterLines="0" w:line="240" w:lineRule="exact"/>
                          <w:rPr>
                            <w:rFonts w:hint="default" w:ascii="方正书宋_GBK" w:hAnsi="宋体" w:eastAsia="方正书宋_GBK"/>
                            <w:sz w:val="21"/>
                            <w:szCs w:val="24"/>
                          </w:rPr>
                        </w:pPr>
                        <w:r>
                          <w:rPr>
                            <w:rFonts w:hint="eastAsia" w:ascii="方正书宋_GBK" w:hAnsi="宋体" w:eastAsia="方正书宋_GBK"/>
                            <w:sz w:val="21"/>
                            <w:szCs w:val="24"/>
                          </w:rPr>
                          <w:t>1．相关法律、法规的变化。</w:t>
                        </w:r>
                      </w:p>
                      <w:p w14:paraId="2BF38372">
                        <w:pPr>
                          <w:spacing w:beforeLines="0" w:afterLines="0" w:line="240" w:lineRule="exact"/>
                          <w:rPr>
                            <w:rFonts w:hint="default" w:ascii="方正书宋_GBK" w:hAnsi="宋体" w:eastAsia="方正书宋_GBK"/>
                            <w:sz w:val="21"/>
                            <w:szCs w:val="24"/>
                          </w:rPr>
                        </w:pPr>
                        <w:r>
                          <w:rPr>
                            <w:rFonts w:hint="eastAsia" w:ascii="方正书宋_GBK" w:hAnsi="宋体" w:eastAsia="方正书宋_GBK"/>
                            <w:sz w:val="21"/>
                            <w:szCs w:val="24"/>
                          </w:rPr>
                          <w:t>2．部门职责的变化。</w:t>
                        </w:r>
                      </w:p>
                      <w:p w14:paraId="23168775">
                        <w:pPr>
                          <w:spacing w:beforeLines="0" w:afterLines="0" w:line="240" w:lineRule="exact"/>
                          <w:rPr>
                            <w:rFonts w:hint="default" w:ascii="方正书宋_GBK" w:hAnsi="宋体" w:eastAsia="方正书宋_GBK"/>
                            <w:sz w:val="21"/>
                            <w:szCs w:val="24"/>
                          </w:rPr>
                        </w:pPr>
                        <w:r>
                          <w:rPr>
                            <w:rFonts w:hint="eastAsia" w:ascii="方正书宋_GBK" w:hAnsi="宋体" w:eastAsia="方正书宋_GBK"/>
                            <w:sz w:val="21"/>
                            <w:szCs w:val="24"/>
                          </w:rPr>
                          <w:t>3．应急机构、队伍、装备物资变化。</w:t>
                        </w:r>
                      </w:p>
                      <w:p w14:paraId="22D5D9D8">
                        <w:pPr>
                          <w:spacing w:beforeLines="0" w:afterLines="0" w:line="240" w:lineRule="exact"/>
                          <w:rPr>
                            <w:rFonts w:hint="default" w:ascii="方正书宋_GBK" w:hAnsi="宋体" w:eastAsia="方正书宋_GBK"/>
                            <w:sz w:val="21"/>
                            <w:szCs w:val="24"/>
                          </w:rPr>
                        </w:pPr>
                        <w:r>
                          <w:rPr>
                            <w:rFonts w:hint="eastAsia" w:ascii="方正书宋_GBK" w:hAnsi="宋体" w:eastAsia="方正书宋_GBK"/>
                            <w:sz w:val="21"/>
                            <w:szCs w:val="24"/>
                          </w:rPr>
                          <w:t>4．预案实施过程或演练中发现的问题或新情况。</w:t>
                        </w:r>
                      </w:p>
                      <w:p w14:paraId="55B47F6C">
                        <w:pPr>
                          <w:spacing w:beforeLines="0" w:afterLines="0" w:line="260" w:lineRule="exact"/>
                          <w:rPr>
                            <w:rFonts w:hint="default" w:ascii="方正书宋_GBK" w:hAnsi="宋体" w:eastAsia="方正书宋_GBK"/>
                            <w:sz w:val="21"/>
                            <w:szCs w:val="24"/>
                          </w:rPr>
                        </w:pPr>
                      </w:p>
                      <w:p w14:paraId="46CFDA88">
                        <w:pPr>
                          <w:spacing w:beforeLines="0" w:afterLines="0" w:line="260" w:lineRule="exact"/>
                          <w:rPr>
                            <w:rFonts w:hint="default" w:ascii="方正书宋_GBK" w:hAnsi="宋体" w:eastAsia="方正书宋_GBK"/>
                            <w:sz w:val="21"/>
                            <w:szCs w:val="24"/>
                          </w:rPr>
                        </w:pPr>
                      </w:p>
                      <w:p w14:paraId="36724595">
                        <w:pPr>
                          <w:spacing w:before="60" w:beforeLines="25" w:afterLines="0"/>
                          <w:jc w:val="center"/>
                          <w:rPr>
                            <w:rFonts w:hint="default" w:ascii="方正书宋_GBK" w:hAnsi="宋体" w:eastAsia="方正书宋_GBK"/>
                            <w:sz w:val="21"/>
                            <w:szCs w:val="24"/>
                          </w:rPr>
                        </w:pPr>
                      </w:p>
                    </w:txbxContent>
                  </v:textbox>
                </v:rect>
                <v:rect id="_x0000_s1026" o:spid="_x0000_s1026" o:spt="1" style="position:absolute;left:5580;top:3432;height:1559;width:2880;" fillcolor="#FFFFFF" filled="t" stroked="t" coordsize="21600,21600" o:gfxdata="UEsDBAoAAAAAAIdO4kAAAAAAAAAAAAAAAAAEAAAAZHJzL1BLAwQUAAAACACHTuJANgcaObkAAADc&#10;AAAADwAAAGRycy9kb3ducmV2LnhtbEVPPW/CMBDdkfgP1iGxgU2QKhowDCAQjBCWbkd8JIH4HMUG&#10;Ar++Hip1fHrfi1Vna/Gk1leONUzGCgRx7kzFhYZzth3NQPiAbLB2TBre5GG17PcWmBr34iM9T6EQ&#10;MYR9ihrKEJpUSp+XZNGPXUMcuatrLYYI20KaFl8x3NYyUepLWqw4NpTY0Lqk/H56WA2XKjnj55jt&#10;lP3eTsOhy26Pn43Ww8FEzUEE6sK/+M+9NxqSWZwfz8QjIJ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HGjm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2625D897">
                        <w:pPr>
                          <w:spacing w:beforeLines="0" w:afterLines="0" w:line="280" w:lineRule="exact"/>
                          <w:rPr>
                            <w:rFonts w:hint="default" w:ascii="宋体" w:eastAsia="宋体"/>
                            <w:sz w:val="32"/>
                            <w:szCs w:val="24"/>
                          </w:rPr>
                        </w:pPr>
                      </w:p>
                      <w:p w14:paraId="0CE5DF61">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1．管委会应急办</w:t>
                        </w:r>
                      </w:p>
                      <w:p w14:paraId="1F2F001D">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2、市文旅委</w:t>
                        </w:r>
                      </w:p>
                    </w:txbxContent>
                  </v:textbox>
                </v:rect>
                <v:rect id="_x0000_s1026" o:spid="_x0000_s1026" o:spt="1" style="position:absolute;left:3600;top:5928;height:626;width:1620;" fillcolor="#FFFFFF" filled="t" stroked="t" coordsize="21600,21600" o:gfxdata="UEsDBAoAAAAAAIdO4kAAAAAAAAAAAAAAAAAEAAAAZHJzL1BLAwQUAAAACACHTuJAWUu/or0AAADc&#10;AAAADwAAAGRycy9kb3ducmV2LnhtbEWPwW7CMBBE75X4B2uRuBU7QaogYDiAqMoRwoXbEi9JIF5H&#10;sYHQr68rVepxNDNvNItVbxvxoM7XjjUkYwWCuHCm5lLDMd++T0H4gGywcUwaXuRhtRy8LTAz7sl7&#10;ehxCKSKEfYYaqhDaTEpfVGTRj11LHL2L6yyGKLtSmg6fEW4bmSr1IS3WHBcqbGldUXE73K2Gc50e&#10;8Xuffyo7207Crs+v99NG69EwUXMQgfrwH/5rfxkN6TSB3zPxCM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S7+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A7B6425">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宣    传</w:t>
                        </w:r>
                      </w:p>
                    </w:txbxContent>
                  </v:textbox>
                </v:rect>
                <v:rect id="_x0000_s1026" o:spid="_x0000_s1026" o:spt="1" style="position:absolute;left:3600;top:7644;height:624;width:1620;" fillcolor="#FFFFFF" filled="t" stroked="t" coordsize="21600,21600" o:gfxdata="UEsDBAoAAAAAAIdO4kAAAAAAAAAAAAAAAAAEAAAAZHJzL1BLAwQUAAAACACHTuJAqZkh1b0AAADc&#10;AAAADwAAAGRycy9kb3ducmV2LnhtbEWPQYvCMBSE7wv+h/AEb2tiBdFq9KC4rEetF2/P5tlWm5fS&#10;RK376zfCwh6HmfmGWaw6W4sHtb5yrGE0VCCIc2cqLjQcs+3nFIQPyAZrx6ThRR5Wy97HAlPjnryn&#10;xyEUIkLYp6ihDKFJpfR5SRb90DXE0bu41mKIsi2kafEZ4baWiVITabHiuFBiQ+uS8tvhbjWcq+SI&#10;P/vsS9nZdhx2XXa9nzZaD/ojNQcRqAv/4b/2t9GQTBN4n4lH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mSH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59E9919">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培    训</w:t>
                        </w:r>
                      </w:p>
                    </w:txbxContent>
                  </v:textbox>
                </v:rect>
                <v:rect id="_x0000_s1026" o:spid="_x0000_s1026" o:spt="1" style="position:absolute;left:3600;top:9672;height:625;width:900;" fillcolor="#FFFFFF" filled="t" stroked="t" coordsize="21600,21600" o:gfxdata="UEsDBAoAAAAAAIdO4kAAAAAAAAAAAAAAAAAEAAAAZHJzL1BLAwQUAAAACACHTuJAxtWETr4AAADc&#10;AAAADwAAAGRycy9kb3ducmV2LnhtbEWPwW7CMBBE75X4B2uReis2QapoiMMBBGqPEC69LfE2SYnX&#10;UWyStF9fV6rU42hm3miy7WRbMVDvG8calgsFgrh0puFKw6U4PK1B+IBssHVMGr7IwzafPWSYGjfy&#10;iYZzqESEsE9RQx1Cl0rpy5os+oXriKP34XqLIcq+kqbHMcJtKxOlnqXFhuNCjR3taipv57vVcG2S&#10;C36fiqOyL4dVeJuKz/v7XuvH+VJtQASawn/4r/1qNCTrF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WET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BF7C86D">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演练</w:t>
                        </w:r>
                      </w:p>
                    </w:txbxContent>
                  </v:textbox>
                </v:rect>
                <v:line id="_x0000_s1026" o:spid="_x0000_s1026" o:spt="20" style="position:absolute;left:5220;top:6239;height:2;width:360;" filled="f" stroked="t" coordsize="21600,21600" o:gfxdata="UEsDBAoAAAAAAIdO4kAAAAAAAAAAAAAAAAAEAAAAZHJzL1BLAwQUAAAACACHTuJAL3Cak78AAADc&#10;AAAADwAAAGRycy9kb3ducmV2LnhtbEWPT4vCMBTE7wt+h/CEva1pZVlKNXoQFEHdxT+I3h7Nsy02&#10;LyWJWr/9ZmHB4zAzv2HG08404k7O15YVpIMEBHFhdc2lgsN+/pGB8AFZY2OZFDzJw3TSextjru2D&#10;t3TfhVJECPscFVQhtLmUvqjIoB/Yljh6F+sMhihdKbXDR4SbRg6T5EsarDkuVNjSrKLiursZBdv1&#10;fJUdV7eucOdF+r3/WW9OPlPqvZ8mIxCBuvAK/7eXWsEw+4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9wmp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580;top:5460;height:1559;width:2880;" fillcolor="#FFFFFF" filled="t" stroked="t" coordsize="21600,21600" o:gfxdata="UEsDBAoAAAAAAIdO4kAAAAAAAAAAAAAAAAAEAAAAZHJzL1BLAwQUAAAACACHTuJAJnC5ob4AAADc&#10;AAAADwAAAGRycy9kb3ducmV2LnhtbEWPwW7CMBBE70j8g7VIvYFNqqIQMBxaUbVHCJfelnhJAvE6&#10;ig0Evr6uhNTjaGbeaJbr3jbiSp2vHWuYThQI4sKZmksN+3wzTkH4gGywcUwa7uRhvRoOlpgZd+Mt&#10;XXehFBHCPkMNVQhtJqUvKrLoJ64ljt7RdRZDlF0pTYe3CLeNTJSaSYs1x4UKW3qvqDjvLlbDoU72&#10;+Njmn8rON6/hu89Pl58PrV9GU7UAEagP/+Fn+8toSNI3+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nC5o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7F7956D7">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对象：预案涉及单位人员。</w:t>
                        </w:r>
                      </w:p>
                      <w:p w14:paraId="54C7FA07">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内容：预案内容，自救、互救知识。</w:t>
                        </w:r>
                      </w:p>
                      <w:p w14:paraId="33310293">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目标：增强公众自我保护意识</w:t>
                        </w:r>
                      </w:p>
                    </w:txbxContent>
                  </v:textbox>
                </v:rect>
                <v:line id="_x0000_s1026" o:spid="_x0000_s1026" o:spt="20" style="position:absolute;left:5220;top:7956;height:0;width:180;" filled="f" stroked="t" coordsize="21600,21600" o:gfxdata="UEsDBAoAAAAAAIdO4kAAAAAAAAAAAAAAAAAEAAAAZHJzL1BLAwQUAAAACACHTuJAsq7G7r4AAADc&#10;AAAADwAAAGRycy9kb3ducmV2LnhtbEWPQWvCQBSE7wX/w/KEXkR3jSCSunqoBnrw0rTF6yP7moRm&#10;38bsNkn99V1B8DjMzDfMdj/aRvTU+dqxhuVCgSAunKm51PD5kc03IHxANtg4Jg1/5GG/mzxtMTVu&#10;4Hfq81CKCGGfooYqhDaV0hcVWfQL1xJH79t1FkOUXSlNh0OE20YmSq2lxZrjQoUtvVZU/OS/VoPP&#10;vuiSXWfFTJ1XpaPkcjgdUevn6VK9gAg0hkf43n4zGpLNGm5n4hGQu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7G7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400;top:7487;height:937;width:1;" filled="f" stroked="t" coordsize="21600,21600" o:gfxdata="UEsDBAoAAAAAAIdO4kAAAAAAAAAAAAAAAAAEAAAAZHJzL1BLAwQUAAAACACHTuJA3eJjdb4AAADc&#10;AAAADwAAAGRycy9kb3ducmV2LnhtbEWPzYvCMBTE74L/Q3iCF9HELqhUowd3C3vYi194fTTPtti8&#10;1CZ+7P71G0HwOMzMb5jF6mFrcaPWV441jEcKBHHuTMWFhv0uG85A+IBssHZMGn7Jw2rZ7SwwNe7O&#10;G7ptQyEihH2KGsoQmlRKn5dk0Y9cQxy9k2sthijbQpoW7xFua5koNZEWK44LJTa0Lik/b69Wg88O&#10;dMn+BvlAHT8KR8nl8+cLte73xmoOItAjvMOv9rfRkMy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Jjd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400;top:7487;height:2;width:360;" filled="f" stroked="t" coordsize="21600,21600" o:gfxdata="UEsDBAoAAAAAAIdO4kAAAAAAAAAAAAAAAAAEAAAAZHJzL1BLAwQUAAAACACHTuJArj2QlrsAAADc&#10;AAAADwAAAGRycy9kb3ducmV2LnhtbEVPy4rCMBTdD/gP4QruxrQupFSjiwFF8IVWZGZ3ae60xeam&#10;JFHr35vFwCwP5z1f9qYVD3K+sawgHScgiEurG64UXIrVZwbCB2SNrWVS8CIPy8XgY465tk8+0eMc&#10;KhFD2OeooA6hy6X0ZU0G/dh2xJH7tc5giNBVUjt8xnDTykmSTKXBhmNDjR191VTeznej4LRbbbPr&#10;9t6X7medHorjbv/tM6VGwzSZgQjUh3/xn3ujFUyyuDaeiUdAL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2Qlr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5400;top:8424;height:2;width:360;" filled="f" stroked="t" coordsize="21600,21600" o:gfxdata="UEsDBAoAAAAAAIdO4kAAAAAAAAAAAAAAAAAEAAAAZHJzL1BLAwQUAAAACACHTuJAwXE1Db8AAADc&#10;AAAADwAAAGRycy9kb3ducmV2LnhtbEWPT4vCMBTE7wt+h/CEva1pPSzdavQgKIK6i38QvT2aZ1ts&#10;XkoStX77zcKCx2FmfsOMp51pxJ2cry0rSAcJCOLC6ppLBYf9/CMD4QOyxsYyKXiSh+mk9zbGXNsH&#10;b+m+C6WIEPY5KqhCaHMpfVGRQT+wLXH0LtYZDFG6UmqHjwg3jRwmyac0WHNcqLClWUXFdXczCrbr&#10;+So7rm5d4c6L9Hv/s96cfKbUez9NRiACdeEV/m8vtYJh9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xNQ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5760;top:7176;height:624;width:2700;" fillcolor="#FFFFFF" filled="t" stroked="t" coordsize="21600,21600" o:gfxdata="UEsDBAoAAAAAAIdO4kAAAAAAAAAAAAAAAAAEAAAAZHJzL1BLAwQUAAAACACHTuJAs96M5LoAAADc&#10;AAAADwAAAGRycy9kb3ducmV2LnhtbEVPPW/CMBDdkfofrKvEBjZBQpBiGFqB6AjJwnbE1yQQn6PY&#10;QMqvxwMS49P7Xq5724gbdb52rGEyViCIC2dqLjXk2WY0B+EDssHGMWn4Jw/r1cdgialxd97T7RBK&#10;EUPYp6ihCqFNpfRFRRb92LXEkftzncUQYVdK0+E9httGJkrNpMWaY0OFLX1XVFwOV6vhVCc5PvbZ&#10;VtnFZhp+++x8Pf5oPfycqC8QgfrwFr/cO6MhWcT58Uw8AnL1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3ozk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836EDB5">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培训计划、方式、要求</w:t>
                        </w:r>
                      </w:p>
                    </w:txbxContent>
                  </v:textbox>
                </v:rect>
                <v:rect id="_x0000_s1026" o:spid="_x0000_s1026" o:spt="1" style="position:absolute;left:5760;top:7956;height:779;width:2700;" fillcolor="#FFFFFF" filled="t" stroked="t" coordsize="21600,21600" o:gfxdata="UEsDBAoAAAAAAIdO4kAAAAAAAAAAAAAAAAAEAAAAZHJzL1BLAwQUAAAACACHTuJA3JIpf70AAADc&#10;AAAADwAAAGRycy9kb3ducmV2LnhtbEWPwW7CMBBE75X6D9ZW4lbsBAlBiuFARUWPEC7ctvGSBOJ1&#10;FBsI/XqMhMRxNDNvNLNFbxtxoc7XjjUkQwWCuHCm5lLDLl99TkD4gGywcUwabuRhMX9/m2Fm3JU3&#10;dNmGUkQI+ww1VCG0mZS+qMiiH7qWOHoH11kMUXalNB1eI9w2MlVqLC3WHBcqbGlZUXHanq2Gvzrd&#10;4f8m/1F2uhqF3z4/nvffWg8+EvUFIlAfXuFne200pNMEHmfiEZ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ki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4FA8DAB">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培训计划实施，检查培训效果</w:t>
                        </w:r>
                      </w:p>
                    </w:txbxContent>
                  </v:textbox>
                </v:rect>
                <v:line id="_x0000_s1026" o:spid="_x0000_s1026" o:spt="20" style="position:absolute;left:4500;top:9983;height:3;width:180;" filled="f" stroked="t" coordsize="21600,21600" o:gfxdata="UEsDBAoAAAAAAIdO4kAAAAAAAAAAAAAAAAAEAAAAZHJzL1BLAwQUAAAACACHTuJASExWML0AAADc&#10;AAAADwAAAGRycy9kb3ducmV2LnhtbEWPT4vCMBTE74LfITzBi2hiBdGu0YNa2IOXVZe9Ppq3bbF5&#10;qU38s356syB4HGbmN8xidbe1uFLrK8caxiMFgjh3puJCw/GQDWcgfEA2WDsmDX/kYbXsdhaYGnfj&#10;L7ruQyEihH2KGsoQmlRKn5dk0Y9cQxy9X9daDFG2hTQt3iLc1jJRaiotVhwXSmxoXVJ+2l+sBp99&#10;0zl7DPKB+pkUjpLzZrdFrfu9sfoAEege3uFX+9NoSOY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TFYw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680;top:9360;height:1404;width:1;" filled="f" stroked="t" coordsize="21600,21600" o:gfxdata="UEsDBAoAAAAAAIdO4kAAAAAAAAAAAAAAAAAEAAAAZHJzL1BLAwQUAAAACACHTuJAJwDzq70AAADc&#10;AAAADwAAAGRycy9kb3ducmV2LnhtbEWPzYvCMBTE7wv+D+EJXmRNrLC4XaMHteDBi1/s9dE822Lz&#10;Upv4+dcbYWGPw8z8hpnM7rYWV2p95VjDcKBAEOfOVFxo2O+yzzEIH5AN1o5Jw4M8zKadjwmmxt14&#10;Q9dtKESEsE9RQxlCk0rp85Is+oFriKN3dK3FEGVbSNPiLcJtLROlvqTFiuNCiQ3NS8pP24vV4LMD&#10;nbNnP++r31HhKDkv1kvUutcdqh8Qge7hP/zXXhkNyfc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APO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680;top:10764;height:2;width:360;" filled="f" stroked="t" coordsize="21600,21600" o:gfxdata="UEsDBAoAAAAAAIdO4kAAAAAAAAAAAAAAAAAEAAAAZHJzL1BLAwQUAAAACACHTuJAqqkMTsAAAADc&#10;AAAADwAAAGRycy9kb3ducmV2LnhtbEWPT2vCQBTE7wW/w/IEb3UTEYnR1UPBUvBPUUvR2yP7TEKz&#10;b8Puqum37woFj8PM/IaZLzvTiBs5X1tWkA4TEMSF1TWXCr6Oq9cMhA/IGhvLpOCXPCwXvZc55tre&#10;eU+3QyhFhLDPUUEVQptL6YuKDPqhbYmjd7HOYIjSlVI7vEe4aeQoSSbSYM1xocKW3ioqfg5Xo2C/&#10;Wa2z7/W1K9z5Pd0dPzfbk8+UGvTTZAYiUBee4f/2h1Ywmo7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qQx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680;top:9360;height:2;width:360;" filled="f" stroked="t" coordsize="21600,21600" o:gfxdata="UEsDBAoAAAAAAIdO4kAAAAAAAAAAAAAAAAAEAAAAZHJzL1BLAwQUAAAACACHTuJAxeWp1cAAAADc&#10;AAAADwAAAGRycy9kb3ducmV2LnhtbEWPT2vCQBTE7wW/w/IEb3UTQYnR1UPBUvBPUUvR2yP7TEKz&#10;b8Puqum37woFj8PM/IaZLzvTiBs5X1tWkA4TEMSF1TWXCr6Oq9cMhA/IGhvLpOCXPCwXvZc55tre&#10;eU+3QyhFhLDPUUEVQptL6YuKDPqhbYmjd7HOYIjSlVI7vEe4aeQoSSbSYM1xocKW3ioqfg5Xo2C/&#10;Wa2z7/W1K9z5Pd0dPzfbk8+UGvTTZAYiUBee4f/2h1Ywmo7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5an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5040;top:9009;height:780;width:900;" fillcolor="#FFFFFF" filled="t" stroked="t" coordsize="21600,21600" o:gfxdata="UEsDBAoAAAAAAIdO4kAAAAAAAAAAAAAAAAAEAAAAZHJzL1BLAwQUAAAACACHTuJAU3uxC70AAADc&#10;AAAADwAAAGRycy9kb3ducmV2LnhtbEWPQYvCMBSE78L+h/AW9qaJXRDtGj3souhR68Xbs3nbVpuX&#10;0kSt/nojCB6HmfmGmc47W4sLtb5yrGE4UCCIc2cqLjTsskV/DMIHZIO1Y9JwIw/z2UdviqlxV97Q&#10;ZRsKESHsU9RQhtCkUvq8JIt+4Bri6P271mKIsi2kafEa4baWiVIjabHiuFBiQ78l5aft2Wo4VMkO&#10;75tsqexk8R3WXXY87/+0/vocqh8QgbrwDr/aK6MhmYzgeSYeAT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7E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250C5A1">
                        <w:pPr>
                          <w:spacing w:beforeLines="0" w:afterLines="0"/>
                          <w:jc w:val="center"/>
                          <w:rPr>
                            <w:rFonts w:hint="default" w:ascii="方正书宋_GBK" w:hAnsi="宋体" w:eastAsia="方正书宋_GBK"/>
                            <w:sz w:val="21"/>
                            <w:szCs w:val="24"/>
                          </w:rPr>
                        </w:pPr>
                        <w:r>
                          <w:rPr>
                            <w:rFonts w:hint="eastAsia" w:ascii="方正书宋_GBK" w:hAnsi="宋体" w:eastAsia="方正书宋_GBK"/>
                            <w:sz w:val="21"/>
                            <w:szCs w:val="24"/>
                          </w:rPr>
                          <w:t>演练计划</w:t>
                        </w:r>
                      </w:p>
                    </w:txbxContent>
                  </v:textbox>
                </v:rect>
                <v:rect id="_x0000_s1026" o:spid="_x0000_s1026" o:spt="1" style="position:absolute;left:5040;top:10296;height:780;width:900;" fillcolor="#FFFFFF" filled="t" stroked="t" coordsize="21600,21600" o:gfxdata="UEsDBAoAAAAAAIdO4kAAAAAAAAAAAAAAAAAEAAAAZHJzL1BLAwQUAAAACACHTuJAPDcUkL4AAADc&#10;AAAADwAAAGRycy9kb3ducmV2LnhtbEWPwW7CMBBE70j8g7VIvYFNKpUSMBxaUbVHSC7clnhJAvE6&#10;ig0Evr6uhNTjaGbeaJbr3jbiSp2vHWuYThQI4sKZmksNebYZv4PwAdlg45g03MnDejUcLDE17sZb&#10;uu5CKSKEfYoaqhDaVEpfVGTRT1xLHL2j6yyGKLtSmg5vEW4bmSj1Ji3WHBcqbOmjouK8u1gNhzrJ&#10;8bHNvpSdb17DT5+dLvtPrV9GU7UAEagP/+Fn+9toSOYz+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cUk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43907633">
                        <w:pPr>
                          <w:spacing w:beforeLines="0" w:afterLines="0" w:line="260" w:lineRule="exact"/>
                          <w:jc w:val="center"/>
                          <w:rPr>
                            <w:rFonts w:hint="default" w:ascii="方正书宋_GBK" w:hAnsi="宋体" w:eastAsia="方正书宋_GBK"/>
                            <w:sz w:val="21"/>
                            <w:szCs w:val="24"/>
                          </w:rPr>
                        </w:pPr>
                        <w:r>
                          <w:rPr>
                            <w:rFonts w:hint="eastAsia" w:ascii="方正书宋_GBK" w:hAnsi="宋体" w:eastAsia="方正书宋_GBK"/>
                            <w:sz w:val="21"/>
                            <w:szCs w:val="24"/>
                          </w:rPr>
                          <w:t>演练</w:t>
                        </w:r>
                      </w:p>
                      <w:p w14:paraId="11ACEE08">
                        <w:pPr>
                          <w:spacing w:beforeLines="0" w:afterLines="0" w:line="260" w:lineRule="exact"/>
                          <w:jc w:val="center"/>
                          <w:rPr>
                            <w:rFonts w:hint="default" w:ascii="方正书宋_GBK" w:hAnsi="宋体" w:eastAsia="方正书宋_GBK"/>
                            <w:sz w:val="21"/>
                            <w:szCs w:val="24"/>
                          </w:rPr>
                        </w:pPr>
                        <w:r>
                          <w:rPr>
                            <w:rFonts w:hint="eastAsia" w:ascii="方正书宋_GBK" w:hAnsi="宋体" w:eastAsia="方正书宋_GBK"/>
                            <w:sz w:val="21"/>
                            <w:szCs w:val="24"/>
                          </w:rPr>
                          <w:t>开展</w:t>
                        </w:r>
                      </w:p>
                    </w:txbxContent>
                  </v:textbox>
                </v:rect>
                <v:line id="_x0000_s1026" o:spid="_x0000_s1026" o:spt="20" style="position:absolute;left:5940;top:9360;height:3;width:180;" filled="f" stroked="t" coordsize="21600,21600" o:gfxdata="UEsDBAoAAAAAAIdO4kAAAAAAAAAAAAAAAAAEAAAAZHJzL1BLAwQUAAAACACHTuJAKaRh2roAAADc&#10;AAAADwAAAGRycy9kb3ducmV2LnhtbEVPy4rCMBTdC/MP4Q64EZtYQWaq0YVacOHGxzDbS3OnLdPc&#10;1CY+v94sBJeH854tbrYRF+p87VjDKFEgiAtnai41HA/58AuED8gGG8ek4U4eFvOP3gwz4668o8s+&#10;lCKGsM9QQxVCm0npi4os+sS1xJH7c53FEGFXStPhNYbbRqZKTaTFmmNDhS0tKyr+92erwec/dMof&#10;g2Kgfselo/S02q5R6/7nSE1BBLqFt/jl3hgN6Xd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pGHa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940;top:10764;height:3;width:180;" filled="f" stroked="t" coordsize="21600,21600" o:gfxdata="UEsDBAoAAAAAAIdO4kAAAAAAAAAAAAAAAAAEAAAAZHJzL1BLAwQUAAAACACHTuJARujEQb4AAADc&#10;AAAADwAAAGRycy9kb3ducmV2LnhtbEWPzYvCMBTE74L/Q3iCF9HELohWowd3C3vYi194fTTPtti8&#10;1CZ+7P71G0HwOMzMb5jF6mFrcaPWV441jEcKBHHuTMWFhv0uG05B+IBssHZMGn7Jw2rZ7SwwNe7O&#10;G7ptQyEihH2KGsoQmlRKn5dk0Y9cQxy9k2sthijbQpoW7xFua5koNZEWK44LJTa0Lik/b69Wg88O&#10;dMn+BvlAHT8KR8nl8+cLte73xmoOItAjvMOv9rfRkMx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jEQ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_x0000_s1026" o:spid="_x0000_s1026" o:spt="1" style="position:absolute;left:6120;top:8892;height:936;width:2160;" fillcolor="#FFFFFF" filled="t" stroked="t" coordsize="21600,21600" o:gfxdata="UEsDBAoAAAAAAIdO4kAAAAAAAAAAAAAAAAAEAAAAZHJzL1BLAwQUAAAACACHTuJALTUW/rsAAADc&#10;AAAADwAAAGRycy9kb3ducmV2LnhtbEVPPU/DMBDdkfgP1iF1o3YaCUGIk6FVqzK26cJ2xNckbXyO&#10;YrcJ/Ho8IDE+ve+8nG0v7jT6zrGGZKlAENfOdNxoOFXb51cQPiAb7B2Thm/yUBaPDzlmxk18oPsx&#10;NCKGsM9QQxvCkEnp65Ys+qUbiCN3dqPFEOHYSDPiFMNtL1dKvUiLHceGFgdat1Rfjzer4atbnfDn&#10;UO2Ufdum4WOuLrfPjdaLp0S9gwg0h3/xn3tvNKQqzo9n4hGQx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UW/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1AAE851">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演练规模、演练方式</w:t>
                        </w:r>
                      </w:p>
                      <w:p w14:paraId="69989DA0">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演练频次、演练内容</w:t>
                        </w:r>
                      </w:p>
                    </w:txbxContent>
                  </v:textbox>
                </v:rect>
                <v:rect id="_x0000_s1026" o:spid="_x0000_s1026" o:spt="1" style="position:absolute;left:6105;top:10176;height:1092;width:2160;" fillcolor="#FFFFFF" filled="t" stroked="t" coordsize="21600,21600" o:gfxdata="UEsDBAoAAAAAAIdO4kAAAAAAAAAAAAAAAAAEAAAAZHJzL1BLAwQUAAAACACHTuJAQnmzZb4AAADc&#10;AAAADwAAAGRycy9kb3ducmV2LnhtbEWPwW7CMBBE75X4B2sr9VbsEKmCgOFQRNUeQ7hwW+IlSRuv&#10;o9gkab++rlSJ42hm3mg2u8m2YqDeN441JHMFgrh0puFKw6k4PC9B+IBssHVMGr7Jw247e9hgZtzI&#10;OQ3HUIkIYZ+hhjqELpPSlzVZ9HPXEUfv6nqLIcq+kqbHMcJtKxdKvUiLDceFGjt6ran8Ot6shkuz&#10;OOFPXrwpuzqk4WMqPm/nvdZPj4lagwg0hXv4v/1uNKQqgb8z8Qj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mzZ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3D21BE50">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组织演练、演练评估</w:t>
                        </w:r>
                      </w:p>
                      <w:p w14:paraId="5FDFED95">
                        <w:pPr>
                          <w:spacing w:beforeLines="0" w:afterLines="0" w:line="260" w:lineRule="exact"/>
                          <w:rPr>
                            <w:rFonts w:hint="default" w:ascii="方正书宋_GBK" w:hAnsi="宋体" w:eastAsia="方正书宋_GBK"/>
                            <w:sz w:val="21"/>
                            <w:szCs w:val="24"/>
                          </w:rPr>
                        </w:pPr>
                        <w:r>
                          <w:rPr>
                            <w:rFonts w:hint="eastAsia" w:ascii="方正书宋_GBK" w:hAnsi="宋体" w:eastAsia="方正书宋_GBK"/>
                            <w:sz w:val="21"/>
                            <w:szCs w:val="24"/>
                          </w:rPr>
                          <w:t>演练总结、预案补充完善</w:t>
                        </w:r>
                      </w:p>
                    </w:txbxContent>
                  </v:textbox>
                </v:rect>
              </v:group>
            </w:pict>
          </mc:Fallback>
        </mc:AlternateContent>
      </w:r>
      <w:bookmarkEnd w:id="102"/>
    </w:p>
    <w:p w14:paraId="23FBF202">
      <w:pPr>
        <w:spacing w:beforeLines="0" w:afterLines="0"/>
        <w:rPr>
          <w:rFonts w:hint="default"/>
          <w:sz w:val="32"/>
          <w:szCs w:val="24"/>
        </w:rPr>
        <w:sectPr>
          <w:pgSz w:w="11906" w:h="16838"/>
          <w:pgMar w:top="2098" w:right="1531" w:bottom="2041" w:left="1531" w:header="0" w:footer="1474" w:gutter="0"/>
          <w:cols w:space="720" w:num="1"/>
          <w:docGrid w:linePitch="579" w:charSpace="-849"/>
        </w:sectPr>
      </w:pPr>
    </w:p>
    <w:p w14:paraId="343E1869">
      <w:pPr>
        <w:spacing w:beforeLines="0" w:afterLines="0"/>
        <w:rPr>
          <w:rFonts w:hint="eastAsia" w:ascii="方正黑体_GBK" w:hAnsi="方正黑体_GBK" w:eastAsia="方正黑体_GBK"/>
          <w:sz w:val="32"/>
          <w:szCs w:val="24"/>
        </w:rPr>
      </w:pPr>
      <w:bookmarkStart w:id="103" w:name="_Toc13395"/>
      <w:bookmarkStart w:id="104" w:name="_Toc205"/>
      <w:r>
        <w:rPr>
          <w:rFonts w:hint="eastAsia" w:ascii="方正黑体_GBK" w:hAnsi="方正黑体_GBK" w:eastAsia="方正黑体_GBK"/>
          <w:sz w:val="32"/>
          <w:szCs w:val="24"/>
        </w:rPr>
        <w:t>附件6</w:t>
      </w:r>
      <w:bookmarkEnd w:id="103"/>
      <w:bookmarkEnd w:id="104"/>
    </w:p>
    <w:p w14:paraId="3F2AFCB3">
      <w:pPr>
        <w:spacing w:beforeLines="0" w:afterLines="0"/>
        <w:jc w:val="center"/>
        <w:rPr>
          <w:rFonts w:hint="default" w:ascii="方正小标宋_GBK" w:hAnsi="方正黑体_GBK" w:eastAsia="方正小标宋_GBK"/>
          <w:sz w:val="44"/>
          <w:szCs w:val="24"/>
        </w:rPr>
      </w:pPr>
      <w:r>
        <w:rPr>
          <w:rFonts w:hint="eastAsia" w:ascii="方正小标宋_GBK" w:hAnsi="方正黑体_GBK" w:eastAsia="方正小标宋_GBK"/>
          <w:sz w:val="44"/>
          <w:szCs w:val="24"/>
        </w:rPr>
        <w:t>文旅企业生产安全事故应急预案</w:t>
      </w:r>
    </w:p>
    <w:p w14:paraId="30FDCF59">
      <w:pPr>
        <w:spacing w:beforeLines="0" w:afterLines="0"/>
        <w:jc w:val="center"/>
        <w:rPr>
          <w:rFonts w:hint="default" w:ascii="方正小标宋_GBK" w:hAnsi="方正黑体_GBK" w:eastAsia="方正小标宋_GBK"/>
          <w:sz w:val="44"/>
          <w:szCs w:val="24"/>
        </w:rPr>
      </w:pPr>
      <w:r>
        <w:rPr>
          <w:rFonts w:hint="eastAsia" w:ascii="方正小标宋_GBK" w:hAnsi="方正黑体_GBK" w:eastAsia="方正小标宋_GBK"/>
          <w:sz w:val="44"/>
          <w:szCs w:val="24"/>
        </w:rPr>
        <w:t>备案申请表</w:t>
      </w:r>
    </w:p>
    <w:tbl>
      <w:tblPr>
        <w:tblStyle w:val="10"/>
        <w:tblW w:w="0" w:type="auto"/>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3046"/>
        <w:gridCol w:w="1761"/>
        <w:gridCol w:w="2264"/>
      </w:tblGrid>
      <w:tr w14:paraId="44D6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523747">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单位名称</w:t>
            </w:r>
          </w:p>
        </w:tc>
        <w:tc>
          <w:tcPr>
            <w:tcW w:w="707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3AAAE2A">
            <w:pPr>
              <w:tabs>
                <w:tab w:val="left" w:pos="1440"/>
              </w:tabs>
              <w:adjustRightInd w:val="0"/>
              <w:snapToGrid w:val="0"/>
              <w:spacing w:beforeLines="0" w:afterLines="0" w:line="240" w:lineRule="atLeast"/>
              <w:ind w:firstLine="1120" w:firstLineChars="400"/>
              <w:rPr>
                <w:rFonts w:hint="default" w:ascii="方正楷体_GBK" w:hAnsi="方正楷体_GBK" w:eastAsia="方正楷体_GBK"/>
                <w:sz w:val="28"/>
                <w:szCs w:val="24"/>
              </w:rPr>
            </w:pPr>
          </w:p>
        </w:tc>
      </w:tr>
      <w:tr w14:paraId="33A4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C740D9">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联 系 人</w:t>
            </w:r>
          </w:p>
        </w:tc>
        <w:tc>
          <w:tcPr>
            <w:tcW w:w="3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0DF140">
            <w:pPr>
              <w:tabs>
                <w:tab w:val="left" w:pos="1440"/>
              </w:tabs>
              <w:adjustRightInd w:val="0"/>
              <w:snapToGrid w:val="0"/>
              <w:spacing w:beforeLines="0" w:afterLines="0" w:line="240" w:lineRule="atLeast"/>
              <w:ind w:firstLine="1120" w:firstLineChars="400"/>
              <w:rPr>
                <w:rFonts w:hint="default" w:ascii="方正楷体_GBK" w:hAnsi="方正楷体_GBK" w:eastAsia="方正楷体_GBK"/>
                <w:sz w:val="28"/>
                <w:szCs w:val="24"/>
              </w:rPr>
            </w:pPr>
          </w:p>
        </w:tc>
        <w:tc>
          <w:tcPr>
            <w:tcW w:w="1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22BDFE">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联系电话</w:t>
            </w:r>
          </w:p>
        </w:tc>
        <w:tc>
          <w:tcPr>
            <w:tcW w:w="2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EF3BA0">
            <w:pPr>
              <w:tabs>
                <w:tab w:val="left" w:pos="1440"/>
              </w:tabs>
              <w:adjustRightInd w:val="0"/>
              <w:snapToGrid w:val="0"/>
              <w:spacing w:beforeLines="0" w:afterLines="0" w:line="240" w:lineRule="atLeast"/>
              <w:ind w:firstLine="1120" w:firstLineChars="400"/>
              <w:rPr>
                <w:rFonts w:hint="default" w:ascii="方正仿宋_GBK" w:hAnsi="华文中宋"/>
                <w:sz w:val="28"/>
                <w:szCs w:val="24"/>
              </w:rPr>
            </w:pPr>
          </w:p>
        </w:tc>
      </w:tr>
      <w:tr w14:paraId="7F9F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32DFCD">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传    真</w:t>
            </w:r>
          </w:p>
        </w:tc>
        <w:tc>
          <w:tcPr>
            <w:tcW w:w="3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FBDCA3">
            <w:pPr>
              <w:tabs>
                <w:tab w:val="left" w:pos="1440"/>
              </w:tabs>
              <w:adjustRightInd w:val="0"/>
              <w:snapToGrid w:val="0"/>
              <w:spacing w:beforeLines="0" w:afterLines="0" w:line="240" w:lineRule="atLeast"/>
              <w:ind w:right="480" w:firstLine="1120" w:firstLineChars="400"/>
              <w:rPr>
                <w:rFonts w:hint="default" w:ascii="方正楷体_GBK" w:hAnsi="方正楷体_GBK" w:eastAsia="方正楷体_GBK"/>
                <w:sz w:val="28"/>
                <w:szCs w:val="24"/>
              </w:rPr>
            </w:pPr>
          </w:p>
        </w:tc>
        <w:tc>
          <w:tcPr>
            <w:tcW w:w="1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8F0F5B">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电子信箱</w:t>
            </w:r>
          </w:p>
        </w:tc>
        <w:tc>
          <w:tcPr>
            <w:tcW w:w="2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52FA70">
            <w:pPr>
              <w:tabs>
                <w:tab w:val="left" w:pos="1440"/>
              </w:tabs>
              <w:adjustRightInd w:val="0"/>
              <w:snapToGrid w:val="0"/>
              <w:spacing w:beforeLines="0" w:afterLines="0" w:line="240" w:lineRule="atLeast"/>
              <w:ind w:firstLine="1120" w:firstLineChars="400"/>
              <w:rPr>
                <w:rFonts w:hint="default" w:ascii="方正仿宋_GBK" w:hAnsi="华文中宋"/>
                <w:sz w:val="28"/>
                <w:szCs w:val="24"/>
              </w:rPr>
            </w:pPr>
          </w:p>
        </w:tc>
      </w:tr>
      <w:tr w14:paraId="05EB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BE637E">
            <w:pPr>
              <w:tabs>
                <w:tab w:val="left" w:pos="1440"/>
              </w:tabs>
              <w:adjustRightInd w:val="0"/>
              <w:snapToGrid w:val="0"/>
              <w:spacing w:beforeLines="0" w:afterLines="0" w:line="240" w:lineRule="atLeast"/>
              <w:rPr>
                <w:rFonts w:hint="default" w:ascii="方正楷体_GBK" w:hAnsi="方正楷体_GBK" w:eastAsia="方正楷体_GBK"/>
                <w:spacing w:val="-28"/>
                <w:sz w:val="28"/>
                <w:szCs w:val="24"/>
              </w:rPr>
            </w:pPr>
            <w:r>
              <w:rPr>
                <w:rFonts w:hint="eastAsia" w:ascii="方正楷体_GBK" w:hAnsi="方正楷体_GBK" w:eastAsia="方正楷体_GBK"/>
                <w:spacing w:val="-28"/>
                <w:sz w:val="28"/>
                <w:szCs w:val="24"/>
              </w:rPr>
              <w:t>法定代表人</w:t>
            </w:r>
          </w:p>
        </w:tc>
        <w:tc>
          <w:tcPr>
            <w:tcW w:w="3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3B39D0">
            <w:pPr>
              <w:tabs>
                <w:tab w:val="left" w:pos="1440"/>
              </w:tabs>
              <w:adjustRightInd w:val="0"/>
              <w:snapToGrid w:val="0"/>
              <w:spacing w:beforeLines="0" w:afterLines="0" w:line="240" w:lineRule="atLeast"/>
              <w:ind w:firstLine="1120" w:firstLineChars="400"/>
              <w:rPr>
                <w:rFonts w:hint="default" w:ascii="方正楷体_GBK" w:hAnsi="方正楷体_GBK" w:eastAsia="方正楷体_GBK"/>
                <w:sz w:val="28"/>
                <w:szCs w:val="24"/>
              </w:rPr>
            </w:pPr>
          </w:p>
        </w:tc>
        <w:tc>
          <w:tcPr>
            <w:tcW w:w="1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0C40C6">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资产总额</w:t>
            </w:r>
          </w:p>
        </w:tc>
        <w:tc>
          <w:tcPr>
            <w:tcW w:w="2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6DD72F">
            <w:pPr>
              <w:tabs>
                <w:tab w:val="left" w:pos="1440"/>
              </w:tabs>
              <w:adjustRightInd w:val="0"/>
              <w:snapToGrid w:val="0"/>
              <w:spacing w:beforeLines="0" w:afterLines="0" w:line="240" w:lineRule="atLeast"/>
              <w:ind w:firstLine="1260" w:firstLineChars="450"/>
              <w:rPr>
                <w:rFonts w:hint="default" w:ascii="方正仿宋_GBK" w:hAnsi="华文中宋"/>
                <w:sz w:val="28"/>
                <w:szCs w:val="24"/>
              </w:rPr>
            </w:pPr>
            <w:r>
              <w:rPr>
                <w:rFonts w:hint="eastAsia" w:ascii="方正仿宋_GBK" w:hAnsi="华文中宋"/>
                <w:sz w:val="28"/>
                <w:szCs w:val="24"/>
              </w:rPr>
              <w:t>万元</w:t>
            </w:r>
          </w:p>
        </w:tc>
      </w:tr>
      <w:tr w14:paraId="3F2B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BCBC37">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行业类型</w:t>
            </w:r>
          </w:p>
        </w:tc>
        <w:tc>
          <w:tcPr>
            <w:tcW w:w="3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61A8C4">
            <w:pPr>
              <w:tabs>
                <w:tab w:val="left" w:pos="1440"/>
              </w:tabs>
              <w:adjustRightInd w:val="0"/>
              <w:snapToGrid w:val="0"/>
              <w:spacing w:beforeLines="0" w:afterLines="0" w:line="240" w:lineRule="atLeast"/>
              <w:ind w:firstLine="1120" w:firstLineChars="400"/>
              <w:rPr>
                <w:rFonts w:hint="default" w:ascii="方正楷体_GBK" w:hAnsi="方正楷体_GBK" w:eastAsia="方正楷体_GBK"/>
                <w:sz w:val="28"/>
                <w:szCs w:val="24"/>
              </w:rPr>
            </w:pPr>
          </w:p>
        </w:tc>
        <w:tc>
          <w:tcPr>
            <w:tcW w:w="1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E5BDF7">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从业人数</w:t>
            </w:r>
          </w:p>
        </w:tc>
        <w:tc>
          <w:tcPr>
            <w:tcW w:w="2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B5D44F">
            <w:pPr>
              <w:tabs>
                <w:tab w:val="left" w:pos="1440"/>
              </w:tabs>
              <w:adjustRightInd w:val="0"/>
              <w:snapToGrid w:val="0"/>
              <w:spacing w:beforeLines="0" w:afterLines="0" w:line="240" w:lineRule="atLeast"/>
              <w:ind w:firstLine="1540" w:firstLineChars="550"/>
              <w:rPr>
                <w:rFonts w:hint="default" w:ascii="方正仿宋_GBK" w:hAnsi="华文中宋"/>
                <w:sz w:val="28"/>
                <w:szCs w:val="24"/>
              </w:rPr>
            </w:pPr>
            <w:r>
              <w:rPr>
                <w:rFonts w:hint="eastAsia" w:ascii="方正仿宋_GBK" w:hAnsi="华文中宋"/>
                <w:sz w:val="28"/>
                <w:szCs w:val="24"/>
              </w:rPr>
              <w:t>人</w:t>
            </w:r>
          </w:p>
        </w:tc>
      </w:tr>
      <w:tr w14:paraId="2E5C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7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8CAABD">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单位地址</w:t>
            </w:r>
          </w:p>
        </w:tc>
        <w:tc>
          <w:tcPr>
            <w:tcW w:w="30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4CA74E">
            <w:pPr>
              <w:tabs>
                <w:tab w:val="left" w:pos="1440"/>
              </w:tabs>
              <w:adjustRightInd w:val="0"/>
              <w:snapToGrid w:val="0"/>
              <w:spacing w:beforeLines="0" w:afterLines="0" w:line="240" w:lineRule="atLeast"/>
              <w:ind w:firstLine="1120" w:firstLineChars="400"/>
              <w:rPr>
                <w:rFonts w:hint="default" w:ascii="方正楷体_GBK" w:hAnsi="方正楷体_GBK" w:eastAsia="方正楷体_GBK"/>
                <w:sz w:val="28"/>
                <w:szCs w:val="24"/>
              </w:rPr>
            </w:pPr>
          </w:p>
        </w:tc>
        <w:tc>
          <w:tcPr>
            <w:tcW w:w="17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4AC01F">
            <w:pPr>
              <w:tabs>
                <w:tab w:val="left" w:pos="1440"/>
              </w:tabs>
              <w:adjustRightInd w:val="0"/>
              <w:snapToGrid w:val="0"/>
              <w:spacing w:beforeLines="0" w:afterLines="0" w:line="240" w:lineRule="atLeast"/>
              <w:rPr>
                <w:rFonts w:hint="default" w:ascii="方正楷体_GBK" w:hAnsi="方正楷体_GBK" w:eastAsia="方正楷体_GBK"/>
                <w:sz w:val="28"/>
                <w:szCs w:val="24"/>
              </w:rPr>
            </w:pPr>
            <w:r>
              <w:rPr>
                <w:rFonts w:hint="eastAsia" w:ascii="方正楷体_GBK" w:hAnsi="方正楷体_GBK" w:eastAsia="方正楷体_GBK"/>
                <w:sz w:val="28"/>
                <w:szCs w:val="24"/>
              </w:rPr>
              <w:t>邮政编码</w:t>
            </w:r>
          </w:p>
        </w:tc>
        <w:tc>
          <w:tcPr>
            <w:tcW w:w="2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6D3D23">
            <w:pPr>
              <w:tabs>
                <w:tab w:val="left" w:pos="1440"/>
              </w:tabs>
              <w:adjustRightInd w:val="0"/>
              <w:snapToGrid w:val="0"/>
              <w:spacing w:beforeLines="0" w:afterLines="0" w:line="240" w:lineRule="atLeast"/>
              <w:ind w:firstLine="1120" w:firstLineChars="400"/>
              <w:rPr>
                <w:rFonts w:hint="default" w:ascii="方正仿宋_GBK" w:hAnsi="华文中宋"/>
                <w:sz w:val="28"/>
                <w:szCs w:val="24"/>
              </w:rPr>
            </w:pPr>
          </w:p>
        </w:tc>
      </w:tr>
      <w:tr w14:paraId="206A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3" w:hRule="atLeast"/>
        </w:trPr>
        <w:tc>
          <w:tcPr>
            <w:tcW w:w="845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858296A">
            <w:pPr>
              <w:tabs>
                <w:tab w:val="left" w:pos="1440"/>
              </w:tabs>
              <w:adjustRightInd w:val="0"/>
              <w:snapToGrid w:val="0"/>
              <w:spacing w:beforeLines="0" w:afterLines="0" w:line="600" w:lineRule="atLeast"/>
              <w:rPr>
                <w:rFonts w:hint="default" w:ascii="方正仿宋_GBK" w:hAnsi="华文中宋"/>
                <w:sz w:val="32"/>
                <w:szCs w:val="24"/>
              </w:rPr>
            </w:pPr>
          </w:p>
          <w:p w14:paraId="2BA6DF78">
            <w:pPr>
              <w:tabs>
                <w:tab w:val="left" w:pos="1440"/>
              </w:tabs>
              <w:adjustRightInd w:val="0"/>
              <w:snapToGrid w:val="0"/>
              <w:spacing w:beforeLines="0" w:afterLines="0" w:line="600" w:lineRule="atLeast"/>
              <w:ind w:firstLine="320" w:firstLineChars="100"/>
              <w:rPr>
                <w:rFonts w:hint="default" w:ascii="方正仿宋_GBK" w:hAnsi="华文中宋"/>
                <w:sz w:val="32"/>
                <w:szCs w:val="24"/>
              </w:rPr>
            </w:pPr>
          </w:p>
          <w:p w14:paraId="52C1CA45">
            <w:pPr>
              <w:spacing w:beforeLines="0" w:afterLines="0"/>
              <w:ind w:firstLine="560" w:firstLineChars="200"/>
              <w:rPr>
                <w:rFonts w:hint="default" w:ascii="方正仿宋_GBK"/>
                <w:snapToGrid w:val="0"/>
                <w:sz w:val="32"/>
                <w:szCs w:val="24"/>
              </w:rPr>
            </w:pPr>
            <w:r>
              <w:rPr>
                <w:rFonts w:hint="eastAsia" w:ascii="方正仿宋_GBK" w:hAnsi="方正仿宋_GBK" w:cs="方正仿宋_GBK"/>
                <w:snapToGrid w:val="0"/>
                <w:sz w:val="28"/>
                <w:szCs w:val="24"/>
              </w:rPr>
              <w:t>根据《生产安全事故应急预案管理办法》，现将我单位于    年   月   日签署发布的：</w:t>
            </w:r>
          </w:p>
          <w:p w14:paraId="515D3591">
            <w:pPr>
              <w:spacing w:beforeLines="0" w:afterLines="0"/>
              <w:rPr>
                <w:rFonts w:hint="default" w:ascii="方正仿宋_GBK"/>
                <w:snapToGrid w:val="0"/>
                <w:sz w:val="32"/>
                <w:szCs w:val="24"/>
              </w:rPr>
            </w:pPr>
          </w:p>
          <w:p w14:paraId="718443F4">
            <w:pPr>
              <w:spacing w:beforeLines="0" w:afterLines="0"/>
              <w:rPr>
                <w:rFonts w:hint="default" w:ascii="方正仿宋_GBK"/>
                <w:snapToGrid w:val="0"/>
                <w:sz w:val="32"/>
                <w:szCs w:val="24"/>
              </w:rPr>
            </w:pPr>
          </w:p>
          <w:p w14:paraId="7827B209">
            <w:pPr>
              <w:spacing w:beforeLines="0" w:afterLines="0"/>
              <w:ind w:firstLine="560" w:firstLineChars="200"/>
              <w:rPr>
                <w:rFonts w:hint="default" w:ascii="方正仿宋_GBK"/>
                <w:snapToGrid w:val="0"/>
                <w:sz w:val="28"/>
                <w:szCs w:val="24"/>
              </w:rPr>
            </w:pPr>
            <w:r>
              <w:rPr>
                <w:rFonts w:hint="eastAsia" w:ascii="方正仿宋_GBK" w:hAnsi="方正仿宋_GBK" w:cs="方正仿宋_GBK"/>
                <w:snapToGrid w:val="0"/>
                <w:sz w:val="28"/>
                <w:szCs w:val="24"/>
              </w:rPr>
              <w:t>等预案，以及相关备案材料报上，请予备案。</w:t>
            </w:r>
          </w:p>
          <w:p w14:paraId="0AB10ED5">
            <w:pPr>
              <w:spacing w:beforeLines="0" w:afterLines="0"/>
              <w:ind w:firstLine="560" w:firstLineChars="200"/>
              <w:rPr>
                <w:rFonts w:hint="default" w:ascii="方正仿宋_GBK"/>
                <w:snapToGrid w:val="0"/>
                <w:sz w:val="28"/>
                <w:szCs w:val="24"/>
              </w:rPr>
            </w:pPr>
            <w:r>
              <w:rPr>
                <w:rFonts w:hint="eastAsia" w:ascii="方正仿宋_GBK" w:hAnsi="方正仿宋_GBK" w:cs="方正仿宋_GBK"/>
                <w:snapToGrid w:val="0"/>
                <w:sz w:val="28"/>
                <w:szCs w:val="24"/>
              </w:rPr>
              <w:t>本单位承诺，本单位在办理备案中所提供的相关文件及其信息均经本单位确认真实，无虚假，且未隐瞒事实。</w:t>
            </w:r>
          </w:p>
          <w:p w14:paraId="4E960260">
            <w:pPr>
              <w:tabs>
                <w:tab w:val="left" w:pos="1440"/>
              </w:tabs>
              <w:adjustRightInd w:val="0"/>
              <w:snapToGrid w:val="0"/>
              <w:spacing w:beforeLines="0" w:afterLines="0" w:line="600" w:lineRule="atLeast"/>
              <w:ind w:firstLine="700" w:firstLineChars="250"/>
              <w:rPr>
                <w:rFonts w:hint="default" w:ascii="方正仿宋_GBK" w:hAnsi="华文中宋"/>
                <w:sz w:val="28"/>
                <w:szCs w:val="24"/>
              </w:rPr>
            </w:pPr>
          </w:p>
          <w:p w14:paraId="29693FA6">
            <w:pPr>
              <w:tabs>
                <w:tab w:val="left" w:pos="1440"/>
              </w:tabs>
              <w:adjustRightInd w:val="0"/>
              <w:snapToGrid w:val="0"/>
              <w:spacing w:beforeLines="0" w:afterLines="0" w:line="600" w:lineRule="atLeast"/>
              <w:ind w:firstLine="1120" w:firstLineChars="400"/>
              <w:rPr>
                <w:rFonts w:hint="default" w:ascii="方正仿宋_GBK" w:hAnsi="华文中宋"/>
                <w:sz w:val="28"/>
                <w:szCs w:val="24"/>
              </w:rPr>
            </w:pPr>
          </w:p>
          <w:p w14:paraId="093D7868">
            <w:pPr>
              <w:tabs>
                <w:tab w:val="left" w:pos="1440"/>
              </w:tabs>
              <w:adjustRightInd w:val="0"/>
              <w:snapToGrid w:val="0"/>
              <w:spacing w:beforeLines="0" w:afterLines="0" w:line="600" w:lineRule="atLeast"/>
              <w:ind w:firstLine="1120" w:firstLineChars="400"/>
              <w:rPr>
                <w:rFonts w:hint="default" w:ascii="方正仿宋_GBK" w:hAnsi="华文中宋"/>
                <w:sz w:val="28"/>
                <w:szCs w:val="24"/>
              </w:rPr>
            </w:pPr>
          </w:p>
          <w:p w14:paraId="028522CC">
            <w:pPr>
              <w:tabs>
                <w:tab w:val="left" w:pos="1440"/>
              </w:tabs>
              <w:adjustRightInd w:val="0"/>
              <w:snapToGrid w:val="0"/>
              <w:spacing w:beforeLines="0" w:afterLines="0" w:line="600" w:lineRule="atLeast"/>
              <w:ind w:firstLine="1120" w:firstLineChars="400"/>
              <w:jc w:val="center"/>
              <w:rPr>
                <w:rFonts w:hint="default" w:ascii="方正仿宋_GBK" w:hAnsi="华文中宋"/>
                <w:sz w:val="28"/>
                <w:szCs w:val="24"/>
              </w:rPr>
            </w:pPr>
            <w:r>
              <w:rPr>
                <w:rFonts w:hint="eastAsia" w:ascii="方正仿宋_GBK" w:hAnsi="华文中宋"/>
                <w:sz w:val="28"/>
                <w:szCs w:val="24"/>
              </w:rPr>
              <w:t xml:space="preserve">                        （单位公章）</w:t>
            </w:r>
          </w:p>
          <w:p w14:paraId="4EC3BF7E">
            <w:pPr>
              <w:tabs>
                <w:tab w:val="left" w:pos="1440"/>
              </w:tabs>
              <w:adjustRightInd w:val="0"/>
              <w:snapToGrid w:val="0"/>
              <w:spacing w:beforeLines="0" w:afterLines="0" w:line="600" w:lineRule="atLeast"/>
              <w:ind w:firstLine="1120" w:firstLineChars="400"/>
              <w:jc w:val="center"/>
              <w:rPr>
                <w:rFonts w:hint="default" w:ascii="方正仿宋_GBK" w:hAnsi="华文中宋"/>
                <w:sz w:val="28"/>
                <w:szCs w:val="24"/>
              </w:rPr>
            </w:pPr>
            <w:r>
              <w:rPr>
                <w:rFonts w:hint="eastAsia" w:ascii="方正仿宋_GBK" w:hAnsi="华文中宋"/>
                <w:sz w:val="28"/>
                <w:szCs w:val="24"/>
              </w:rPr>
              <w:t xml:space="preserve">                          年    月    日</w:t>
            </w:r>
          </w:p>
          <w:p w14:paraId="6FC8182C">
            <w:pPr>
              <w:tabs>
                <w:tab w:val="left" w:pos="1440"/>
              </w:tabs>
              <w:adjustRightInd w:val="0"/>
              <w:snapToGrid w:val="0"/>
              <w:spacing w:beforeLines="0" w:afterLines="0" w:line="600" w:lineRule="atLeast"/>
              <w:ind w:firstLine="1280" w:firstLineChars="400"/>
              <w:jc w:val="center"/>
              <w:rPr>
                <w:rFonts w:hint="default" w:ascii="方正仿宋_GBK" w:hAnsi="华文中宋"/>
                <w:sz w:val="32"/>
                <w:szCs w:val="24"/>
              </w:rPr>
            </w:pPr>
          </w:p>
        </w:tc>
      </w:tr>
    </w:tbl>
    <w:p w14:paraId="4196C3C0">
      <w:pPr>
        <w:spacing w:beforeLines="0" w:afterLines="0" w:line="600" w:lineRule="exact"/>
        <w:rPr>
          <w:rFonts w:hint="eastAsia" w:ascii="方正黑体_GBK" w:hAnsi="方正黑体_GBK" w:eastAsia="方正黑体_GBK"/>
          <w:sz w:val="32"/>
          <w:szCs w:val="24"/>
        </w:rPr>
      </w:pPr>
      <w:r>
        <w:rPr>
          <w:rFonts w:hint="eastAsia" w:ascii="方正黑体_GBK" w:hAnsi="方正黑体_GBK" w:eastAsia="方正黑体_GBK"/>
          <w:sz w:val="32"/>
          <w:szCs w:val="24"/>
        </w:rPr>
        <w:t>附件7</w:t>
      </w:r>
    </w:p>
    <w:p w14:paraId="1E7B152E">
      <w:pPr>
        <w:spacing w:beforeLines="0" w:afterLines="0"/>
        <w:jc w:val="center"/>
        <w:rPr>
          <w:rFonts w:hint="default" w:ascii="方正小标宋_GBK" w:hAnsi="方正黑体_GBK" w:eastAsia="方正小标宋_GBK"/>
          <w:sz w:val="44"/>
          <w:szCs w:val="24"/>
        </w:rPr>
      </w:pPr>
      <w:r>
        <w:rPr>
          <w:rFonts w:hint="eastAsia" w:ascii="方正小标宋_GBK" w:hAnsi="方正黑体_GBK" w:eastAsia="方正小标宋_GBK"/>
          <w:sz w:val="44"/>
          <w:szCs w:val="24"/>
        </w:rPr>
        <w:t>文旅企业生产安全事故应急预案</w:t>
      </w:r>
    </w:p>
    <w:p w14:paraId="530DFC63">
      <w:pPr>
        <w:spacing w:beforeLines="0" w:afterLines="0"/>
        <w:jc w:val="center"/>
        <w:rPr>
          <w:rFonts w:hint="default" w:ascii="方正小标宋_GBK" w:hAnsi="方正黑体_GBK" w:eastAsia="方正小标宋_GBK"/>
          <w:sz w:val="44"/>
          <w:szCs w:val="24"/>
        </w:rPr>
      </w:pPr>
      <w:r>
        <w:rPr>
          <w:rFonts w:hint="eastAsia" w:ascii="方正小标宋_GBK" w:hAnsi="方正黑体_GBK" w:eastAsia="方正小标宋_GBK"/>
          <w:sz w:val="44"/>
          <w:szCs w:val="24"/>
        </w:rPr>
        <w:t>备案登记表</w:t>
      </w:r>
    </w:p>
    <w:p w14:paraId="5994B2EA">
      <w:pPr>
        <w:spacing w:beforeLines="0" w:afterLines="0"/>
        <w:rPr>
          <w:rFonts w:hint="default" w:eastAsia="黑体"/>
          <w:sz w:val="24"/>
          <w:szCs w:val="24"/>
        </w:rPr>
      </w:pPr>
      <w:r>
        <w:rPr>
          <w:rFonts w:hint="eastAsia" w:eastAsia="黑体"/>
          <w:sz w:val="24"/>
          <w:szCs w:val="24"/>
        </w:rPr>
        <w:t>编号：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772"/>
        <w:gridCol w:w="1454"/>
        <w:gridCol w:w="2498"/>
      </w:tblGrid>
      <w:tr w14:paraId="11ED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D4F6BB">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单位名称</w:t>
            </w:r>
          </w:p>
        </w:tc>
        <w:tc>
          <w:tcPr>
            <w:tcW w:w="672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593995F">
            <w:pPr>
              <w:spacing w:beforeLines="0" w:afterLines="0"/>
              <w:rPr>
                <w:rFonts w:hint="default" w:ascii="宋体" w:eastAsia="宋体"/>
                <w:snapToGrid w:val="0"/>
                <w:sz w:val="24"/>
                <w:szCs w:val="24"/>
              </w:rPr>
            </w:pPr>
            <w:r>
              <w:rPr>
                <w:rFonts w:hint="eastAsia" w:ascii="方正仿宋_GBK" w:hAnsi="方正仿宋_GBK" w:cs="方正仿宋_GBK"/>
                <w:snapToGrid w:val="0"/>
                <w:sz w:val="28"/>
                <w:szCs w:val="24"/>
              </w:rPr>
              <w:t>重庆市XXXXXX有限责任公司</w:t>
            </w:r>
          </w:p>
        </w:tc>
      </w:tr>
      <w:tr w14:paraId="0AC9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9EECDF">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单位地址</w:t>
            </w:r>
          </w:p>
        </w:tc>
        <w:tc>
          <w:tcPr>
            <w:tcW w:w="27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D88D71">
            <w:pPr>
              <w:adjustRightInd w:val="0"/>
              <w:snapToGrid w:val="0"/>
              <w:spacing w:beforeLines="0" w:afterLines="0" w:line="360" w:lineRule="exact"/>
              <w:jc w:val="center"/>
              <w:rPr>
                <w:rFonts w:hint="default" w:ascii="Calibri" w:eastAsia="Times New Roman"/>
                <w:snapToGrid w:val="0"/>
                <w:sz w:val="24"/>
                <w:szCs w:val="24"/>
              </w:rPr>
            </w:pPr>
            <w:r>
              <w:rPr>
                <w:rFonts w:hint="eastAsia" w:ascii="方正仿宋_GBK" w:hAnsi="方正仿宋_GBK" w:cs="方正仿宋_GBK"/>
                <w:snapToGrid w:val="0"/>
                <w:sz w:val="28"/>
                <w:szCs w:val="24"/>
              </w:rPr>
              <w:t>重庆市XXXXXX</w:t>
            </w:r>
          </w:p>
        </w:tc>
        <w:tc>
          <w:tcPr>
            <w:tcW w:w="14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FF442B">
            <w:pPr>
              <w:spacing w:beforeLines="0" w:afterLines="0"/>
              <w:jc w:val="center"/>
              <w:rPr>
                <w:rFonts w:hint="default" w:ascii="方正楷体_GBK" w:hAnsi="方正楷体_GBK" w:eastAsia="方正楷体_GBK"/>
                <w:snapToGrid w:val="0"/>
                <w:sz w:val="28"/>
                <w:szCs w:val="24"/>
              </w:rPr>
            </w:pPr>
            <w:r>
              <w:rPr>
                <w:rFonts w:hint="eastAsia" w:ascii="方正楷体_GBK" w:hAnsi="方正楷体_GBK" w:eastAsia="方正楷体_GBK"/>
                <w:sz w:val="28"/>
                <w:szCs w:val="24"/>
              </w:rPr>
              <w:t>邮政编码</w:t>
            </w:r>
          </w:p>
        </w:tc>
        <w:tc>
          <w:tcPr>
            <w:tcW w:w="24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CD9F4A">
            <w:pPr>
              <w:spacing w:beforeLines="0" w:afterLines="0"/>
              <w:jc w:val="center"/>
              <w:rPr>
                <w:rFonts w:hint="default" w:ascii="仿宋_GB2312" w:hAnsi="Calibri" w:eastAsia="仿宋_GB2312"/>
                <w:snapToGrid w:val="0"/>
                <w:sz w:val="28"/>
                <w:szCs w:val="24"/>
              </w:rPr>
            </w:pPr>
            <w:r>
              <w:rPr>
                <w:rFonts w:hint="eastAsia" w:ascii="方正仿宋_GBK" w:hAnsi="方正仿宋_GBK" w:cs="方正仿宋_GBK"/>
                <w:snapToGrid w:val="0"/>
                <w:sz w:val="28"/>
                <w:szCs w:val="24"/>
              </w:rPr>
              <w:t>XXXXXX</w:t>
            </w:r>
          </w:p>
        </w:tc>
      </w:tr>
      <w:tr w14:paraId="555F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27BE36">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法定代表人</w:t>
            </w:r>
          </w:p>
        </w:tc>
        <w:tc>
          <w:tcPr>
            <w:tcW w:w="27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CCAF0E">
            <w:pPr>
              <w:adjustRightInd w:val="0"/>
              <w:snapToGrid w:val="0"/>
              <w:spacing w:beforeLines="0" w:afterLines="0" w:line="360" w:lineRule="exact"/>
              <w:jc w:val="center"/>
              <w:rPr>
                <w:rFonts w:hint="default" w:ascii="仿宋" w:hAnsi="仿宋" w:eastAsia="仿宋"/>
                <w:kern w:val="0"/>
                <w:sz w:val="28"/>
                <w:szCs w:val="24"/>
              </w:rPr>
            </w:pPr>
            <w:r>
              <w:rPr>
                <w:rFonts w:hint="eastAsia" w:ascii="方正仿宋_GBK" w:hAnsi="方正仿宋_GBK" w:cs="方正仿宋_GBK"/>
                <w:snapToGrid w:val="0"/>
                <w:sz w:val="28"/>
                <w:szCs w:val="24"/>
              </w:rPr>
              <w:t>XXX</w:t>
            </w:r>
          </w:p>
        </w:tc>
        <w:tc>
          <w:tcPr>
            <w:tcW w:w="14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EFD359">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pacing w:val="60"/>
                <w:kern w:val="0"/>
                <w:sz w:val="28"/>
                <w:szCs w:val="24"/>
              </w:rPr>
              <w:t>经办</w:t>
            </w:r>
            <w:r>
              <w:rPr>
                <w:rFonts w:hint="eastAsia" w:ascii="方正楷体_GBK" w:hAnsi="方正楷体_GBK" w:eastAsia="方正楷体_GBK"/>
                <w:spacing w:val="1"/>
                <w:kern w:val="0"/>
                <w:sz w:val="28"/>
                <w:szCs w:val="24"/>
              </w:rPr>
              <w:t>人</w:t>
            </w:r>
          </w:p>
        </w:tc>
        <w:tc>
          <w:tcPr>
            <w:tcW w:w="24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C9DFBD">
            <w:pPr>
              <w:spacing w:beforeLines="0" w:afterLines="0"/>
              <w:jc w:val="center"/>
              <w:rPr>
                <w:rFonts w:hint="default" w:ascii="仿宋_GB2312" w:hAnsi="Calibri" w:eastAsia="仿宋_GB2312"/>
                <w:snapToGrid w:val="0"/>
                <w:sz w:val="28"/>
                <w:szCs w:val="24"/>
              </w:rPr>
            </w:pPr>
            <w:r>
              <w:rPr>
                <w:rFonts w:hint="eastAsia" w:ascii="方正仿宋_GBK" w:hAnsi="方正仿宋_GBK" w:cs="方正仿宋_GBK"/>
                <w:snapToGrid w:val="0"/>
                <w:sz w:val="28"/>
                <w:szCs w:val="24"/>
              </w:rPr>
              <w:t>XXX</w:t>
            </w:r>
          </w:p>
        </w:tc>
      </w:tr>
      <w:tr w14:paraId="768B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41AD58">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联系电话</w:t>
            </w:r>
          </w:p>
        </w:tc>
        <w:tc>
          <w:tcPr>
            <w:tcW w:w="277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CB1CD1">
            <w:pPr>
              <w:adjustRightInd w:val="0"/>
              <w:snapToGrid w:val="0"/>
              <w:spacing w:beforeLines="0" w:afterLines="0" w:line="360" w:lineRule="exact"/>
              <w:jc w:val="center"/>
              <w:rPr>
                <w:rFonts w:hint="default" w:ascii="仿宋_GB2312" w:hAnsi="Calibri" w:eastAsia="仿宋_GB2312"/>
                <w:snapToGrid w:val="0"/>
                <w:sz w:val="28"/>
                <w:szCs w:val="24"/>
              </w:rPr>
            </w:pPr>
            <w:r>
              <w:rPr>
                <w:rFonts w:hint="eastAsia" w:ascii="方正仿宋_GBK" w:hAnsi="方正仿宋_GBK" w:cs="方正仿宋_GBK"/>
                <w:snapToGrid w:val="0"/>
                <w:sz w:val="28"/>
                <w:szCs w:val="24"/>
              </w:rPr>
              <w:t>XXXXXX</w:t>
            </w:r>
          </w:p>
        </w:tc>
        <w:tc>
          <w:tcPr>
            <w:tcW w:w="14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A3802A">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传真</w:t>
            </w:r>
          </w:p>
        </w:tc>
        <w:tc>
          <w:tcPr>
            <w:tcW w:w="24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6887DB">
            <w:pPr>
              <w:spacing w:beforeLines="0" w:afterLines="0"/>
              <w:jc w:val="center"/>
              <w:rPr>
                <w:rFonts w:hint="default" w:ascii="仿宋_GB2312" w:hAnsi="Calibri" w:eastAsia="仿宋_GB2312"/>
                <w:snapToGrid w:val="0"/>
                <w:sz w:val="28"/>
                <w:szCs w:val="24"/>
              </w:rPr>
            </w:pPr>
            <w:r>
              <w:rPr>
                <w:rFonts w:hint="eastAsia" w:ascii="方正仿宋_GBK" w:hAnsi="方正仿宋_GBK" w:cs="方正仿宋_GBK"/>
                <w:snapToGrid w:val="0"/>
                <w:sz w:val="28"/>
                <w:szCs w:val="24"/>
              </w:rPr>
              <w:t>XXXXXX</w:t>
            </w:r>
          </w:p>
        </w:tc>
      </w:tr>
      <w:tr w14:paraId="1335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4" w:hRule="atLeast"/>
          <w:jc w:val="center"/>
        </w:trPr>
        <w:tc>
          <w:tcPr>
            <w:tcW w:w="838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27760033">
            <w:pPr>
              <w:spacing w:beforeLines="0" w:afterLines="0"/>
              <w:ind w:firstLine="560" w:firstLineChars="200"/>
              <w:rPr>
                <w:rFonts w:hint="default" w:ascii="方正仿宋_GBK"/>
                <w:snapToGrid w:val="0"/>
                <w:sz w:val="28"/>
                <w:szCs w:val="24"/>
              </w:rPr>
            </w:pPr>
            <w:r>
              <w:rPr>
                <w:rFonts w:hint="eastAsia" w:ascii="方正仿宋_GBK" w:hAnsi="方正仿宋_GBK" w:cs="方正仿宋_GBK"/>
                <w:snapToGrid w:val="0"/>
                <w:sz w:val="28"/>
                <w:szCs w:val="24"/>
              </w:rPr>
              <w:t>你单位上报的：</w:t>
            </w:r>
          </w:p>
          <w:p w14:paraId="38E9B901">
            <w:pPr>
              <w:spacing w:beforeLines="0" w:afterLines="0"/>
              <w:rPr>
                <w:rFonts w:hint="default" w:ascii="方正仿宋_GBK"/>
                <w:snapToGrid w:val="0"/>
                <w:sz w:val="28"/>
                <w:szCs w:val="24"/>
              </w:rPr>
            </w:pPr>
          </w:p>
          <w:p w14:paraId="6F3BFA8E">
            <w:pPr>
              <w:spacing w:beforeLines="0" w:afterLines="0"/>
              <w:ind w:firstLine="560" w:firstLineChars="200"/>
              <w:rPr>
                <w:rFonts w:hint="default" w:ascii="方正仿宋_GBK"/>
                <w:snapToGrid w:val="0"/>
                <w:sz w:val="32"/>
                <w:szCs w:val="24"/>
              </w:rPr>
            </w:pPr>
            <w:r>
              <w:rPr>
                <w:rFonts w:hint="eastAsia" w:ascii="方正仿宋_GBK" w:hAnsi="方正仿宋_GBK" w:cs="方正仿宋_GBK"/>
                <w:snapToGrid w:val="0"/>
                <w:sz w:val="28"/>
                <w:szCs w:val="24"/>
              </w:rPr>
              <w:t>等应急预案，以及相关备案材料已于</w:t>
            </w:r>
            <w:r>
              <w:rPr>
                <w:rFonts w:hint="default" w:ascii="方正仿宋_GBK"/>
                <w:snapToGrid w:val="0"/>
                <w:sz w:val="28"/>
                <w:szCs w:val="24"/>
              </w:rPr>
              <w:tab/>
            </w:r>
            <w:r>
              <w:rPr>
                <w:rFonts w:hint="eastAsia" w:ascii="方正仿宋_GBK" w:hAnsi="方正仿宋_GBK" w:cs="方正仿宋_GBK"/>
                <w:snapToGrid w:val="0"/>
                <w:sz w:val="28"/>
                <w:szCs w:val="24"/>
              </w:rPr>
              <w:t>年</w:t>
            </w:r>
            <w:r>
              <w:rPr>
                <w:rFonts w:hint="default" w:ascii="方正仿宋_GBK"/>
                <w:snapToGrid w:val="0"/>
                <w:sz w:val="28"/>
                <w:szCs w:val="24"/>
              </w:rPr>
              <w:tab/>
            </w:r>
            <w:r>
              <w:rPr>
                <w:rFonts w:hint="eastAsia" w:ascii="方正仿宋_GBK" w:hAnsi="方正仿宋_GBK" w:cs="方正仿宋_GBK"/>
                <w:snapToGrid w:val="0"/>
                <w:sz w:val="28"/>
                <w:szCs w:val="24"/>
              </w:rPr>
              <w:t>月</w:t>
            </w:r>
            <w:r>
              <w:rPr>
                <w:rFonts w:hint="default" w:ascii="方正仿宋_GBK"/>
                <w:snapToGrid w:val="0"/>
                <w:sz w:val="28"/>
                <w:szCs w:val="24"/>
              </w:rPr>
              <w:tab/>
            </w:r>
            <w:r>
              <w:rPr>
                <w:rFonts w:hint="eastAsia" w:ascii="方正仿宋_GBK" w:hAnsi="方正仿宋_GBK" w:cs="方正仿宋_GBK"/>
                <w:snapToGrid w:val="0"/>
                <w:sz w:val="28"/>
                <w:szCs w:val="24"/>
              </w:rPr>
              <w:t>日收讫，材料齐全，予以备案。</w:t>
            </w:r>
          </w:p>
          <w:p w14:paraId="0FC87991">
            <w:pPr>
              <w:spacing w:beforeLines="0" w:afterLines="0"/>
              <w:ind w:firstLine="560" w:firstLineChars="200"/>
              <w:rPr>
                <w:rFonts w:hint="default" w:ascii="方正仿宋_GBK"/>
                <w:snapToGrid w:val="0"/>
                <w:sz w:val="28"/>
                <w:szCs w:val="24"/>
              </w:rPr>
            </w:pPr>
          </w:p>
          <w:p w14:paraId="5E445FA2">
            <w:pPr>
              <w:spacing w:beforeLines="0" w:afterLines="0"/>
              <w:rPr>
                <w:rFonts w:hint="default" w:ascii="Calibri" w:eastAsia="Times New Roman"/>
                <w:snapToGrid w:val="0"/>
                <w:sz w:val="32"/>
                <w:szCs w:val="24"/>
              </w:rPr>
            </w:pPr>
          </w:p>
          <w:p w14:paraId="1CE17DA4">
            <w:pPr>
              <w:spacing w:beforeLines="0" w:afterLines="0"/>
              <w:rPr>
                <w:rFonts w:hint="default" w:ascii="Calibri" w:eastAsia="Times New Roman"/>
                <w:snapToGrid w:val="0"/>
                <w:sz w:val="32"/>
                <w:szCs w:val="24"/>
              </w:rPr>
            </w:pPr>
          </w:p>
          <w:p w14:paraId="7256465D">
            <w:pPr>
              <w:spacing w:beforeLines="0" w:afterLines="0"/>
              <w:rPr>
                <w:rFonts w:hint="default" w:ascii="Calibri" w:eastAsia="Times New Roman"/>
                <w:snapToGrid w:val="0"/>
                <w:sz w:val="32"/>
                <w:szCs w:val="24"/>
              </w:rPr>
            </w:pPr>
          </w:p>
          <w:p w14:paraId="105ED9A4">
            <w:pPr>
              <w:spacing w:beforeLines="0" w:afterLines="0"/>
              <w:rPr>
                <w:rFonts w:hint="default" w:ascii="Calibri" w:eastAsia="Times New Roman"/>
                <w:snapToGrid w:val="0"/>
                <w:sz w:val="32"/>
                <w:szCs w:val="24"/>
              </w:rPr>
            </w:pPr>
          </w:p>
          <w:p w14:paraId="362234D0">
            <w:pPr>
              <w:spacing w:beforeLines="0" w:afterLines="0"/>
              <w:rPr>
                <w:rFonts w:hint="default" w:ascii="Calibri" w:eastAsia="Times New Roman"/>
                <w:snapToGrid w:val="0"/>
                <w:sz w:val="32"/>
                <w:szCs w:val="24"/>
              </w:rPr>
            </w:pPr>
          </w:p>
          <w:p w14:paraId="375F3A17">
            <w:pPr>
              <w:spacing w:beforeLines="0" w:afterLines="0"/>
              <w:rPr>
                <w:rFonts w:hint="default" w:ascii="Calibri" w:eastAsia="Times New Roman"/>
                <w:snapToGrid w:val="0"/>
                <w:sz w:val="32"/>
                <w:szCs w:val="24"/>
              </w:rPr>
            </w:pPr>
          </w:p>
          <w:p w14:paraId="6AA6D8B0">
            <w:pPr>
              <w:spacing w:beforeLines="0" w:afterLines="0"/>
              <w:rPr>
                <w:rFonts w:hint="default" w:ascii="Calibri" w:eastAsia="Times New Roman"/>
                <w:snapToGrid w:val="0"/>
                <w:sz w:val="32"/>
                <w:szCs w:val="24"/>
              </w:rPr>
            </w:pPr>
          </w:p>
          <w:p w14:paraId="443983B6">
            <w:pPr>
              <w:spacing w:beforeLines="0" w:afterLines="0"/>
              <w:rPr>
                <w:rFonts w:hint="default" w:ascii="Calibri" w:eastAsia="Times New Roman"/>
                <w:snapToGrid w:val="0"/>
                <w:sz w:val="32"/>
                <w:szCs w:val="24"/>
              </w:rPr>
            </w:pPr>
          </w:p>
          <w:p w14:paraId="54A5B11A">
            <w:pPr>
              <w:spacing w:beforeLines="0" w:afterLines="0"/>
              <w:ind w:firstLine="482" w:firstLineChars="200"/>
              <w:rPr>
                <w:rFonts w:hint="default" w:ascii="方正仿宋_GBK"/>
                <w:sz w:val="28"/>
                <w:szCs w:val="24"/>
              </w:rPr>
            </w:pPr>
            <w:r>
              <w:rPr>
                <w:rFonts w:hint="default" w:ascii="Calibri" w:hAnsi="Calibri" w:cs="Calibri"/>
                <w:b/>
                <w:sz w:val="24"/>
                <w:szCs w:val="24"/>
              </w:rPr>
              <w:t xml:space="preserve">                                 </w:t>
            </w:r>
            <w:r>
              <w:rPr>
                <w:rFonts w:hint="eastAsia" w:ascii="方正仿宋_GBK" w:hAnsi="方正仿宋_GBK" w:cs="方正仿宋_GBK"/>
                <w:sz w:val="28"/>
                <w:szCs w:val="24"/>
              </w:rPr>
              <w:t xml:space="preserve">            （盖章）</w:t>
            </w:r>
          </w:p>
          <w:p w14:paraId="2662C19B">
            <w:pPr>
              <w:spacing w:beforeLines="0" w:afterLines="0"/>
              <w:ind w:firstLine="560" w:firstLineChars="200"/>
              <w:rPr>
                <w:rFonts w:hint="default" w:ascii="Calibri" w:eastAsia="Times New Roman"/>
                <w:b/>
                <w:sz w:val="24"/>
                <w:szCs w:val="24"/>
              </w:rPr>
            </w:pPr>
            <w:r>
              <w:rPr>
                <w:rFonts w:hint="eastAsia" w:ascii="方正仿宋_GBK" w:hAnsi="方正仿宋_GBK" w:cs="方正仿宋_GBK"/>
                <w:sz w:val="28"/>
                <w:szCs w:val="24"/>
              </w:rPr>
              <w:t xml:space="preserve">                                   XXX年XX月XX日</w:t>
            </w:r>
          </w:p>
        </w:tc>
      </w:tr>
    </w:tbl>
    <w:p w14:paraId="02D00162">
      <w:pPr>
        <w:spacing w:beforeLines="0" w:afterLines="0" w:line="600" w:lineRule="exact"/>
        <w:rPr>
          <w:rFonts w:hint="default" w:ascii="方正黑体_GBK" w:hAnsi="方正黑体_GBK" w:eastAsia="方正黑体_GBK"/>
          <w:sz w:val="32"/>
          <w:szCs w:val="24"/>
        </w:rPr>
      </w:pPr>
    </w:p>
    <w:p w14:paraId="40A5333F">
      <w:pPr>
        <w:spacing w:beforeLines="0" w:afterLines="0" w:line="600" w:lineRule="exact"/>
        <w:rPr>
          <w:rFonts w:hint="eastAsia" w:ascii="方正黑体_GBK" w:hAnsi="方正黑体_GBK" w:eastAsia="方正黑体_GBK"/>
          <w:sz w:val="32"/>
          <w:szCs w:val="24"/>
        </w:rPr>
      </w:pPr>
      <w:r>
        <w:rPr>
          <w:rFonts w:hint="eastAsia" w:ascii="方正黑体_GBK" w:hAnsi="方正黑体_GBK" w:eastAsia="方正黑体_GBK"/>
          <w:sz w:val="32"/>
          <w:szCs w:val="24"/>
        </w:rPr>
        <w:t>附件8</w:t>
      </w:r>
    </w:p>
    <w:p w14:paraId="126C0FE7">
      <w:pPr>
        <w:spacing w:beforeLines="0" w:afterLines="0"/>
        <w:jc w:val="center"/>
        <w:rPr>
          <w:rFonts w:hint="default" w:ascii="方正小标宋_GBK" w:hAnsi="方正黑体_GBK" w:eastAsia="方正小标宋_GBK"/>
          <w:sz w:val="44"/>
          <w:szCs w:val="24"/>
        </w:rPr>
      </w:pPr>
      <w:r>
        <w:rPr>
          <w:rFonts w:hint="eastAsia" w:ascii="方正小标宋_GBK" w:hAnsi="方正黑体_GBK" w:eastAsia="方正小标宋_GBK"/>
          <w:sz w:val="44"/>
          <w:szCs w:val="24"/>
        </w:rPr>
        <w:t>文旅企业生产安全事故应急预案</w:t>
      </w:r>
    </w:p>
    <w:p w14:paraId="5B18BFB3">
      <w:pPr>
        <w:spacing w:beforeLines="0" w:afterLines="0"/>
        <w:jc w:val="center"/>
        <w:rPr>
          <w:rFonts w:hint="default" w:ascii="方正小标宋_GBK" w:hAnsi="方正黑体_GBK" w:eastAsia="方正小标宋_GBK"/>
          <w:sz w:val="44"/>
          <w:szCs w:val="24"/>
        </w:rPr>
      </w:pPr>
      <w:r>
        <w:rPr>
          <w:rFonts w:hint="eastAsia" w:ascii="方正小标宋_GBK" w:hAnsi="方正黑体_GBK" w:eastAsia="方正小标宋_GBK"/>
          <w:sz w:val="44"/>
          <w:szCs w:val="24"/>
        </w:rPr>
        <w:t>备案统计表</w:t>
      </w:r>
    </w:p>
    <w:p w14:paraId="179E5798">
      <w:pPr>
        <w:spacing w:beforeLines="0" w:after="120" w:afterLines="50" w:line="600" w:lineRule="exact"/>
        <w:jc w:val="left"/>
        <w:rPr>
          <w:rFonts w:hint="default" w:ascii="方正楷体_GBK" w:eastAsia="方正楷体_GBK"/>
          <w:sz w:val="24"/>
          <w:szCs w:val="24"/>
        </w:rPr>
      </w:pPr>
      <w:r>
        <w:rPr>
          <w:rFonts w:hint="eastAsia" w:ascii="方正楷体_GBK" w:eastAsia="方正楷体_GBK"/>
          <w:sz w:val="24"/>
          <w:szCs w:val="24"/>
        </w:rPr>
        <w:t>单位名称：                                   时间：</w:t>
      </w:r>
    </w:p>
    <w:tbl>
      <w:tblPr>
        <w:tblStyle w:val="10"/>
        <w:tblW w:w="0" w:type="auto"/>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01"/>
        <w:gridCol w:w="1417"/>
        <w:gridCol w:w="709"/>
        <w:gridCol w:w="709"/>
        <w:gridCol w:w="1134"/>
        <w:gridCol w:w="1134"/>
        <w:gridCol w:w="937"/>
      </w:tblGrid>
      <w:tr w14:paraId="6F90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4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4B78230">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序号</w:t>
            </w:r>
          </w:p>
        </w:tc>
        <w:tc>
          <w:tcPr>
            <w:tcW w:w="170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56F9638">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企业</w:t>
            </w:r>
          </w:p>
          <w:p w14:paraId="09095BA3">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名称</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2DD6C73">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预案</w:t>
            </w:r>
          </w:p>
          <w:p w14:paraId="14368C41">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名称</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808C3EC">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备案</w:t>
            </w:r>
          </w:p>
          <w:p w14:paraId="52F3CB46">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时间</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27E864F">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备案编号</w:t>
            </w:r>
          </w:p>
        </w:tc>
        <w:tc>
          <w:tcPr>
            <w:tcW w:w="226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6CAC7C3">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联系人员</w:t>
            </w:r>
          </w:p>
        </w:tc>
        <w:tc>
          <w:tcPr>
            <w:tcW w:w="93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723BE8F">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备注</w:t>
            </w:r>
          </w:p>
        </w:tc>
      </w:tr>
      <w:tr w14:paraId="7848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64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DD18EB8">
            <w:pPr>
              <w:spacing w:beforeLines="0" w:afterLines="0"/>
              <w:rPr>
                <w:rFonts w:hint="default" w:ascii="Arial"/>
                <w:sz w:val="32"/>
                <w:szCs w:val="24"/>
              </w:rPr>
            </w:pPr>
          </w:p>
        </w:tc>
        <w:tc>
          <w:tcPr>
            <w:tcW w:w="170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8B96C4C">
            <w:pPr>
              <w:spacing w:beforeLines="0" w:afterLines="0"/>
              <w:rPr>
                <w:rFonts w:hint="default" w:ascii="Arial"/>
                <w:sz w:val="32"/>
                <w:szCs w:val="24"/>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78DEA00">
            <w:pPr>
              <w:spacing w:beforeLines="0" w:afterLines="0"/>
              <w:rPr>
                <w:rFonts w:hint="default" w:ascii="Arial"/>
                <w:sz w:val="32"/>
                <w:szCs w:val="24"/>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F92B9AE">
            <w:pPr>
              <w:spacing w:beforeLines="0" w:afterLines="0"/>
              <w:rPr>
                <w:rFonts w:hint="default" w:ascii="Arial"/>
                <w:sz w:val="32"/>
                <w:szCs w:val="24"/>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7E0EBD3">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3FE944C0">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姓名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6B412ED2">
            <w:pPr>
              <w:spacing w:beforeLines="0" w:afterLines="0"/>
              <w:jc w:val="center"/>
              <w:rPr>
                <w:rFonts w:hint="default" w:ascii="方正楷体_GBK" w:hAnsi="方正楷体_GBK" w:eastAsia="方正楷体_GBK"/>
                <w:sz w:val="21"/>
                <w:szCs w:val="24"/>
              </w:rPr>
            </w:pPr>
            <w:r>
              <w:rPr>
                <w:rFonts w:hint="eastAsia" w:ascii="方正楷体_GBK" w:hAnsi="方正楷体_GBK" w:eastAsia="方正楷体_GBK"/>
                <w:sz w:val="21"/>
                <w:szCs w:val="24"/>
              </w:rPr>
              <w:t>电话</w:t>
            </w:r>
          </w:p>
        </w:tc>
        <w:tc>
          <w:tcPr>
            <w:tcW w:w="93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833D7C1">
            <w:pPr>
              <w:spacing w:beforeLines="0" w:afterLines="0"/>
              <w:rPr>
                <w:rFonts w:hint="default" w:ascii="Arial"/>
                <w:sz w:val="32"/>
                <w:szCs w:val="24"/>
              </w:rPr>
            </w:pPr>
          </w:p>
        </w:tc>
      </w:tr>
      <w:tr w14:paraId="650F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14:paraId="6ED6BE2F">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36354434">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41DAD15F">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6A99BCB6">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68D8B7D2">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6B33FC06">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0D3E4530">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14:paraId="466411C8">
            <w:pPr>
              <w:spacing w:beforeLines="0" w:afterLines="0"/>
              <w:rPr>
                <w:rFonts w:hint="default" w:ascii="Arial"/>
                <w:sz w:val="32"/>
                <w:szCs w:val="24"/>
              </w:rPr>
            </w:pPr>
          </w:p>
        </w:tc>
      </w:tr>
      <w:tr w14:paraId="783F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14:paraId="7853CAD7">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3B695AC2">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2E331E8D">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54E3F613">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6AA2AA92">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1660D8A5">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0B4E104D">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14:paraId="0468B758">
            <w:pPr>
              <w:spacing w:beforeLines="0" w:afterLines="0"/>
              <w:rPr>
                <w:rFonts w:hint="default" w:ascii="Arial"/>
                <w:sz w:val="32"/>
                <w:szCs w:val="24"/>
              </w:rPr>
            </w:pPr>
          </w:p>
        </w:tc>
      </w:tr>
      <w:tr w14:paraId="5592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14:paraId="5DF57204">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1A1AE879">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20A72C36">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3946445C">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227D2FA7">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2F3147CA">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046FD853">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14:paraId="20434D7C">
            <w:pPr>
              <w:spacing w:beforeLines="0" w:afterLines="0"/>
              <w:rPr>
                <w:rFonts w:hint="default" w:ascii="Arial"/>
                <w:sz w:val="32"/>
                <w:szCs w:val="24"/>
              </w:rPr>
            </w:pPr>
          </w:p>
        </w:tc>
      </w:tr>
      <w:tr w14:paraId="0609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14:paraId="10580470">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13C1E0BB">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4DBAA87B">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5C40CC57">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301FDA8F">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66EAA3D0">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2DA60507">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14:paraId="208E665F">
            <w:pPr>
              <w:spacing w:beforeLines="0" w:afterLines="0"/>
              <w:rPr>
                <w:rFonts w:hint="default" w:ascii="Arial"/>
                <w:sz w:val="32"/>
                <w:szCs w:val="24"/>
              </w:rPr>
            </w:pPr>
          </w:p>
        </w:tc>
      </w:tr>
      <w:tr w14:paraId="5CE4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14:paraId="7B962BB6">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3F51980C">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71A6E2A8">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7D84AB20">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4237A7ED">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1939255E">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87C2CE2">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14:paraId="5D910B88">
            <w:pPr>
              <w:spacing w:beforeLines="0" w:afterLines="0"/>
              <w:rPr>
                <w:rFonts w:hint="default" w:ascii="Arial"/>
                <w:sz w:val="32"/>
                <w:szCs w:val="24"/>
              </w:rPr>
            </w:pPr>
          </w:p>
        </w:tc>
      </w:tr>
      <w:tr w14:paraId="79D7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14:paraId="5BD2F345">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09348074">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7763998A">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3926C17B">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78C2B25F">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1FFD7983">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6643D244">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14:paraId="14E92E15">
            <w:pPr>
              <w:spacing w:beforeLines="0" w:afterLines="0"/>
              <w:rPr>
                <w:rFonts w:hint="default" w:ascii="Arial"/>
                <w:sz w:val="32"/>
                <w:szCs w:val="24"/>
              </w:rPr>
            </w:pPr>
          </w:p>
        </w:tc>
      </w:tr>
      <w:tr w14:paraId="522D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14:paraId="01708F22">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2B39D3A2">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4A506D74">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2E62AEA3">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799B9D77">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016F94C4">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045F0B51">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14:paraId="1AA542BE">
            <w:pPr>
              <w:spacing w:beforeLines="0" w:afterLines="0"/>
              <w:rPr>
                <w:rFonts w:hint="default" w:ascii="Arial"/>
                <w:sz w:val="32"/>
                <w:szCs w:val="24"/>
              </w:rPr>
            </w:pPr>
          </w:p>
        </w:tc>
      </w:tr>
      <w:tr w14:paraId="40F9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14:paraId="373C7A15">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6D30BB96">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290E5AAF">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2F62E7F5">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63391919">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5185FF4F">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65086971">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14:paraId="77B6EB44">
            <w:pPr>
              <w:spacing w:beforeLines="0" w:afterLines="0"/>
              <w:rPr>
                <w:rFonts w:hint="default" w:ascii="Arial"/>
                <w:sz w:val="32"/>
                <w:szCs w:val="24"/>
              </w:rPr>
            </w:pPr>
          </w:p>
        </w:tc>
      </w:tr>
      <w:tr w14:paraId="2BCD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14:paraId="7B314697">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4AFB80C3">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53092F44">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4918C025">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26063374">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6690A299">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06DE900D">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14:paraId="1B95E9D1">
            <w:pPr>
              <w:spacing w:beforeLines="0" w:afterLines="0"/>
              <w:rPr>
                <w:rFonts w:hint="default" w:ascii="Arial"/>
                <w:sz w:val="32"/>
                <w:szCs w:val="24"/>
              </w:rPr>
            </w:pPr>
          </w:p>
        </w:tc>
      </w:tr>
      <w:tr w14:paraId="2CE0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14:paraId="2B80D2EA">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45F3BCCC">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29B34C29">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4E5FF9CC">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64783F84">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331CBE5C">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643DC85D">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14:paraId="2FCBCCE0">
            <w:pPr>
              <w:spacing w:beforeLines="0" w:afterLines="0"/>
              <w:rPr>
                <w:rFonts w:hint="default" w:ascii="Arial"/>
                <w:sz w:val="32"/>
                <w:szCs w:val="24"/>
              </w:rPr>
            </w:pPr>
          </w:p>
        </w:tc>
      </w:tr>
      <w:tr w14:paraId="5AF4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14:paraId="682556F5">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68F258F4">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32B3CC69">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50F76B4C">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66BC1D36">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017EC061">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608829D2">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14:paraId="36E7A670">
            <w:pPr>
              <w:spacing w:beforeLines="0" w:afterLines="0"/>
              <w:rPr>
                <w:rFonts w:hint="default" w:ascii="Arial"/>
                <w:sz w:val="32"/>
                <w:szCs w:val="24"/>
              </w:rPr>
            </w:pPr>
          </w:p>
        </w:tc>
      </w:tr>
      <w:tr w14:paraId="2A6D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47" w:type="dxa"/>
            <w:tcBorders>
              <w:top w:val="single" w:color="auto" w:sz="4" w:space="0"/>
              <w:left w:val="single" w:color="auto" w:sz="4" w:space="0"/>
              <w:bottom w:val="single" w:color="auto" w:sz="4" w:space="0"/>
              <w:right w:val="single" w:color="auto" w:sz="4" w:space="0"/>
              <w:tl2br w:val="nil"/>
              <w:tr2bl w:val="nil"/>
            </w:tcBorders>
            <w:noWrap w:val="0"/>
            <w:vAlign w:val="top"/>
          </w:tcPr>
          <w:p w14:paraId="421BCEF0">
            <w:pPr>
              <w:spacing w:beforeLines="0" w:afterLines="0"/>
              <w:rPr>
                <w:rFonts w:hint="default" w:ascii="Arial"/>
                <w:sz w:val="32"/>
                <w:szCs w:val="24"/>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5FA48AE0">
            <w:pPr>
              <w:spacing w:beforeLines="0" w:afterLines="0"/>
              <w:rPr>
                <w:rFonts w:hint="default" w:ascii="Arial"/>
                <w:sz w:val="32"/>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6F178BF2">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217EA34E">
            <w:pPr>
              <w:spacing w:beforeLines="0" w:afterLines="0"/>
              <w:rPr>
                <w:rFonts w:hint="default" w:ascii="Arial"/>
                <w:sz w:val="32"/>
                <w:szCs w:val="24"/>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2E6AA712">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173D1E0">
            <w:pPr>
              <w:spacing w:beforeLines="0" w:afterLines="0"/>
              <w:rPr>
                <w:rFonts w:hint="default" w:ascii="Arial"/>
                <w:sz w:val="32"/>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2D94ADC9">
            <w:pPr>
              <w:spacing w:beforeLines="0" w:afterLines="0"/>
              <w:rPr>
                <w:rFonts w:hint="default" w:ascii="Arial"/>
                <w:sz w:val="32"/>
                <w:szCs w:val="24"/>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14:paraId="69581CEB">
            <w:pPr>
              <w:spacing w:beforeLines="0" w:afterLines="0"/>
              <w:rPr>
                <w:rFonts w:hint="default" w:ascii="Arial"/>
                <w:sz w:val="32"/>
                <w:szCs w:val="24"/>
              </w:rPr>
            </w:pPr>
          </w:p>
        </w:tc>
      </w:tr>
    </w:tbl>
    <w:p w14:paraId="4558C92E">
      <w:pPr>
        <w:spacing w:beforeLines="0" w:afterLines="0" w:line="600" w:lineRule="exact"/>
        <w:rPr>
          <w:rFonts w:hint="default" w:ascii="方正黑体_GBK" w:hAnsi="方正黑体_GBK" w:eastAsia="方正黑体_GBK"/>
          <w:sz w:val="32"/>
          <w:szCs w:val="24"/>
        </w:rPr>
      </w:pPr>
    </w:p>
    <w:p w14:paraId="6554E9A6">
      <w:pPr>
        <w:pStyle w:val="2"/>
        <w:spacing w:beforeLines="0" w:afterLines="0"/>
        <w:rPr>
          <w:rFonts w:hint="default"/>
          <w:sz w:val="32"/>
          <w:szCs w:val="24"/>
        </w:rPr>
      </w:pPr>
    </w:p>
    <w:p w14:paraId="42E0F0F0">
      <w:pPr>
        <w:spacing w:beforeLines="0" w:afterLines="0" w:line="600" w:lineRule="exact"/>
        <w:rPr>
          <w:rFonts w:hint="eastAsia" w:ascii="方正黑体_GBK" w:hAnsi="方正黑体_GBK" w:eastAsia="方正黑体_GBK"/>
          <w:sz w:val="32"/>
          <w:szCs w:val="24"/>
        </w:rPr>
      </w:pPr>
      <w:r>
        <w:rPr>
          <w:rFonts w:hint="eastAsia" w:ascii="方正黑体_GBK" w:hAnsi="方正黑体_GBK" w:eastAsia="方正黑体_GBK"/>
          <w:sz w:val="32"/>
          <w:szCs w:val="24"/>
        </w:rPr>
        <w:t>附件9</w:t>
      </w:r>
    </w:p>
    <w:p w14:paraId="166BDD20">
      <w:pPr>
        <w:spacing w:beforeLines="0" w:afterLines="0"/>
        <w:jc w:val="center"/>
        <w:rPr>
          <w:rFonts w:hint="default" w:ascii="方正小标宋_GBK" w:hAnsi="方正黑体_GBK" w:eastAsia="方正小标宋_GBK"/>
          <w:sz w:val="44"/>
          <w:szCs w:val="24"/>
        </w:rPr>
      </w:pPr>
      <w:r>
        <w:rPr>
          <w:rFonts w:hint="eastAsia" w:ascii="方正小标宋_GBK" w:hAnsi="方正黑体_GBK" w:eastAsia="方正小标宋_GBK"/>
          <w:sz w:val="44"/>
          <w:szCs w:val="24"/>
        </w:rPr>
        <w:t>文旅企业开展安全生产应急演练情况</w:t>
      </w:r>
    </w:p>
    <w:p w14:paraId="624D655D">
      <w:pPr>
        <w:spacing w:beforeLines="0" w:afterLines="0"/>
        <w:jc w:val="center"/>
        <w:rPr>
          <w:rFonts w:hint="default" w:ascii="方正小标宋_GBK" w:hAnsi="方正黑体_GBK" w:eastAsia="方正小标宋_GBK"/>
          <w:sz w:val="44"/>
          <w:szCs w:val="24"/>
        </w:rPr>
      </w:pPr>
      <w:r>
        <w:rPr>
          <w:rFonts w:hint="eastAsia" w:ascii="方正小标宋_GBK" w:hAnsi="方正黑体_GBK" w:eastAsia="方正小标宋_GBK"/>
          <w:sz w:val="44"/>
          <w:szCs w:val="24"/>
        </w:rPr>
        <w:t>登记表</w:t>
      </w:r>
    </w:p>
    <w:tbl>
      <w:tblPr>
        <w:tblStyle w:val="10"/>
        <w:tblW w:w="8413"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661"/>
        <w:gridCol w:w="1775"/>
        <w:gridCol w:w="1138"/>
        <w:gridCol w:w="1075"/>
        <w:gridCol w:w="964"/>
        <w:gridCol w:w="801"/>
      </w:tblGrid>
      <w:tr w14:paraId="5FDC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8BE250">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序号</w:t>
            </w: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264609">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演练名称</w:t>
            </w: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13C44A">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演练类别</w:t>
            </w: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687EC3">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演练</w:t>
            </w:r>
          </w:p>
          <w:p w14:paraId="6C8B4BF2">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时间</w:t>
            </w: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3AF25C">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演练</w:t>
            </w:r>
          </w:p>
          <w:p w14:paraId="59636309">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地点</w:t>
            </w: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90313D">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参演</w:t>
            </w:r>
          </w:p>
          <w:p w14:paraId="6665C9D6">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人数</w:t>
            </w: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3DE572">
            <w:pPr>
              <w:spacing w:beforeLines="0" w:afterLines="0"/>
              <w:jc w:val="center"/>
              <w:rPr>
                <w:rFonts w:hint="default" w:ascii="方正楷体_GBK" w:hAnsi="方正楷体_GBK" w:eastAsia="方正楷体_GBK"/>
                <w:sz w:val="28"/>
                <w:szCs w:val="24"/>
              </w:rPr>
            </w:pPr>
            <w:r>
              <w:rPr>
                <w:rFonts w:hint="eastAsia" w:ascii="方正楷体_GBK" w:hAnsi="方正楷体_GBK" w:eastAsia="方正楷体_GBK"/>
                <w:sz w:val="28"/>
                <w:szCs w:val="24"/>
              </w:rPr>
              <w:t>备注</w:t>
            </w:r>
          </w:p>
        </w:tc>
      </w:tr>
      <w:tr w14:paraId="0836C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14:paraId="18AB9C40">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14:paraId="5AB09E76">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14:paraId="1FAB2794">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14:paraId="6E8A39A1">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14:paraId="6ED343B7">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14:paraId="33E6326B">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14:paraId="47FFC3D6">
            <w:pPr>
              <w:adjustRightInd w:val="0"/>
              <w:snapToGrid w:val="0"/>
              <w:spacing w:beforeLines="0" w:afterLines="0" w:line="360" w:lineRule="auto"/>
              <w:jc w:val="center"/>
              <w:rPr>
                <w:rFonts w:hint="default" w:ascii="方正黑体_GBK" w:hAnsi="方正黑体_GBK" w:eastAsia="方正黑体_GBK"/>
                <w:sz w:val="32"/>
                <w:szCs w:val="24"/>
              </w:rPr>
            </w:pPr>
          </w:p>
        </w:tc>
      </w:tr>
      <w:tr w14:paraId="5C62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14:paraId="67CFE575">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14:paraId="6BF1308D">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14:paraId="7498569D">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14:paraId="34CE8E64">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14:paraId="311B32CA">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14:paraId="725CBF75">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14:paraId="6564D2E5">
            <w:pPr>
              <w:adjustRightInd w:val="0"/>
              <w:snapToGrid w:val="0"/>
              <w:spacing w:beforeLines="0" w:afterLines="0" w:line="360" w:lineRule="auto"/>
              <w:jc w:val="center"/>
              <w:rPr>
                <w:rFonts w:hint="default" w:ascii="方正黑体_GBK" w:hAnsi="方正黑体_GBK" w:eastAsia="方正黑体_GBK"/>
                <w:sz w:val="32"/>
                <w:szCs w:val="24"/>
              </w:rPr>
            </w:pPr>
          </w:p>
        </w:tc>
      </w:tr>
      <w:tr w14:paraId="1DA1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14:paraId="4F6EF407">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14:paraId="7A0DDB9A">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14:paraId="13C6DD6D">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14:paraId="59B3C7F3">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14:paraId="0279638B">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14:paraId="453900F6">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14:paraId="047028AF">
            <w:pPr>
              <w:adjustRightInd w:val="0"/>
              <w:snapToGrid w:val="0"/>
              <w:spacing w:beforeLines="0" w:afterLines="0" w:line="360" w:lineRule="auto"/>
              <w:jc w:val="center"/>
              <w:rPr>
                <w:rFonts w:hint="default" w:ascii="方正黑体_GBK" w:hAnsi="方正黑体_GBK" w:eastAsia="方正黑体_GBK"/>
                <w:sz w:val="32"/>
                <w:szCs w:val="24"/>
              </w:rPr>
            </w:pPr>
          </w:p>
        </w:tc>
      </w:tr>
      <w:tr w14:paraId="234E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14:paraId="2D2C004B">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14:paraId="629F6684">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14:paraId="5D926AAC">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14:paraId="375C92FD">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14:paraId="76402747">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14:paraId="6C77DFDE">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14:paraId="66B463DD">
            <w:pPr>
              <w:adjustRightInd w:val="0"/>
              <w:snapToGrid w:val="0"/>
              <w:spacing w:beforeLines="0" w:afterLines="0" w:line="360" w:lineRule="auto"/>
              <w:jc w:val="center"/>
              <w:rPr>
                <w:rFonts w:hint="default" w:ascii="方正黑体_GBK" w:hAnsi="方正黑体_GBK" w:eastAsia="方正黑体_GBK"/>
                <w:sz w:val="32"/>
                <w:szCs w:val="24"/>
              </w:rPr>
            </w:pPr>
          </w:p>
        </w:tc>
      </w:tr>
      <w:tr w14:paraId="45E1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14:paraId="4B921948">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14:paraId="395DB88C">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14:paraId="5660839B">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14:paraId="3885DE17">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14:paraId="3769A2B9">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14:paraId="22A8D5E0">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14:paraId="724DDB67">
            <w:pPr>
              <w:adjustRightInd w:val="0"/>
              <w:snapToGrid w:val="0"/>
              <w:spacing w:beforeLines="0" w:afterLines="0" w:line="360" w:lineRule="auto"/>
              <w:jc w:val="center"/>
              <w:rPr>
                <w:rFonts w:hint="default" w:ascii="方正黑体_GBK" w:hAnsi="方正黑体_GBK" w:eastAsia="方正黑体_GBK"/>
                <w:sz w:val="32"/>
                <w:szCs w:val="24"/>
              </w:rPr>
            </w:pPr>
          </w:p>
        </w:tc>
      </w:tr>
      <w:tr w14:paraId="2874B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14:paraId="78BF024C">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14:paraId="50B03C66">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14:paraId="358E971A">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14:paraId="1D549846">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14:paraId="41930E80">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14:paraId="59E026FE">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14:paraId="060CA7F0">
            <w:pPr>
              <w:adjustRightInd w:val="0"/>
              <w:snapToGrid w:val="0"/>
              <w:spacing w:beforeLines="0" w:afterLines="0" w:line="360" w:lineRule="auto"/>
              <w:jc w:val="center"/>
              <w:rPr>
                <w:rFonts w:hint="default" w:ascii="方正黑体_GBK" w:hAnsi="方正黑体_GBK" w:eastAsia="方正黑体_GBK"/>
                <w:sz w:val="32"/>
                <w:szCs w:val="24"/>
              </w:rPr>
            </w:pPr>
          </w:p>
        </w:tc>
      </w:tr>
      <w:tr w14:paraId="2E92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14:paraId="336009DA">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14:paraId="66B10D6E">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14:paraId="6019167F">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14:paraId="6D498D71">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14:paraId="79489CE3">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14:paraId="2597F743">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14:paraId="266B4BFA">
            <w:pPr>
              <w:adjustRightInd w:val="0"/>
              <w:snapToGrid w:val="0"/>
              <w:spacing w:beforeLines="0" w:afterLines="0" w:line="360" w:lineRule="auto"/>
              <w:jc w:val="center"/>
              <w:rPr>
                <w:rFonts w:hint="default" w:ascii="方正黑体_GBK" w:hAnsi="方正黑体_GBK" w:eastAsia="方正黑体_GBK"/>
                <w:sz w:val="32"/>
                <w:szCs w:val="24"/>
              </w:rPr>
            </w:pPr>
          </w:p>
        </w:tc>
      </w:tr>
      <w:tr w14:paraId="7245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14:paraId="51B06953">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14:paraId="7A4DD603">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14:paraId="2D9DBCB1">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14:paraId="43855FE3">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14:paraId="352E113C">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14:paraId="27BC8987">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14:paraId="56F1D0D5">
            <w:pPr>
              <w:adjustRightInd w:val="0"/>
              <w:snapToGrid w:val="0"/>
              <w:spacing w:beforeLines="0" w:afterLines="0" w:line="360" w:lineRule="auto"/>
              <w:jc w:val="center"/>
              <w:rPr>
                <w:rFonts w:hint="default" w:ascii="方正黑体_GBK" w:hAnsi="方正黑体_GBK" w:eastAsia="方正黑体_GBK"/>
                <w:sz w:val="32"/>
                <w:szCs w:val="24"/>
              </w:rPr>
            </w:pPr>
          </w:p>
        </w:tc>
      </w:tr>
      <w:tr w14:paraId="58DB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14:paraId="71A7E30B">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14:paraId="23E5382E">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14:paraId="7CA76410">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14:paraId="3C42E15C">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14:paraId="69449FC7">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14:paraId="465848E9">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14:paraId="60EB439F">
            <w:pPr>
              <w:adjustRightInd w:val="0"/>
              <w:snapToGrid w:val="0"/>
              <w:spacing w:beforeLines="0" w:afterLines="0" w:line="360" w:lineRule="auto"/>
              <w:jc w:val="center"/>
              <w:rPr>
                <w:rFonts w:hint="default" w:ascii="方正黑体_GBK" w:hAnsi="方正黑体_GBK" w:eastAsia="方正黑体_GBK"/>
                <w:sz w:val="32"/>
                <w:szCs w:val="24"/>
              </w:rPr>
            </w:pPr>
          </w:p>
        </w:tc>
      </w:tr>
      <w:tr w14:paraId="50FF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14:paraId="1FF1DF37">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14:paraId="5F29432F">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14:paraId="1F3C7149">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14:paraId="4E69EFEE">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14:paraId="348E29FD">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14:paraId="43B2A814">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14:paraId="3063A0ED">
            <w:pPr>
              <w:adjustRightInd w:val="0"/>
              <w:snapToGrid w:val="0"/>
              <w:spacing w:beforeLines="0" w:afterLines="0" w:line="360" w:lineRule="auto"/>
              <w:jc w:val="center"/>
              <w:rPr>
                <w:rFonts w:hint="default" w:ascii="方正黑体_GBK" w:hAnsi="方正黑体_GBK" w:eastAsia="方正黑体_GBK"/>
                <w:sz w:val="32"/>
                <w:szCs w:val="24"/>
              </w:rPr>
            </w:pPr>
          </w:p>
        </w:tc>
      </w:tr>
      <w:tr w14:paraId="71E3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14:paraId="50BDA679">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14:paraId="2F302F7B">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14:paraId="0372B5A7">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14:paraId="20C8A87D">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14:paraId="18711CA3">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14:paraId="20CB7FEC">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14:paraId="25F06C64">
            <w:pPr>
              <w:adjustRightInd w:val="0"/>
              <w:snapToGrid w:val="0"/>
              <w:spacing w:beforeLines="0" w:afterLines="0" w:line="360" w:lineRule="auto"/>
              <w:jc w:val="center"/>
              <w:rPr>
                <w:rFonts w:hint="default" w:ascii="方正黑体_GBK" w:hAnsi="方正黑体_GBK" w:eastAsia="方正黑体_GBK"/>
                <w:sz w:val="32"/>
                <w:szCs w:val="24"/>
              </w:rPr>
            </w:pPr>
          </w:p>
        </w:tc>
      </w:tr>
      <w:tr w14:paraId="52A2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tcBorders>
              <w:top w:val="single" w:color="auto" w:sz="4" w:space="0"/>
              <w:left w:val="single" w:color="auto" w:sz="4" w:space="0"/>
              <w:bottom w:val="single" w:color="auto" w:sz="4" w:space="0"/>
              <w:right w:val="single" w:color="auto" w:sz="4" w:space="0"/>
              <w:tl2br w:val="nil"/>
              <w:tr2bl w:val="nil"/>
            </w:tcBorders>
            <w:noWrap w:val="0"/>
            <w:vAlign w:val="top"/>
          </w:tcPr>
          <w:p w14:paraId="27924250">
            <w:pPr>
              <w:adjustRightInd w:val="0"/>
              <w:snapToGrid w:val="0"/>
              <w:spacing w:beforeLines="0" w:afterLines="0" w:line="360" w:lineRule="auto"/>
              <w:jc w:val="center"/>
              <w:rPr>
                <w:rFonts w:hint="default" w:ascii="方正黑体_GBK" w:hAnsi="方正黑体_GBK" w:eastAsia="方正黑体_GBK"/>
                <w:sz w:val="32"/>
                <w:szCs w:val="24"/>
              </w:rPr>
            </w:pPr>
          </w:p>
        </w:tc>
        <w:tc>
          <w:tcPr>
            <w:tcW w:w="1661" w:type="dxa"/>
            <w:tcBorders>
              <w:top w:val="single" w:color="auto" w:sz="4" w:space="0"/>
              <w:left w:val="single" w:color="auto" w:sz="4" w:space="0"/>
              <w:bottom w:val="single" w:color="auto" w:sz="4" w:space="0"/>
              <w:right w:val="single" w:color="auto" w:sz="4" w:space="0"/>
              <w:tl2br w:val="nil"/>
              <w:tr2bl w:val="nil"/>
            </w:tcBorders>
            <w:noWrap w:val="0"/>
            <w:vAlign w:val="top"/>
          </w:tcPr>
          <w:p w14:paraId="0AC851AC">
            <w:pPr>
              <w:adjustRightInd w:val="0"/>
              <w:snapToGrid w:val="0"/>
              <w:spacing w:beforeLines="0" w:afterLines="0" w:line="360" w:lineRule="auto"/>
              <w:jc w:val="center"/>
              <w:rPr>
                <w:rFonts w:hint="default" w:ascii="方正黑体_GBK" w:hAnsi="方正黑体_GBK" w:eastAsia="方正黑体_GBK"/>
                <w:sz w:val="32"/>
                <w:szCs w:val="24"/>
              </w:rPr>
            </w:pPr>
          </w:p>
        </w:tc>
        <w:tc>
          <w:tcPr>
            <w:tcW w:w="1775" w:type="dxa"/>
            <w:tcBorders>
              <w:top w:val="single" w:color="auto" w:sz="4" w:space="0"/>
              <w:left w:val="single" w:color="auto" w:sz="4" w:space="0"/>
              <w:bottom w:val="single" w:color="auto" w:sz="4" w:space="0"/>
              <w:right w:val="single" w:color="auto" w:sz="4" w:space="0"/>
              <w:tl2br w:val="nil"/>
              <w:tr2bl w:val="nil"/>
            </w:tcBorders>
            <w:noWrap w:val="0"/>
            <w:vAlign w:val="top"/>
          </w:tcPr>
          <w:p w14:paraId="5BBC6875">
            <w:pPr>
              <w:adjustRightInd w:val="0"/>
              <w:snapToGrid w:val="0"/>
              <w:spacing w:beforeLines="0" w:afterLines="0" w:line="360" w:lineRule="auto"/>
              <w:jc w:val="center"/>
              <w:rPr>
                <w:rFonts w:hint="default" w:ascii="方正黑体_GBK" w:hAnsi="方正黑体_GBK" w:eastAsia="方正黑体_GBK"/>
                <w:sz w:val="32"/>
                <w:szCs w:val="24"/>
              </w:rPr>
            </w:pPr>
          </w:p>
        </w:tc>
        <w:tc>
          <w:tcPr>
            <w:tcW w:w="1138" w:type="dxa"/>
            <w:tcBorders>
              <w:top w:val="single" w:color="auto" w:sz="4" w:space="0"/>
              <w:left w:val="single" w:color="auto" w:sz="4" w:space="0"/>
              <w:bottom w:val="single" w:color="auto" w:sz="4" w:space="0"/>
              <w:right w:val="single" w:color="auto" w:sz="4" w:space="0"/>
              <w:tl2br w:val="nil"/>
              <w:tr2bl w:val="nil"/>
            </w:tcBorders>
            <w:noWrap w:val="0"/>
            <w:vAlign w:val="top"/>
          </w:tcPr>
          <w:p w14:paraId="1A20FF3D">
            <w:pPr>
              <w:adjustRightInd w:val="0"/>
              <w:snapToGrid w:val="0"/>
              <w:spacing w:beforeLines="0" w:afterLines="0" w:line="360" w:lineRule="auto"/>
              <w:jc w:val="center"/>
              <w:rPr>
                <w:rFonts w:hint="default" w:ascii="方正黑体_GBK" w:hAnsi="方正黑体_GBK" w:eastAsia="方正黑体_GBK"/>
                <w:sz w:val="32"/>
                <w:szCs w:val="24"/>
              </w:rPr>
            </w:pPr>
          </w:p>
        </w:tc>
        <w:tc>
          <w:tcPr>
            <w:tcW w:w="1075" w:type="dxa"/>
            <w:tcBorders>
              <w:top w:val="single" w:color="auto" w:sz="4" w:space="0"/>
              <w:left w:val="single" w:color="auto" w:sz="4" w:space="0"/>
              <w:bottom w:val="single" w:color="auto" w:sz="4" w:space="0"/>
              <w:right w:val="single" w:color="auto" w:sz="4" w:space="0"/>
              <w:tl2br w:val="nil"/>
              <w:tr2bl w:val="nil"/>
            </w:tcBorders>
            <w:noWrap w:val="0"/>
            <w:vAlign w:val="top"/>
          </w:tcPr>
          <w:p w14:paraId="35BA3B86">
            <w:pPr>
              <w:adjustRightInd w:val="0"/>
              <w:snapToGrid w:val="0"/>
              <w:spacing w:beforeLines="0" w:afterLines="0" w:line="360" w:lineRule="auto"/>
              <w:jc w:val="center"/>
              <w:rPr>
                <w:rFonts w:hint="default" w:ascii="方正黑体_GBK" w:hAnsi="方正黑体_GBK" w:eastAsia="方正黑体_GBK"/>
                <w:sz w:val="32"/>
                <w:szCs w:val="24"/>
              </w:rPr>
            </w:pPr>
          </w:p>
        </w:tc>
        <w:tc>
          <w:tcPr>
            <w:tcW w:w="964" w:type="dxa"/>
            <w:tcBorders>
              <w:top w:val="single" w:color="auto" w:sz="4" w:space="0"/>
              <w:left w:val="single" w:color="auto" w:sz="4" w:space="0"/>
              <w:bottom w:val="single" w:color="auto" w:sz="4" w:space="0"/>
              <w:right w:val="single" w:color="auto" w:sz="4" w:space="0"/>
              <w:tl2br w:val="nil"/>
              <w:tr2bl w:val="nil"/>
            </w:tcBorders>
            <w:noWrap w:val="0"/>
            <w:vAlign w:val="top"/>
          </w:tcPr>
          <w:p w14:paraId="477ACD5D">
            <w:pPr>
              <w:adjustRightInd w:val="0"/>
              <w:snapToGrid w:val="0"/>
              <w:spacing w:beforeLines="0" w:afterLines="0" w:line="360" w:lineRule="auto"/>
              <w:jc w:val="center"/>
              <w:rPr>
                <w:rFonts w:hint="default" w:ascii="方正黑体_GBK" w:hAnsi="方正黑体_GBK" w:eastAsia="方正黑体_GBK"/>
                <w:sz w:val="32"/>
                <w:szCs w:val="24"/>
              </w:rPr>
            </w:pPr>
          </w:p>
        </w:tc>
        <w:tc>
          <w:tcPr>
            <w:tcW w:w="801" w:type="dxa"/>
            <w:tcBorders>
              <w:top w:val="single" w:color="auto" w:sz="4" w:space="0"/>
              <w:left w:val="single" w:color="auto" w:sz="4" w:space="0"/>
              <w:bottom w:val="single" w:color="auto" w:sz="4" w:space="0"/>
              <w:right w:val="single" w:color="auto" w:sz="4" w:space="0"/>
              <w:tl2br w:val="nil"/>
              <w:tr2bl w:val="nil"/>
            </w:tcBorders>
            <w:noWrap w:val="0"/>
            <w:vAlign w:val="top"/>
          </w:tcPr>
          <w:p w14:paraId="6D01E5C8">
            <w:pPr>
              <w:adjustRightInd w:val="0"/>
              <w:snapToGrid w:val="0"/>
              <w:spacing w:beforeLines="0" w:afterLines="0" w:line="360" w:lineRule="auto"/>
              <w:jc w:val="center"/>
              <w:rPr>
                <w:rFonts w:hint="default" w:ascii="方正黑体_GBK" w:hAnsi="方正黑体_GBK" w:eastAsia="方正黑体_GBK"/>
                <w:sz w:val="32"/>
                <w:szCs w:val="24"/>
              </w:rPr>
            </w:pPr>
          </w:p>
        </w:tc>
      </w:tr>
    </w:tbl>
    <w:p w14:paraId="728D8C20">
      <w:pPr>
        <w:spacing w:beforeLines="0" w:afterLines="0" w:line="360" w:lineRule="auto"/>
        <w:rPr>
          <w:rFonts w:hint="default"/>
          <w:sz w:val="28"/>
          <w:szCs w:val="24"/>
        </w:rPr>
      </w:pPr>
    </w:p>
    <w:p w14:paraId="06752971">
      <w:pPr>
        <w:pStyle w:val="2"/>
        <w:spacing w:beforeLines="0" w:afterLines="0"/>
        <w:rPr>
          <w:rFonts w:hint="default"/>
          <w:sz w:val="32"/>
          <w:szCs w:val="24"/>
        </w:rPr>
      </w:pPr>
    </w:p>
    <w:p w14:paraId="6D885132">
      <w:pPr>
        <w:pStyle w:val="3"/>
        <w:spacing w:beforeLines="0" w:afterLines="0" w:line="560" w:lineRule="exact"/>
        <w:rPr>
          <w:rFonts w:hint="default"/>
          <w:sz w:val="22"/>
          <w:szCs w:val="24"/>
        </w:rPr>
      </w:pPr>
    </w:p>
    <w:p w14:paraId="2413203D">
      <w:pPr>
        <w:pStyle w:val="3"/>
        <w:spacing w:beforeLines="0" w:afterLines="0" w:line="560" w:lineRule="exact"/>
        <w:rPr>
          <w:rFonts w:hint="default"/>
          <w:sz w:val="22"/>
          <w:szCs w:val="24"/>
        </w:rPr>
      </w:pPr>
    </w:p>
    <w:p w14:paraId="09AE346E">
      <w:pPr>
        <w:pStyle w:val="3"/>
        <w:spacing w:beforeLines="0" w:afterLines="0" w:line="560" w:lineRule="exact"/>
        <w:rPr>
          <w:rFonts w:hint="default"/>
          <w:sz w:val="22"/>
          <w:szCs w:val="24"/>
        </w:rPr>
      </w:pPr>
    </w:p>
    <w:p w14:paraId="37A2B790">
      <w:pPr>
        <w:pStyle w:val="3"/>
        <w:spacing w:beforeLines="0" w:afterLines="0" w:line="560" w:lineRule="exact"/>
        <w:rPr>
          <w:rFonts w:hint="default"/>
          <w:sz w:val="22"/>
          <w:szCs w:val="24"/>
        </w:rPr>
      </w:pPr>
    </w:p>
    <w:p w14:paraId="5FC6A754">
      <w:pPr>
        <w:pStyle w:val="3"/>
        <w:spacing w:beforeLines="0" w:afterLines="0" w:line="560" w:lineRule="exact"/>
        <w:rPr>
          <w:rFonts w:hint="default"/>
          <w:sz w:val="22"/>
          <w:szCs w:val="24"/>
        </w:rPr>
      </w:pPr>
    </w:p>
    <w:p w14:paraId="491CE922">
      <w:pPr>
        <w:pStyle w:val="3"/>
        <w:spacing w:beforeLines="0" w:afterLines="0" w:line="560" w:lineRule="exact"/>
        <w:rPr>
          <w:rFonts w:hint="default"/>
          <w:sz w:val="22"/>
          <w:szCs w:val="24"/>
        </w:rPr>
      </w:pPr>
    </w:p>
    <w:p w14:paraId="1316D24E">
      <w:pPr>
        <w:pStyle w:val="3"/>
        <w:spacing w:beforeLines="0" w:afterLines="0" w:line="560" w:lineRule="exact"/>
        <w:rPr>
          <w:rFonts w:hint="default"/>
          <w:sz w:val="22"/>
          <w:szCs w:val="24"/>
        </w:rPr>
      </w:pPr>
    </w:p>
    <w:p w14:paraId="2A91A7F2">
      <w:pPr>
        <w:pStyle w:val="3"/>
        <w:spacing w:beforeLines="0" w:afterLines="0" w:line="560" w:lineRule="exact"/>
        <w:rPr>
          <w:rFonts w:hint="default"/>
          <w:sz w:val="22"/>
          <w:szCs w:val="24"/>
        </w:rPr>
      </w:pPr>
    </w:p>
    <w:p w14:paraId="71EDA58E">
      <w:pPr>
        <w:pStyle w:val="3"/>
        <w:spacing w:beforeLines="0" w:afterLines="0" w:line="560" w:lineRule="exact"/>
        <w:rPr>
          <w:rFonts w:hint="default"/>
          <w:sz w:val="22"/>
          <w:szCs w:val="24"/>
        </w:rPr>
      </w:pPr>
    </w:p>
    <w:p w14:paraId="28E07B7A">
      <w:pPr>
        <w:pStyle w:val="3"/>
        <w:spacing w:beforeLines="0" w:afterLines="0" w:line="560" w:lineRule="exact"/>
        <w:rPr>
          <w:rFonts w:hint="default"/>
          <w:sz w:val="22"/>
          <w:szCs w:val="24"/>
        </w:rPr>
      </w:pPr>
    </w:p>
    <w:p w14:paraId="7363EFDF">
      <w:pPr>
        <w:pStyle w:val="3"/>
        <w:spacing w:beforeLines="0" w:afterLines="0" w:line="560" w:lineRule="exact"/>
        <w:rPr>
          <w:rFonts w:hint="default"/>
          <w:sz w:val="22"/>
          <w:szCs w:val="24"/>
        </w:rPr>
      </w:pPr>
    </w:p>
    <w:p w14:paraId="3ED1B54E">
      <w:pPr>
        <w:pStyle w:val="3"/>
        <w:spacing w:beforeLines="0" w:afterLines="0" w:line="560" w:lineRule="exact"/>
        <w:rPr>
          <w:rFonts w:hint="default"/>
          <w:sz w:val="22"/>
          <w:szCs w:val="24"/>
        </w:rPr>
      </w:pPr>
    </w:p>
    <w:p w14:paraId="7CA05FA2">
      <w:pPr>
        <w:pStyle w:val="3"/>
        <w:spacing w:beforeLines="0" w:afterLines="0" w:line="560" w:lineRule="exact"/>
        <w:rPr>
          <w:rFonts w:hint="default"/>
          <w:sz w:val="22"/>
          <w:szCs w:val="24"/>
        </w:rPr>
      </w:pPr>
    </w:p>
    <w:p w14:paraId="5D9BD9EF">
      <w:pPr>
        <w:pStyle w:val="3"/>
        <w:spacing w:beforeLines="0" w:afterLines="0" w:line="560" w:lineRule="exact"/>
        <w:rPr>
          <w:rFonts w:hint="default"/>
          <w:sz w:val="22"/>
          <w:szCs w:val="24"/>
        </w:rPr>
      </w:pPr>
    </w:p>
    <w:p w14:paraId="5AB6CA4E">
      <w:pPr>
        <w:pStyle w:val="3"/>
        <w:spacing w:beforeLines="0" w:afterLines="0" w:line="560" w:lineRule="exact"/>
        <w:rPr>
          <w:rFonts w:hint="default"/>
          <w:sz w:val="22"/>
          <w:szCs w:val="24"/>
        </w:rPr>
      </w:pPr>
    </w:p>
    <w:p w14:paraId="61F6D574">
      <w:pPr>
        <w:pStyle w:val="3"/>
        <w:spacing w:beforeLines="0" w:afterLines="0" w:line="560" w:lineRule="exact"/>
        <w:rPr>
          <w:rFonts w:hint="default"/>
          <w:sz w:val="22"/>
          <w:szCs w:val="24"/>
        </w:rPr>
      </w:pPr>
    </w:p>
    <w:p w14:paraId="7D0133E8">
      <w:pPr>
        <w:pStyle w:val="3"/>
        <w:spacing w:beforeLines="0" w:afterLines="0" w:line="560" w:lineRule="exact"/>
        <w:rPr>
          <w:rFonts w:hint="default"/>
          <w:sz w:val="22"/>
          <w:szCs w:val="24"/>
        </w:rPr>
      </w:pPr>
    </w:p>
    <w:p w14:paraId="269277C3">
      <w:pPr>
        <w:pStyle w:val="3"/>
        <w:spacing w:beforeLines="0" w:afterLines="0" w:line="560" w:lineRule="exact"/>
        <w:rPr>
          <w:rFonts w:hint="default"/>
          <w:sz w:val="22"/>
          <w:szCs w:val="24"/>
        </w:rPr>
      </w:pPr>
    </w:p>
    <w:p w14:paraId="2BACB2B7">
      <w:pPr>
        <w:pStyle w:val="3"/>
        <w:spacing w:beforeLines="0" w:afterLines="0" w:line="560" w:lineRule="exact"/>
        <w:rPr>
          <w:rFonts w:hint="default"/>
          <w:sz w:val="22"/>
          <w:szCs w:val="24"/>
        </w:rPr>
      </w:pPr>
    </w:p>
    <w:p w14:paraId="74414BF1">
      <w:pPr>
        <w:pStyle w:val="3"/>
        <w:spacing w:beforeLines="0" w:afterLines="0" w:line="560" w:lineRule="exact"/>
        <w:rPr>
          <w:rFonts w:hint="default"/>
          <w:sz w:val="22"/>
          <w:szCs w:val="24"/>
        </w:rPr>
      </w:pPr>
    </w:p>
    <w:p w14:paraId="10EE9C42">
      <w:pPr>
        <w:pStyle w:val="4"/>
        <w:spacing w:beforeLines="0" w:afterLines="0"/>
        <w:ind w:left="2115" w:hanging="1155"/>
        <w:rPr>
          <w:rFonts w:hint="default"/>
          <w:sz w:val="32"/>
          <w:szCs w:val="24"/>
        </w:rPr>
      </w:pPr>
    </w:p>
    <w:p w14:paraId="25A99916">
      <w:pPr>
        <w:spacing w:beforeLines="0" w:afterLines="0" w:line="580" w:lineRule="exact"/>
        <w:ind w:firstLine="320" w:firstLineChars="100"/>
        <w:rPr>
          <w:rFonts w:hint="default" w:ascii="方正仿宋_GBK"/>
          <w:sz w:val="28"/>
          <w:szCs w:val="24"/>
        </w:rPr>
      </w:pPr>
      <w:r>
        <w:rPr>
          <w:rFonts w:hint="default"/>
          <w:sz w:val="32"/>
          <w:szCs w:val="32"/>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409575</wp:posOffset>
                </wp:positionV>
                <wp:extent cx="5667375" cy="0"/>
                <wp:effectExtent l="0" t="5080" r="0" b="4445"/>
                <wp:wrapNone/>
                <wp:docPr id="303" name="直接连接符 30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25pt;height:0pt;width:446.25pt;z-index:251689984;mso-width-relative:page;mso-height-relative:page;" filled="f" stroked="t" coordsize="21600,21600" o:gfxdata="UEsDBAoAAAAAAIdO4kAAAAAAAAAAAAAAAAAEAAAAZHJzL1BLAwQUAAAACACHTuJA/hfRCdQAAAAG&#10;AQAADwAAAGRycy9kb3ducmV2LnhtbE2PT0/DMAzF70h8h8hIXKYtWYFplKY7AL1xYTBx9RrTVjRO&#10;12R/4NNjxAFufn7Wez8Xq5Pv1YHG2AW2MJ8ZUMR1cB03Fl5fqukSVEzIDvvAZOGTIqzK87MCcxeO&#10;/EyHdWqUhHDM0UKb0pBrHeuWPMZZGIjFew+jxyRybLQb8SjhvteZMQvtsWNpaHGg+5bqj/XeW4jV&#10;hnbV16SemLerJlC2e3h6RGsvL+bmDlSiU/o7hh98QYdSmLZhzy6q3oI8kiwsrm9Aibu8zWTY/i50&#10;Wej/+OU3UEsDBBQAAAAIAIdO4kAlYaGr9wEAAOgDAAAOAAAAZHJzL2Uyb0RvYy54bWytU0uOEzEQ&#10;3SNxB8t70vkoGWilM4sJwwZBJOAAFbe725J/cjnp5BJcAIkdrFiy5zYMx6DszmRg2GRBL9xlV/lV&#10;veeq5fXBaLaXAZWzFZ+MxpxJK1ytbFvxD+9vnz3nDCPYGrSzsuJHifx69fTJsvelnLrO6VoGRiAW&#10;y95XvIvRl0WBopMGcOS8tORsXDAQaRvaog7QE7rRxXQ8XhS9C7UPTkhEOl0PTn5CDJcAuqZRQq6d&#10;2Blp44AapIZIlLBTHvkqV9s0UsS3TYMyMl1xYhrzSknI3qa1WC2hbAP4TolTCXBJCY84GVCWkp6h&#10;1hCB7YL6B8ooERy6Jo6EM8VAJCtCLCbjR9q868DLzIWkRn8WHf8frHiz3wSm6orPxjPOLBh68rtP&#10;339+/PLrx2da7759ZclFQvUeS4q/sZtw2qHfhMT60AST/sSHHbK4x7O48hCZoMP5YnE1u5pzJu59&#10;xcNFHzC+ks6wZFRcK5t4Qwn71xgpGYXeh6RjbVlf8RfzaYIDasKGHp9M44kI2jbfRadVfau0Tjcw&#10;tNsbHdgeUiPkL1Ei3L/CUpI1YDfEZdfQIp2E+qWtWTx6EsjSZPBUgpE1Z1rSICWLAKGMoPQlkZRa&#10;W6ogqTromKytq4/0IDsfVNuREpNcZfJQA+R6T82aOuzPfUZ6GND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4X0QnUAAAABgEAAA8AAAAAAAAAAQAgAAAAIgAAAGRycy9kb3ducmV2LnhtbFBLAQIU&#10;ABQAAAAIAIdO4kAlYaGr9wEAAOgDAAAOAAAAAAAAAAEAIAAAACMBAABkcnMvZTJvRG9jLnhtbFBL&#10;BQYAAAAABgAGAFkBAACMBQAAAAA=&#10;">
                <v:fill on="f" focussize="0,0"/>
                <v:stroke color="#000000" joinstyle="round"/>
                <v:imagedata o:title=""/>
                <o:lock v:ext="edit" aspectratio="f"/>
              </v:line>
            </w:pict>
          </mc:Fallback>
        </mc:AlternateContent>
      </w:r>
      <w:r>
        <w:rPr>
          <w:rFonts w:hint="default"/>
          <w:sz w:val="32"/>
          <w:szCs w:val="32"/>
        </w:rPr>
        <mc:AlternateContent>
          <mc:Choice Requires="wps">
            <w:drawing>
              <wp:anchor distT="0" distB="0" distL="114300" distR="114300" simplePos="0" relativeHeight="251691008" behindDoc="0" locked="0" layoutInCell="1" allowOverlap="1">
                <wp:simplePos x="0" y="0"/>
                <wp:positionH relativeFrom="column">
                  <wp:posOffset>-8890</wp:posOffset>
                </wp:positionH>
                <wp:positionV relativeFrom="paragraph">
                  <wp:posOffset>34925</wp:posOffset>
                </wp:positionV>
                <wp:extent cx="5657215" cy="0"/>
                <wp:effectExtent l="0" t="4445" r="0" b="5080"/>
                <wp:wrapNone/>
                <wp:docPr id="304" name="直接连接符 304"/>
                <wp:cNvGraphicFramePr/>
                <a:graphic xmlns:a="http://schemas.openxmlformats.org/drawingml/2006/main">
                  <a:graphicData uri="http://schemas.microsoft.com/office/word/2010/wordprocessingShape">
                    <wps:wsp>
                      <wps:cNvCnPr/>
                      <wps:spPr>
                        <a:xfrm>
                          <a:off x="0" y="0"/>
                          <a:ext cx="56572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2.75pt;height:0pt;width:445.45pt;z-index:251691008;mso-width-relative:page;mso-height-relative:page;" filled="f" stroked="t" coordsize="21600,21600" o:gfxdata="UEsDBAoAAAAAAIdO4kAAAAAAAAAAAAAAAAAEAAAAZHJzL1BLAwQUAAAACACHTuJAZ3gd29QAAAAG&#10;AQAADwAAAGRycy9kb3ducmV2LnhtbE2OvU7DQBCEeyTe4bRINFFydiCRMT6nANzREEBpN77FtvDt&#10;Ob7LDzw9SxroZjSjma9YnVyvDjSGzrOBdJaAIq697bgx8PZaTTNQISJb7D2TgS8KsCovLwrMrT/y&#10;Cx3WsVEywiFHA22MQ651qFtyGGZ+IJbsw48Oo9ix0XbEo4y7Xs+TZKkddiwPLQ700FL9ud47A6F6&#10;p131Paknyeam8TTfPT4/oTHXV2lyDyrSKf6V4Rdf0KEUpq3fsw2qNzBNb6VpYLEAJXGW3YnYnr0u&#10;C/0fv/wBUEsDBBQAAAAIAIdO4kAUkw8m9wEAAOgDAAAOAAAAZHJzL2Uyb0RvYy54bWytU82O0zAQ&#10;viPxDpbvNGmhC0RN97BluSCoBDzA1HESS/6Tx23al+AFkLjBiSP3fRuWx2DsdLuwXHogB2fsGX8z&#10;3+eZxeXeaLaTAZWzNZ9OSs6kFa5Rtqv5xw/XT15whhFsA9pZWfODRH65fPxoMfhKzlzvdCMDIxCL&#10;1eBr3sfoq6JA0UsDOHFeWnK2LhiItA1d0QQYCN3oYlaWF8XgQuODExKRTlejkx8RwzmArm2VkCsn&#10;tkbaOKIGqSESJeyVR77M1batFPFd26KMTNecmMa8UhKyN2ktlguougC+V+JYApxTwgNOBpSlpCeo&#10;FURg26D+gTJKBIeujRPhTDESyYoQi2n5QJv3PXiZuZDU6E+i4/+DFW9368BUU/On5TPOLBh68tvP&#10;P35++vrr5gutt9+/seQioQaPFcVf2XU47tCvQ2K9b4NJf+LD9lncw0lcuY9M0OH8Yv58Np1zJu58&#10;xf1FHzC+ls6wZNRcK5t4QwW7NxgpGYXehaRjbdlQ85fzWYIDasKWHp9M44kI2i7fRadVc620Tjcw&#10;dJsrHdgOUiPkL1Ei3L/CUpIVYD/GZdfYIr2E5pVtWDx4EsjSZPBUgpENZ1rSICWLAKGKoPQ5kZRa&#10;W6ogqTrqmKyNaw70IFsfVNeTEtNcZfJQA+R6j82aOuzPfUa6H9D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d4HdvUAAAABgEAAA8AAAAAAAAAAQAgAAAAIgAAAGRycy9kb3ducmV2LnhtbFBLAQIU&#10;ABQAAAAIAIdO4kAUkw8m9wEAAOgDAAAOAAAAAAAAAAEAIAAAACMBAABkcnMvZTJvRG9jLnhtbFBL&#10;BQYAAAAABgAGAFkBAACMBQAAAAA=&#10;">
                <v:fill on="f" focussize="0,0"/>
                <v:stroke color="#000000" joinstyle="round"/>
                <v:imagedata o:title=""/>
                <o:lock v:ext="edit" aspectratio="f"/>
              </v:line>
            </w:pict>
          </mc:Fallback>
        </mc:AlternateContent>
      </w:r>
      <w:r>
        <w:rPr>
          <w:rFonts w:hint="eastAsia" w:ascii="方正仿宋_GBK"/>
          <w:sz w:val="28"/>
          <w:szCs w:val="24"/>
        </w:rPr>
        <w:t xml:space="preserve">重庆市万盛经开区文化旅游局办公室         </w:t>
      </w:r>
      <w:r>
        <w:rPr>
          <w:rFonts w:hint="default"/>
          <w:sz w:val="28"/>
          <w:szCs w:val="24"/>
        </w:rPr>
        <w:t xml:space="preserve"> 2021</w:t>
      </w:r>
      <w:r>
        <w:rPr>
          <w:rFonts w:hint="eastAsia"/>
          <w:sz w:val="28"/>
          <w:szCs w:val="24"/>
        </w:rPr>
        <w:t>年</w:t>
      </w:r>
      <w:r>
        <w:rPr>
          <w:rFonts w:hint="default"/>
          <w:sz w:val="28"/>
          <w:szCs w:val="24"/>
        </w:rPr>
        <w:t>1</w:t>
      </w:r>
      <w:r>
        <w:rPr>
          <w:rFonts w:hint="eastAsia"/>
          <w:sz w:val="28"/>
          <w:szCs w:val="24"/>
        </w:rPr>
        <w:t>月</w:t>
      </w:r>
      <w:r>
        <w:rPr>
          <w:rFonts w:hint="default"/>
          <w:sz w:val="28"/>
          <w:szCs w:val="24"/>
        </w:rPr>
        <w:t>25</w:t>
      </w:r>
      <w:r>
        <w:rPr>
          <w:rFonts w:hint="eastAsia" w:ascii="方正仿宋_GBK"/>
          <w:sz w:val="28"/>
          <w:szCs w:val="24"/>
        </w:rPr>
        <w:t>日印发</w:t>
      </w:r>
    </w:p>
    <w:p w14:paraId="3B649C91"/>
    <w:sectPr>
      <w:pgSz w:w="11906" w:h="16838"/>
      <w:pgMar w:top="2098" w:right="1531" w:bottom="2041"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57011">
    <w:pPr>
      <w:pStyle w:val="5"/>
      <w:spacing w:beforeLines="0" w:afterLines="0"/>
      <w:ind w:right="360" w:firstLine="360"/>
      <w:rPr>
        <w:rFonts w:hint="default"/>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678AF">
    <w:pPr>
      <w:pStyle w:val="5"/>
      <w:spacing w:beforeLines="0" w:afterLines="0"/>
      <w:rPr>
        <w:rFonts w:hint="default"/>
        <w:sz w:val="18"/>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9C6E0">
    <w:pPr>
      <w:pStyle w:val="5"/>
      <w:spacing w:beforeLines="0" w:afterLines="0"/>
      <w:rPr>
        <w:rFonts w:hint="default"/>
        <w:sz w:val="18"/>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EA534">
    <w:pPr>
      <w:pStyle w:val="5"/>
      <w:spacing w:beforeLines="0" w:afterLines="0"/>
      <w:ind w:right="36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48834AE">
                          <w:pPr>
                            <w:pStyle w:val="5"/>
                            <w:wordWrap w:val="0"/>
                            <w:spacing w:beforeLines="0" w:afterLines="0"/>
                            <w:jc w:val="right"/>
                            <w:rPr>
                              <w:rStyle w:val="12"/>
                              <w:rFonts w:hint="eastAsia" w:ascii="宋体" w:hAnsi="宋体" w:eastAsia="宋体"/>
                              <w:sz w:val="28"/>
                              <w:szCs w:val="24"/>
                            </w:rPr>
                          </w:pPr>
                          <w:r>
                            <w:rPr>
                              <w:rStyle w:val="12"/>
                              <w:rFonts w:hint="eastAsia" w:ascii="宋体" w:hAnsi="宋体" w:eastAsia="宋体"/>
                              <w:sz w:val="28"/>
                              <w:szCs w:val="24"/>
                            </w:rPr>
                            <w:t xml:space="preserve">  </w:t>
                          </w:r>
                          <w:r>
                            <w:rPr>
                              <w:rStyle w:val="12"/>
                              <w:rFonts w:hint="default" w:ascii="宋体" w:hAnsi="宋体" w:eastAsia="宋体"/>
                              <w:sz w:val="28"/>
                              <w:szCs w:val="24"/>
                            </w:rPr>
                            <w:t>—</w:t>
                          </w:r>
                          <w:r>
                            <w:rPr>
                              <w:rStyle w:val="12"/>
                              <w:rFonts w:hint="eastAsia" w:ascii="宋体" w:hAnsi="宋体" w:eastAsia="宋体"/>
                              <w:sz w:val="28"/>
                              <w:szCs w:val="24"/>
                            </w:rPr>
                            <w:t xml:space="preserve"> </w:t>
                          </w:r>
                          <w:r>
                            <w:rPr>
                              <w:rStyle w:val="12"/>
                              <w:rFonts w:hint="eastAsia" w:ascii="宋体" w:hAnsi="宋体" w:eastAsia="宋体"/>
                              <w:sz w:val="28"/>
                              <w:szCs w:val="24"/>
                            </w:rPr>
                            <w:fldChar w:fldCharType="begin"/>
                          </w:r>
                          <w:r>
                            <w:rPr>
                              <w:rStyle w:val="12"/>
                              <w:rFonts w:hint="eastAsia" w:ascii="宋体" w:hAnsi="宋体" w:eastAsia="宋体"/>
                              <w:sz w:val="28"/>
                              <w:szCs w:val="24"/>
                            </w:rPr>
                            <w:instrText xml:space="preserve">PAGE  </w:instrText>
                          </w:r>
                          <w:r>
                            <w:rPr>
                              <w:rStyle w:val="12"/>
                              <w:rFonts w:hint="eastAsia" w:ascii="宋体" w:hAnsi="宋体" w:eastAsia="宋体"/>
                              <w:sz w:val="28"/>
                              <w:szCs w:val="24"/>
                            </w:rPr>
                            <w:fldChar w:fldCharType="separate"/>
                          </w:r>
                          <w:r>
                            <w:rPr>
                              <w:rStyle w:val="12"/>
                              <w:rFonts w:hint="eastAsia" w:ascii="宋体" w:hAnsi="宋体" w:eastAsia="宋体"/>
                              <w:sz w:val="28"/>
                              <w:szCs w:val="24"/>
                            </w:rPr>
                            <w:t>26</w:t>
                          </w:r>
                          <w:r>
                            <w:rPr>
                              <w:rStyle w:val="12"/>
                              <w:rFonts w:hint="eastAsia" w:ascii="宋体" w:hAnsi="宋体" w:eastAsia="宋体"/>
                              <w:sz w:val="28"/>
                              <w:szCs w:val="24"/>
                            </w:rPr>
                            <w:fldChar w:fldCharType="end"/>
                          </w:r>
                          <w:r>
                            <w:rPr>
                              <w:rStyle w:val="12"/>
                              <w:rFonts w:hint="eastAsia" w:ascii="宋体" w:hAnsi="宋体" w:eastAsia="宋体"/>
                              <w:sz w:val="28"/>
                              <w:szCs w:val="24"/>
                            </w:rPr>
                            <w:t xml:space="preserve"> </w:t>
                          </w:r>
                          <w:r>
                            <w:rPr>
                              <w:rStyle w:val="12"/>
                              <w:rFonts w:hint="default" w:ascii="宋体" w:hAnsi="宋体" w:eastAsia="宋体"/>
                              <w:sz w:val="28"/>
                              <w:szCs w:val="24"/>
                            </w:rPr>
                            <w:t>—</w:t>
                          </w:r>
                          <w:r>
                            <w:rPr>
                              <w:rStyle w:val="12"/>
                              <w:rFonts w:hint="eastAsia" w:ascii="宋体" w:hAnsi="宋体" w:eastAsia="宋体"/>
                              <w:sz w:val="28"/>
                              <w:szCs w:val="24"/>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p7WF3TAQAApQMAAA4AAABkcnMvZTJvRG9jLnhtbK1TzY7TMBC+&#10;I/EOlu80aaVCFDVdLaoWISFAWvYBXMduLPlPHrdJXwDegBMX7jxXn4Oxk3TRctnDXpzxzPib+b6Z&#10;bG4Go8lJBFDONnS5KCkRlrtW2UNDH77dvakogchsy7SzoqFnAfRm+/rVpve1WLnO6VYEgiAW6t43&#10;tIvR10UBvBOGwcJ5YTEoXTAs4jUcijawHtGNLlZl+bboXWh9cFwAoHc3BumEGJ4D6KRUXOwcPxph&#10;44gahGYRKUGnPNBt7lZKweMXKUFEohuKTGM+sQja+3QW2w2rD4H5TvGpBfacFp5wMkxZLHqF2rHI&#10;yDGo/6CM4sGBk3HBnSlGIlkRZLEsn2hz3zEvMheUGvxVdHg5WP759DUQ1TZ0jXO3zODELz9/XH79&#10;ufz+TtCHAvUeasy795gZh/duwLWZ/YDOxHuQwaQvMiIYR3nPV3nFEAlPj6pVVZUY4hibL4hfPD73&#10;AeIH4QxJRkMDzi/Lyk6fII6pc0qqZt2d0jrPUFvSI+q6erfOL64hRNcWiyQWY7fJisN+mKjtXXtG&#10;Zj0uQUMt7jwl+qNFjdO+zEaYjf1sHH1Qhw6bXOZ64G+PEdvJXaYKI+xUGKeXeU6bltbj33vOevy7&#10;t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Lp7WF3TAQAApQMAAA4AAAAAAAAAAQAgAAAA&#10;IgEAAGRycy9lMm9Eb2MueG1sUEsFBgAAAAAGAAYAWQEAAGcFAAAAAA==&#10;">
              <v:fill on="f" focussize="0,0"/>
              <v:stroke on="f" weight="1.25pt"/>
              <v:imagedata o:title=""/>
              <o:lock v:ext="edit" aspectratio="f"/>
              <v:textbox inset="0mm,0mm,0mm,0mm" style="mso-fit-shape-to-text:t;">
                <w:txbxContent>
                  <w:p w14:paraId="248834AE">
                    <w:pPr>
                      <w:pStyle w:val="5"/>
                      <w:wordWrap w:val="0"/>
                      <w:spacing w:beforeLines="0" w:afterLines="0"/>
                      <w:jc w:val="right"/>
                      <w:rPr>
                        <w:rStyle w:val="12"/>
                        <w:rFonts w:hint="eastAsia" w:ascii="宋体" w:hAnsi="宋体" w:eastAsia="宋体"/>
                        <w:sz w:val="28"/>
                        <w:szCs w:val="24"/>
                      </w:rPr>
                    </w:pPr>
                    <w:r>
                      <w:rPr>
                        <w:rStyle w:val="12"/>
                        <w:rFonts w:hint="eastAsia" w:ascii="宋体" w:hAnsi="宋体" w:eastAsia="宋体"/>
                        <w:sz w:val="28"/>
                        <w:szCs w:val="24"/>
                      </w:rPr>
                      <w:t xml:space="preserve">  </w:t>
                    </w:r>
                    <w:r>
                      <w:rPr>
                        <w:rStyle w:val="12"/>
                        <w:rFonts w:hint="default" w:ascii="宋体" w:hAnsi="宋体" w:eastAsia="宋体"/>
                        <w:sz w:val="28"/>
                        <w:szCs w:val="24"/>
                      </w:rPr>
                      <w:t>—</w:t>
                    </w:r>
                    <w:r>
                      <w:rPr>
                        <w:rStyle w:val="12"/>
                        <w:rFonts w:hint="eastAsia" w:ascii="宋体" w:hAnsi="宋体" w:eastAsia="宋体"/>
                        <w:sz w:val="28"/>
                        <w:szCs w:val="24"/>
                      </w:rPr>
                      <w:t xml:space="preserve"> </w:t>
                    </w:r>
                    <w:r>
                      <w:rPr>
                        <w:rStyle w:val="12"/>
                        <w:rFonts w:hint="eastAsia" w:ascii="宋体" w:hAnsi="宋体" w:eastAsia="宋体"/>
                        <w:sz w:val="28"/>
                        <w:szCs w:val="24"/>
                      </w:rPr>
                      <w:fldChar w:fldCharType="begin"/>
                    </w:r>
                    <w:r>
                      <w:rPr>
                        <w:rStyle w:val="12"/>
                        <w:rFonts w:hint="eastAsia" w:ascii="宋体" w:hAnsi="宋体" w:eastAsia="宋体"/>
                        <w:sz w:val="28"/>
                        <w:szCs w:val="24"/>
                      </w:rPr>
                      <w:instrText xml:space="preserve">PAGE  </w:instrText>
                    </w:r>
                    <w:r>
                      <w:rPr>
                        <w:rStyle w:val="12"/>
                        <w:rFonts w:hint="eastAsia" w:ascii="宋体" w:hAnsi="宋体" w:eastAsia="宋体"/>
                        <w:sz w:val="28"/>
                        <w:szCs w:val="24"/>
                      </w:rPr>
                      <w:fldChar w:fldCharType="separate"/>
                    </w:r>
                    <w:r>
                      <w:rPr>
                        <w:rStyle w:val="12"/>
                        <w:rFonts w:hint="eastAsia" w:ascii="宋体" w:hAnsi="宋体" w:eastAsia="宋体"/>
                        <w:sz w:val="28"/>
                        <w:szCs w:val="24"/>
                      </w:rPr>
                      <w:t>26</w:t>
                    </w:r>
                    <w:r>
                      <w:rPr>
                        <w:rStyle w:val="12"/>
                        <w:rFonts w:hint="eastAsia" w:ascii="宋体" w:hAnsi="宋体" w:eastAsia="宋体"/>
                        <w:sz w:val="28"/>
                        <w:szCs w:val="24"/>
                      </w:rPr>
                      <w:fldChar w:fldCharType="end"/>
                    </w:r>
                    <w:r>
                      <w:rPr>
                        <w:rStyle w:val="12"/>
                        <w:rFonts w:hint="eastAsia" w:ascii="宋体" w:hAnsi="宋体" w:eastAsia="宋体"/>
                        <w:sz w:val="28"/>
                        <w:szCs w:val="24"/>
                      </w:rPr>
                      <w:t xml:space="preserve"> </w:t>
                    </w:r>
                    <w:r>
                      <w:rPr>
                        <w:rStyle w:val="12"/>
                        <w:rFonts w:hint="default" w:ascii="宋体" w:hAnsi="宋体" w:eastAsia="宋体"/>
                        <w:sz w:val="28"/>
                        <w:szCs w:val="24"/>
                      </w:rPr>
                      <w:t>—</w:t>
                    </w:r>
                    <w:r>
                      <w:rPr>
                        <w:rStyle w:val="12"/>
                        <w:rFonts w:hint="eastAsia" w:ascii="宋体" w:hAnsi="宋体" w:eastAsia="宋体"/>
                        <w:sz w:val="28"/>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3A96A">
    <w:pPr>
      <w:pStyle w:val="6"/>
      <w:pBdr>
        <w:bottom w:val="none" w:color="auto" w:sz="0" w:space="0"/>
      </w:pBdr>
      <w:spacing w:beforeLines="0" w:afterLines="0"/>
      <w:rPr>
        <w:rFonts w:hint="default"/>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19ACA">
    <w:pPr>
      <w:pStyle w:val="6"/>
      <w:spacing w:beforeLines="0" w:afterLines="0"/>
      <w:rPr>
        <w:rFonts w:hint="default"/>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C5386">
    <w:pPr>
      <w:pStyle w:val="6"/>
      <w:spacing w:beforeLines="0" w:afterLines="0"/>
      <w:rPr>
        <w:rFonts w:hint="default"/>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TRmMDY4OTNkZTRiNTBhMjZiYmU0ZTE0ZjJmOGEifQ=="/>
  </w:docVars>
  <w:rsids>
    <w:rsidRoot w:val="6048422B"/>
    <w:rsid w:val="27DB1FA5"/>
    <w:rsid w:val="6048422B"/>
    <w:rsid w:val="7E5B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99" w:semiHidden="0" w:name="toc 1"/>
    <w:lsdException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spacing w:beforeLines="0" w:afterLines="0"/>
      <w:jc w:val="both"/>
    </w:pPr>
    <w:rPr>
      <w:rFonts w:hint="eastAsia" w:ascii="Times New Roman" w:hAnsi="Times New Roman" w:eastAsia="方正仿宋_GBK" w:cs="Times New Roman"/>
      <w:kern w:val="2"/>
      <w:sz w:val="32"/>
      <w:szCs w:val="32"/>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Lines="0" w:after="120" w:afterLines="0"/>
    </w:pPr>
    <w:rPr>
      <w:rFonts w:hint="eastAsia"/>
      <w:sz w:val="32"/>
      <w:szCs w:val="24"/>
    </w:rPr>
  </w:style>
  <w:style w:type="paragraph" w:customStyle="1" w:styleId="3">
    <w:name w:val="默认"/>
    <w:unhideWhenUsed/>
    <w:qFormat/>
    <w:uiPriority w:val="99"/>
    <w:pPr>
      <w:spacing w:beforeLines="0" w:afterLines="0"/>
    </w:pPr>
    <w:rPr>
      <w:rFonts w:hint="eastAsia" w:ascii="Helvetica" w:hAnsi="Times New Roman" w:eastAsia="宋体" w:cs="Times New Roman"/>
      <w:color w:val="000000"/>
      <w:sz w:val="22"/>
      <w:szCs w:val="24"/>
      <w:lang w:val="en-US" w:eastAsia="zh-CN" w:bidi="ar-SA"/>
    </w:rPr>
  </w:style>
  <w:style w:type="paragraph" w:styleId="4">
    <w:name w:val="Plain Text"/>
    <w:basedOn w:val="1"/>
    <w:unhideWhenUsed/>
    <w:qFormat/>
    <w:uiPriority w:val="99"/>
    <w:pPr>
      <w:spacing w:beforeLines="0" w:afterLines="0"/>
      <w:ind w:left="300" w:leftChars="300"/>
      <w:jc w:val="left"/>
    </w:pPr>
    <w:rPr>
      <w:rFonts w:hint="eastAsia" w:ascii="宋体" w:hAnsi="宋体"/>
      <w:sz w:val="32"/>
      <w:szCs w:val="24"/>
    </w:rPr>
  </w:style>
  <w:style w:type="paragraph" w:styleId="5">
    <w:name w:val="footer"/>
    <w:basedOn w:val="1"/>
    <w:unhideWhenUsed/>
    <w:qFormat/>
    <w:uiPriority w:val="99"/>
    <w:pPr>
      <w:tabs>
        <w:tab w:val="center" w:pos="4153"/>
        <w:tab w:val="right" w:pos="8306"/>
      </w:tabs>
      <w:snapToGrid w:val="0"/>
      <w:spacing w:beforeLines="0" w:afterLines="0"/>
      <w:jc w:val="left"/>
    </w:pPr>
    <w:rPr>
      <w:rFonts w:hint="eastAsia"/>
      <w:sz w:val="18"/>
      <w:szCs w:val="24"/>
    </w:rPr>
  </w:style>
  <w:style w:type="paragraph" w:styleId="6">
    <w:name w:val="header"/>
    <w:basedOn w:val="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szCs w:val="24"/>
    </w:rPr>
  </w:style>
  <w:style w:type="paragraph" w:styleId="7">
    <w:name w:val="toc 1"/>
    <w:basedOn w:val="1"/>
    <w:next w:val="1"/>
    <w:unhideWhenUsed/>
    <w:uiPriority w:val="99"/>
    <w:pPr>
      <w:spacing w:beforeLines="0" w:afterLines="0"/>
    </w:pPr>
    <w:rPr>
      <w:rFonts w:hint="eastAsia"/>
      <w:sz w:val="32"/>
      <w:szCs w:val="24"/>
    </w:rPr>
  </w:style>
  <w:style w:type="paragraph" w:styleId="8">
    <w:name w:val="toc 2"/>
    <w:basedOn w:val="1"/>
    <w:next w:val="1"/>
    <w:unhideWhenUsed/>
    <w:uiPriority w:val="99"/>
    <w:pPr>
      <w:spacing w:beforeLines="0" w:afterLines="0"/>
      <w:ind w:left="420" w:leftChars="200"/>
    </w:pPr>
    <w:rPr>
      <w:rFonts w:hint="eastAsia"/>
      <w:sz w:val="32"/>
      <w:szCs w:val="24"/>
    </w:rPr>
  </w:style>
  <w:style w:type="paragraph" w:styleId="9">
    <w:name w:val="Body Text 2"/>
    <w:basedOn w:val="1"/>
    <w:unhideWhenUsed/>
    <w:uiPriority w:val="99"/>
    <w:pPr>
      <w:spacing w:beforeLines="0" w:afterLines="0" w:line="400" w:lineRule="exact"/>
      <w:jc w:val="center"/>
    </w:pPr>
    <w:rPr>
      <w:rFonts w:hint="eastAsia" w:eastAsia="仿宋_GB2312"/>
      <w:sz w:val="28"/>
      <w:szCs w:val="24"/>
    </w:rPr>
  </w:style>
  <w:style w:type="character" w:styleId="12">
    <w:name w:val="page number"/>
    <w:basedOn w:val="11"/>
    <w:unhideWhenUsed/>
    <w:uiPriority w:val="99"/>
    <w:rPr>
      <w:rFonts w:hint="default" w:cs="Times New Roman"/>
      <w:sz w:val="24"/>
      <w:szCs w:val="24"/>
    </w:rPr>
  </w:style>
  <w:style w:type="character" w:styleId="13">
    <w:name w:val="Hyperlink"/>
    <w:basedOn w:val="11"/>
    <w:unhideWhenUsed/>
    <w:uiPriority w:val="99"/>
    <w:rPr>
      <w:rFonts w:hint="default" w:cs="Times New Roman"/>
      <w:sz w:val="24"/>
      <w:szCs w:val="24"/>
    </w:rPr>
  </w:style>
  <w:style w:type="paragraph" w:customStyle="1" w:styleId="14">
    <w:name w:val="Char Char Char Char Char Char Char Char"/>
    <w:basedOn w:val="1"/>
    <w:unhideWhenUsed/>
    <w:uiPriority w:val="99"/>
    <w:pPr>
      <w:widowControl/>
      <w:spacing w:beforeLines="0" w:after="160" w:afterLines="0" w:line="240" w:lineRule="exact"/>
      <w:jc w:val="left"/>
    </w:pPr>
    <w:rPr>
      <w:rFonts w:hint="eastAsia"/>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7832</Words>
  <Characters>8011</Characters>
  <Lines>0</Lines>
  <Paragraphs>0</Paragraphs>
  <TotalTime>0</TotalTime>
  <ScaleCrop>false</ScaleCrop>
  <LinksUpToDate>false</LinksUpToDate>
  <CharactersWithSpaces>8164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2024-06-19T08:46:00Z</dcterms:created>
  <dc:creator>Administrator</dc:creator>
  <cp:lastModifiedBy>WPS_1651540473</cp:lastModifiedBy>
  <dcterms:modified xsi:type="dcterms:W3CDTF">2025-02-06T06:58:36Z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B62611F3DEDB450C9974A30A48A4E3DB_11</vt:lpwstr>
  </property>
  <property fmtid="{D5CDD505-2E9C-101B-9397-08002B2CF9AE}" pid="4" name="KSOTemplateDocerSaveRecord">
    <vt:lpwstr>eyJoZGlkIjoiN2E1YjI1NmE4Nzc1NjVkMjgxNjk3YmM2YTAwMmI1ZDUiLCJ1c2VySWQiOiIxMzcwNjA1MTg5In0=</vt:lpwstr>
  </property>
</Properties>
</file>