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eastAsia" w:ascii="Times New Roman" w:hAnsi="Times New Roman" w:eastAsia="仿宋_GB2312" w:cs="Times New Roman"/>
          <w:color w:val="auto"/>
          <w:sz w:val="28"/>
          <w:lang w:val="en-US" w:eastAsia="zh-CN"/>
        </w:rPr>
        <w:t>2025</w:t>
      </w:r>
      <w:r>
        <w:rPr>
          <w:rFonts w:hint="default" w:ascii="Times New Roman" w:hAnsi="Times New Roman" w:eastAsia="仿宋_GB2312" w:cs="Times New Roman"/>
          <w:color w:val="auto"/>
          <w:sz w:val="28"/>
        </w:rPr>
        <w:t>〕</w:t>
      </w:r>
      <w:r>
        <w:rPr>
          <w:rFonts w:hint="eastAsia" w:ascii="Times New Roman" w:hAnsi="Times New Roman" w:cs="Times New Roman"/>
          <w:color w:val="auto"/>
          <w:sz w:val="28"/>
          <w:lang w:val="en-US" w:eastAsia="zh-CN"/>
        </w:rPr>
        <w:t>015</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重庆市普邦塑料有限公司</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普邦塑料制品</w:t>
      </w:r>
      <w:r>
        <w:rPr>
          <w:rFonts w:hint="eastAsia" w:ascii="Times New Roman" w:hAnsi="Times New Roman" w:eastAsia="仿宋_GB2312" w:cs="Times New Roman"/>
          <w:color w:val="auto"/>
          <w:sz w:val="32"/>
          <w:szCs w:val="32"/>
          <w:lang w:eastAsia="zh-CN"/>
        </w:rPr>
        <w:t>改扩建</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w:t>
      </w:r>
      <w:r>
        <w:rPr>
          <w:rFonts w:hint="eastAsia" w:ascii="Times New Roman" w:hAnsi="Times New Roman" w:eastAsia="仿宋_GB2312" w:cs="Times New Roman"/>
          <w:color w:val="auto"/>
          <w:sz w:val="32"/>
          <w:szCs w:val="32"/>
          <w:lang w:eastAsia="zh-CN"/>
        </w:rPr>
        <w:t>重庆科乐环保咨询有限公司</w:t>
      </w:r>
      <w:r>
        <w:rPr>
          <w:rFonts w:hint="default" w:ascii="Times New Roman" w:hAnsi="Times New Roman" w:eastAsia="仿宋_GB2312" w:cs="Times New Roman"/>
          <w:color w:val="auto"/>
          <w:sz w:val="32"/>
          <w:szCs w:val="32"/>
          <w:lang w:eastAsia="zh-CN"/>
        </w:rPr>
        <w:t>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w:t>
      </w:r>
      <w:r>
        <w:rPr>
          <w:rFonts w:hint="eastAsia" w:ascii="Times New Roman" w:hAnsi="Times New Roman" w:eastAsia="仿宋_GB2312" w:cs="Times New Roman"/>
          <w:color w:val="auto"/>
          <w:sz w:val="32"/>
          <w:szCs w:val="32"/>
          <w:lang w:eastAsia="zh-CN"/>
        </w:rPr>
        <w:t>重庆市綦江区金桥镇砚石台126号附64号</w:t>
      </w:r>
      <w:r>
        <w:rPr>
          <w:rFonts w:hint="default" w:ascii="Times New Roman" w:hAnsi="Times New Roman" w:eastAsia="仿宋_GB2312" w:cs="Times New Roman"/>
          <w:color w:val="auto"/>
          <w:sz w:val="32"/>
          <w:szCs w:val="32"/>
          <w:lang w:eastAsia="zh-CN"/>
        </w:rPr>
        <w:t>建设。建设</w:t>
      </w:r>
      <w:r>
        <w:rPr>
          <w:rFonts w:hint="eastAsia" w:ascii="Times New Roman" w:hAnsi="Times New Roman" w:eastAsia="仿宋_GB2312" w:cs="Times New Roman"/>
          <w:color w:val="auto"/>
          <w:sz w:val="32"/>
          <w:szCs w:val="32"/>
          <w:lang w:eastAsia="zh-CN"/>
        </w:rPr>
        <w:t>内容及</w:t>
      </w:r>
      <w:r>
        <w:rPr>
          <w:rFonts w:hint="default" w:ascii="Times New Roman" w:hAnsi="Times New Roman" w:eastAsia="仿宋_GB2312" w:cs="Times New Roman"/>
          <w:color w:val="auto"/>
          <w:sz w:val="32"/>
          <w:szCs w:val="32"/>
          <w:lang w:eastAsia="zh-CN"/>
        </w:rPr>
        <w:t>规模：</w:t>
      </w:r>
      <w:r>
        <w:rPr>
          <w:rFonts w:hint="eastAsia" w:ascii="Times New Roman" w:hAnsi="Times New Roman" w:eastAsia="仿宋_GB2312" w:cs="Times New Roman"/>
          <w:color w:val="auto"/>
          <w:sz w:val="32"/>
          <w:szCs w:val="32"/>
          <w:lang w:eastAsia="zh-CN"/>
        </w:rPr>
        <w:t>建设单位租赁现有工程东侧</w:t>
      </w:r>
      <w:r>
        <w:rPr>
          <w:rFonts w:hint="default" w:ascii="Times New Roman" w:hAnsi="Times New Roman" w:eastAsia="仿宋_GB2312" w:cs="Times New Roman"/>
          <w:color w:val="auto"/>
          <w:sz w:val="32"/>
          <w:szCs w:val="32"/>
          <w:lang w:eastAsia="zh-CN"/>
        </w:rPr>
        <w:t>重庆南桐矿业有限责任公司</w:t>
      </w:r>
      <w:r>
        <w:rPr>
          <w:rFonts w:hint="eastAsia" w:ascii="Times New Roman" w:hAnsi="Times New Roman" w:eastAsia="仿宋_GB2312" w:cs="Times New Roman"/>
          <w:color w:val="auto"/>
          <w:sz w:val="32"/>
          <w:szCs w:val="32"/>
          <w:lang w:eastAsia="zh-CN"/>
        </w:rPr>
        <w:t>闲置的工业用地，新建</w:t>
      </w:r>
      <w:r>
        <w:rPr>
          <w:rFonts w:hint="eastAsia" w:ascii="Times New Roman" w:hAnsi="Times New Roman" w:eastAsia="仿宋_GB2312" w:cs="Times New Roman"/>
          <w:color w:val="auto"/>
          <w:sz w:val="32"/>
          <w:szCs w:val="32"/>
          <w:lang w:val="en-US" w:eastAsia="zh-CN"/>
        </w:rPr>
        <w:t>2#生产车间（1F，H=10m，建筑面积约500m</w:t>
      </w:r>
      <w:r>
        <w:rPr>
          <w:rFonts w:hint="eastAsia" w:ascii="Times New Roman" w:hAnsi="Times New Roman" w:eastAsia="仿宋_GB2312" w:cs="Times New Roman"/>
          <w:color w:val="auto"/>
          <w:sz w:val="32"/>
          <w:szCs w:val="32"/>
          <w:vertAlign w:val="superscript"/>
          <w:lang w:val="en-US" w:eastAsia="zh-CN"/>
        </w:rPr>
        <w:t>2</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，新增</w:t>
      </w:r>
      <w:r>
        <w:rPr>
          <w:rFonts w:hint="eastAsia" w:ascii="Times New Roman" w:hAnsi="Times New Roman" w:eastAsia="仿宋_GB2312" w:cs="Times New Roman"/>
          <w:color w:val="auto"/>
          <w:sz w:val="32"/>
          <w:szCs w:val="32"/>
          <w:lang w:val="en-US" w:eastAsia="zh-CN"/>
        </w:rPr>
        <w:t>布置1台混料机、6台注塑机并新设2#原料堆放区、2#成品堆放区、油料区。</w:t>
      </w:r>
      <w:r>
        <w:rPr>
          <w:rFonts w:hint="eastAsia" w:ascii="Times New Roman" w:hAnsi="Times New Roman" w:eastAsia="仿宋_GB2312" w:cs="Times New Roman"/>
          <w:color w:val="auto"/>
          <w:sz w:val="32"/>
          <w:szCs w:val="32"/>
          <w:lang w:eastAsia="zh-CN"/>
        </w:rPr>
        <w:t>拆除现有</w:t>
      </w:r>
      <w:r>
        <w:rPr>
          <w:rFonts w:hint="eastAsia" w:ascii="Times New Roman" w:hAnsi="Times New Roman" w:eastAsia="仿宋_GB2312" w:cs="Times New Roman"/>
          <w:color w:val="auto"/>
          <w:sz w:val="32"/>
          <w:szCs w:val="32"/>
          <w:lang w:val="en-US" w:eastAsia="zh-CN"/>
        </w:rPr>
        <w:t>1#生产车间内吹塑机，混料机、注塑机、造粒机等设备位置保持不变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取消现有工程机油壶产品，通过改变注塑机模具，产品类型调整为汽车塑料零部件。</w:t>
      </w:r>
      <w:r>
        <w:rPr>
          <w:rFonts w:hint="eastAsia" w:ascii="Times New Roman" w:hAnsi="Times New Roman" w:eastAsia="仿宋_GB2312" w:cs="Times New Roman"/>
          <w:color w:val="auto"/>
          <w:sz w:val="32"/>
          <w:szCs w:val="32"/>
          <w:lang w:eastAsia="zh-CN"/>
        </w:rPr>
        <w:t>改扩建后实现年产汽车塑料零部件</w:t>
      </w:r>
      <w:r>
        <w:rPr>
          <w:rFonts w:hint="eastAsia" w:ascii="Times New Roman" w:hAnsi="Times New Roman" w:eastAsia="仿宋_GB2312" w:cs="Times New Roman"/>
          <w:color w:val="auto"/>
          <w:sz w:val="32"/>
          <w:szCs w:val="32"/>
          <w:lang w:val="en-US" w:eastAsia="zh-CN"/>
        </w:rPr>
        <w:t>448万件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办公区</w:t>
      </w:r>
      <w:r>
        <w:rPr>
          <w:rFonts w:hint="eastAsia" w:ascii="Times New Roman" w:hAnsi="Times New Roman" w:eastAsia="仿宋_GB2312" w:cs="Times New Roman"/>
          <w:color w:val="auto"/>
          <w:sz w:val="32"/>
          <w:szCs w:val="32"/>
          <w:lang w:val="en-US" w:eastAsia="zh-CN"/>
        </w:rPr>
        <w:t>、厕所等辅助工程依托原有，项目1#生产车间原料堆放区、1#生产车间</w:t>
      </w:r>
      <w:r>
        <w:rPr>
          <w:rFonts w:hint="default" w:ascii="Times New Roman" w:hAnsi="Times New Roman" w:eastAsia="仿宋_GB2312" w:cs="Times New Roman"/>
          <w:color w:val="auto"/>
          <w:sz w:val="32"/>
          <w:szCs w:val="32"/>
          <w:lang w:val="en-US" w:eastAsia="zh-CN"/>
        </w:rPr>
        <w:t>成品堆放区等储运工程</w:t>
      </w:r>
      <w:r>
        <w:rPr>
          <w:rFonts w:hint="eastAsia" w:ascii="Times New Roman" w:hAnsi="Times New Roman" w:eastAsia="仿宋_GB2312" w:cs="Times New Roman"/>
          <w:color w:val="auto"/>
          <w:sz w:val="32"/>
          <w:szCs w:val="32"/>
          <w:lang w:val="en-US" w:eastAsia="zh-CN"/>
        </w:rPr>
        <w:t>依托原有，项目给水、排水、供电、空压系统、循环水系统等公用工程依托原有，项目新建2#车间废气治理设施、1#废气治理设施同步升级、新建噪声防治设施等环保工程，废水治理、</w:t>
      </w:r>
      <w:r>
        <w:rPr>
          <w:rFonts w:hint="default" w:ascii="Times New Roman" w:hAnsi="Times New Roman" w:eastAsia="仿宋_GB2312" w:cs="Times New Roman"/>
          <w:color w:val="auto"/>
          <w:sz w:val="32"/>
          <w:szCs w:val="32"/>
          <w:lang w:val="en-US" w:eastAsia="zh-CN"/>
        </w:rPr>
        <w:t>固</w:t>
      </w:r>
      <w:r>
        <w:rPr>
          <w:rFonts w:hint="eastAsia" w:ascii="Times New Roman" w:hAnsi="Times New Roman" w:eastAsia="仿宋_GB2312" w:cs="Times New Roman"/>
          <w:color w:val="auto"/>
          <w:sz w:val="32"/>
          <w:szCs w:val="32"/>
          <w:lang w:val="en-US" w:eastAsia="zh-CN"/>
        </w:rPr>
        <w:t>危</w:t>
      </w:r>
      <w:r>
        <w:rPr>
          <w:rFonts w:hint="default" w:ascii="Times New Roman" w:hAnsi="Times New Roman" w:eastAsia="仿宋_GB2312" w:cs="Times New Roman"/>
          <w:color w:val="auto"/>
          <w:sz w:val="32"/>
          <w:szCs w:val="32"/>
          <w:lang w:val="en-US" w:eastAsia="zh-CN"/>
        </w:rPr>
        <w:t>废</w:t>
      </w:r>
      <w:r>
        <w:rPr>
          <w:rFonts w:hint="eastAsia" w:ascii="Times New Roman" w:hAnsi="Times New Roman" w:eastAsia="仿宋_GB2312" w:cs="Times New Roman"/>
          <w:color w:val="auto"/>
          <w:sz w:val="32"/>
          <w:szCs w:val="32"/>
          <w:lang w:val="en-US" w:eastAsia="zh-CN"/>
        </w:rPr>
        <w:t>暂存、风险防控等设施依托原有。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项目全年工作</w:t>
      </w:r>
      <w:r>
        <w:rPr>
          <w:rFonts w:hint="eastAsia"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lang w:eastAsia="zh-CN"/>
        </w:rPr>
        <w:t>d，采用</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班制，每班</w:t>
      </w:r>
      <w:r>
        <w:rPr>
          <w:rFonts w:hint="default" w:ascii="Times New Roman" w:hAnsi="Times New Roman" w:eastAsia="仿宋_GB2312" w:cs="Times New Roman"/>
          <w:color w:val="auto"/>
          <w:sz w:val="32"/>
          <w:szCs w:val="32"/>
          <w:lang w:val="en-US" w:eastAsia="zh-CN"/>
        </w:rPr>
        <w:t>8h，</w:t>
      </w:r>
      <w:r>
        <w:rPr>
          <w:rFonts w:hint="eastAsia" w:ascii="Times New Roman" w:hAnsi="Times New Roman" w:eastAsia="仿宋_GB2312" w:cs="Times New Roman"/>
          <w:color w:val="auto"/>
          <w:sz w:val="32"/>
          <w:szCs w:val="32"/>
          <w:lang w:val="en-US" w:eastAsia="zh-CN"/>
        </w:rPr>
        <w:t>不新增劳动人员，所需员工从现有</w:t>
      </w:r>
      <w:r>
        <w:rPr>
          <w:rFonts w:hint="default" w:ascii="Times New Roman" w:hAnsi="Times New Roman" w:eastAsia="仿宋_GB2312" w:cs="Times New Roman"/>
          <w:color w:val="auto"/>
          <w:sz w:val="32"/>
          <w:szCs w:val="32"/>
          <w:lang w:eastAsia="zh-CN"/>
        </w:rPr>
        <w:t>劳动</w:t>
      </w:r>
      <w:r>
        <w:rPr>
          <w:rFonts w:hint="eastAsia" w:ascii="Times New Roman" w:hAnsi="Times New Roman" w:eastAsia="仿宋_GB2312" w:cs="Times New Roman"/>
          <w:color w:val="auto"/>
          <w:sz w:val="32"/>
          <w:szCs w:val="32"/>
          <w:lang w:eastAsia="zh-CN"/>
        </w:rPr>
        <w:t>人员（</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人</w:t>
      </w:r>
      <w:r>
        <w:rPr>
          <w:rFonts w:hint="eastAsia" w:ascii="Times New Roman" w:hAnsi="Times New Roman" w:eastAsia="仿宋_GB2312" w:cs="Times New Roman"/>
          <w:color w:val="auto"/>
          <w:sz w:val="32"/>
          <w:szCs w:val="32"/>
          <w:lang w:eastAsia="zh-CN"/>
        </w:rPr>
        <w:t>）调配，厂区内不设置食宿</w:t>
      </w:r>
      <w:r>
        <w:rPr>
          <w:rFonts w:hint="default" w:ascii="Times New Roman" w:hAnsi="Times New Roman" w:eastAsia="仿宋_GB2312" w:cs="Times New Roman"/>
          <w:color w:val="auto"/>
          <w:sz w:val="32"/>
          <w:szCs w:val="32"/>
          <w:lang w:eastAsia="zh-CN"/>
        </w:rPr>
        <w:t>。项目总投资</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w:t>
      </w:r>
      <w:r>
        <w:rPr>
          <w:rFonts w:hint="eastAsia" w:ascii="Times New Roman" w:hAnsi="Times New Roman" w:eastAsia="仿宋_GB2312" w:cs="Times New Roman"/>
          <w:color w:val="auto"/>
          <w:sz w:val="32"/>
          <w:szCs w:val="32"/>
          <w:lang w:eastAsia="zh-CN"/>
        </w:rPr>
        <w:t>纳入排污许可证管理的行业，必须按照国家排污许可证有关管理规定要求，申领排污许可证，不得无证排污或不按证排污。</w:t>
      </w:r>
      <w:r>
        <w:rPr>
          <w:rFonts w:hint="default" w:ascii="Times New Roman" w:hAnsi="Times New Roman" w:eastAsia="仿宋_GB2312" w:cs="Times New Roman"/>
          <w:color w:val="auto"/>
          <w:sz w:val="32"/>
          <w:szCs w:val="32"/>
          <w:lang w:eastAsia="zh-CN"/>
        </w:rPr>
        <w:t>该项目在设计、建设和运营过程中，</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lang w:eastAsia="zh-CN"/>
        </w:rPr>
        <w:t>认真落实环境影响报告表提出的污染防治和生态保护措施，防治环境污染、生态破坏、风险事故、环境危害等不良后果，并重点做好以下工作：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做好废水处理工作。</w:t>
      </w:r>
      <w:r>
        <w:rPr>
          <w:rFonts w:hint="eastAsia" w:ascii="Times New Roman" w:hAnsi="Times New Roman" w:eastAsia="仿宋_GB2312" w:cs="Times New Roman"/>
          <w:color w:val="auto"/>
          <w:sz w:val="32"/>
          <w:szCs w:val="32"/>
          <w:highlight w:val="none"/>
          <w:lang w:eastAsia="zh-CN"/>
        </w:rPr>
        <w:t>生活污水依托厂区现有旱厕收集后，定期委托专业环卫队伍清掏处理，不外排。冷却水经循环水池冷却后日常循环使用，依托厂区现有旱厕收集，不得超出旱厕日处理能力。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加强废气治理措施。</w:t>
      </w:r>
      <w:r>
        <w:rPr>
          <w:rFonts w:hint="eastAsia" w:ascii="Times New Roman" w:hAnsi="Times New Roman" w:eastAsia="仿宋_GB2312" w:cs="Times New Roman"/>
          <w:color w:val="auto"/>
          <w:sz w:val="32"/>
          <w:szCs w:val="32"/>
          <w:lang w:val="en-US" w:eastAsia="zh-CN"/>
        </w:rPr>
        <w:t>1#生产车间</w:t>
      </w:r>
      <w:r>
        <w:rPr>
          <w:rFonts w:hint="eastAsia" w:ascii="Times New Roman" w:hAnsi="Times New Roman" w:eastAsia="仿宋_GB2312" w:cs="Times New Roman"/>
          <w:color w:val="auto"/>
          <w:sz w:val="32"/>
          <w:szCs w:val="32"/>
          <w:lang w:eastAsia="zh-CN"/>
        </w:rPr>
        <w:t>注塑废气、造粒废气分别经集气罩收集后，采用“二级活性炭吸附”净化处理，通过</w:t>
      </w:r>
      <w:r>
        <w:rPr>
          <w:rFonts w:hint="eastAsia" w:ascii="Times New Roman" w:hAnsi="Times New Roman" w:eastAsia="仿宋_GB2312" w:cs="Times New Roman"/>
          <w:color w:val="auto"/>
          <w:sz w:val="32"/>
          <w:szCs w:val="32"/>
          <w:lang w:val="en-US" w:eastAsia="zh-CN"/>
        </w:rPr>
        <w:t>15m排气筒DA001（风量4000m</w:t>
      </w:r>
      <w:r>
        <w:rPr>
          <w:rFonts w:hint="eastAsia" w:ascii="Times New Roman" w:hAnsi="Times New Roman" w:eastAsia="仿宋_GB2312" w:cs="Times New Roman"/>
          <w:color w:val="auto"/>
          <w:sz w:val="32"/>
          <w:szCs w:val="32"/>
          <w:vertAlign w:val="superscript"/>
          <w:lang w:val="en-US" w:eastAsia="zh-CN"/>
        </w:rPr>
        <w:t>3</w:t>
      </w:r>
      <w:r>
        <w:rPr>
          <w:rFonts w:hint="eastAsia" w:ascii="Times New Roman" w:hAnsi="Times New Roman" w:eastAsia="仿宋_GB2312" w:cs="Times New Roman"/>
          <w:color w:val="auto"/>
          <w:sz w:val="32"/>
          <w:szCs w:val="32"/>
          <w:lang w:val="en-US" w:eastAsia="zh-CN"/>
        </w:rPr>
        <w:t>/h）</w:t>
      </w:r>
      <w:r>
        <w:rPr>
          <w:rFonts w:hint="eastAsia" w:ascii="Times New Roman" w:hAnsi="Times New Roman" w:eastAsia="仿宋_GB2312" w:cs="Times New Roman"/>
          <w:color w:val="auto"/>
          <w:sz w:val="32"/>
          <w:szCs w:val="32"/>
          <w:lang w:eastAsia="zh-CN"/>
        </w:rPr>
        <w:t>高空</w:t>
      </w:r>
      <w:r>
        <w:rPr>
          <w:rFonts w:hint="default" w:ascii="Times New Roman" w:hAnsi="Times New Roman" w:eastAsia="仿宋_GB2312" w:cs="Times New Roman"/>
          <w:color w:val="auto"/>
          <w:sz w:val="32"/>
          <w:szCs w:val="32"/>
        </w:rPr>
        <w:t>排放</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2#生产车间</w:t>
      </w:r>
      <w:r>
        <w:rPr>
          <w:rFonts w:hint="eastAsia" w:ascii="Times New Roman" w:hAnsi="Times New Roman" w:eastAsia="仿宋_GB2312" w:cs="Times New Roman"/>
          <w:color w:val="auto"/>
          <w:sz w:val="32"/>
          <w:szCs w:val="32"/>
          <w:lang w:eastAsia="zh-CN"/>
        </w:rPr>
        <w:t>注塑废气、造粒废气分别经集气罩收集后，采用“二级活性炭吸附”净化处理，通过</w:t>
      </w:r>
      <w:r>
        <w:rPr>
          <w:rFonts w:hint="eastAsia" w:ascii="Times New Roman" w:hAnsi="Times New Roman" w:eastAsia="仿宋_GB2312" w:cs="Times New Roman"/>
          <w:color w:val="auto"/>
          <w:sz w:val="32"/>
          <w:szCs w:val="32"/>
          <w:lang w:val="en-US" w:eastAsia="zh-CN"/>
        </w:rPr>
        <w:t>15m排气筒DA002（风量12000m</w:t>
      </w:r>
      <w:r>
        <w:rPr>
          <w:rFonts w:hint="eastAsia" w:ascii="Times New Roman" w:hAnsi="Times New Roman" w:eastAsia="仿宋_GB2312" w:cs="Times New Roman"/>
          <w:color w:val="auto"/>
          <w:sz w:val="32"/>
          <w:szCs w:val="32"/>
          <w:vertAlign w:val="superscript"/>
          <w:lang w:val="en-US" w:eastAsia="zh-CN"/>
        </w:rPr>
        <w:t>3</w:t>
      </w:r>
      <w:r>
        <w:rPr>
          <w:rFonts w:hint="eastAsia" w:ascii="Times New Roman" w:hAnsi="Times New Roman" w:eastAsia="仿宋_GB2312" w:cs="Times New Roman"/>
          <w:color w:val="auto"/>
          <w:sz w:val="32"/>
          <w:szCs w:val="32"/>
          <w:lang w:val="en-US" w:eastAsia="zh-CN"/>
        </w:rPr>
        <w:t>/h）</w:t>
      </w:r>
      <w:r>
        <w:rPr>
          <w:rFonts w:hint="eastAsia" w:ascii="Times New Roman" w:hAnsi="Times New Roman" w:eastAsia="仿宋_GB2312" w:cs="Times New Roman"/>
          <w:color w:val="auto"/>
          <w:sz w:val="32"/>
          <w:szCs w:val="32"/>
          <w:lang w:eastAsia="zh-CN"/>
        </w:rPr>
        <w:t>高空</w:t>
      </w:r>
      <w:r>
        <w:rPr>
          <w:rFonts w:hint="default" w:ascii="Times New Roman" w:hAnsi="Times New Roman" w:eastAsia="仿宋_GB2312" w:cs="Times New Roman"/>
          <w:color w:val="auto"/>
          <w:sz w:val="32"/>
          <w:szCs w:val="32"/>
        </w:rPr>
        <w:t>排放</w:t>
      </w:r>
      <w:r>
        <w:rPr>
          <w:rFonts w:hint="eastAsia" w:ascii="Times New Roman" w:hAnsi="Times New Roman" w:eastAsia="仿宋_GB2312" w:cs="Times New Roman"/>
          <w:color w:val="auto"/>
          <w:sz w:val="32"/>
          <w:szCs w:val="32"/>
          <w:lang w:eastAsia="zh-CN"/>
        </w:rPr>
        <w:t>。废气中的非甲烷总烃排放标准执行《合成树脂工业污染物排放标准》（GB31572-2015，含</w:t>
      </w:r>
      <w:r>
        <w:rPr>
          <w:rFonts w:hint="eastAsia" w:ascii="Times New Roman" w:hAnsi="Times New Roman" w:eastAsia="仿宋_GB2312" w:cs="Times New Roman"/>
          <w:color w:val="auto"/>
          <w:sz w:val="32"/>
          <w:szCs w:val="32"/>
          <w:lang w:val="en-US" w:eastAsia="zh-CN"/>
        </w:rPr>
        <w:t>2024年修改单</w:t>
      </w:r>
      <w:r>
        <w:rPr>
          <w:rFonts w:hint="eastAsia" w:ascii="Times New Roman" w:hAnsi="Times New Roman" w:eastAsia="仿宋_GB2312" w:cs="Times New Roman"/>
          <w:color w:val="auto"/>
          <w:sz w:val="32"/>
          <w:szCs w:val="32"/>
          <w:lang w:eastAsia="zh-CN"/>
        </w:rPr>
        <w:t>）有组织排放限值，废气中臭气浓度排放标准执行《恶臭污染物排放标准》（GB14554-93）有组织排放限值。合理设置集气罩面积、位置、高度、风量，确保废气收集效率；破碎机采取密闭等措施；</w:t>
      </w:r>
      <w:r>
        <w:rPr>
          <w:rFonts w:hint="eastAsia" w:ascii="Times New Roman" w:hAnsi="Times New Roman" w:eastAsia="仿宋_GB2312" w:cs="Times New Roman"/>
          <w:color w:val="auto"/>
          <w:sz w:val="32"/>
          <w:szCs w:val="32"/>
          <w:lang w:val="en-US" w:eastAsia="zh-CN"/>
        </w:rPr>
        <w:t>加强设备维护管理，确保环保设施正常运行；加强车间通风换气，生产过程中产生的少量工艺废气通过车间排气口无组织排放，废气中非甲烷总烃无组织排放标准执行《合成树脂工业污染物排放标准》（GB31572-2015</w:t>
      </w:r>
      <w:r>
        <w:rPr>
          <w:rFonts w:hint="eastAsia" w:ascii="Times New Roman" w:hAnsi="Times New Roman" w:eastAsia="仿宋_GB2312" w:cs="Times New Roman"/>
          <w:color w:val="auto"/>
          <w:sz w:val="32"/>
          <w:szCs w:val="32"/>
          <w:lang w:eastAsia="zh-CN"/>
        </w:rPr>
        <w:t>，含</w:t>
      </w:r>
      <w:r>
        <w:rPr>
          <w:rFonts w:hint="eastAsia" w:ascii="Times New Roman" w:hAnsi="Times New Roman" w:eastAsia="仿宋_GB2312" w:cs="Times New Roman"/>
          <w:color w:val="auto"/>
          <w:sz w:val="32"/>
          <w:szCs w:val="32"/>
          <w:lang w:val="en-US" w:eastAsia="zh-CN"/>
        </w:rPr>
        <w:t>2024年修改单）厂界无组织排放限值，废气中臭气浓度无组织排放标准执行《恶臭污染物排放标准》（GB14554-93）表1中二级新改扩建项目厂界无组织排放限值。</w:t>
      </w:r>
      <w:r>
        <w:rPr>
          <w:rFonts w:hint="eastAsia" w:ascii="Times New Roman" w:hAnsi="Times New Roman" w:eastAsia="仿宋_GB2312" w:cs="Times New Roman"/>
          <w:color w:val="auto"/>
          <w:sz w:val="32"/>
          <w:szCs w:val="32"/>
          <w:lang w:eastAsia="zh-CN"/>
        </w:rPr>
        <w:t>项目共设置</w:t>
      </w:r>
      <w:r>
        <w:rPr>
          <w:rFonts w:hint="eastAsia" w:ascii="Times New Roman" w:hAnsi="Times New Roman" w:eastAsia="仿宋_GB2312" w:cs="Times New Roman"/>
          <w:color w:val="auto"/>
          <w:sz w:val="32"/>
          <w:szCs w:val="32"/>
          <w:lang w:val="en-US" w:eastAsia="zh-CN"/>
        </w:rPr>
        <w:t>2根排气筒。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强化噪声污染防治。合理布局，采用低噪声设备；</w:t>
      </w:r>
      <w:r>
        <w:rPr>
          <w:rFonts w:hint="eastAsia" w:ascii="Times New Roman" w:hAnsi="Times New Roman" w:eastAsia="仿宋_GB2312" w:cs="Times New Roman"/>
          <w:color w:val="auto"/>
          <w:sz w:val="32"/>
          <w:szCs w:val="32"/>
          <w:lang w:eastAsia="zh-CN"/>
        </w:rPr>
        <w:t>厂房墙面安装隔音棉；主要</w:t>
      </w:r>
      <w:r>
        <w:rPr>
          <w:rFonts w:hint="default" w:ascii="Times New Roman" w:hAnsi="Times New Roman" w:eastAsia="仿宋_GB2312" w:cs="Times New Roman"/>
          <w:color w:val="auto"/>
          <w:sz w:val="32"/>
          <w:szCs w:val="32"/>
        </w:rPr>
        <w:t>设备基座加装减振，加固基座；风机</w:t>
      </w:r>
      <w:r>
        <w:rPr>
          <w:rFonts w:hint="eastAsia" w:ascii="Times New Roman" w:hAnsi="Times New Roman" w:eastAsia="仿宋_GB2312" w:cs="Times New Roman"/>
          <w:color w:val="auto"/>
          <w:sz w:val="32"/>
          <w:szCs w:val="32"/>
          <w:lang w:eastAsia="zh-CN"/>
        </w:rPr>
        <w:t>加装</w:t>
      </w:r>
      <w:r>
        <w:rPr>
          <w:rFonts w:hint="default" w:ascii="Times New Roman" w:hAnsi="Times New Roman" w:eastAsia="仿宋_GB2312" w:cs="Times New Roman"/>
          <w:color w:val="auto"/>
          <w:sz w:val="32"/>
          <w:szCs w:val="32"/>
        </w:rPr>
        <w:t>隔音罩</w:t>
      </w:r>
      <w:r>
        <w:rPr>
          <w:rFonts w:hint="eastAsia" w:ascii="Times New Roman" w:hAnsi="Times New Roman" w:eastAsia="仿宋_GB2312" w:cs="Times New Roman"/>
          <w:color w:val="auto"/>
          <w:sz w:val="32"/>
          <w:szCs w:val="32"/>
          <w:lang w:eastAsia="zh-CN"/>
        </w:rPr>
        <w:t>，抽、排风管道连接处采用软性连接；加强设备维护</w:t>
      </w:r>
      <w:r>
        <w:rPr>
          <w:rFonts w:hint="default" w:ascii="Times New Roman" w:hAnsi="Times New Roman" w:eastAsia="仿宋_GB2312" w:cs="Times New Roman"/>
          <w:color w:val="auto"/>
          <w:sz w:val="32"/>
          <w:szCs w:val="32"/>
          <w:lang w:eastAsia="zh-CN"/>
        </w:rPr>
        <w:t>和保养，避免因设备问题而引发突发性高噪声</w:t>
      </w:r>
      <w:r>
        <w:rPr>
          <w:rFonts w:hint="eastAsia" w:ascii="Times New Roman" w:hAnsi="Times New Roman" w:eastAsia="仿宋_GB2312" w:cs="Times New Roman"/>
          <w:color w:val="auto"/>
          <w:sz w:val="32"/>
          <w:szCs w:val="32"/>
          <w:lang w:eastAsia="zh-CN"/>
        </w:rPr>
        <w:t>；加强管理，厂区出入口设置车辆减速禁鸣标志</w:t>
      </w:r>
      <w:r>
        <w:rPr>
          <w:rFonts w:hint="default" w:ascii="Times New Roman" w:hAnsi="Times New Roman" w:eastAsia="仿宋_GB2312" w:cs="Times New Roman"/>
          <w:color w:val="auto"/>
          <w:sz w:val="32"/>
          <w:szCs w:val="32"/>
        </w:rPr>
        <w:t>。厂界环境噪声排放标准执行《工业企业厂界环境噪声排放标准》（GB12348</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2008）</w:t>
      </w:r>
      <w:r>
        <w:rPr>
          <w:rFonts w:hint="eastAsia" w:ascii="Times New Roman" w:hAnsi="Times New Roman" w:eastAsia="仿宋_GB2312" w:cs="Times New Roman"/>
          <w:color w:val="auto"/>
          <w:sz w:val="32"/>
          <w:szCs w:val="32"/>
          <w:lang w:eastAsia="zh-CN"/>
        </w:rPr>
        <w:t>中</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类标准</w:t>
      </w:r>
      <w:r>
        <w:rPr>
          <w:rFonts w:hint="eastAsia" w:ascii="Times New Roman" w:hAnsi="Times New Roman" w:eastAsia="仿宋_GB2312" w:cs="Times New Roman"/>
          <w:color w:val="auto"/>
          <w:sz w:val="32"/>
          <w:szCs w:val="32"/>
          <w:lang w:eastAsia="zh-CN"/>
        </w:rPr>
        <w:t>限值</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依法处置固体废物。生</w:t>
      </w:r>
      <w:bookmarkStart w:id="0" w:name="_GoBack"/>
      <w:bookmarkEnd w:id="0"/>
      <w:r>
        <w:rPr>
          <w:rFonts w:hint="default" w:ascii="Times New Roman" w:hAnsi="Times New Roman" w:eastAsia="仿宋_GB2312" w:cs="Times New Roman"/>
          <w:color w:val="auto"/>
          <w:sz w:val="32"/>
          <w:szCs w:val="32"/>
        </w:rPr>
        <w:t>活垃圾统一收集后交环卫部门处理</w:t>
      </w:r>
      <w:r>
        <w:rPr>
          <w:rFonts w:hint="eastAsia" w:ascii="Times New Roman" w:hAnsi="Times New Roman" w:eastAsia="仿宋_GB2312" w:cs="Times New Roman"/>
          <w:color w:val="auto"/>
          <w:sz w:val="32"/>
          <w:szCs w:val="32"/>
          <w:lang w:eastAsia="zh-CN"/>
        </w:rPr>
        <w:t>。废包装材料、废模具、塑料边角料、不合格产品等一般工业固废依托现有一般工业固废暂存点分类暂存，定期交有处理能力的单位收集处置；暂存点满足《一般工业固体废物贮存和填埋污染控制标准》（</w:t>
      </w:r>
      <w:r>
        <w:rPr>
          <w:rFonts w:hint="eastAsia" w:ascii="Times New Roman" w:hAnsi="Times New Roman" w:eastAsia="仿宋_GB2312" w:cs="Times New Roman"/>
          <w:color w:val="auto"/>
          <w:sz w:val="32"/>
          <w:szCs w:val="32"/>
          <w:lang w:val="en-US" w:eastAsia="zh-CN"/>
        </w:rPr>
        <w:t>GB18599-2020</w:t>
      </w:r>
      <w:r>
        <w:rPr>
          <w:rFonts w:hint="eastAsia" w:ascii="Times New Roman" w:hAnsi="Times New Roman" w:eastAsia="仿宋_GB2312" w:cs="Times New Roman"/>
          <w:color w:val="auto"/>
          <w:sz w:val="32"/>
          <w:szCs w:val="32"/>
          <w:lang w:eastAsia="zh-CN"/>
        </w:rPr>
        <w:t>）中相关防渗漏、防雨淋、防扬尘等要求。废润滑油、废润滑油桶、含油冷凝废液、含油废棉纱手套、废活性炭等危险废物依托现有危废贮存点分区分类暂存，定期交有资质单位收集处置；危废贮存点满足《危险废物贮存污染控制标准》（</w:t>
      </w:r>
      <w:r>
        <w:rPr>
          <w:rFonts w:hint="eastAsia" w:ascii="Times New Roman" w:hAnsi="Times New Roman" w:eastAsia="仿宋_GB2312" w:cs="Times New Roman"/>
          <w:color w:val="auto"/>
          <w:sz w:val="32"/>
          <w:szCs w:val="32"/>
          <w:lang w:val="en-US" w:eastAsia="zh-CN"/>
        </w:rPr>
        <w:t>GB18597-2023</w:t>
      </w:r>
      <w:r>
        <w:rPr>
          <w:rFonts w:hint="eastAsia" w:ascii="Times New Roman" w:hAnsi="Times New Roman" w:eastAsia="仿宋_GB2312" w:cs="Times New Roman"/>
          <w:color w:val="auto"/>
          <w:sz w:val="32"/>
          <w:szCs w:val="32"/>
          <w:lang w:eastAsia="zh-CN"/>
        </w:rPr>
        <w:t>）相关要求。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五）做好地下水污染防护。控制地下水污染源头，对有毒有害物质特别是液体或者粉状固体物质的储存及输送、生产加工、固体废物堆放时，采取相应的防渗漏、泄漏措施。分区防控地下水污染，各功能区应有明确的界线和标识，项目重点防渗区（等效</w:t>
      </w:r>
      <w:r>
        <w:rPr>
          <w:rFonts w:hint="eastAsia" w:ascii="Times New Roman" w:hAnsi="Times New Roman" w:eastAsia="仿宋_GB2312" w:cs="Times New Roman"/>
          <w:color w:val="auto"/>
          <w:sz w:val="32"/>
          <w:szCs w:val="32"/>
          <w:highlight w:val="none"/>
          <w:lang w:eastAsia="zh-CN"/>
        </w:rPr>
        <w:t>黏土防渗层Mb≥</w:t>
      </w:r>
      <w:r>
        <w:rPr>
          <w:rFonts w:hint="eastAsia" w:ascii="Times New Roman" w:hAnsi="Times New Roman" w:eastAsia="仿宋_GB2312" w:cs="Times New Roman"/>
          <w:color w:val="auto"/>
          <w:sz w:val="32"/>
          <w:szCs w:val="32"/>
          <w:highlight w:val="none"/>
          <w:lang w:val="en-US" w:eastAsia="zh-CN"/>
        </w:rPr>
        <w:t>6.0</w:t>
      </w:r>
      <w:r>
        <w:rPr>
          <w:rFonts w:hint="eastAsia" w:ascii="Times New Roman" w:hAnsi="Times New Roman" w:eastAsia="仿宋_GB2312" w:cs="Times New Roman"/>
          <w:color w:val="auto"/>
          <w:sz w:val="32"/>
          <w:szCs w:val="32"/>
          <w:highlight w:val="none"/>
          <w:lang w:eastAsia="zh-CN"/>
        </w:rPr>
        <w:t>m，K≤1×10</w:t>
      </w:r>
      <w:r>
        <w:rPr>
          <w:rFonts w:hint="eastAsia" w:ascii="Times New Roman" w:hAnsi="Times New Roman" w:eastAsia="仿宋_GB2312" w:cs="Times New Roman"/>
          <w:color w:val="auto"/>
          <w:sz w:val="32"/>
          <w:szCs w:val="32"/>
          <w:highlight w:val="none"/>
          <w:vertAlign w:val="superscript"/>
          <w:lang w:eastAsia="zh-CN"/>
        </w:rPr>
        <w:t>-7</w:t>
      </w:r>
      <w:r>
        <w:rPr>
          <w:rFonts w:hint="eastAsia" w:ascii="Times New Roman" w:hAnsi="Times New Roman" w:eastAsia="仿宋_GB2312" w:cs="Times New Roman"/>
          <w:color w:val="auto"/>
          <w:sz w:val="32"/>
          <w:szCs w:val="32"/>
          <w:highlight w:val="none"/>
          <w:lang w:eastAsia="zh-CN"/>
        </w:rPr>
        <w:t>cm/s</w:t>
      </w:r>
      <w:r>
        <w:rPr>
          <w:rFonts w:hint="eastAsia" w:ascii="Times New Roman" w:hAnsi="Times New Roman" w:eastAsia="仿宋_GB2312" w:cs="Times New Roman"/>
          <w:color w:val="auto"/>
          <w:sz w:val="32"/>
          <w:szCs w:val="32"/>
          <w:lang w:eastAsia="zh-CN"/>
        </w:rPr>
        <w:t>）包括危废贮存点、油料区等，</w:t>
      </w:r>
      <w:r>
        <w:rPr>
          <w:rFonts w:hint="default" w:ascii="Times New Roman" w:hAnsi="Times New Roman" w:eastAsia="仿宋_GB2312" w:cs="Times New Roman"/>
          <w:color w:val="auto"/>
          <w:sz w:val="32"/>
          <w:szCs w:val="32"/>
          <w:lang w:eastAsia="zh-CN"/>
        </w:rPr>
        <w:t>一般防渗区（等效黏土防渗层Mb≥1.5m，K≤1×10</w:t>
      </w:r>
      <w:r>
        <w:rPr>
          <w:rFonts w:hint="default" w:ascii="Times New Roman" w:hAnsi="Times New Roman" w:eastAsia="仿宋_GB2312" w:cs="Times New Roman"/>
          <w:color w:val="auto"/>
          <w:sz w:val="32"/>
          <w:szCs w:val="32"/>
          <w:vertAlign w:val="superscript"/>
          <w:lang w:eastAsia="zh-CN"/>
        </w:rPr>
        <w:t>-7</w:t>
      </w:r>
      <w:r>
        <w:rPr>
          <w:rFonts w:hint="default" w:ascii="Times New Roman" w:hAnsi="Times New Roman" w:eastAsia="仿宋_GB2312" w:cs="Times New Roman"/>
          <w:color w:val="auto"/>
          <w:sz w:val="32"/>
          <w:szCs w:val="32"/>
          <w:lang w:eastAsia="zh-CN"/>
        </w:rPr>
        <w:t>cm/s）包括</w:t>
      </w:r>
      <w:r>
        <w:rPr>
          <w:rFonts w:hint="eastAsia" w:ascii="Times New Roman" w:hAnsi="Times New Roman" w:eastAsia="仿宋_GB2312" w:cs="Times New Roman"/>
          <w:color w:val="auto"/>
          <w:sz w:val="32"/>
          <w:szCs w:val="32"/>
          <w:lang w:eastAsia="zh-CN"/>
        </w:rPr>
        <w:t>除了重点防渗区以外的其他生产厂房内各个区域，简单防渗区（一般地面硬化）包括厂区路面等区域。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（六）严格环境风险防范。做好</w:t>
      </w:r>
      <w:r>
        <w:rPr>
          <w:rFonts w:hint="default" w:ascii="Times New Roman" w:hAnsi="Times New Roman" w:eastAsia="仿宋_GB2312" w:cs="Times New Roman"/>
          <w:color w:val="auto"/>
          <w:sz w:val="32"/>
          <w:szCs w:val="32"/>
          <w:lang w:eastAsia="zh-CN"/>
        </w:rPr>
        <w:t>分区防渗</w:t>
      </w:r>
      <w:r>
        <w:rPr>
          <w:rFonts w:hint="eastAsia" w:ascii="Times New Roman" w:hAnsi="Times New Roman" w:eastAsia="仿宋_GB2312" w:cs="Times New Roman"/>
          <w:color w:val="auto"/>
          <w:sz w:val="32"/>
          <w:szCs w:val="32"/>
          <w:lang w:eastAsia="zh-CN"/>
        </w:rPr>
        <w:t>。油料存放区单独设置，应具有良好的排风通风措施，地面设置托盘等措施，防止各类油料漫流或泄漏。危废贮存间内设置托盘措施，防止危险废物泄漏。</w:t>
      </w:r>
      <w:r>
        <w:rPr>
          <w:rFonts w:hint="eastAsia" w:ascii="Times New Roman" w:hAnsi="Times New Roman" w:eastAsia="仿宋_GB2312" w:cs="Times New Roman"/>
          <w:color w:val="auto"/>
          <w:sz w:val="32"/>
          <w:szCs w:val="32"/>
          <w:vertAlign w:val="baseline"/>
          <w:lang w:eastAsia="zh-CN"/>
        </w:rPr>
        <w:t>建立完善环境风险防范制度，加强环境风险管理，</w:t>
      </w:r>
      <w:r>
        <w:rPr>
          <w:rFonts w:hint="eastAsia" w:ascii="Times New Roman" w:hAnsi="Times New Roman" w:eastAsia="仿宋_GB2312" w:cs="Times New Roman"/>
          <w:color w:val="auto"/>
          <w:sz w:val="32"/>
          <w:szCs w:val="32"/>
          <w:lang w:eastAsia="zh-CN"/>
        </w:rPr>
        <w:t>严格落实事故防范措施，</w:t>
      </w:r>
      <w:r>
        <w:rPr>
          <w:rFonts w:hint="eastAsia" w:ascii="Times New Roman" w:hAnsi="Times New Roman" w:eastAsia="仿宋_GB2312" w:cs="Times New Roman"/>
          <w:color w:val="auto"/>
          <w:sz w:val="32"/>
          <w:szCs w:val="32"/>
          <w:vertAlign w:val="baseline"/>
          <w:lang w:eastAsia="zh-CN"/>
        </w:rPr>
        <w:t>防止因事故引发环境污染。配备足够的应急物资，确保泄漏物料及时收集、转移。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项目环保验收按《建设项目竣工环境保护验收暂行办法》（国环规环评〔2017〕4号）</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sz w:val="32"/>
          <w:szCs w:val="32"/>
        </w:rPr>
        <w:t>执行。</w:t>
      </w:r>
      <w:r>
        <w:rPr>
          <w:rFonts w:hint="eastAsia" w:ascii="Times New Roman" w:hAnsi="Times New Roman" w:eastAsia="仿宋_GB2312" w:cs="Times New Roman"/>
          <w:color w:val="auto"/>
          <w:sz w:val="32"/>
          <w:szCs w:val="32"/>
          <w:lang w:eastAsia="zh-CN"/>
        </w:rPr>
        <w:t>你单位应通过网站或其他公众便于知晓的方式公开环保设施竣工时间、调试期限、验收报告等信息，同时将相关信息报送至我局；验收公示期满</w:t>
      </w:r>
      <w:r>
        <w:rPr>
          <w:rFonts w:hint="eastAsia" w:ascii="Times New Roman" w:hAnsi="Times New Roman" w:eastAsia="仿宋_GB2312" w:cs="Times New Roman"/>
          <w:color w:val="auto"/>
          <w:sz w:val="32"/>
          <w:szCs w:val="32"/>
          <w:lang w:val="en-US" w:eastAsia="zh-CN"/>
        </w:rPr>
        <w:t>5个工作日内，你单位应将项目验收相关信息填报于全国建设项目竣工环境保护验收信息系统。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9</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10</w:t>
      </w:r>
      <w:r>
        <w:rPr>
          <w:rFonts w:hint="default" w:ascii="Times New Roman" w:hAnsi="Times New Roman" w:cs="Times New Roman"/>
          <w:color w:val="auto"/>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0" w:firstLineChars="0"/>
        <w:jc w:val="both"/>
        <w:textAlignment w:val="auto"/>
        <w:outlineLvl w:val="9"/>
        <w:rPr>
          <w:rFonts w:hint="eastAsia"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decimal"/>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pPr>
        <w:keepNext w:val="0"/>
        <w:keepLines w:val="0"/>
        <w:pageBreakBefore/>
        <w:widowControl w:val="0"/>
        <w:kinsoku/>
        <w:wordWrap/>
        <w:overflowPunct/>
        <w:topLinePunct w:val="0"/>
        <w:autoSpaceDE/>
        <w:autoSpaceDN/>
        <w:bidi w:val="0"/>
        <w:adjustRightInd/>
        <w:snapToGrid/>
        <w:spacing w:after="95" w:afterLines="30" w:line="520"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lang w:eastAsia="zh-CN"/>
        </w:rPr>
        <w:t>万盛经开区生态环境局</w:t>
      </w:r>
      <w:r>
        <w:rPr>
          <w:rFonts w:hint="eastAsia" w:ascii="方正小标宋_GBK" w:eastAsia="方正小标宋_GBK"/>
          <w:color w:val="auto"/>
          <w:sz w:val="44"/>
          <w:szCs w:val="44"/>
        </w:rPr>
        <w:t>发文稿签</w:t>
      </w:r>
    </w:p>
    <w:tbl>
      <w:tblPr>
        <w:tblStyle w:val="5"/>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800"/>
        <w:gridCol w:w="1320"/>
        <w:gridCol w:w="1761"/>
        <w:gridCol w:w="483"/>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393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楷体_GBK" w:eastAsia="方正楷体_GBK"/>
                <w:color w:val="auto"/>
                <w:sz w:val="28"/>
                <w:szCs w:val="28"/>
              </w:rPr>
            </w:pPr>
            <w:r>
              <w:rPr>
                <w:rFonts w:hint="eastAsia" w:ascii="方正楷体_GBK" w:eastAsia="方正楷体_GBK"/>
                <w:bCs/>
                <w:color w:val="auto"/>
                <w:sz w:val="28"/>
                <w:szCs w:val="28"/>
                <w:lang w:eastAsia="zh-CN"/>
              </w:rPr>
              <w:t>渝（万盛经开）环准〔2025〕0</w:t>
            </w:r>
            <w:r>
              <w:rPr>
                <w:rFonts w:hint="eastAsia" w:ascii="方正楷体_GBK" w:eastAsia="方正楷体_GBK"/>
                <w:bCs/>
                <w:color w:val="auto"/>
                <w:sz w:val="28"/>
                <w:szCs w:val="28"/>
                <w:lang w:val="en-US" w:eastAsia="zh-CN"/>
              </w:rPr>
              <w:t>15</w:t>
            </w:r>
            <w:r>
              <w:rPr>
                <w:rFonts w:hint="eastAsia" w:ascii="方正楷体_GBK" w:eastAsia="方正楷体_GBK"/>
                <w:bCs/>
                <w:color w:val="auto"/>
                <w:sz w:val="28"/>
                <w:szCs w:val="28"/>
                <w:lang w:eastAsia="zh-CN"/>
              </w:rPr>
              <w:t>号</w:t>
            </w:r>
          </w:p>
        </w:tc>
        <w:tc>
          <w:tcPr>
            <w:tcW w:w="3564"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lang w:val="en-US" w:eastAsia="zh-CN"/>
              </w:rPr>
            </w:pPr>
            <w:r>
              <w:rPr>
                <w:rFonts w:hint="eastAsia" w:ascii="方正楷体_GBK" w:eastAsia="方正楷体_GBK"/>
                <w:color w:val="auto"/>
                <w:sz w:val="28"/>
                <w:szCs w:val="28"/>
                <w:lang w:eastAsia="zh-CN"/>
              </w:rPr>
              <w:t>是否秘密文件：是</w:t>
            </w:r>
            <w:r>
              <w:rPr>
                <w:rFonts w:hint="eastAsia" w:ascii="方正楷体_GBK" w:hAnsi="华文中宋" w:eastAsia="方正楷体_GBK"/>
                <w:color w:val="auto"/>
                <w:kern w:val="0"/>
                <w:sz w:val="28"/>
                <w:szCs w:val="28"/>
              </w:rPr>
              <w:t>□</w:t>
            </w:r>
            <w:r>
              <w:rPr>
                <w:rFonts w:hint="eastAsia" w:ascii="方正楷体_GBK" w:eastAsia="方正楷体_GBK"/>
                <w:color w:val="auto"/>
                <w:sz w:val="28"/>
                <w:szCs w:val="28"/>
                <w:lang w:val="en-US" w:eastAsia="zh-CN"/>
              </w:rPr>
              <w:t xml:space="preserve"> 否</w:t>
            </w:r>
            <w:r>
              <w:rPr>
                <w:rFonts w:hint="eastAsia" w:ascii="方正楷体_GBK" w:hAnsi="华文中宋" w:eastAsia="方正楷体_GBK"/>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rPr>
              <w:t xml:space="preserve">密级：□绝密 </w:t>
            </w:r>
            <w:r>
              <w:rPr>
                <w:rFonts w:hint="eastAsia" w:ascii="方正楷体_GBK" w:eastAsia="方正楷体_GBK"/>
                <w:color w:val="auto"/>
                <w:sz w:val="28"/>
                <w:szCs w:val="28"/>
                <w:lang w:val="en-US" w:eastAsia="zh-CN"/>
              </w:rPr>
              <w:t xml:space="preserve"> </w:t>
            </w:r>
            <w:r>
              <w:rPr>
                <w:rFonts w:hint="eastAsia" w:ascii="方正楷体_GBK" w:eastAsia="方正楷体_GBK"/>
                <w:color w:val="auto"/>
                <w:sz w:val="28"/>
                <w:szCs w:val="28"/>
                <w:lang w:eastAsia="zh-CN"/>
              </w:rPr>
              <w:t>□</w:t>
            </w:r>
            <w:r>
              <w:rPr>
                <w:rFonts w:hint="eastAsia" w:ascii="方正楷体_GBK" w:eastAsia="方正楷体_GBK"/>
                <w:color w:val="auto"/>
                <w:sz w:val="28"/>
                <w:szCs w:val="28"/>
              </w:rPr>
              <w:t>机密</w:t>
            </w:r>
          </w:p>
          <w:p>
            <w:pPr>
              <w:keepNext w:val="0"/>
              <w:keepLines w:val="0"/>
              <w:pageBreakBefore w:val="0"/>
              <w:widowControl w:val="0"/>
              <w:kinsoku/>
              <w:wordWrap/>
              <w:overflowPunct/>
              <w:topLinePunct w:val="0"/>
              <w:autoSpaceDE/>
              <w:autoSpaceDN/>
              <w:bidi w:val="0"/>
              <w:adjustRightInd/>
              <w:snapToGrid/>
              <w:spacing w:line="460" w:lineRule="exact"/>
              <w:ind w:firstLine="840" w:firstLineChars="300"/>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lang w:eastAsia="zh-CN"/>
              </w:rPr>
              <w:t>□</w:t>
            </w:r>
            <w:r>
              <w:rPr>
                <w:rFonts w:hint="eastAsia" w:ascii="方正楷体_GBK" w:eastAsia="方正楷体_GBK"/>
                <w:color w:val="auto"/>
                <w:sz w:val="28"/>
                <w:szCs w:val="28"/>
              </w:rPr>
              <w:t>秘密</w:t>
            </w:r>
            <w:r>
              <w:rPr>
                <w:rFonts w:hint="eastAsia" w:ascii="方正楷体_GBK" w:eastAsia="方正楷体_GBK"/>
                <w:color w:val="auto"/>
                <w:sz w:val="28"/>
                <w:szCs w:val="28"/>
                <w:lang w:val="en-US" w:eastAsia="zh-CN"/>
              </w:rPr>
              <w:t xml:space="preserve"> </w:t>
            </w:r>
            <w:r>
              <w:rPr>
                <w:rFonts w:hint="eastAsia" w:ascii="方正楷体_GBK" w:eastAsia="方正楷体_GBK"/>
                <w:color w:val="auto"/>
                <w:sz w:val="28"/>
                <w:szCs w:val="28"/>
              </w:rPr>
              <w:t xml:space="preserve"> □非密</w:t>
            </w:r>
          </w:p>
        </w:tc>
        <w:tc>
          <w:tcPr>
            <w:tcW w:w="226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lang w:eastAsia="zh-CN"/>
              </w:rPr>
            </w:pPr>
            <w:r>
              <w:rPr>
                <w:rFonts w:hint="eastAsia" w:ascii="方正楷体_GBK" w:eastAsia="方正楷体_GBK"/>
                <w:color w:val="auto"/>
                <w:sz w:val="28"/>
                <w:szCs w:val="28"/>
              </w:rPr>
              <w:t>保密期限</w:t>
            </w:r>
            <w:r>
              <w:rPr>
                <w:rFonts w:hint="eastAsia" w:ascii="方正楷体_GBK" w:eastAsia="方正楷体_GBK"/>
                <w:color w:val="auto"/>
                <w:sz w:val="28"/>
                <w:szCs w:val="28"/>
                <w:lang w:eastAsia="zh-CN"/>
              </w:rPr>
              <w:t>：</w:t>
            </w:r>
            <w:r>
              <w:rPr>
                <w:rFonts w:hint="eastAsia" w:ascii="方正楷体_GBK" w:eastAsia="方正楷体_GBK"/>
                <w:color w:val="auto"/>
                <w:sz w:val="28"/>
                <w:szCs w:val="28"/>
                <w:lang w:val="en-US" w:eastAsia="zh-CN"/>
              </w:rPr>
              <w:t xml:space="preserve">  </w:t>
            </w:r>
            <w:r>
              <w:rPr>
                <w:rFonts w:hint="eastAsia" w:ascii="方正楷体_GBK" w:eastAsia="方正楷体_GBK"/>
                <w:color w:val="auto"/>
                <w:sz w:val="28"/>
                <w:szCs w:val="2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5258" w:type="dxa"/>
            <w:gridSpan w:val="3"/>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rPr>
              <w:t>签发：</w:t>
            </w:r>
          </w:p>
        </w:tc>
        <w:tc>
          <w:tcPr>
            <w:tcW w:w="4506" w:type="dxa"/>
            <w:gridSpan w:val="3"/>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rPr>
              <w:t>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764" w:type="dxa"/>
            <w:gridSpan w:val="6"/>
            <w:vAlign w:val="center"/>
          </w:tcPr>
          <w:p>
            <w:pPr>
              <w:keepNext w:val="0"/>
              <w:keepLines w:val="0"/>
              <w:pageBreakBefore w:val="0"/>
              <w:widowControl w:val="0"/>
              <w:kinsoku/>
              <w:wordWrap/>
              <w:overflowPunct/>
              <w:topLinePunct w:val="0"/>
              <w:autoSpaceDE/>
              <w:autoSpaceDN/>
              <w:bidi w:val="0"/>
              <w:adjustRightInd/>
              <w:snapToGrid/>
              <w:spacing w:line="460" w:lineRule="exact"/>
              <w:ind w:left="960" w:hanging="840" w:hangingChars="300"/>
              <w:jc w:val="both"/>
              <w:textAlignment w:val="auto"/>
              <w:rPr>
                <w:rFonts w:hint="default" w:ascii="方正楷体_GBK" w:eastAsia="方正楷体_GBK"/>
                <w:color w:val="auto"/>
                <w:sz w:val="28"/>
                <w:szCs w:val="28"/>
                <w:lang w:val="en-US" w:eastAsia="zh-CN"/>
              </w:rPr>
            </w:pPr>
            <w:r>
              <w:rPr>
                <w:rFonts w:hint="eastAsia" w:ascii="方正楷体_GBK" w:eastAsia="方正楷体_GBK"/>
                <w:color w:val="auto"/>
                <w:sz w:val="28"/>
                <w:szCs w:val="28"/>
              </w:rPr>
              <w:t>主送：</w:t>
            </w:r>
            <w:r>
              <w:rPr>
                <w:rFonts w:hint="default" w:ascii="方正楷体_GBK" w:eastAsia="方正楷体_GBK"/>
                <w:color w:val="auto"/>
                <w:sz w:val="28"/>
                <w:szCs w:val="28"/>
                <w:lang w:eastAsia="zh-CN"/>
              </w:rPr>
              <w:t>重庆市普邦塑料有限公司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64" w:type="dxa"/>
            <w:gridSpan w:val="6"/>
            <w:vAlign w:val="center"/>
          </w:tcPr>
          <w:p>
            <w:pPr>
              <w:keepNext w:val="0"/>
              <w:keepLines w:val="0"/>
              <w:pageBreakBefore w:val="0"/>
              <w:widowControl w:val="0"/>
              <w:kinsoku/>
              <w:wordWrap/>
              <w:overflowPunct/>
              <w:topLinePunct w:val="0"/>
              <w:autoSpaceDE/>
              <w:autoSpaceDN/>
              <w:bidi w:val="0"/>
              <w:adjustRightInd/>
              <w:snapToGrid/>
              <w:spacing w:line="460" w:lineRule="exact"/>
              <w:ind w:left="960" w:hanging="840" w:hangingChars="300"/>
              <w:jc w:val="both"/>
              <w:textAlignment w:val="auto"/>
              <w:rPr>
                <w:rFonts w:hint="default" w:ascii="方正楷体_GBK" w:eastAsia="方正楷体_GBK"/>
                <w:color w:val="auto"/>
                <w:sz w:val="28"/>
                <w:szCs w:val="28"/>
                <w:lang w:val="en-US" w:eastAsia="zh-CN"/>
              </w:rPr>
            </w:pPr>
            <w:r>
              <w:rPr>
                <w:rFonts w:hint="eastAsia" w:ascii="方正楷体_GBK" w:eastAsia="方正楷体_GBK"/>
                <w:color w:val="auto"/>
                <w:sz w:val="28"/>
                <w:szCs w:val="28"/>
              </w:rPr>
              <w:t>抄送：万盛经开区生态环境保护综合行政执法支队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3938"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lang w:eastAsia="zh-CN"/>
              </w:rPr>
            </w:pPr>
            <w:r>
              <w:rPr>
                <w:rFonts w:hint="eastAsia" w:ascii="方正楷体_GBK" w:eastAsia="方正楷体_GBK"/>
                <w:color w:val="auto"/>
                <w:sz w:val="28"/>
                <w:szCs w:val="28"/>
              </w:rPr>
              <w:t>拟稿</w:t>
            </w:r>
            <w:r>
              <w:rPr>
                <w:rFonts w:hint="eastAsia" w:ascii="方正楷体_GBK" w:eastAsia="方正楷体_GBK"/>
                <w:color w:val="auto"/>
                <w:sz w:val="28"/>
                <w:szCs w:val="28"/>
                <w:lang w:eastAsia="zh-CN"/>
              </w:rPr>
              <w:t>科室</w:t>
            </w:r>
            <w:r>
              <w:rPr>
                <w:rFonts w:hint="eastAsia" w:ascii="方正楷体_GBK" w:eastAsia="方正楷体_GBK"/>
                <w:color w:val="auto"/>
                <w:sz w:val="28"/>
                <w:szCs w:val="28"/>
              </w:rPr>
              <w:t xml:space="preserve">： </w:t>
            </w:r>
            <w:r>
              <w:rPr>
                <w:rFonts w:hint="eastAsia" w:ascii="方正楷体_GBK" w:eastAsia="方正楷体_GBK"/>
                <w:color w:val="auto"/>
                <w:sz w:val="28"/>
                <w:szCs w:val="28"/>
                <w:lang w:eastAsia="zh-CN"/>
              </w:rPr>
              <w:t>审批科</w:t>
            </w:r>
          </w:p>
        </w:tc>
        <w:tc>
          <w:tcPr>
            <w:tcW w:w="3081"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rPr>
              <w:t>拟稿：</w:t>
            </w:r>
          </w:p>
        </w:tc>
        <w:tc>
          <w:tcPr>
            <w:tcW w:w="274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rPr>
              <w:t>核稿：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13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rPr>
              <w:t>印刷：</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rPr>
              <w:t>缓急：</w:t>
            </w:r>
          </w:p>
        </w:tc>
        <w:tc>
          <w:tcPr>
            <w:tcW w:w="3081"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rPr>
              <w:t>校对：</w:t>
            </w:r>
          </w:p>
        </w:tc>
        <w:tc>
          <w:tcPr>
            <w:tcW w:w="274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eastAsia="方正楷体_GBK"/>
                <w:color w:val="auto"/>
                <w:sz w:val="28"/>
                <w:szCs w:val="28"/>
              </w:rPr>
            </w:pPr>
            <w:r>
              <w:rPr>
                <w:rFonts w:hint="eastAsia" w:ascii="方正楷体_GBK" w:eastAsia="方正楷体_GBK"/>
                <w:color w:val="auto"/>
                <w:sz w:val="28"/>
                <w:szCs w:val="28"/>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jc w:val="center"/>
        </w:trPr>
        <w:tc>
          <w:tcPr>
            <w:tcW w:w="9764" w:type="dxa"/>
            <w:gridSpan w:val="6"/>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hAnsi="华文中宋" w:eastAsia="方正楷体_GBK"/>
                <w:color w:val="auto"/>
                <w:kern w:val="0"/>
                <w:sz w:val="28"/>
                <w:szCs w:val="28"/>
              </w:rPr>
            </w:pPr>
            <w:r>
              <w:rPr>
                <w:rFonts w:hint="eastAsia" w:ascii="方正楷体_GBK" w:hAnsi="华文中宋" w:eastAsia="方正楷体_GBK"/>
                <w:color w:val="auto"/>
                <w:kern w:val="0"/>
                <w:sz w:val="28"/>
                <w:szCs w:val="28"/>
              </w:rPr>
              <w:t>公文公开属性：</w:t>
            </w:r>
            <w:r>
              <w:rPr>
                <w:rFonts w:hint="eastAsia" w:ascii="方正楷体_GBK" w:hAnsi="华文中宋" w:eastAsia="方正楷体_GBK"/>
                <w:color w:val="auto"/>
                <w:kern w:val="0"/>
                <w:sz w:val="28"/>
                <w:szCs w:val="28"/>
                <w:lang w:val="en-US" w:eastAsia="zh-CN"/>
              </w:rPr>
              <w:t xml:space="preserve">  </w:t>
            </w:r>
            <w:r>
              <w:rPr>
                <w:rFonts w:hint="eastAsia" w:ascii="方正楷体_GBK" w:hAnsi="华文中宋" w:eastAsia="方正楷体_GBK"/>
                <w:color w:val="auto"/>
                <w:kern w:val="0"/>
                <w:sz w:val="28"/>
                <w:szCs w:val="28"/>
                <w:lang w:eastAsia="zh-CN"/>
              </w:rPr>
              <w:t>□</w:t>
            </w:r>
            <w:r>
              <w:rPr>
                <w:rFonts w:hint="eastAsia" w:ascii="方正楷体_GBK" w:hAnsi="华文中宋" w:eastAsia="方正楷体_GBK"/>
                <w:color w:val="auto"/>
                <w:kern w:val="0"/>
                <w:sz w:val="28"/>
                <w:szCs w:val="28"/>
              </w:rPr>
              <w:t>主动公开   □依申请公开   □不予公开</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hAnsi="华文中宋" w:eastAsia="方正楷体_GBK"/>
                <w:b/>
                <w:bCs/>
                <w:color w:val="auto"/>
                <w:kern w:val="0"/>
                <w:sz w:val="28"/>
                <w:szCs w:val="28"/>
                <w:lang w:eastAsia="zh-CN"/>
              </w:rPr>
            </w:pPr>
            <w:r>
              <w:rPr>
                <w:rFonts w:hint="eastAsia" w:ascii="方正楷体_GBK" w:hAnsi="华文中宋" w:eastAsia="方正楷体_GBK"/>
                <w:color w:val="auto"/>
                <w:kern w:val="0"/>
                <w:sz w:val="28"/>
                <w:szCs w:val="28"/>
              </w:rPr>
              <w:t>“依申请公开”或“不予公开”的理由说明：</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hAnsi="华文中宋" w:eastAsia="方正楷体_GBK"/>
                <w:color w:val="auto"/>
                <w:kern w:val="0"/>
                <w:sz w:val="28"/>
                <w:szCs w:val="28"/>
                <w:lang w:val="en-US" w:eastAsia="zh-CN"/>
              </w:rPr>
            </w:pPr>
            <w:r>
              <w:rPr>
                <w:rFonts w:hint="eastAsia" w:ascii="方正楷体_GBK" w:hAnsi="华文中宋" w:eastAsia="方正楷体_GBK"/>
                <w:color w:val="auto"/>
                <w:kern w:val="0"/>
                <w:sz w:val="28"/>
                <w:szCs w:val="28"/>
                <w:lang w:val="en-US" w:eastAsia="zh-CN"/>
              </w:rPr>
              <w:t>公文公开属性审查人签字：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hAnsi="华文中宋" w:eastAsia="方正楷体_GBK"/>
                <w:color w:val="auto"/>
                <w:kern w:val="0"/>
                <w:sz w:val="28"/>
                <w:szCs w:val="28"/>
                <w:lang w:val="en-US" w:eastAsia="zh-CN"/>
              </w:rPr>
            </w:pPr>
            <w:r>
              <w:rPr>
                <w:rFonts w:hint="eastAsia" w:ascii="方正楷体_GBK" w:hAnsi="华文中宋" w:eastAsia="方正楷体_GBK"/>
                <w:color w:val="auto"/>
                <w:kern w:val="0"/>
                <w:sz w:val="28"/>
                <w:szCs w:val="28"/>
                <w:lang w:val="en-US" w:eastAsia="zh-CN"/>
              </w:rPr>
              <w:t xml:space="preserve">公文公开属性复核审查人签字：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hAnsi="华文中宋" w:eastAsia="方正楷体_GBK"/>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9764" w:type="dxa"/>
            <w:gridSpan w:val="6"/>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楷体_GBK" w:hAnsi="华文中宋" w:eastAsia="方正楷体_GBK"/>
                <w:color w:val="auto"/>
                <w:kern w:val="0"/>
                <w:sz w:val="28"/>
                <w:szCs w:val="28"/>
                <w:lang w:val="en-US" w:eastAsia="zh-CN"/>
              </w:rPr>
            </w:pPr>
            <w:r>
              <w:rPr>
                <w:rFonts w:hint="eastAsia" w:ascii="方正楷体_GBK" w:hAnsi="华文中宋" w:eastAsia="方正楷体_GBK"/>
                <w:color w:val="auto"/>
                <w:kern w:val="0"/>
                <w:sz w:val="28"/>
                <w:szCs w:val="28"/>
              </w:rPr>
              <w:t>是否属于</w:t>
            </w:r>
            <w:r>
              <w:rPr>
                <w:rFonts w:hint="eastAsia" w:ascii="方正楷体_GBK" w:hAnsi="华文中宋" w:eastAsia="方正楷体_GBK"/>
                <w:color w:val="auto"/>
                <w:kern w:val="0"/>
                <w:sz w:val="28"/>
                <w:szCs w:val="28"/>
                <w:lang w:val="en-US" w:eastAsia="zh-CN"/>
              </w:rPr>
              <w:t>公平竞争审查</w:t>
            </w:r>
            <w:r>
              <w:rPr>
                <w:rFonts w:hint="eastAsia" w:ascii="方正楷体_GBK" w:hAnsi="华文中宋" w:eastAsia="方正楷体_GBK"/>
                <w:color w:val="auto"/>
                <w:kern w:val="0"/>
                <w:sz w:val="28"/>
                <w:szCs w:val="28"/>
              </w:rPr>
              <w:t>范围：</w:t>
            </w:r>
            <w:r>
              <w:rPr>
                <w:rFonts w:hint="eastAsia" w:ascii="方正楷体_GBK" w:hAnsi="华文中宋" w:eastAsia="方正楷体_GBK"/>
                <w:color w:val="auto"/>
                <w:kern w:val="0"/>
                <w:sz w:val="28"/>
                <w:szCs w:val="28"/>
                <w:lang w:val="en-US" w:eastAsia="zh-CN"/>
              </w:rPr>
              <w:t xml:space="preserve">              </w:t>
            </w:r>
            <w:r>
              <w:rPr>
                <w:rFonts w:hint="eastAsia" w:ascii="方正楷体_GBK" w:hAnsi="华文中宋" w:eastAsia="方正楷体_GBK"/>
                <w:color w:val="auto"/>
                <w:kern w:val="0"/>
                <w:sz w:val="28"/>
                <w:szCs w:val="28"/>
                <w:lang w:eastAsia="zh-CN"/>
              </w:rPr>
              <w:t>□</w:t>
            </w:r>
            <w:r>
              <w:rPr>
                <w:rFonts w:hint="eastAsia" w:ascii="方正楷体_GBK" w:hAnsi="华文中宋" w:eastAsia="方正楷体_GBK"/>
                <w:color w:val="auto"/>
                <w:kern w:val="0"/>
                <w:sz w:val="28"/>
                <w:szCs w:val="28"/>
              </w:rPr>
              <w:t xml:space="preserve">是     </w:t>
            </w:r>
            <w:r>
              <w:rPr>
                <w:rFonts w:hint="eastAsia" w:ascii="方正楷体_GBK" w:hAnsi="华文中宋" w:eastAsia="方正楷体_GBK"/>
                <w:color w:val="auto"/>
                <w:kern w:val="0"/>
                <w:sz w:val="28"/>
                <w:szCs w:val="28"/>
                <w:lang w:eastAsia="zh-CN"/>
              </w:rPr>
              <w:t>□</w:t>
            </w:r>
            <w:r>
              <w:rPr>
                <w:rFonts w:hint="eastAsia" w:ascii="方正楷体_GBK" w:hAnsi="华文中宋" w:eastAsia="方正楷体_GBK"/>
                <w:color w:val="auto"/>
                <w:kern w:val="0"/>
                <w:sz w:val="28"/>
                <w:szCs w:val="28"/>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楷体_GBK" w:hAnsi="华文中宋" w:eastAsia="方正楷体_GBK"/>
                <w:color w:val="auto"/>
                <w:kern w:val="0"/>
                <w:sz w:val="28"/>
                <w:szCs w:val="28"/>
              </w:rPr>
            </w:pPr>
            <w:r>
              <w:rPr>
                <w:rFonts w:hint="eastAsia" w:ascii="方正楷体_GBK" w:hAnsi="华文中宋" w:eastAsia="方正楷体_GBK"/>
                <w:color w:val="auto"/>
                <w:kern w:val="0"/>
                <w:sz w:val="28"/>
                <w:szCs w:val="28"/>
              </w:rPr>
              <w:t>如属于审查范围，是否通过</w:t>
            </w:r>
            <w:r>
              <w:rPr>
                <w:rFonts w:hint="eastAsia" w:ascii="方正楷体_GBK" w:hAnsi="华文中宋" w:eastAsia="方正楷体_GBK"/>
                <w:color w:val="auto"/>
                <w:kern w:val="0"/>
                <w:sz w:val="28"/>
                <w:szCs w:val="28"/>
                <w:lang w:val="en-US" w:eastAsia="zh-CN"/>
              </w:rPr>
              <w:t>公平竞争审查</w:t>
            </w:r>
            <w:r>
              <w:rPr>
                <w:rFonts w:hint="eastAsia" w:ascii="方正楷体_GBK" w:hAnsi="华文中宋" w:eastAsia="方正楷体_GBK"/>
                <w:color w:val="auto"/>
                <w:kern w:val="0"/>
                <w:sz w:val="28"/>
                <w:szCs w:val="28"/>
              </w:rPr>
              <w:t>：</w:t>
            </w:r>
            <w:r>
              <w:rPr>
                <w:rFonts w:hint="eastAsia" w:ascii="方正楷体_GBK" w:hAnsi="华文中宋" w:eastAsia="方正楷体_GBK"/>
                <w:color w:val="auto"/>
                <w:kern w:val="0"/>
                <w:sz w:val="28"/>
                <w:szCs w:val="28"/>
                <w:lang w:val="en-US" w:eastAsia="zh-CN"/>
              </w:rPr>
              <w:t xml:space="preserve">          </w:t>
            </w:r>
            <w:r>
              <w:rPr>
                <w:rFonts w:hint="eastAsia" w:ascii="方正楷体_GBK" w:hAnsi="华文中宋" w:eastAsia="方正楷体_GBK"/>
                <w:color w:val="auto"/>
                <w:kern w:val="0"/>
                <w:sz w:val="28"/>
                <w:szCs w:val="28"/>
              </w:rPr>
              <w:t>□通过   □未通过</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楷体_GBK" w:hAnsi="华文中宋" w:eastAsia="方正楷体_GBK"/>
                <w:color w:val="auto"/>
                <w:kern w:val="0"/>
                <w:sz w:val="28"/>
                <w:szCs w:val="28"/>
                <w:lang w:val="en-US" w:eastAsia="zh-CN"/>
              </w:rPr>
            </w:pPr>
            <w:r>
              <w:rPr>
                <w:rFonts w:hint="eastAsia" w:ascii="方正楷体_GBK" w:hAnsi="华文中宋" w:eastAsia="方正楷体_GBK"/>
                <w:color w:val="auto"/>
                <w:kern w:val="0"/>
                <w:sz w:val="28"/>
                <w:szCs w:val="28"/>
              </w:rPr>
              <w:t>未通过原因</w:t>
            </w:r>
            <w:r>
              <w:rPr>
                <w:rFonts w:hint="eastAsia" w:ascii="方正楷体_GBK" w:hAnsi="华文中宋" w:eastAsia="方正楷体_GBK"/>
                <w:color w:val="auto"/>
                <w:kern w:val="0"/>
                <w:sz w:val="28"/>
                <w:szCs w:val="28"/>
                <w:lang w:eastAsia="zh-CN"/>
              </w:rPr>
              <w:t>：</w:t>
            </w:r>
            <w:r>
              <w:rPr>
                <w:rFonts w:hint="eastAsia" w:ascii="方正楷体_GBK" w:hAnsi="华文中宋" w:eastAsia="方正楷体_GBK"/>
                <w:color w:val="auto"/>
                <w:kern w:val="0"/>
                <w:sz w:val="28"/>
                <w:szCs w:val="28"/>
                <w:lang w:val="en-US" w:eastAsia="zh-CN"/>
              </w:rPr>
              <w:t xml:space="preserve">                          公平竞争审查人</w:t>
            </w:r>
            <w:r>
              <w:rPr>
                <w:rFonts w:hint="eastAsia" w:ascii="方正楷体_GBK" w:hAnsi="华文中宋" w:eastAsia="方正楷体_GBK"/>
                <w:color w:val="auto"/>
                <w:kern w:val="0"/>
                <w:sz w:val="28"/>
                <w:szCs w:val="28"/>
              </w:rPr>
              <w:t>签字</w:t>
            </w:r>
            <w:r>
              <w:rPr>
                <w:rFonts w:hint="eastAsia" w:ascii="方正楷体_GBK" w:hAnsi="华文中宋" w:eastAsia="方正楷体_GBK"/>
                <w:color w:val="auto"/>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9764" w:type="dxa"/>
            <w:gridSpan w:val="6"/>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楷体_GBK" w:hAnsi="华文中宋" w:eastAsia="方正楷体_GBK"/>
                <w:color w:val="auto"/>
                <w:kern w:val="0"/>
                <w:sz w:val="28"/>
                <w:szCs w:val="28"/>
                <w:lang w:val="en-US" w:eastAsia="zh-CN"/>
              </w:rPr>
            </w:pPr>
            <w:r>
              <w:rPr>
                <w:rFonts w:hint="eastAsia" w:ascii="方正楷体_GBK" w:hAnsi="华文中宋" w:eastAsia="方正楷体_GBK"/>
                <w:color w:val="auto"/>
                <w:kern w:val="0"/>
                <w:sz w:val="28"/>
                <w:szCs w:val="28"/>
              </w:rPr>
              <w:t>是否属于</w:t>
            </w:r>
            <w:r>
              <w:rPr>
                <w:rFonts w:hint="eastAsia" w:ascii="方正楷体_GBK" w:hAnsi="华文中宋" w:eastAsia="方正楷体_GBK"/>
                <w:color w:val="auto"/>
                <w:kern w:val="0"/>
                <w:sz w:val="28"/>
                <w:szCs w:val="28"/>
                <w:lang w:val="en-US" w:eastAsia="zh-CN"/>
              </w:rPr>
              <w:t>基层减负一致性评估审查</w:t>
            </w:r>
            <w:r>
              <w:rPr>
                <w:rFonts w:hint="eastAsia" w:ascii="方正楷体_GBK" w:hAnsi="华文中宋" w:eastAsia="方正楷体_GBK"/>
                <w:color w:val="auto"/>
                <w:kern w:val="0"/>
                <w:sz w:val="28"/>
                <w:szCs w:val="28"/>
              </w:rPr>
              <w:t>范围：</w:t>
            </w:r>
            <w:r>
              <w:rPr>
                <w:rFonts w:hint="eastAsia" w:ascii="方正楷体_GBK" w:hAnsi="华文中宋" w:eastAsia="方正楷体_GBK"/>
                <w:color w:val="auto"/>
                <w:kern w:val="0"/>
                <w:sz w:val="28"/>
                <w:szCs w:val="28"/>
                <w:lang w:val="en-US" w:eastAsia="zh-CN"/>
              </w:rPr>
              <w:t xml:space="preserve">    </w:t>
            </w:r>
            <w:r>
              <w:rPr>
                <w:rFonts w:hint="eastAsia" w:ascii="方正楷体_GBK" w:hAnsi="华文中宋" w:eastAsia="方正楷体_GBK"/>
                <w:color w:val="auto"/>
                <w:kern w:val="0"/>
                <w:sz w:val="28"/>
                <w:szCs w:val="28"/>
                <w:lang w:eastAsia="zh-CN"/>
              </w:rPr>
              <w:t>□</w:t>
            </w:r>
            <w:r>
              <w:rPr>
                <w:rFonts w:hint="eastAsia" w:ascii="方正楷体_GBK" w:hAnsi="华文中宋" w:eastAsia="方正楷体_GBK"/>
                <w:color w:val="auto"/>
                <w:kern w:val="0"/>
                <w:sz w:val="28"/>
                <w:szCs w:val="28"/>
              </w:rPr>
              <w:t xml:space="preserve">是     </w:t>
            </w:r>
            <w:r>
              <w:rPr>
                <w:rFonts w:hint="eastAsia" w:ascii="方正楷体_GBK" w:hAnsi="华文中宋" w:eastAsia="方正楷体_GBK"/>
                <w:color w:val="auto"/>
                <w:kern w:val="0"/>
                <w:sz w:val="28"/>
                <w:szCs w:val="28"/>
                <w:lang w:eastAsia="zh-CN"/>
              </w:rPr>
              <w:t>□</w:t>
            </w:r>
            <w:r>
              <w:rPr>
                <w:rFonts w:hint="eastAsia" w:ascii="方正楷体_GBK" w:hAnsi="华文中宋" w:eastAsia="方正楷体_GBK"/>
                <w:color w:val="auto"/>
                <w:kern w:val="0"/>
                <w:sz w:val="28"/>
                <w:szCs w:val="28"/>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楷体_GBK" w:hAnsi="华文中宋" w:eastAsia="方正楷体_GBK"/>
                <w:color w:val="auto"/>
                <w:kern w:val="0"/>
                <w:sz w:val="28"/>
                <w:szCs w:val="28"/>
              </w:rPr>
            </w:pPr>
            <w:r>
              <w:rPr>
                <w:rFonts w:hint="eastAsia" w:ascii="方正楷体_GBK" w:hAnsi="华文中宋" w:eastAsia="方正楷体_GBK"/>
                <w:color w:val="auto"/>
                <w:kern w:val="0"/>
                <w:sz w:val="28"/>
                <w:szCs w:val="28"/>
              </w:rPr>
              <w:t>如属于审查范围，是否通过</w:t>
            </w:r>
            <w:r>
              <w:rPr>
                <w:rFonts w:hint="eastAsia" w:ascii="方正楷体_GBK" w:hAnsi="华文中宋" w:eastAsia="方正楷体_GBK"/>
                <w:color w:val="auto"/>
                <w:kern w:val="0"/>
                <w:sz w:val="28"/>
                <w:szCs w:val="28"/>
                <w:lang w:val="en-US" w:eastAsia="zh-CN"/>
              </w:rPr>
              <w:t>基层减负一致性审查</w:t>
            </w:r>
            <w:r>
              <w:rPr>
                <w:rFonts w:hint="eastAsia" w:ascii="方正楷体_GBK" w:hAnsi="华文中宋" w:eastAsia="方正楷体_GBK"/>
                <w:color w:val="auto"/>
                <w:kern w:val="0"/>
                <w:sz w:val="28"/>
                <w:szCs w:val="28"/>
              </w:rPr>
              <w:t>：</w:t>
            </w:r>
            <w:r>
              <w:rPr>
                <w:rFonts w:hint="eastAsia" w:ascii="方正楷体_GBK" w:hAnsi="华文中宋" w:eastAsia="方正楷体_GBK"/>
                <w:color w:val="auto"/>
                <w:kern w:val="0"/>
                <w:sz w:val="28"/>
                <w:szCs w:val="28"/>
                <w:lang w:val="en-US" w:eastAsia="zh-CN"/>
              </w:rPr>
              <w:t xml:space="preserve">    </w:t>
            </w:r>
            <w:r>
              <w:rPr>
                <w:rFonts w:hint="eastAsia" w:ascii="方正楷体_GBK" w:hAnsi="华文中宋" w:eastAsia="方正楷体_GBK"/>
                <w:color w:val="auto"/>
                <w:kern w:val="0"/>
                <w:sz w:val="28"/>
                <w:szCs w:val="28"/>
              </w:rPr>
              <w:t>□通过   □未通过</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方正楷体_GBK" w:hAnsi="华文中宋" w:eastAsia="方正楷体_GBK"/>
                <w:color w:val="auto"/>
                <w:kern w:val="0"/>
                <w:sz w:val="28"/>
                <w:szCs w:val="28"/>
                <w:lang w:val="en-US" w:eastAsia="zh-CN"/>
              </w:rPr>
            </w:pPr>
            <w:r>
              <w:rPr>
                <w:rFonts w:hint="eastAsia" w:ascii="方正楷体_GBK" w:hAnsi="华文中宋" w:eastAsia="方正楷体_GBK"/>
                <w:color w:val="auto"/>
                <w:kern w:val="0"/>
                <w:sz w:val="28"/>
                <w:szCs w:val="28"/>
              </w:rPr>
              <w:t>未通过原因</w:t>
            </w:r>
            <w:r>
              <w:rPr>
                <w:rFonts w:hint="eastAsia" w:ascii="方正楷体_GBK" w:hAnsi="华文中宋" w:eastAsia="方正楷体_GBK"/>
                <w:color w:val="auto"/>
                <w:kern w:val="0"/>
                <w:sz w:val="28"/>
                <w:szCs w:val="28"/>
                <w:lang w:eastAsia="zh-CN"/>
              </w:rPr>
              <w:t>：</w:t>
            </w:r>
            <w:r>
              <w:rPr>
                <w:rFonts w:hint="eastAsia" w:ascii="方正楷体_GBK" w:hAnsi="华文中宋" w:eastAsia="方正楷体_GBK"/>
                <w:color w:val="auto"/>
                <w:kern w:val="0"/>
                <w:sz w:val="28"/>
                <w:szCs w:val="28"/>
                <w:lang w:val="en-US" w:eastAsia="zh-CN"/>
              </w:rPr>
              <w:t xml:space="preserve">                          基层减负审查人</w:t>
            </w:r>
            <w:r>
              <w:rPr>
                <w:rFonts w:hint="eastAsia" w:ascii="方正楷体_GBK" w:hAnsi="华文中宋" w:eastAsia="方正楷体_GBK"/>
                <w:color w:val="auto"/>
                <w:kern w:val="0"/>
                <w:sz w:val="28"/>
                <w:szCs w:val="28"/>
              </w:rPr>
              <w:t>签字</w:t>
            </w:r>
            <w:r>
              <w:rPr>
                <w:rFonts w:hint="eastAsia" w:ascii="方正楷体_GBK" w:hAnsi="华文中宋" w:eastAsia="方正楷体_GBK"/>
                <w:color w:val="auto"/>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jc w:val="center"/>
        </w:trPr>
        <w:tc>
          <w:tcPr>
            <w:tcW w:w="9764" w:type="dxa"/>
            <w:gridSpan w:val="6"/>
            <w:vAlign w:val="top"/>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楷体_GBK" w:hAnsi="华文中宋" w:eastAsia="方正楷体_GBK"/>
                <w:color w:val="auto"/>
                <w:kern w:val="0"/>
                <w:sz w:val="28"/>
                <w:szCs w:val="28"/>
              </w:rPr>
            </w:pPr>
            <w:r>
              <w:rPr>
                <w:rFonts w:hint="eastAsia" w:ascii="方正楷体_GBK" w:hAnsi="华文中宋" w:eastAsia="方正楷体_GBK"/>
                <w:color w:val="auto"/>
                <w:kern w:val="0"/>
                <w:sz w:val="28"/>
                <w:szCs w:val="28"/>
              </w:rPr>
              <w:t xml:space="preserve">是否属于行政规范性文件或党内规范性文件审查范围：□是     </w:t>
            </w:r>
            <w:r>
              <w:rPr>
                <w:rFonts w:hint="eastAsia" w:ascii="方正楷体_GBK" w:hAnsi="华文中宋" w:eastAsia="方正楷体_GBK"/>
                <w:color w:val="auto"/>
                <w:kern w:val="0"/>
                <w:sz w:val="28"/>
                <w:szCs w:val="28"/>
                <w:lang w:eastAsia="zh-CN"/>
              </w:rPr>
              <w:t>□</w:t>
            </w:r>
            <w:r>
              <w:rPr>
                <w:rFonts w:hint="eastAsia" w:ascii="方正楷体_GBK" w:hAnsi="华文中宋" w:eastAsia="方正楷体_GBK"/>
                <w:color w:val="auto"/>
                <w:kern w:val="0"/>
                <w:sz w:val="28"/>
                <w:szCs w:val="28"/>
              </w:rPr>
              <w:t>否</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楷体_GBK" w:hAnsi="华文中宋" w:eastAsia="方正楷体_GBK"/>
                <w:color w:val="auto"/>
                <w:kern w:val="0"/>
                <w:sz w:val="28"/>
                <w:szCs w:val="28"/>
              </w:rPr>
            </w:pPr>
            <w:r>
              <w:rPr>
                <w:rFonts w:hint="eastAsia" w:ascii="方正楷体_GBK" w:hAnsi="华文中宋" w:eastAsia="方正楷体_GBK"/>
                <w:color w:val="auto"/>
                <w:kern w:val="0"/>
                <w:sz w:val="28"/>
                <w:szCs w:val="28"/>
              </w:rPr>
              <w:t>如属于审查范围，是否通过合法性审查反馈意见：</w:t>
            </w:r>
            <w:r>
              <w:rPr>
                <w:rFonts w:hint="eastAsia" w:ascii="方正楷体_GBK" w:hAnsi="华文中宋" w:eastAsia="方正楷体_GBK"/>
                <w:color w:val="auto"/>
                <w:kern w:val="0"/>
                <w:sz w:val="28"/>
                <w:szCs w:val="28"/>
                <w:lang w:val="en-US" w:eastAsia="zh-CN"/>
              </w:rPr>
              <w:t xml:space="preserve">    </w:t>
            </w:r>
            <w:r>
              <w:rPr>
                <w:rFonts w:hint="eastAsia" w:ascii="方正楷体_GBK" w:hAnsi="华文中宋" w:eastAsia="方正楷体_GBK"/>
                <w:color w:val="auto"/>
                <w:kern w:val="0"/>
                <w:sz w:val="28"/>
                <w:szCs w:val="28"/>
              </w:rPr>
              <w:t>□通过   □未通过</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楷体_GBK" w:hAnsi="华文中宋" w:eastAsia="方正楷体_GBK"/>
                <w:color w:val="auto"/>
                <w:kern w:val="0"/>
                <w:sz w:val="28"/>
                <w:szCs w:val="28"/>
              </w:rPr>
            </w:pPr>
            <w:r>
              <w:rPr>
                <w:rFonts w:hint="eastAsia" w:ascii="方正楷体_GBK" w:hAnsi="华文中宋" w:eastAsia="方正楷体_GBK"/>
                <w:color w:val="auto"/>
                <w:kern w:val="0"/>
                <w:sz w:val="28"/>
                <w:szCs w:val="28"/>
              </w:rPr>
              <w:t>未通过原因：</w:t>
            </w:r>
            <w:r>
              <w:rPr>
                <w:rFonts w:hint="eastAsia" w:ascii="方正楷体_GBK" w:hAnsi="华文中宋" w:eastAsia="方正楷体_GBK"/>
                <w:color w:val="auto"/>
                <w:kern w:val="0"/>
                <w:sz w:val="28"/>
                <w:szCs w:val="28"/>
                <w:lang w:val="en-US" w:eastAsia="zh-CN"/>
              </w:rPr>
              <w:t xml:space="preserve">                          </w:t>
            </w:r>
            <w:r>
              <w:rPr>
                <w:rFonts w:hint="eastAsia" w:ascii="方正楷体_GBK" w:hAnsi="华文中宋" w:eastAsia="方正楷体_GBK"/>
                <w:color w:val="auto"/>
                <w:kern w:val="0"/>
                <w:sz w:val="28"/>
                <w:szCs w:val="28"/>
              </w:rPr>
              <w:t>法制审查人签字：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9764" w:type="dxa"/>
            <w:gridSpan w:val="6"/>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hAnsi="华文中宋" w:eastAsia="方正楷体_GBK"/>
                <w:color w:val="auto"/>
                <w:kern w:val="0"/>
                <w:sz w:val="28"/>
                <w:szCs w:val="28"/>
                <w:lang w:val="en-US" w:eastAsia="zh-CN"/>
              </w:rPr>
            </w:pPr>
            <w:r>
              <w:rPr>
                <w:rFonts w:hint="eastAsia" w:ascii="方正楷体_GBK" w:eastAsia="方正楷体_GBK"/>
                <w:color w:val="auto"/>
                <w:sz w:val="28"/>
                <w:szCs w:val="28"/>
              </w:rPr>
              <w:t>标题：</w:t>
            </w:r>
            <w:r>
              <w:rPr>
                <w:rFonts w:hint="default" w:ascii="方正楷体_GBK" w:eastAsia="方正楷体_GBK"/>
                <w:color w:val="auto"/>
                <w:sz w:val="28"/>
                <w:szCs w:val="28"/>
                <w:lang w:eastAsia="zh-CN"/>
              </w:rPr>
              <w:t>普邦塑料制品</w:t>
            </w:r>
            <w:r>
              <w:rPr>
                <w:rFonts w:hint="eastAsia" w:ascii="方正楷体_GBK" w:eastAsia="方正楷体_GBK"/>
                <w:color w:val="auto"/>
                <w:sz w:val="28"/>
                <w:szCs w:val="28"/>
                <w:lang w:eastAsia="zh-CN"/>
              </w:rPr>
              <w:t>改扩建</w:t>
            </w:r>
            <w:r>
              <w:rPr>
                <w:rFonts w:hint="default" w:ascii="方正楷体_GBK" w:eastAsia="方正楷体_GBK"/>
                <w:color w:val="auto"/>
                <w:sz w:val="28"/>
                <w:szCs w:val="28"/>
                <w:lang w:eastAsia="zh-CN"/>
              </w:rPr>
              <w:t>项目</w:t>
            </w:r>
            <w:r>
              <w:rPr>
                <w:rFonts w:hint="eastAsia" w:ascii="方正楷体_GBK" w:eastAsia="方正楷体_GBK"/>
                <w:color w:val="auto"/>
                <w:sz w:val="28"/>
                <w:szCs w:val="28"/>
                <w:lang w:eastAsia="zh-CN"/>
              </w:rPr>
              <w:t>建设项目环保批准书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9764" w:type="dxa"/>
            <w:gridSpan w:val="6"/>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方正楷体_GBK" w:eastAsia="方正楷体_GBK"/>
                <w:color w:val="auto"/>
                <w:sz w:val="32"/>
                <w:szCs w:val="32"/>
                <w:lang w:val="en-US" w:eastAsia="zh-CN"/>
              </w:rPr>
            </w:pPr>
            <w:r>
              <w:rPr>
                <w:rFonts w:hint="eastAsia" w:ascii="方正楷体_GBK" w:eastAsia="方正楷体_GBK"/>
                <w:color w:val="auto"/>
                <w:sz w:val="28"/>
                <w:szCs w:val="28"/>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9764" w:type="dxa"/>
            <w:gridSpan w:val="6"/>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_GBK" w:eastAsia="方正楷体_GBK"/>
                <w:color w:val="auto"/>
                <w:sz w:val="32"/>
                <w:szCs w:val="32"/>
              </w:rPr>
            </w:pPr>
            <w:r>
              <w:rPr>
                <w:rFonts w:hint="eastAsia" w:ascii="方正楷体_GBK" w:eastAsia="方正楷体_GBK"/>
                <w:color w:val="auto"/>
                <w:sz w:val="32"/>
                <w:szCs w:val="32"/>
                <w:lang w:val="en-US" w:eastAsia="zh-CN"/>
              </w:rPr>
              <w:t xml:space="preserve">正  文  </w:t>
            </w:r>
            <w:r>
              <w:rPr>
                <w:rFonts w:hint="eastAsia" w:ascii="方正楷体_GBK" w:eastAsia="方正楷体_GBK"/>
                <w:color w:val="auto"/>
                <w:sz w:val="32"/>
                <w:szCs w:val="32"/>
              </w:rPr>
              <w:t>附</w:t>
            </w:r>
            <w:r>
              <w:rPr>
                <w:rFonts w:hint="eastAsia" w:ascii="方正楷体_GBK" w:eastAsia="方正楷体_GBK"/>
                <w:color w:val="auto"/>
                <w:sz w:val="32"/>
                <w:szCs w:val="32"/>
                <w:lang w:val="en-US" w:eastAsia="zh-CN"/>
              </w:rPr>
              <w:t xml:space="preserve">  </w:t>
            </w:r>
            <w:r>
              <w:rPr>
                <w:rFonts w:hint="eastAsia" w:ascii="方正楷体_GBK" w:eastAsia="方正楷体_GBK"/>
                <w:color w:val="auto"/>
                <w:sz w:val="32"/>
                <w:szCs w:val="32"/>
              </w:rPr>
              <w:t>后</w:t>
            </w:r>
          </w:p>
        </w:tc>
      </w:tr>
    </w:tbl>
    <w:p>
      <w:pPr>
        <w:rPr>
          <w:color w:val="auto"/>
        </w:rPr>
      </w:pPr>
    </w:p>
    <w:p>
      <w:pPr>
        <w:rPr>
          <w:color w:val="auto"/>
        </w:rPr>
      </w:pPr>
    </w:p>
    <w:sectPr>
      <w:headerReference r:id="rId9" w:type="default"/>
      <w:footerReference r:id="rId10" w:type="default"/>
      <w:pgSz w:w="11906" w:h="16838"/>
      <w:pgMar w:top="1701" w:right="1474" w:bottom="1474" w:left="1588" w:header="851"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-120650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NsUQdTXAAAADAEAAA8AAAAAAAAAAQAg&#10;AAAAOAAAAGRycy9kb3ducmV2LnhtbFBLAQIUABQAAAAIAIdO4kC6jDgrMgIAAGEEAAAOAAAAAAAA&#10;AAEAIAAAADwBAABkcnMvZTJvRG9jLnhtbFBLBQYAAAAABgAGAFkBAADg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-120650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1TGRDdQAAAAIAQAADwAAAAAAAAABACAAAAA4&#10;AAAAZHJzL2Rvd25yZXYueG1sUEsBAhQAFAAAAAgAh07iQGuF+fsxAgAAYQQAAA4AAAAAAAAAAQAg&#10;AAAAOQEAAGRycy9lMm9Eb2MueG1sUEsFBgAAAAAGAAYAWQEAANw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w:t>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02C38"/>
    <w:rsid w:val="000102E6"/>
    <w:rsid w:val="00015C49"/>
    <w:rsid w:val="00100BB4"/>
    <w:rsid w:val="001529E3"/>
    <w:rsid w:val="00210CC6"/>
    <w:rsid w:val="002D7365"/>
    <w:rsid w:val="002F7064"/>
    <w:rsid w:val="006138DE"/>
    <w:rsid w:val="0075664F"/>
    <w:rsid w:val="00770665"/>
    <w:rsid w:val="007D309D"/>
    <w:rsid w:val="00810E6C"/>
    <w:rsid w:val="00827D4E"/>
    <w:rsid w:val="00953B36"/>
    <w:rsid w:val="009E1454"/>
    <w:rsid w:val="00C35440"/>
    <w:rsid w:val="00C41C10"/>
    <w:rsid w:val="00CD719F"/>
    <w:rsid w:val="00D34AB3"/>
    <w:rsid w:val="00E7373A"/>
    <w:rsid w:val="01257DBD"/>
    <w:rsid w:val="013B07DD"/>
    <w:rsid w:val="014819BA"/>
    <w:rsid w:val="014911CF"/>
    <w:rsid w:val="0155514E"/>
    <w:rsid w:val="015D5C84"/>
    <w:rsid w:val="01810975"/>
    <w:rsid w:val="01C67B67"/>
    <w:rsid w:val="01DA29AF"/>
    <w:rsid w:val="01DF0D76"/>
    <w:rsid w:val="01E07E5B"/>
    <w:rsid w:val="01E64EC4"/>
    <w:rsid w:val="01F16B75"/>
    <w:rsid w:val="022310D3"/>
    <w:rsid w:val="022D527D"/>
    <w:rsid w:val="0265690A"/>
    <w:rsid w:val="029935E1"/>
    <w:rsid w:val="02CA0CCF"/>
    <w:rsid w:val="02DC6721"/>
    <w:rsid w:val="02E002F3"/>
    <w:rsid w:val="02FF4157"/>
    <w:rsid w:val="031E5DBF"/>
    <w:rsid w:val="0325539E"/>
    <w:rsid w:val="03327E3A"/>
    <w:rsid w:val="034C7DFA"/>
    <w:rsid w:val="036820ED"/>
    <w:rsid w:val="036D48F9"/>
    <w:rsid w:val="03712F34"/>
    <w:rsid w:val="03753DD6"/>
    <w:rsid w:val="037E52EB"/>
    <w:rsid w:val="03800DF2"/>
    <w:rsid w:val="039410F0"/>
    <w:rsid w:val="03A807B6"/>
    <w:rsid w:val="03A82E9B"/>
    <w:rsid w:val="03B43880"/>
    <w:rsid w:val="03BB519C"/>
    <w:rsid w:val="03C774B1"/>
    <w:rsid w:val="03CD68E2"/>
    <w:rsid w:val="03D957BC"/>
    <w:rsid w:val="03DE4BBF"/>
    <w:rsid w:val="03F00BA0"/>
    <w:rsid w:val="0402219E"/>
    <w:rsid w:val="04032995"/>
    <w:rsid w:val="04123F7A"/>
    <w:rsid w:val="041943BB"/>
    <w:rsid w:val="04293726"/>
    <w:rsid w:val="04295673"/>
    <w:rsid w:val="042D10C4"/>
    <w:rsid w:val="042D6115"/>
    <w:rsid w:val="0430639B"/>
    <w:rsid w:val="045D29A5"/>
    <w:rsid w:val="0466390D"/>
    <w:rsid w:val="04781589"/>
    <w:rsid w:val="048465EA"/>
    <w:rsid w:val="04A34F5B"/>
    <w:rsid w:val="04A54460"/>
    <w:rsid w:val="04B412CF"/>
    <w:rsid w:val="04C37358"/>
    <w:rsid w:val="04D45167"/>
    <w:rsid w:val="04DA1F73"/>
    <w:rsid w:val="04DB5B38"/>
    <w:rsid w:val="04E53F7E"/>
    <w:rsid w:val="04F35E82"/>
    <w:rsid w:val="050570FF"/>
    <w:rsid w:val="050A6F7C"/>
    <w:rsid w:val="051E2FBD"/>
    <w:rsid w:val="05261C50"/>
    <w:rsid w:val="05285403"/>
    <w:rsid w:val="052C4908"/>
    <w:rsid w:val="052E4B4D"/>
    <w:rsid w:val="054D33F5"/>
    <w:rsid w:val="055C7BE1"/>
    <w:rsid w:val="055F5561"/>
    <w:rsid w:val="05676980"/>
    <w:rsid w:val="05866EEF"/>
    <w:rsid w:val="059442FA"/>
    <w:rsid w:val="059A7C12"/>
    <w:rsid w:val="059B508E"/>
    <w:rsid w:val="059D6DFD"/>
    <w:rsid w:val="05A95ACC"/>
    <w:rsid w:val="05AA3276"/>
    <w:rsid w:val="05B37EFA"/>
    <w:rsid w:val="05B97572"/>
    <w:rsid w:val="05D743FD"/>
    <w:rsid w:val="05E94119"/>
    <w:rsid w:val="06095E4E"/>
    <w:rsid w:val="060C10D7"/>
    <w:rsid w:val="060D4354"/>
    <w:rsid w:val="06151C57"/>
    <w:rsid w:val="06180381"/>
    <w:rsid w:val="06184953"/>
    <w:rsid w:val="0618583A"/>
    <w:rsid w:val="062724B1"/>
    <w:rsid w:val="063774C7"/>
    <w:rsid w:val="06401F26"/>
    <w:rsid w:val="06417713"/>
    <w:rsid w:val="065F068B"/>
    <w:rsid w:val="06601519"/>
    <w:rsid w:val="06673159"/>
    <w:rsid w:val="067340D8"/>
    <w:rsid w:val="067A10D3"/>
    <w:rsid w:val="06811CF3"/>
    <w:rsid w:val="06CD5E28"/>
    <w:rsid w:val="06F37E7C"/>
    <w:rsid w:val="06F84B52"/>
    <w:rsid w:val="06FB1D08"/>
    <w:rsid w:val="070B6548"/>
    <w:rsid w:val="072209FC"/>
    <w:rsid w:val="0728772D"/>
    <w:rsid w:val="072B447A"/>
    <w:rsid w:val="072D1CA7"/>
    <w:rsid w:val="07560704"/>
    <w:rsid w:val="075A3D02"/>
    <w:rsid w:val="076202C7"/>
    <w:rsid w:val="07722885"/>
    <w:rsid w:val="07766A00"/>
    <w:rsid w:val="078B219C"/>
    <w:rsid w:val="078C46DA"/>
    <w:rsid w:val="07A87EFA"/>
    <w:rsid w:val="07AF4FDB"/>
    <w:rsid w:val="07B64753"/>
    <w:rsid w:val="07BA513D"/>
    <w:rsid w:val="07D06653"/>
    <w:rsid w:val="07D3628E"/>
    <w:rsid w:val="07DB2064"/>
    <w:rsid w:val="07DF3F83"/>
    <w:rsid w:val="07E41EBC"/>
    <w:rsid w:val="07E8641B"/>
    <w:rsid w:val="07F02B78"/>
    <w:rsid w:val="07F613DD"/>
    <w:rsid w:val="080A11AC"/>
    <w:rsid w:val="081814EB"/>
    <w:rsid w:val="08593B7C"/>
    <w:rsid w:val="08834901"/>
    <w:rsid w:val="08923EF3"/>
    <w:rsid w:val="08A67433"/>
    <w:rsid w:val="08B31997"/>
    <w:rsid w:val="08B54C9A"/>
    <w:rsid w:val="08B801FA"/>
    <w:rsid w:val="08B91F30"/>
    <w:rsid w:val="08BB5392"/>
    <w:rsid w:val="08C52703"/>
    <w:rsid w:val="08C704EB"/>
    <w:rsid w:val="08DD1A69"/>
    <w:rsid w:val="08E4500C"/>
    <w:rsid w:val="08EB4195"/>
    <w:rsid w:val="08F307A2"/>
    <w:rsid w:val="09005AA7"/>
    <w:rsid w:val="09250211"/>
    <w:rsid w:val="09253269"/>
    <w:rsid w:val="09292643"/>
    <w:rsid w:val="092958F3"/>
    <w:rsid w:val="093A1AC0"/>
    <w:rsid w:val="096D283D"/>
    <w:rsid w:val="0976603C"/>
    <w:rsid w:val="09795728"/>
    <w:rsid w:val="09800FF5"/>
    <w:rsid w:val="09891A2C"/>
    <w:rsid w:val="09952BA5"/>
    <w:rsid w:val="09AB72DA"/>
    <w:rsid w:val="09AC2199"/>
    <w:rsid w:val="09AC2656"/>
    <w:rsid w:val="09EE4021"/>
    <w:rsid w:val="0A136930"/>
    <w:rsid w:val="0A1B0FD2"/>
    <w:rsid w:val="0A1C21A4"/>
    <w:rsid w:val="0A241261"/>
    <w:rsid w:val="0A41279E"/>
    <w:rsid w:val="0A7E64A3"/>
    <w:rsid w:val="0A9E2332"/>
    <w:rsid w:val="0AA461D2"/>
    <w:rsid w:val="0AB50446"/>
    <w:rsid w:val="0AC679A0"/>
    <w:rsid w:val="0AE8066E"/>
    <w:rsid w:val="0AF27114"/>
    <w:rsid w:val="0B005D75"/>
    <w:rsid w:val="0B1C363E"/>
    <w:rsid w:val="0B1F673A"/>
    <w:rsid w:val="0B246644"/>
    <w:rsid w:val="0B4741BF"/>
    <w:rsid w:val="0B51722D"/>
    <w:rsid w:val="0B5517F8"/>
    <w:rsid w:val="0B842F62"/>
    <w:rsid w:val="0BAC0403"/>
    <w:rsid w:val="0BB11FEB"/>
    <w:rsid w:val="0BC75A31"/>
    <w:rsid w:val="0BD05480"/>
    <w:rsid w:val="0BED2245"/>
    <w:rsid w:val="0C1468A8"/>
    <w:rsid w:val="0C1639AD"/>
    <w:rsid w:val="0C1739E0"/>
    <w:rsid w:val="0C1A74F7"/>
    <w:rsid w:val="0C1B614F"/>
    <w:rsid w:val="0C2A5673"/>
    <w:rsid w:val="0C3D18F8"/>
    <w:rsid w:val="0C5025D6"/>
    <w:rsid w:val="0C580E8D"/>
    <w:rsid w:val="0C6E36BA"/>
    <w:rsid w:val="0C8933FA"/>
    <w:rsid w:val="0C8B29DD"/>
    <w:rsid w:val="0C8F5789"/>
    <w:rsid w:val="0C925ADE"/>
    <w:rsid w:val="0CAB5248"/>
    <w:rsid w:val="0CC037CC"/>
    <w:rsid w:val="0CC81DFE"/>
    <w:rsid w:val="0CF67DF4"/>
    <w:rsid w:val="0CF763EE"/>
    <w:rsid w:val="0CFF5DE7"/>
    <w:rsid w:val="0D0974F0"/>
    <w:rsid w:val="0D11409F"/>
    <w:rsid w:val="0D367116"/>
    <w:rsid w:val="0D522590"/>
    <w:rsid w:val="0D605FF7"/>
    <w:rsid w:val="0D695880"/>
    <w:rsid w:val="0D74591F"/>
    <w:rsid w:val="0D767614"/>
    <w:rsid w:val="0D821746"/>
    <w:rsid w:val="0D986D5A"/>
    <w:rsid w:val="0DD7420F"/>
    <w:rsid w:val="0DE44497"/>
    <w:rsid w:val="0DE45B22"/>
    <w:rsid w:val="0E1771DA"/>
    <w:rsid w:val="0E2C6837"/>
    <w:rsid w:val="0E555686"/>
    <w:rsid w:val="0E584967"/>
    <w:rsid w:val="0E632216"/>
    <w:rsid w:val="0E7C1389"/>
    <w:rsid w:val="0E7F3934"/>
    <w:rsid w:val="0E9B1BF3"/>
    <w:rsid w:val="0E9F255A"/>
    <w:rsid w:val="0EA46230"/>
    <w:rsid w:val="0ECD1178"/>
    <w:rsid w:val="0ED50AA8"/>
    <w:rsid w:val="0F012520"/>
    <w:rsid w:val="0F2A4C79"/>
    <w:rsid w:val="0F2C1EBF"/>
    <w:rsid w:val="0F2E5EE4"/>
    <w:rsid w:val="0F4E485D"/>
    <w:rsid w:val="0F677740"/>
    <w:rsid w:val="0F9C0685"/>
    <w:rsid w:val="0F9F35AE"/>
    <w:rsid w:val="0FA708DF"/>
    <w:rsid w:val="0FC74903"/>
    <w:rsid w:val="0FD01254"/>
    <w:rsid w:val="0FD0505A"/>
    <w:rsid w:val="0FD118C5"/>
    <w:rsid w:val="0FE900DD"/>
    <w:rsid w:val="0FED0D34"/>
    <w:rsid w:val="100E75B1"/>
    <w:rsid w:val="100F45A2"/>
    <w:rsid w:val="10110B0E"/>
    <w:rsid w:val="101C04D4"/>
    <w:rsid w:val="102A4328"/>
    <w:rsid w:val="10344DD9"/>
    <w:rsid w:val="103D2575"/>
    <w:rsid w:val="10450BCE"/>
    <w:rsid w:val="10496E34"/>
    <w:rsid w:val="104C0016"/>
    <w:rsid w:val="104C07CD"/>
    <w:rsid w:val="104C0AE1"/>
    <w:rsid w:val="104C5A48"/>
    <w:rsid w:val="104E28BC"/>
    <w:rsid w:val="10550960"/>
    <w:rsid w:val="105A2596"/>
    <w:rsid w:val="107471D1"/>
    <w:rsid w:val="10E75ABA"/>
    <w:rsid w:val="10EF4C7C"/>
    <w:rsid w:val="11260037"/>
    <w:rsid w:val="115E4C54"/>
    <w:rsid w:val="1163414A"/>
    <w:rsid w:val="116424A3"/>
    <w:rsid w:val="117B3B17"/>
    <w:rsid w:val="118353CF"/>
    <w:rsid w:val="119A5B2A"/>
    <w:rsid w:val="119A6D96"/>
    <w:rsid w:val="11A11817"/>
    <w:rsid w:val="11A2046C"/>
    <w:rsid w:val="11B60422"/>
    <w:rsid w:val="11EB7A06"/>
    <w:rsid w:val="120A4589"/>
    <w:rsid w:val="12271B15"/>
    <w:rsid w:val="122B450D"/>
    <w:rsid w:val="12564E10"/>
    <w:rsid w:val="12596752"/>
    <w:rsid w:val="125B0B8F"/>
    <w:rsid w:val="12681651"/>
    <w:rsid w:val="127E48F6"/>
    <w:rsid w:val="1282610D"/>
    <w:rsid w:val="128C4D5F"/>
    <w:rsid w:val="12900F3F"/>
    <w:rsid w:val="129A7963"/>
    <w:rsid w:val="12A452BC"/>
    <w:rsid w:val="12A6295F"/>
    <w:rsid w:val="12B21724"/>
    <w:rsid w:val="12BB0732"/>
    <w:rsid w:val="12D46F37"/>
    <w:rsid w:val="12EF585E"/>
    <w:rsid w:val="12F60FCD"/>
    <w:rsid w:val="131C5FE4"/>
    <w:rsid w:val="133E60FB"/>
    <w:rsid w:val="13490E85"/>
    <w:rsid w:val="13505D19"/>
    <w:rsid w:val="13505D52"/>
    <w:rsid w:val="135A0CC6"/>
    <w:rsid w:val="135E3DA3"/>
    <w:rsid w:val="138E138E"/>
    <w:rsid w:val="13A41EC2"/>
    <w:rsid w:val="13AA0E20"/>
    <w:rsid w:val="13C1559E"/>
    <w:rsid w:val="13D27C94"/>
    <w:rsid w:val="13DE43D3"/>
    <w:rsid w:val="14136CAA"/>
    <w:rsid w:val="142F6E54"/>
    <w:rsid w:val="143D390A"/>
    <w:rsid w:val="144C7149"/>
    <w:rsid w:val="145F50CF"/>
    <w:rsid w:val="145F5C85"/>
    <w:rsid w:val="149C3DB8"/>
    <w:rsid w:val="14B61E89"/>
    <w:rsid w:val="14CA48DF"/>
    <w:rsid w:val="14D7118D"/>
    <w:rsid w:val="14E166E2"/>
    <w:rsid w:val="14E65E72"/>
    <w:rsid w:val="150D676D"/>
    <w:rsid w:val="15212D74"/>
    <w:rsid w:val="15277334"/>
    <w:rsid w:val="153020CA"/>
    <w:rsid w:val="153A348F"/>
    <w:rsid w:val="153E62A6"/>
    <w:rsid w:val="154A4B23"/>
    <w:rsid w:val="154E276A"/>
    <w:rsid w:val="155D4CCC"/>
    <w:rsid w:val="1565310B"/>
    <w:rsid w:val="157D2840"/>
    <w:rsid w:val="157E0295"/>
    <w:rsid w:val="15863765"/>
    <w:rsid w:val="158C1EE4"/>
    <w:rsid w:val="15907008"/>
    <w:rsid w:val="15931C23"/>
    <w:rsid w:val="159C0C2F"/>
    <w:rsid w:val="15D33406"/>
    <w:rsid w:val="15D51CD0"/>
    <w:rsid w:val="15D605EC"/>
    <w:rsid w:val="15E55FF9"/>
    <w:rsid w:val="15F11399"/>
    <w:rsid w:val="161F5DCD"/>
    <w:rsid w:val="162210CE"/>
    <w:rsid w:val="162D442F"/>
    <w:rsid w:val="163129B1"/>
    <w:rsid w:val="16316C58"/>
    <w:rsid w:val="16327D71"/>
    <w:rsid w:val="16507B5F"/>
    <w:rsid w:val="16735375"/>
    <w:rsid w:val="167C745C"/>
    <w:rsid w:val="1682257B"/>
    <w:rsid w:val="169904D6"/>
    <w:rsid w:val="169F57E0"/>
    <w:rsid w:val="16AA7AB8"/>
    <w:rsid w:val="16B16AF2"/>
    <w:rsid w:val="16C27C25"/>
    <w:rsid w:val="16D373F4"/>
    <w:rsid w:val="16D63AA5"/>
    <w:rsid w:val="170B734A"/>
    <w:rsid w:val="1727156E"/>
    <w:rsid w:val="174337FB"/>
    <w:rsid w:val="176A198F"/>
    <w:rsid w:val="176F20AC"/>
    <w:rsid w:val="17833BDA"/>
    <w:rsid w:val="178B1A35"/>
    <w:rsid w:val="178D1E26"/>
    <w:rsid w:val="17902641"/>
    <w:rsid w:val="17FC2AC4"/>
    <w:rsid w:val="17FD05E9"/>
    <w:rsid w:val="17FF104E"/>
    <w:rsid w:val="180901B7"/>
    <w:rsid w:val="180C18B4"/>
    <w:rsid w:val="182C35D0"/>
    <w:rsid w:val="183224B2"/>
    <w:rsid w:val="184E56CC"/>
    <w:rsid w:val="18526E57"/>
    <w:rsid w:val="188D292F"/>
    <w:rsid w:val="1895149A"/>
    <w:rsid w:val="189C2005"/>
    <w:rsid w:val="18A86635"/>
    <w:rsid w:val="18A919F6"/>
    <w:rsid w:val="18AD4BDA"/>
    <w:rsid w:val="18AF059A"/>
    <w:rsid w:val="18AF4861"/>
    <w:rsid w:val="18B50A1F"/>
    <w:rsid w:val="18C57920"/>
    <w:rsid w:val="18DB3CA9"/>
    <w:rsid w:val="18E147EF"/>
    <w:rsid w:val="18F77F68"/>
    <w:rsid w:val="18F87482"/>
    <w:rsid w:val="19004371"/>
    <w:rsid w:val="19212B5B"/>
    <w:rsid w:val="192E5CB3"/>
    <w:rsid w:val="193B1E3C"/>
    <w:rsid w:val="194501CF"/>
    <w:rsid w:val="195761E6"/>
    <w:rsid w:val="196F6DE2"/>
    <w:rsid w:val="19D47C50"/>
    <w:rsid w:val="19F3356A"/>
    <w:rsid w:val="19FF6D2E"/>
    <w:rsid w:val="1A1E3FC6"/>
    <w:rsid w:val="1A1E7D52"/>
    <w:rsid w:val="1A2122D6"/>
    <w:rsid w:val="1A282DD7"/>
    <w:rsid w:val="1A31658D"/>
    <w:rsid w:val="1A393438"/>
    <w:rsid w:val="1A3A1BFA"/>
    <w:rsid w:val="1A521AB1"/>
    <w:rsid w:val="1A741D35"/>
    <w:rsid w:val="1A7B0558"/>
    <w:rsid w:val="1A7C5D20"/>
    <w:rsid w:val="1A7E3B3A"/>
    <w:rsid w:val="1A9A7177"/>
    <w:rsid w:val="1AA11E3D"/>
    <w:rsid w:val="1AA220DE"/>
    <w:rsid w:val="1AB504C2"/>
    <w:rsid w:val="1AC15DB4"/>
    <w:rsid w:val="1AC15F7E"/>
    <w:rsid w:val="1AC253D3"/>
    <w:rsid w:val="1AC50393"/>
    <w:rsid w:val="1ADF3CE0"/>
    <w:rsid w:val="1AF91D4D"/>
    <w:rsid w:val="1AFB7C6C"/>
    <w:rsid w:val="1AFE3A69"/>
    <w:rsid w:val="1B0D04CA"/>
    <w:rsid w:val="1B1B460A"/>
    <w:rsid w:val="1B391F0F"/>
    <w:rsid w:val="1B3A5E90"/>
    <w:rsid w:val="1B405FF9"/>
    <w:rsid w:val="1B435AC5"/>
    <w:rsid w:val="1B4C3765"/>
    <w:rsid w:val="1B5E0C8F"/>
    <w:rsid w:val="1B5F7C7C"/>
    <w:rsid w:val="1B8B6291"/>
    <w:rsid w:val="1B9074E7"/>
    <w:rsid w:val="1B9F4CB2"/>
    <w:rsid w:val="1BA06271"/>
    <w:rsid w:val="1BB31F3B"/>
    <w:rsid w:val="1BBF11C8"/>
    <w:rsid w:val="1BC9299C"/>
    <w:rsid w:val="1BD35C66"/>
    <w:rsid w:val="1BD82EE2"/>
    <w:rsid w:val="1BDC5E7D"/>
    <w:rsid w:val="1BE27811"/>
    <w:rsid w:val="1BE72A4F"/>
    <w:rsid w:val="1BEF5CDC"/>
    <w:rsid w:val="1C197505"/>
    <w:rsid w:val="1C200FFD"/>
    <w:rsid w:val="1C312E34"/>
    <w:rsid w:val="1C8E5A47"/>
    <w:rsid w:val="1CD96AC6"/>
    <w:rsid w:val="1D035AD8"/>
    <w:rsid w:val="1D0E4DDC"/>
    <w:rsid w:val="1D136BEE"/>
    <w:rsid w:val="1D144F05"/>
    <w:rsid w:val="1D165B04"/>
    <w:rsid w:val="1D313147"/>
    <w:rsid w:val="1D3D7A79"/>
    <w:rsid w:val="1D3E5EB1"/>
    <w:rsid w:val="1D5667D8"/>
    <w:rsid w:val="1D5B108C"/>
    <w:rsid w:val="1D7F55C0"/>
    <w:rsid w:val="1D8550C3"/>
    <w:rsid w:val="1DA45ABB"/>
    <w:rsid w:val="1DC82299"/>
    <w:rsid w:val="1DC90A11"/>
    <w:rsid w:val="1DDE3258"/>
    <w:rsid w:val="1DFD6594"/>
    <w:rsid w:val="1E084279"/>
    <w:rsid w:val="1E185220"/>
    <w:rsid w:val="1E1A593F"/>
    <w:rsid w:val="1E2C120D"/>
    <w:rsid w:val="1E38555C"/>
    <w:rsid w:val="1E480252"/>
    <w:rsid w:val="1E55754B"/>
    <w:rsid w:val="1E5613E4"/>
    <w:rsid w:val="1E6E1BA4"/>
    <w:rsid w:val="1E787675"/>
    <w:rsid w:val="1E84618F"/>
    <w:rsid w:val="1E854080"/>
    <w:rsid w:val="1EB13C36"/>
    <w:rsid w:val="1EFD77B4"/>
    <w:rsid w:val="1F2F6E26"/>
    <w:rsid w:val="1F651B5D"/>
    <w:rsid w:val="1F6E3BC8"/>
    <w:rsid w:val="1F7331D3"/>
    <w:rsid w:val="1F7C1888"/>
    <w:rsid w:val="1F8500BD"/>
    <w:rsid w:val="1FA43095"/>
    <w:rsid w:val="1FAB79F3"/>
    <w:rsid w:val="1FAD1B7A"/>
    <w:rsid w:val="1FBF4341"/>
    <w:rsid w:val="1FD34A76"/>
    <w:rsid w:val="1FE945F5"/>
    <w:rsid w:val="1FF31F62"/>
    <w:rsid w:val="1FF355F4"/>
    <w:rsid w:val="1FF80314"/>
    <w:rsid w:val="20014FFF"/>
    <w:rsid w:val="200D58BC"/>
    <w:rsid w:val="202E7578"/>
    <w:rsid w:val="203147F7"/>
    <w:rsid w:val="2050582B"/>
    <w:rsid w:val="20620A48"/>
    <w:rsid w:val="20A42F65"/>
    <w:rsid w:val="20B036CB"/>
    <w:rsid w:val="20C3103F"/>
    <w:rsid w:val="20CB71AA"/>
    <w:rsid w:val="20CD339C"/>
    <w:rsid w:val="20D3089C"/>
    <w:rsid w:val="20D52D8B"/>
    <w:rsid w:val="20D549A0"/>
    <w:rsid w:val="20D56E3C"/>
    <w:rsid w:val="20DA371C"/>
    <w:rsid w:val="20DC3842"/>
    <w:rsid w:val="20E23057"/>
    <w:rsid w:val="21241287"/>
    <w:rsid w:val="212E1D22"/>
    <w:rsid w:val="21341E5C"/>
    <w:rsid w:val="21424968"/>
    <w:rsid w:val="215A3366"/>
    <w:rsid w:val="215D0485"/>
    <w:rsid w:val="2161042C"/>
    <w:rsid w:val="21760C68"/>
    <w:rsid w:val="218D741B"/>
    <w:rsid w:val="21A90245"/>
    <w:rsid w:val="21AF11F8"/>
    <w:rsid w:val="21C05DA8"/>
    <w:rsid w:val="21DE6FF2"/>
    <w:rsid w:val="21E73D04"/>
    <w:rsid w:val="21F03EEE"/>
    <w:rsid w:val="21F568A2"/>
    <w:rsid w:val="21F747C1"/>
    <w:rsid w:val="21FB3D70"/>
    <w:rsid w:val="22104FFF"/>
    <w:rsid w:val="22184B21"/>
    <w:rsid w:val="2231612A"/>
    <w:rsid w:val="223A0FCB"/>
    <w:rsid w:val="223A5469"/>
    <w:rsid w:val="22675D0B"/>
    <w:rsid w:val="226D10AB"/>
    <w:rsid w:val="227C0D7E"/>
    <w:rsid w:val="22936C34"/>
    <w:rsid w:val="229507E2"/>
    <w:rsid w:val="2295465C"/>
    <w:rsid w:val="229F65B4"/>
    <w:rsid w:val="22A1573F"/>
    <w:rsid w:val="22A37892"/>
    <w:rsid w:val="22A74132"/>
    <w:rsid w:val="22B62256"/>
    <w:rsid w:val="22BA205A"/>
    <w:rsid w:val="22BE2AB1"/>
    <w:rsid w:val="22C374EC"/>
    <w:rsid w:val="22D2529A"/>
    <w:rsid w:val="22D32033"/>
    <w:rsid w:val="22E5515D"/>
    <w:rsid w:val="23053F76"/>
    <w:rsid w:val="2314134A"/>
    <w:rsid w:val="23225442"/>
    <w:rsid w:val="2344771B"/>
    <w:rsid w:val="23454EE6"/>
    <w:rsid w:val="234F686C"/>
    <w:rsid w:val="236118B4"/>
    <w:rsid w:val="23664F38"/>
    <w:rsid w:val="23733F48"/>
    <w:rsid w:val="23974811"/>
    <w:rsid w:val="23AC28FF"/>
    <w:rsid w:val="23B2745B"/>
    <w:rsid w:val="23C9239C"/>
    <w:rsid w:val="23E178BB"/>
    <w:rsid w:val="23E3138E"/>
    <w:rsid w:val="23F16C86"/>
    <w:rsid w:val="23F7018B"/>
    <w:rsid w:val="24434B01"/>
    <w:rsid w:val="24720B04"/>
    <w:rsid w:val="24957E93"/>
    <w:rsid w:val="24AD6AD0"/>
    <w:rsid w:val="24B3090D"/>
    <w:rsid w:val="24EA63A5"/>
    <w:rsid w:val="25197F58"/>
    <w:rsid w:val="25220351"/>
    <w:rsid w:val="25BD08AD"/>
    <w:rsid w:val="25C13D27"/>
    <w:rsid w:val="25DC0B9E"/>
    <w:rsid w:val="25DD436D"/>
    <w:rsid w:val="25FD16A0"/>
    <w:rsid w:val="260017AD"/>
    <w:rsid w:val="260517D6"/>
    <w:rsid w:val="26183BC7"/>
    <w:rsid w:val="26186CF4"/>
    <w:rsid w:val="261D432C"/>
    <w:rsid w:val="26257087"/>
    <w:rsid w:val="2638103D"/>
    <w:rsid w:val="264A65AF"/>
    <w:rsid w:val="264E552A"/>
    <w:rsid w:val="266679E4"/>
    <w:rsid w:val="266E74A3"/>
    <w:rsid w:val="26832177"/>
    <w:rsid w:val="268B184A"/>
    <w:rsid w:val="268E7AA9"/>
    <w:rsid w:val="269220AC"/>
    <w:rsid w:val="2692402B"/>
    <w:rsid w:val="26936000"/>
    <w:rsid w:val="26B3607F"/>
    <w:rsid w:val="271E79E4"/>
    <w:rsid w:val="27297912"/>
    <w:rsid w:val="27497218"/>
    <w:rsid w:val="275B04EA"/>
    <w:rsid w:val="276540A5"/>
    <w:rsid w:val="277718EF"/>
    <w:rsid w:val="27774EFE"/>
    <w:rsid w:val="277E7330"/>
    <w:rsid w:val="278E7798"/>
    <w:rsid w:val="27A15ACE"/>
    <w:rsid w:val="27C61192"/>
    <w:rsid w:val="27F3401C"/>
    <w:rsid w:val="28015427"/>
    <w:rsid w:val="28051F17"/>
    <w:rsid w:val="28057E24"/>
    <w:rsid w:val="282A6FAA"/>
    <w:rsid w:val="282F7A89"/>
    <w:rsid w:val="284F2203"/>
    <w:rsid w:val="28640B20"/>
    <w:rsid w:val="287F065B"/>
    <w:rsid w:val="28846E69"/>
    <w:rsid w:val="288F0173"/>
    <w:rsid w:val="28A33E3F"/>
    <w:rsid w:val="28A5332D"/>
    <w:rsid w:val="28C22295"/>
    <w:rsid w:val="28D149FC"/>
    <w:rsid w:val="28ED75E7"/>
    <w:rsid w:val="290B0541"/>
    <w:rsid w:val="292619C6"/>
    <w:rsid w:val="29531899"/>
    <w:rsid w:val="29574DE3"/>
    <w:rsid w:val="2958599E"/>
    <w:rsid w:val="29867293"/>
    <w:rsid w:val="299F3803"/>
    <w:rsid w:val="29DC131B"/>
    <w:rsid w:val="29DD77AC"/>
    <w:rsid w:val="29EF22BC"/>
    <w:rsid w:val="29F80D5A"/>
    <w:rsid w:val="29FB0A30"/>
    <w:rsid w:val="2A03118D"/>
    <w:rsid w:val="2A073CC9"/>
    <w:rsid w:val="2A1219D8"/>
    <w:rsid w:val="2A4602E2"/>
    <w:rsid w:val="2A4C77D6"/>
    <w:rsid w:val="2A632E8B"/>
    <w:rsid w:val="2A6D5090"/>
    <w:rsid w:val="2A8D4F61"/>
    <w:rsid w:val="2AA16930"/>
    <w:rsid w:val="2AA21546"/>
    <w:rsid w:val="2AAC035C"/>
    <w:rsid w:val="2AB00634"/>
    <w:rsid w:val="2ABD37A2"/>
    <w:rsid w:val="2AD47D79"/>
    <w:rsid w:val="2AD809F3"/>
    <w:rsid w:val="2AF94D07"/>
    <w:rsid w:val="2B0D4477"/>
    <w:rsid w:val="2B416251"/>
    <w:rsid w:val="2B4A150A"/>
    <w:rsid w:val="2B55310F"/>
    <w:rsid w:val="2B55794F"/>
    <w:rsid w:val="2B5E28C2"/>
    <w:rsid w:val="2B7DC9BA"/>
    <w:rsid w:val="2B8727B9"/>
    <w:rsid w:val="2B9A5096"/>
    <w:rsid w:val="2BC8299D"/>
    <w:rsid w:val="2BCA2386"/>
    <w:rsid w:val="2BE04FAD"/>
    <w:rsid w:val="2C2003CB"/>
    <w:rsid w:val="2C2112E4"/>
    <w:rsid w:val="2C275E6F"/>
    <w:rsid w:val="2C834D16"/>
    <w:rsid w:val="2C863799"/>
    <w:rsid w:val="2C9D6026"/>
    <w:rsid w:val="2CAB1905"/>
    <w:rsid w:val="2CD15C9F"/>
    <w:rsid w:val="2CD51C96"/>
    <w:rsid w:val="2CDC35AE"/>
    <w:rsid w:val="2CFB4965"/>
    <w:rsid w:val="2D012E4A"/>
    <w:rsid w:val="2D0547A4"/>
    <w:rsid w:val="2D154244"/>
    <w:rsid w:val="2D1878AE"/>
    <w:rsid w:val="2D195B88"/>
    <w:rsid w:val="2D4F0607"/>
    <w:rsid w:val="2D5F608C"/>
    <w:rsid w:val="2D7823C2"/>
    <w:rsid w:val="2D7C6099"/>
    <w:rsid w:val="2D88622D"/>
    <w:rsid w:val="2D941139"/>
    <w:rsid w:val="2D9A2F21"/>
    <w:rsid w:val="2DAE1990"/>
    <w:rsid w:val="2DCB5522"/>
    <w:rsid w:val="2DD433D6"/>
    <w:rsid w:val="2DF135B2"/>
    <w:rsid w:val="2E2502C8"/>
    <w:rsid w:val="2E2A2EC6"/>
    <w:rsid w:val="2E2E59CD"/>
    <w:rsid w:val="2E670B4F"/>
    <w:rsid w:val="2E6737EF"/>
    <w:rsid w:val="2E7D3F83"/>
    <w:rsid w:val="2EA31028"/>
    <w:rsid w:val="2EA61512"/>
    <w:rsid w:val="2EB52B4D"/>
    <w:rsid w:val="2EB809D7"/>
    <w:rsid w:val="2ED26ABC"/>
    <w:rsid w:val="2EFCE6C1"/>
    <w:rsid w:val="2EFF3413"/>
    <w:rsid w:val="2F082D05"/>
    <w:rsid w:val="2F0B2795"/>
    <w:rsid w:val="2F0B70D6"/>
    <w:rsid w:val="2F2E5821"/>
    <w:rsid w:val="2F2F056B"/>
    <w:rsid w:val="2F48544C"/>
    <w:rsid w:val="2F4A5DDF"/>
    <w:rsid w:val="2F773DA7"/>
    <w:rsid w:val="2F7B488B"/>
    <w:rsid w:val="2F814926"/>
    <w:rsid w:val="2FBA2F14"/>
    <w:rsid w:val="2FCB0A86"/>
    <w:rsid w:val="2FCB5D03"/>
    <w:rsid w:val="2FDD1773"/>
    <w:rsid w:val="2FDE49ED"/>
    <w:rsid w:val="2FE34993"/>
    <w:rsid w:val="2FFA39D9"/>
    <w:rsid w:val="301254F1"/>
    <w:rsid w:val="302B5BAC"/>
    <w:rsid w:val="302D253F"/>
    <w:rsid w:val="304F7CC5"/>
    <w:rsid w:val="30562110"/>
    <w:rsid w:val="30563A08"/>
    <w:rsid w:val="305C6A5E"/>
    <w:rsid w:val="306A2798"/>
    <w:rsid w:val="30756644"/>
    <w:rsid w:val="308924D5"/>
    <w:rsid w:val="30924E9B"/>
    <w:rsid w:val="30951DF9"/>
    <w:rsid w:val="30A3242B"/>
    <w:rsid w:val="30BB7BBD"/>
    <w:rsid w:val="30CD31F3"/>
    <w:rsid w:val="30EA6EC7"/>
    <w:rsid w:val="310A43FE"/>
    <w:rsid w:val="310F4193"/>
    <w:rsid w:val="311570B7"/>
    <w:rsid w:val="311609B1"/>
    <w:rsid w:val="3136426D"/>
    <w:rsid w:val="313B2B64"/>
    <w:rsid w:val="3147454A"/>
    <w:rsid w:val="314C2BC4"/>
    <w:rsid w:val="316B2860"/>
    <w:rsid w:val="316E1283"/>
    <w:rsid w:val="31817F4E"/>
    <w:rsid w:val="3186020E"/>
    <w:rsid w:val="3190618E"/>
    <w:rsid w:val="319F1810"/>
    <w:rsid w:val="31E20C87"/>
    <w:rsid w:val="31E94183"/>
    <w:rsid w:val="32010B61"/>
    <w:rsid w:val="3202758B"/>
    <w:rsid w:val="32202FCD"/>
    <w:rsid w:val="322175F1"/>
    <w:rsid w:val="32237C43"/>
    <w:rsid w:val="32291201"/>
    <w:rsid w:val="3230481D"/>
    <w:rsid w:val="32390979"/>
    <w:rsid w:val="323F411B"/>
    <w:rsid w:val="32442DD4"/>
    <w:rsid w:val="324E05F0"/>
    <w:rsid w:val="325579D6"/>
    <w:rsid w:val="3265666E"/>
    <w:rsid w:val="326B1A6B"/>
    <w:rsid w:val="32A12006"/>
    <w:rsid w:val="32AB1C8C"/>
    <w:rsid w:val="32BA4794"/>
    <w:rsid w:val="32E33B79"/>
    <w:rsid w:val="32E72080"/>
    <w:rsid w:val="32FC01C3"/>
    <w:rsid w:val="32FD6830"/>
    <w:rsid w:val="330752CD"/>
    <w:rsid w:val="330D5436"/>
    <w:rsid w:val="330E6466"/>
    <w:rsid w:val="331E4508"/>
    <w:rsid w:val="33260DA1"/>
    <w:rsid w:val="33337A71"/>
    <w:rsid w:val="333672CF"/>
    <w:rsid w:val="33473BFE"/>
    <w:rsid w:val="33631081"/>
    <w:rsid w:val="33A456B8"/>
    <w:rsid w:val="33AE2C09"/>
    <w:rsid w:val="33B52D48"/>
    <w:rsid w:val="33BF6E54"/>
    <w:rsid w:val="33C41086"/>
    <w:rsid w:val="33C77F46"/>
    <w:rsid w:val="33D87F17"/>
    <w:rsid w:val="33F7B362"/>
    <w:rsid w:val="34087EB0"/>
    <w:rsid w:val="341345BE"/>
    <w:rsid w:val="3424317B"/>
    <w:rsid w:val="342A534A"/>
    <w:rsid w:val="34406944"/>
    <w:rsid w:val="34675752"/>
    <w:rsid w:val="34702AE8"/>
    <w:rsid w:val="349E435B"/>
    <w:rsid w:val="34A15363"/>
    <w:rsid w:val="34AA1A11"/>
    <w:rsid w:val="34B850D8"/>
    <w:rsid w:val="34C23B2A"/>
    <w:rsid w:val="34F94C59"/>
    <w:rsid w:val="34FB1C9E"/>
    <w:rsid w:val="35340694"/>
    <w:rsid w:val="353E404B"/>
    <w:rsid w:val="35422664"/>
    <w:rsid w:val="354A4E54"/>
    <w:rsid w:val="354C6B99"/>
    <w:rsid w:val="355022C6"/>
    <w:rsid w:val="35506539"/>
    <w:rsid w:val="35600BB8"/>
    <w:rsid w:val="356130D3"/>
    <w:rsid w:val="35743DE0"/>
    <w:rsid w:val="35795BEA"/>
    <w:rsid w:val="357F3D2E"/>
    <w:rsid w:val="359266C9"/>
    <w:rsid w:val="359B60C6"/>
    <w:rsid w:val="359D2B63"/>
    <w:rsid w:val="35A1478B"/>
    <w:rsid w:val="35B23726"/>
    <w:rsid w:val="35CD51BE"/>
    <w:rsid w:val="35D314F4"/>
    <w:rsid w:val="35D96765"/>
    <w:rsid w:val="35DF4B8D"/>
    <w:rsid w:val="35F66142"/>
    <w:rsid w:val="36023DC3"/>
    <w:rsid w:val="36097AF7"/>
    <w:rsid w:val="36183B0B"/>
    <w:rsid w:val="363810A3"/>
    <w:rsid w:val="363E782F"/>
    <w:rsid w:val="364739A9"/>
    <w:rsid w:val="364B174B"/>
    <w:rsid w:val="365302A1"/>
    <w:rsid w:val="3657472F"/>
    <w:rsid w:val="36586DCE"/>
    <w:rsid w:val="3661234D"/>
    <w:rsid w:val="366314BC"/>
    <w:rsid w:val="36834DC2"/>
    <w:rsid w:val="368C0BEE"/>
    <w:rsid w:val="36A14E63"/>
    <w:rsid w:val="36D80752"/>
    <w:rsid w:val="36DC144B"/>
    <w:rsid w:val="36E72B60"/>
    <w:rsid w:val="36EF6EEC"/>
    <w:rsid w:val="370042DD"/>
    <w:rsid w:val="3711735B"/>
    <w:rsid w:val="371978FB"/>
    <w:rsid w:val="371D3703"/>
    <w:rsid w:val="37226A1B"/>
    <w:rsid w:val="374873C9"/>
    <w:rsid w:val="374C0D6A"/>
    <w:rsid w:val="37581E5E"/>
    <w:rsid w:val="377A5807"/>
    <w:rsid w:val="377F58D6"/>
    <w:rsid w:val="379E2A87"/>
    <w:rsid w:val="37C57F52"/>
    <w:rsid w:val="37CB480D"/>
    <w:rsid w:val="37D33922"/>
    <w:rsid w:val="37D654DA"/>
    <w:rsid w:val="37FF673E"/>
    <w:rsid w:val="380B48C9"/>
    <w:rsid w:val="381F1BAC"/>
    <w:rsid w:val="383B698D"/>
    <w:rsid w:val="383C6841"/>
    <w:rsid w:val="38687BDC"/>
    <w:rsid w:val="38C05800"/>
    <w:rsid w:val="38C67479"/>
    <w:rsid w:val="38CB09A3"/>
    <w:rsid w:val="38E713E9"/>
    <w:rsid w:val="390005D6"/>
    <w:rsid w:val="390A3AE6"/>
    <w:rsid w:val="3911747E"/>
    <w:rsid w:val="391249EF"/>
    <w:rsid w:val="39397094"/>
    <w:rsid w:val="39405871"/>
    <w:rsid w:val="395A2548"/>
    <w:rsid w:val="39894BAC"/>
    <w:rsid w:val="39924168"/>
    <w:rsid w:val="3997021D"/>
    <w:rsid w:val="399C55A8"/>
    <w:rsid w:val="39BF412C"/>
    <w:rsid w:val="39F01F93"/>
    <w:rsid w:val="3A07680E"/>
    <w:rsid w:val="3A1B7659"/>
    <w:rsid w:val="3A314C78"/>
    <w:rsid w:val="3A5229BF"/>
    <w:rsid w:val="3A786161"/>
    <w:rsid w:val="3A7929C6"/>
    <w:rsid w:val="3A7B1934"/>
    <w:rsid w:val="3A974523"/>
    <w:rsid w:val="3AA36760"/>
    <w:rsid w:val="3AAC0D91"/>
    <w:rsid w:val="3AEB7C96"/>
    <w:rsid w:val="3AFB8F6C"/>
    <w:rsid w:val="3AFD120D"/>
    <w:rsid w:val="3B0256A8"/>
    <w:rsid w:val="3B0E0E40"/>
    <w:rsid w:val="3B1E343A"/>
    <w:rsid w:val="3B2142C8"/>
    <w:rsid w:val="3B2732FD"/>
    <w:rsid w:val="3B276F7C"/>
    <w:rsid w:val="3B2E4003"/>
    <w:rsid w:val="3B370994"/>
    <w:rsid w:val="3B401CAE"/>
    <w:rsid w:val="3B5F49AD"/>
    <w:rsid w:val="3B6E4DBD"/>
    <w:rsid w:val="3B8F4BD5"/>
    <w:rsid w:val="3B936430"/>
    <w:rsid w:val="3B990BD9"/>
    <w:rsid w:val="3BA60AB0"/>
    <w:rsid w:val="3BAF5B92"/>
    <w:rsid w:val="3BB335BB"/>
    <w:rsid w:val="3BC2016F"/>
    <w:rsid w:val="3BEB063F"/>
    <w:rsid w:val="3C1E24EB"/>
    <w:rsid w:val="3C254374"/>
    <w:rsid w:val="3C552F23"/>
    <w:rsid w:val="3C5B42AF"/>
    <w:rsid w:val="3C5D234F"/>
    <w:rsid w:val="3C6B72AB"/>
    <w:rsid w:val="3C8B73C1"/>
    <w:rsid w:val="3CA518A3"/>
    <w:rsid w:val="3CB77C2B"/>
    <w:rsid w:val="3CEA5027"/>
    <w:rsid w:val="3CF139FB"/>
    <w:rsid w:val="3D0D3900"/>
    <w:rsid w:val="3D0E71B1"/>
    <w:rsid w:val="3D2405AA"/>
    <w:rsid w:val="3D3419CF"/>
    <w:rsid w:val="3D34340B"/>
    <w:rsid w:val="3D50179E"/>
    <w:rsid w:val="3D5D4080"/>
    <w:rsid w:val="3D607142"/>
    <w:rsid w:val="3D662A95"/>
    <w:rsid w:val="3D6708A5"/>
    <w:rsid w:val="3D697061"/>
    <w:rsid w:val="3D925200"/>
    <w:rsid w:val="3D981EA5"/>
    <w:rsid w:val="3D9A074C"/>
    <w:rsid w:val="3D9B35D1"/>
    <w:rsid w:val="3DA63CEE"/>
    <w:rsid w:val="3DB12C2E"/>
    <w:rsid w:val="3DB31BD6"/>
    <w:rsid w:val="3DB67EEC"/>
    <w:rsid w:val="3DD86A91"/>
    <w:rsid w:val="3DDF6EA5"/>
    <w:rsid w:val="3DE2396C"/>
    <w:rsid w:val="3DE60850"/>
    <w:rsid w:val="3DE96FF9"/>
    <w:rsid w:val="3E103CF6"/>
    <w:rsid w:val="3E106E31"/>
    <w:rsid w:val="3E111CD8"/>
    <w:rsid w:val="3E1534A7"/>
    <w:rsid w:val="3E154145"/>
    <w:rsid w:val="3E1F002F"/>
    <w:rsid w:val="3E1F1DAC"/>
    <w:rsid w:val="3E234DF5"/>
    <w:rsid w:val="3E332E15"/>
    <w:rsid w:val="3E405306"/>
    <w:rsid w:val="3E484639"/>
    <w:rsid w:val="3E6B7A0C"/>
    <w:rsid w:val="3E782BD6"/>
    <w:rsid w:val="3E844DD5"/>
    <w:rsid w:val="3E933173"/>
    <w:rsid w:val="3E9A1A0F"/>
    <w:rsid w:val="3EA25E32"/>
    <w:rsid w:val="3EB1643D"/>
    <w:rsid w:val="3EC04BF0"/>
    <w:rsid w:val="3ECE5114"/>
    <w:rsid w:val="3ED34887"/>
    <w:rsid w:val="3EDA548C"/>
    <w:rsid w:val="3EEC7AD7"/>
    <w:rsid w:val="3EF35643"/>
    <w:rsid w:val="3EFD1DF0"/>
    <w:rsid w:val="3F000EF9"/>
    <w:rsid w:val="3F032EB8"/>
    <w:rsid w:val="3F034A19"/>
    <w:rsid w:val="3F2775AB"/>
    <w:rsid w:val="3F3A0850"/>
    <w:rsid w:val="3F41228B"/>
    <w:rsid w:val="3F421E63"/>
    <w:rsid w:val="3F4314AE"/>
    <w:rsid w:val="3F6D295E"/>
    <w:rsid w:val="3F716BF7"/>
    <w:rsid w:val="3F731580"/>
    <w:rsid w:val="3F7931A6"/>
    <w:rsid w:val="3F7A3B31"/>
    <w:rsid w:val="3F852341"/>
    <w:rsid w:val="3F8E7083"/>
    <w:rsid w:val="3FA831B2"/>
    <w:rsid w:val="3FB86F80"/>
    <w:rsid w:val="3FBC37B1"/>
    <w:rsid w:val="3FE21B64"/>
    <w:rsid w:val="3FE33998"/>
    <w:rsid w:val="3FEE015F"/>
    <w:rsid w:val="40045757"/>
    <w:rsid w:val="400B7EA1"/>
    <w:rsid w:val="40162448"/>
    <w:rsid w:val="401820BF"/>
    <w:rsid w:val="40277A68"/>
    <w:rsid w:val="402D7192"/>
    <w:rsid w:val="40500B68"/>
    <w:rsid w:val="4059587F"/>
    <w:rsid w:val="406E4972"/>
    <w:rsid w:val="40AF270F"/>
    <w:rsid w:val="410065FA"/>
    <w:rsid w:val="4121154F"/>
    <w:rsid w:val="4122762E"/>
    <w:rsid w:val="412C6346"/>
    <w:rsid w:val="4149789B"/>
    <w:rsid w:val="418E424D"/>
    <w:rsid w:val="41920EAE"/>
    <w:rsid w:val="41991916"/>
    <w:rsid w:val="41A46F4F"/>
    <w:rsid w:val="41A850DA"/>
    <w:rsid w:val="41B10C46"/>
    <w:rsid w:val="41B4752D"/>
    <w:rsid w:val="41C25D36"/>
    <w:rsid w:val="41D11F34"/>
    <w:rsid w:val="41D5655F"/>
    <w:rsid w:val="41DB466B"/>
    <w:rsid w:val="41DC228B"/>
    <w:rsid w:val="41F32E55"/>
    <w:rsid w:val="420E3505"/>
    <w:rsid w:val="424E4E33"/>
    <w:rsid w:val="42580007"/>
    <w:rsid w:val="428000B8"/>
    <w:rsid w:val="42836ABC"/>
    <w:rsid w:val="42850297"/>
    <w:rsid w:val="4290384E"/>
    <w:rsid w:val="42955701"/>
    <w:rsid w:val="42EE0531"/>
    <w:rsid w:val="42EF1635"/>
    <w:rsid w:val="42EF4A72"/>
    <w:rsid w:val="42F44478"/>
    <w:rsid w:val="42FA43C9"/>
    <w:rsid w:val="43066B98"/>
    <w:rsid w:val="430907F6"/>
    <w:rsid w:val="430C20A4"/>
    <w:rsid w:val="43176C40"/>
    <w:rsid w:val="434B7DBA"/>
    <w:rsid w:val="435E13C6"/>
    <w:rsid w:val="43870106"/>
    <w:rsid w:val="438B21D3"/>
    <w:rsid w:val="43984E5A"/>
    <w:rsid w:val="439C5540"/>
    <w:rsid w:val="43AF699E"/>
    <w:rsid w:val="43B119CA"/>
    <w:rsid w:val="43B14AFC"/>
    <w:rsid w:val="43C32B17"/>
    <w:rsid w:val="43C43695"/>
    <w:rsid w:val="43C52C94"/>
    <w:rsid w:val="43D50224"/>
    <w:rsid w:val="43D65E27"/>
    <w:rsid w:val="44070159"/>
    <w:rsid w:val="443515E1"/>
    <w:rsid w:val="44373592"/>
    <w:rsid w:val="443D3038"/>
    <w:rsid w:val="44576F44"/>
    <w:rsid w:val="445C5D91"/>
    <w:rsid w:val="44607A59"/>
    <w:rsid w:val="44616A1D"/>
    <w:rsid w:val="44904F16"/>
    <w:rsid w:val="44F12845"/>
    <w:rsid w:val="45146015"/>
    <w:rsid w:val="451C1EF8"/>
    <w:rsid w:val="452F5CE5"/>
    <w:rsid w:val="4535236F"/>
    <w:rsid w:val="454C040C"/>
    <w:rsid w:val="45574072"/>
    <w:rsid w:val="458B7E8C"/>
    <w:rsid w:val="45CC2E7F"/>
    <w:rsid w:val="45D378DC"/>
    <w:rsid w:val="45E62965"/>
    <w:rsid w:val="45E85AF0"/>
    <w:rsid w:val="4600785A"/>
    <w:rsid w:val="461531FC"/>
    <w:rsid w:val="4616685C"/>
    <w:rsid w:val="46170D44"/>
    <w:rsid w:val="462D645B"/>
    <w:rsid w:val="462FA5C6"/>
    <w:rsid w:val="46374F6E"/>
    <w:rsid w:val="46382169"/>
    <w:rsid w:val="463D15A3"/>
    <w:rsid w:val="4644727F"/>
    <w:rsid w:val="4646598D"/>
    <w:rsid w:val="464B1B14"/>
    <w:rsid w:val="464B79B2"/>
    <w:rsid w:val="465F4C22"/>
    <w:rsid w:val="46745ECC"/>
    <w:rsid w:val="46852F63"/>
    <w:rsid w:val="468D0C85"/>
    <w:rsid w:val="4696373D"/>
    <w:rsid w:val="469B177B"/>
    <w:rsid w:val="46A942D9"/>
    <w:rsid w:val="46CC4360"/>
    <w:rsid w:val="46CE6CED"/>
    <w:rsid w:val="46F2796D"/>
    <w:rsid w:val="46F51D98"/>
    <w:rsid w:val="46FE1DFD"/>
    <w:rsid w:val="470176E7"/>
    <w:rsid w:val="47217184"/>
    <w:rsid w:val="473822DB"/>
    <w:rsid w:val="474828B6"/>
    <w:rsid w:val="474E3F91"/>
    <w:rsid w:val="475174F8"/>
    <w:rsid w:val="475E1ED4"/>
    <w:rsid w:val="475E3CF8"/>
    <w:rsid w:val="476B5364"/>
    <w:rsid w:val="477C237F"/>
    <w:rsid w:val="47843509"/>
    <w:rsid w:val="478B2F1C"/>
    <w:rsid w:val="47A77424"/>
    <w:rsid w:val="47DB5BC0"/>
    <w:rsid w:val="47DF6A03"/>
    <w:rsid w:val="47E36817"/>
    <w:rsid w:val="47E87214"/>
    <w:rsid w:val="47F76D34"/>
    <w:rsid w:val="48077522"/>
    <w:rsid w:val="48155B9A"/>
    <w:rsid w:val="482A4B4E"/>
    <w:rsid w:val="48451C69"/>
    <w:rsid w:val="48493C94"/>
    <w:rsid w:val="48542E81"/>
    <w:rsid w:val="48706614"/>
    <w:rsid w:val="48767100"/>
    <w:rsid w:val="48806756"/>
    <w:rsid w:val="488270A2"/>
    <w:rsid w:val="488F7866"/>
    <w:rsid w:val="48A1355B"/>
    <w:rsid w:val="48A403DE"/>
    <w:rsid w:val="48B11356"/>
    <w:rsid w:val="48D25325"/>
    <w:rsid w:val="48DB721A"/>
    <w:rsid w:val="48E447CD"/>
    <w:rsid w:val="48E55C17"/>
    <w:rsid w:val="48EB33B3"/>
    <w:rsid w:val="49003A21"/>
    <w:rsid w:val="490A2774"/>
    <w:rsid w:val="491370EC"/>
    <w:rsid w:val="493F75FC"/>
    <w:rsid w:val="49996DF2"/>
    <w:rsid w:val="49AA20DC"/>
    <w:rsid w:val="49AA2673"/>
    <w:rsid w:val="49B73FEA"/>
    <w:rsid w:val="49C92B2C"/>
    <w:rsid w:val="49D3172B"/>
    <w:rsid w:val="49DB35E8"/>
    <w:rsid w:val="49F608B1"/>
    <w:rsid w:val="49F96178"/>
    <w:rsid w:val="4A0064E0"/>
    <w:rsid w:val="4A1601B4"/>
    <w:rsid w:val="4A2477A2"/>
    <w:rsid w:val="4A470123"/>
    <w:rsid w:val="4A522480"/>
    <w:rsid w:val="4A5A5295"/>
    <w:rsid w:val="4A614758"/>
    <w:rsid w:val="4A723083"/>
    <w:rsid w:val="4A7C7109"/>
    <w:rsid w:val="4A881113"/>
    <w:rsid w:val="4A915590"/>
    <w:rsid w:val="4A922E6E"/>
    <w:rsid w:val="4A9832BA"/>
    <w:rsid w:val="4AA3103C"/>
    <w:rsid w:val="4AC57566"/>
    <w:rsid w:val="4AFE7E60"/>
    <w:rsid w:val="4B0A0D51"/>
    <w:rsid w:val="4B1113F6"/>
    <w:rsid w:val="4B1C031D"/>
    <w:rsid w:val="4B232C8C"/>
    <w:rsid w:val="4B28561A"/>
    <w:rsid w:val="4B2C2C0E"/>
    <w:rsid w:val="4B52065B"/>
    <w:rsid w:val="4B5928EC"/>
    <w:rsid w:val="4B644CCC"/>
    <w:rsid w:val="4B770220"/>
    <w:rsid w:val="4B7866D3"/>
    <w:rsid w:val="4B804389"/>
    <w:rsid w:val="4B8051A3"/>
    <w:rsid w:val="4B982903"/>
    <w:rsid w:val="4BAD39F3"/>
    <w:rsid w:val="4BB17CB9"/>
    <w:rsid w:val="4BB858C6"/>
    <w:rsid w:val="4BBA4437"/>
    <w:rsid w:val="4BD0278C"/>
    <w:rsid w:val="4BD15AC8"/>
    <w:rsid w:val="4BE230A8"/>
    <w:rsid w:val="4BFA6EE5"/>
    <w:rsid w:val="4BFB5312"/>
    <w:rsid w:val="4C021CB8"/>
    <w:rsid w:val="4C1E4231"/>
    <w:rsid w:val="4C23377D"/>
    <w:rsid w:val="4C2965E3"/>
    <w:rsid w:val="4C2E59D7"/>
    <w:rsid w:val="4C3E06CD"/>
    <w:rsid w:val="4C4B643E"/>
    <w:rsid w:val="4C50400C"/>
    <w:rsid w:val="4C752F81"/>
    <w:rsid w:val="4C9B1662"/>
    <w:rsid w:val="4CA07DE0"/>
    <w:rsid w:val="4CA34FE2"/>
    <w:rsid w:val="4CAE7EE1"/>
    <w:rsid w:val="4CB5750A"/>
    <w:rsid w:val="4CD15844"/>
    <w:rsid w:val="4CD432BB"/>
    <w:rsid w:val="4D1A6168"/>
    <w:rsid w:val="4D1E7FAA"/>
    <w:rsid w:val="4D227018"/>
    <w:rsid w:val="4D2C595B"/>
    <w:rsid w:val="4D461B19"/>
    <w:rsid w:val="4D56182F"/>
    <w:rsid w:val="4D6F71CB"/>
    <w:rsid w:val="4D6FAABB"/>
    <w:rsid w:val="4D9C3AC5"/>
    <w:rsid w:val="4DA327E9"/>
    <w:rsid w:val="4DA36A04"/>
    <w:rsid w:val="4DAE330F"/>
    <w:rsid w:val="4DD15003"/>
    <w:rsid w:val="4DD42C46"/>
    <w:rsid w:val="4DDA1BF6"/>
    <w:rsid w:val="4DDA5C10"/>
    <w:rsid w:val="4DE01ADE"/>
    <w:rsid w:val="4DEA460E"/>
    <w:rsid w:val="4DFE007E"/>
    <w:rsid w:val="4E075422"/>
    <w:rsid w:val="4E096FF3"/>
    <w:rsid w:val="4E210B9A"/>
    <w:rsid w:val="4E2C59FA"/>
    <w:rsid w:val="4E2D3217"/>
    <w:rsid w:val="4E3272B0"/>
    <w:rsid w:val="4E3623B1"/>
    <w:rsid w:val="4E44429C"/>
    <w:rsid w:val="4E4C5A40"/>
    <w:rsid w:val="4E5622C4"/>
    <w:rsid w:val="4E574427"/>
    <w:rsid w:val="4E791511"/>
    <w:rsid w:val="4EA164C5"/>
    <w:rsid w:val="4EA3036C"/>
    <w:rsid w:val="4EAA0EE9"/>
    <w:rsid w:val="4ED35795"/>
    <w:rsid w:val="4EF0437B"/>
    <w:rsid w:val="4F0A58B8"/>
    <w:rsid w:val="4F0E7E83"/>
    <w:rsid w:val="4F250EEE"/>
    <w:rsid w:val="4F3500C1"/>
    <w:rsid w:val="4F356EA3"/>
    <w:rsid w:val="4F4316E2"/>
    <w:rsid w:val="4F526138"/>
    <w:rsid w:val="4F5635FA"/>
    <w:rsid w:val="4F845CDB"/>
    <w:rsid w:val="4FAD6179"/>
    <w:rsid w:val="4FB93282"/>
    <w:rsid w:val="4FCD35FB"/>
    <w:rsid w:val="4FDA4D00"/>
    <w:rsid w:val="4FF4223D"/>
    <w:rsid w:val="5003412E"/>
    <w:rsid w:val="500C2007"/>
    <w:rsid w:val="50343F7B"/>
    <w:rsid w:val="50354625"/>
    <w:rsid w:val="503F6F09"/>
    <w:rsid w:val="50465634"/>
    <w:rsid w:val="505475E4"/>
    <w:rsid w:val="50565228"/>
    <w:rsid w:val="505916EC"/>
    <w:rsid w:val="50593297"/>
    <w:rsid w:val="50646A50"/>
    <w:rsid w:val="50967AD1"/>
    <w:rsid w:val="50A058BD"/>
    <w:rsid w:val="50D245D7"/>
    <w:rsid w:val="50E67449"/>
    <w:rsid w:val="511D788F"/>
    <w:rsid w:val="513E2D68"/>
    <w:rsid w:val="514A3176"/>
    <w:rsid w:val="514C1C7A"/>
    <w:rsid w:val="5171351D"/>
    <w:rsid w:val="51746FAB"/>
    <w:rsid w:val="51885CF8"/>
    <w:rsid w:val="51965CD0"/>
    <w:rsid w:val="51A108BF"/>
    <w:rsid w:val="51B36747"/>
    <w:rsid w:val="51B57AEA"/>
    <w:rsid w:val="51B67A76"/>
    <w:rsid w:val="51D34ECF"/>
    <w:rsid w:val="52145734"/>
    <w:rsid w:val="521E2916"/>
    <w:rsid w:val="522505D2"/>
    <w:rsid w:val="52377045"/>
    <w:rsid w:val="52443DB5"/>
    <w:rsid w:val="52497588"/>
    <w:rsid w:val="526044E4"/>
    <w:rsid w:val="526E7015"/>
    <w:rsid w:val="52716088"/>
    <w:rsid w:val="52870659"/>
    <w:rsid w:val="529628F2"/>
    <w:rsid w:val="52B815E1"/>
    <w:rsid w:val="53092E69"/>
    <w:rsid w:val="53193913"/>
    <w:rsid w:val="53223345"/>
    <w:rsid w:val="532B5FE3"/>
    <w:rsid w:val="53400DF3"/>
    <w:rsid w:val="5356599A"/>
    <w:rsid w:val="53585F8B"/>
    <w:rsid w:val="537A012B"/>
    <w:rsid w:val="538A2B6E"/>
    <w:rsid w:val="539949AD"/>
    <w:rsid w:val="53A26C8A"/>
    <w:rsid w:val="53A42741"/>
    <w:rsid w:val="53A56601"/>
    <w:rsid w:val="53BA7035"/>
    <w:rsid w:val="53C71EFF"/>
    <w:rsid w:val="53E14EA2"/>
    <w:rsid w:val="53F10199"/>
    <w:rsid w:val="53FD44E6"/>
    <w:rsid w:val="5411330E"/>
    <w:rsid w:val="54181B14"/>
    <w:rsid w:val="542D1CB7"/>
    <w:rsid w:val="543900AE"/>
    <w:rsid w:val="5447226D"/>
    <w:rsid w:val="545E2C7D"/>
    <w:rsid w:val="546701E5"/>
    <w:rsid w:val="546A29A9"/>
    <w:rsid w:val="547C2740"/>
    <w:rsid w:val="548A5DFD"/>
    <w:rsid w:val="548E4CB5"/>
    <w:rsid w:val="549C7037"/>
    <w:rsid w:val="549D0573"/>
    <w:rsid w:val="54C5223E"/>
    <w:rsid w:val="54E518E8"/>
    <w:rsid w:val="54EC29C6"/>
    <w:rsid w:val="550355FD"/>
    <w:rsid w:val="55170066"/>
    <w:rsid w:val="552A1363"/>
    <w:rsid w:val="552C209E"/>
    <w:rsid w:val="55513588"/>
    <w:rsid w:val="5565106D"/>
    <w:rsid w:val="556F4D82"/>
    <w:rsid w:val="55772270"/>
    <w:rsid w:val="558E34FA"/>
    <w:rsid w:val="559767E7"/>
    <w:rsid w:val="55CF1E77"/>
    <w:rsid w:val="55D66D73"/>
    <w:rsid w:val="55DD0E2B"/>
    <w:rsid w:val="55E01591"/>
    <w:rsid w:val="560A5EE8"/>
    <w:rsid w:val="560D4F5B"/>
    <w:rsid w:val="56173363"/>
    <w:rsid w:val="56196EFD"/>
    <w:rsid w:val="56237D5D"/>
    <w:rsid w:val="562A6B0D"/>
    <w:rsid w:val="56395A0B"/>
    <w:rsid w:val="564F0A50"/>
    <w:rsid w:val="5654652F"/>
    <w:rsid w:val="565A21B7"/>
    <w:rsid w:val="565BE887"/>
    <w:rsid w:val="565C0EA2"/>
    <w:rsid w:val="56673EAA"/>
    <w:rsid w:val="566C709F"/>
    <w:rsid w:val="56793C3A"/>
    <w:rsid w:val="567A6BB1"/>
    <w:rsid w:val="568415FA"/>
    <w:rsid w:val="56C64128"/>
    <w:rsid w:val="56CC6062"/>
    <w:rsid w:val="56CE0EFE"/>
    <w:rsid w:val="56D268FC"/>
    <w:rsid w:val="56D76EA8"/>
    <w:rsid w:val="56E72194"/>
    <w:rsid w:val="56EF18CA"/>
    <w:rsid w:val="56F42064"/>
    <w:rsid w:val="56F901AF"/>
    <w:rsid w:val="56FA2B28"/>
    <w:rsid w:val="573E53CA"/>
    <w:rsid w:val="573F424A"/>
    <w:rsid w:val="57557B36"/>
    <w:rsid w:val="57607B79"/>
    <w:rsid w:val="57650617"/>
    <w:rsid w:val="57713443"/>
    <w:rsid w:val="57824F2C"/>
    <w:rsid w:val="57845D0F"/>
    <w:rsid w:val="57A577FA"/>
    <w:rsid w:val="57B733D3"/>
    <w:rsid w:val="57DD7282"/>
    <w:rsid w:val="57E67568"/>
    <w:rsid w:val="57F33ABF"/>
    <w:rsid w:val="57F726DF"/>
    <w:rsid w:val="57FC3170"/>
    <w:rsid w:val="58010A8D"/>
    <w:rsid w:val="5818792D"/>
    <w:rsid w:val="58211F9A"/>
    <w:rsid w:val="58365D2F"/>
    <w:rsid w:val="58645BBC"/>
    <w:rsid w:val="58674C34"/>
    <w:rsid w:val="586C3137"/>
    <w:rsid w:val="5874356E"/>
    <w:rsid w:val="587B549D"/>
    <w:rsid w:val="587B6E50"/>
    <w:rsid w:val="589D38DB"/>
    <w:rsid w:val="58A734A7"/>
    <w:rsid w:val="58A95B8A"/>
    <w:rsid w:val="58B610B5"/>
    <w:rsid w:val="58C7021E"/>
    <w:rsid w:val="58D348FA"/>
    <w:rsid w:val="58D648E8"/>
    <w:rsid w:val="58E37929"/>
    <w:rsid w:val="59015AC7"/>
    <w:rsid w:val="592B28A3"/>
    <w:rsid w:val="59345DBE"/>
    <w:rsid w:val="593B0B7A"/>
    <w:rsid w:val="593D6FE2"/>
    <w:rsid w:val="594027AF"/>
    <w:rsid w:val="59620A08"/>
    <w:rsid w:val="597B1293"/>
    <w:rsid w:val="597D16EA"/>
    <w:rsid w:val="5987439A"/>
    <w:rsid w:val="598E5739"/>
    <w:rsid w:val="59A45355"/>
    <w:rsid w:val="59AC324E"/>
    <w:rsid w:val="59AF56BA"/>
    <w:rsid w:val="59BB5F0E"/>
    <w:rsid w:val="59BC249E"/>
    <w:rsid w:val="59C83AE1"/>
    <w:rsid w:val="59CF51D3"/>
    <w:rsid w:val="59E75F1B"/>
    <w:rsid w:val="5A1943FA"/>
    <w:rsid w:val="5A1B3B4C"/>
    <w:rsid w:val="5A1F443C"/>
    <w:rsid w:val="5A224430"/>
    <w:rsid w:val="5A3D63B5"/>
    <w:rsid w:val="5A560846"/>
    <w:rsid w:val="5A5C4853"/>
    <w:rsid w:val="5A884288"/>
    <w:rsid w:val="5AB53519"/>
    <w:rsid w:val="5ABB2810"/>
    <w:rsid w:val="5AD85F94"/>
    <w:rsid w:val="5AEB3E97"/>
    <w:rsid w:val="5B156219"/>
    <w:rsid w:val="5B325C1E"/>
    <w:rsid w:val="5B471910"/>
    <w:rsid w:val="5B527248"/>
    <w:rsid w:val="5B5D3161"/>
    <w:rsid w:val="5B6441BC"/>
    <w:rsid w:val="5B6568C6"/>
    <w:rsid w:val="5B66421F"/>
    <w:rsid w:val="5B782786"/>
    <w:rsid w:val="5B7D7D6F"/>
    <w:rsid w:val="5B8725EC"/>
    <w:rsid w:val="5B8C1335"/>
    <w:rsid w:val="5B9A5243"/>
    <w:rsid w:val="5BB33B34"/>
    <w:rsid w:val="5BC11AC7"/>
    <w:rsid w:val="5BCE146F"/>
    <w:rsid w:val="5BDD65DF"/>
    <w:rsid w:val="5BE67E61"/>
    <w:rsid w:val="5BE93EE2"/>
    <w:rsid w:val="5C007571"/>
    <w:rsid w:val="5C1F2EFF"/>
    <w:rsid w:val="5C3960D3"/>
    <w:rsid w:val="5C40486D"/>
    <w:rsid w:val="5C550718"/>
    <w:rsid w:val="5C6B00D6"/>
    <w:rsid w:val="5C6D6FF9"/>
    <w:rsid w:val="5C902013"/>
    <w:rsid w:val="5C905EB5"/>
    <w:rsid w:val="5CAE254C"/>
    <w:rsid w:val="5CB519B9"/>
    <w:rsid w:val="5CD21E08"/>
    <w:rsid w:val="5CE6534F"/>
    <w:rsid w:val="5CFF5A36"/>
    <w:rsid w:val="5D0D3D3C"/>
    <w:rsid w:val="5D0D6347"/>
    <w:rsid w:val="5D1320AA"/>
    <w:rsid w:val="5D1924F0"/>
    <w:rsid w:val="5D314D58"/>
    <w:rsid w:val="5D4D5D91"/>
    <w:rsid w:val="5D54271D"/>
    <w:rsid w:val="5D632680"/>
    <w:rsid w:val="5D733C99"/>
    <w:rsid w:val="5D872177"/>
    <w:rsid w:val="5D880BF9"/>
    <w:rsid w:val="5D8B7C68"/>
    <w:rsid w:val="5D964722"/>
    <w:rsid w:val="5D996610"/>
    <w:rsid w:val="5D9E3690"/>
    <w:rsid w:val="5DB060D5"/>
    <w:rsid w:val="5DB7672B"/>
    <w:rsid w:val="5DC31F1E"/>
    <w:rsid w:val="5DCA61FC"/>
    <w:rsid w:val="5DCA6EB5"/>
    <w:rsid w:val="5DCC0AC6"/>
    <w:rsid w:val="5DD113AE"/>
    <w:rsid w:val="5DE4036B"/>
    <w:rsid w:val="5DE717B8"/>
    <w:rsid w:val="5DE7415A"/>
    <w:rsid w:val="5DE773D4"/>
    <w:rsid w:val="5DED617E"/>
    <w:rsid w:val="5DEF2D0C"/>
    <w:rsid w:val="5DF1222A"/>
    <w:rsid w:val="5DF91017"/>
    <w:rsid w:val="5E0568EA"/>
    <w:rsid w:val="5E082D69"/>
    <w:rsid w:val="5E1F4531"/>
    <w:rsid w:val="5E2153B2"/>
    <w:rsid w:val="5E441B81"/>
    <w:rsid w:val="5E49047D"/>
    <w:rsid w:val="5E7E04A2"/>
    <w:rsid w:val="5E7F0F76"/>
    <w:rsid w:val="5E9363FB"/>
    <w:rsid w:val="5E952A4D"/>
    <w:rsid w:val="5EAE675F"/>
    <w:rsid w:val="5EB26BBD"/>
    <w:rsid w:val="5EB91C0B"/>
    <w:rsid w:val="5ECC0715"/>
    <w:rsid w:val="5ED97390"/>
    <w:rsid w:val="5EDC0C90"/>
    <w:rsid w:val="5EDC3398"/>
    <w:rsid w:val="5EE74440"/>
    <w:rsid w:val="5EEC1C47"/>
    <w:rsid w:val="5F0C5747"/>
    <w:rsid w:val="5F157B26"/>
    <w:rsid w:val="5F276C61"/>
    <w:rsid w:val="5F2970CC"/>
    <w:rsid w:val="5F457821"/>
    <w:rsid w:val="5F4A3AC4"/>
    <w:rsid w:val="5F4C5FB6"/>
    <w:rsid w:val="5F514804"/>
    <w:rsid w:val="5F647C8E"/>
    <w:rsid w:val="5F8809EE"/>
    <w:rsid w:val="5F901235"/>
    <w:rsid w:val="5F9A1A89"/>
    <w:rsid w:val="5FA42CEF"/>
    <w:rsid w:val="5FBF3642"/>
    <w:rsid w:val="5FF2636E"/>
    <w:rsid w:val="5FF3B350"/>
    <w:rsid w:val="600636A3"/>
    <w:rsid w:val="600876A6"/>
    <w:rsid w:val="60196375"/>
    <w:rsid w:val="60203FC5"/>
    <w:rsid w:val="602518A8"/>
    <w:rsid w:val="60397223"/>
    <w:rsid w:val="603F6B84"/>
    <w:rsid w:val="603F7E57"/>
    <w:rsid w:val="60421637"/>
    <w:rsid w:val="60506970"/>
    <w:rsid w:val="60550205"/>
    <w:rsid w:val="60673ED2"/>
    <w:rsid w:val="607236BD"/>
    <w:rsid w:val="607C1CEF"/>
    <w:rsid w:val="607C5EB6"/>
    <w:rsid w:val="607F1B3F"/>
    <w:rsid w:val="60841BC4"/>
    <w:rsid w:val="608E5624"/>
    <w:rsid w:val="608E72C6"/>
    <w:rsid w:val="60BC51F2"/>
    <w:rsid w:val="60CF7BF4"/>
    <w:rsid w:val="60D13B6F"/>
    <w:rsid w:val="60F11F33"/>
    <w:rsid w:val="610C0410"/>
    <w:rsid w:val="610D4075"/>
    <w:rsid w:val="611C2FA2"/>
    <w:rsid w:val="613A4F56"/>
    <w:rsid w:val="613D2A91"/>
    <w:rsid w:val="614168A7"/>
    <w:rsid w:val="616D30A8"/>
    <w:rsid w:val="61797C65"/>
    <w:rsid w:val="61917F2E"/>
    <w:rsid w:val="619235CE"/>
    <w:rsid w:val="619C45FC"/>
    <w:rsid w:val="61A839BD"/>
    <w:rsid w:val="61A958D4"/>
    <w:rsid w:val="61AB2A1B"/>
    <w:rsid w:val="61AD3408"/>
    <w:rsid w:val="61B81368"/>
    <w:rsid w:val="61C276C6"/>
    <w:rsid w:val="61D9755B"/>
    <w:rsid w:val="61E445AA"/>
    <w:rsid w:val="61FE1DB8"/>
    <w:rsid w:val="620B5849"/>
    <w:rsid w:val="62111957"/>
    <w:rsid w:val="62291119"/>
    <w:rsid w:val="6240243D"/>
    <w:rsid w:val="6243276D"/>
    <w:rsid w:val="625130D1"/>
    <w:rsid w:val="62575DD8"/>
    <w:rsid w:val="625C0C7E"/>
    <w:rsid w:val="62821E6C"/>
    <w:rsid w:val="628575F2"/>
    <w:rsid w:val="628B634B"/>
    <w:rsid w:val="62972A6F"/>
    <w:rsid w:val="629A0106"/>
    <w:rsid w:val="629E329A"/>
    <w:rsid w:val="62A84931"/>
    <w:rsid w:val="62C44E6B"/>
    <w:rsid w:val="62C84F20"/>
    <w:rsid w:val="62CB3872"/>
    <w:rsid w:val="62CF4304"/>
    <w:rsid w:val="62DD4C99"/>
    <w:rsid w:val="62EF52FF"/>
    <w:rsid w:val="62F33281"/>
    <w:rsid w:val="630E6CF3"/>
    <w:rsid w:val="63124F32"/>
    <w:rsid w:val="633E2EA3"/>
    <w:rsid w:val="634709B6"/>
    <w:rsid w:val="637C4944"/>
    <w:rsid w:val="63890D07"/>
    <w:rsid w:val="638E478F"/>
    <w:rsid w:val="63AA519B"/>
    <w:rsid w:val="63AD5749"/>
    <w:rsid w:val="63C00A9D"/>
    <w:rsid w:val="63C2016C"/>
    <w:rsid w:val="63C32E1B"/>
    <w:rsid w:val="63C410AC"/>
    <w:rsid w:val="63EA7491"/>
    <w:rsid w:val="64135210"/>
    <w:rsid w:val="64192662"/>
    <w:rsid w:val="64305F6B"/>
    <w:rsid w:val="644B1027"/>
    <w:rsid w:val="644C1387"/>
    <w:rsid w:val="645B73B0"/>
    <w:rsid w:val="646D4FC6"/>
    <w:rsid w:val="64873BE2"/>
    <w:rsid w:val="648A5F98"/>
    <w:rsid w:val="649664A0"/>
    <w:rsid w:val="649B4E83"/>
    <w:rsid w:val="64AF5313"/>
    <w:rsid w:val="64B15DBB"/>
    <w:rsid w:val="650F6EA8"/>
    <w:rsid w:val="65285D56"/>
    <w:rsid w:val="653A5818"/>
    <w:rsid w:val="653C17D4"/>
    <w:rsid w:val="655B1973"/>
    <w:rsid w:val="657106F1"/>
    <w:rsid w:val="65A92EB4"/>
    <w:rsid w:val="65AF2767"/>
    <w:rsid w:val="65B12450"/>
    <w:rsid w:val="65D13687"/>
    <w:rsid w:val="65F509F7"/>
    <w:rsid w:val="65FF1EFD"/>
    <w:rsid w:val="66151532"/>
    <w:rsid w:val="66233CEB"/>
    <w:rsid w:val="662A5843"/>
    <w:rsid w:val="662B1C3D"/>
    <w:rsid w:val="66414F6B"/>
    <w:rsid w:val="6644500F"/>
    <w:rsid w:val="66551D54"/>
    <w:rsid w:val="665903B5"/>
    <w:rsid w:val="665B13FD"/>
    <w:rsid w:val="665F141F"/>
    <w:rsid w:val="666F6506"/>
    <w:rsid w:val="66815390"/>
    <w:rsid w:val="669B3437"/>
    <w:rsid w:val="66C27759"/>
    <w:rsid w:val="66D63B84"/>
    <w:rsid w:val="66DD06FD"/>
    <w:rsid w:val="66E56B7A"/>
    <w:rsid w:val="67001ED1"/>
    <w:rsid w:val="671A1328"/>
    <w:rsid w:val="67372FF6"/>
    <w:rsid w:val="673E420F"/>
    <w:rsid w:val="673E46D6"/>
    <w:rsid w:val="676312DE"/>
    <w:rsid w:val="676314A0"/>
    <w:rsid w:val="67806441"/>
    <w:rsid w:val="678566E1"/>
    <w:rsid w:val="67876912"/>
    <w:rsid w:val="67893069"/>
    <w:rsid w:val="678A2168"/>
    <w:rsid w:val="678A7140"/>
    <w:rsid w:val="67951A3F"/>
    <w:rsid w:val="67AD4746"/>
    <w:rsid w:val="67B00F84"/>
    <w:rsid w:val="680905D1"/>
    <w:rsid w:val="682141CF"/>
    <w:rsid w:val="682A5978"/>
    <w:rsid w:val="6845370F"/>
    <w:rsid w:val="684605F1"/>
    <w:rsid w:val="684F49DC"/>
    <w:rsid w:val="686A605D"/>
    <w:rsid w:val="6872154D"/>
    <w:rsid w:val="68724F0A"/>
    <w:rsid w:val="68793B0A"/>
    <w:rsid w:val="68795BBC"/>
    <w:rsid w:val="68810549"/>
    <w:rsid w:val="68864FA4"/>
    <w:rsid w:val="6888730C"/>
    <w:rsid w:val="688A459F"/>
    <w:rsid w:val="68A830A1"/>
    <w:rsid w:val="68B34EFC"/>
    <w:rsid w:val="68B43454"/>
    <w:rsid w:val="68C5744D"/>
    <w:rsid w:val="68DA7971"/>
    <w:rsid w:val="68EB00BE"/>
    <w:rsid w:val="691100AA"/>
    <w:rsid w:val="691F6C57"/>
    <w:rsid w:val="692C3859"/>
    <w:rsid w:val="692E11AA"/>
    <w:rsid w:val="693958BC"/>
    <w:rsid w:val="6952289A"/>
    <w:rsid w:val="6953411A"/>
    <w:rsid w:val="69567B73"/>
    <w:rsid w:val="695C7289"/>
    <w:rsid w:val="69611673"/>
    <w:rsid w:val="6965488D"/>
    <w:rsid w:val="697F5126"/>
    <w:rsid w:val="698210EA"/>
    <w:rsid w:val="69992F5F"/>
    <w:rsid w:val="69AA75DB"/>
    <w:rsid w:val="69AE2C65"/>
    <w:rsid w:val="69C90B77"/>
    <w:rsid w:val="69D8777D"/>
    <w:rsid w:val="6A163239"/>
    <w:rsid w:val="6A281196"/>
    <w:rsid w:val="6A420197"/>
    <w:rsid w:val="6A427B18"/>
    <w:rsid w:val="6A67160C"/>
    <w:rsid w:val="6A677ECB"/>
    <w:rsid w:val="6A680C65"/>
    <w:rsid w:val="6A727149"/>
    <w:rsid w:val="6A7A2450"/>
    <w:rsid w:val="6A7E1AA8"/>
    <w:rsid w:val="6A847CA7"/>
    <w:rsid w:val="6A894920"/>
    <w:rsid w:val="6A8D40F1"/>
    <w:rsid w:val="6A9363DB"/>
    <w:rsid w:val="6AD007B6"/>
    <w:rsid w:val="6AD26510"/>
    <w:rsid w:val="6AF50995"/>
    <w:rsid w:val="6B084EDC"/>
    <w:rsid w:val="6B1A069F"/>
    <w:rsid w:val="6B260218"/>
    <w:rsid w:val="6B3E05AF"/>
    <w:rsid w:val="6B507135"/>
    <w:rsid w:val="6B643E83"/>
    <w:rsid w:val="6B67232A"/>
    <w:rsid w:val="6B6969B7"/>
    <w:rsid w:val="6B753F39"/>
    <w:rsid w:val="6B760889"/>
    <w:rsid w:val="6B79439E"/>
    <w:rsid w:val="6B7A0D10"/>
    <w:rsid w:val="6B7C5E5E"/>
    <w:rsid w:val="6B824C3B"/>
    <w:rsid w:val="6BAD308E"/>
    <w:rsid w:val="6BAD6648"/>
    <w:rsid w:val="6BB352B1"/>
    <w:rsid w:val="6BBE4E1C"/>
    <w:rsid w:val="6BC76855"/>
    <w:rsid w:val="6BCE421C"/>
    <w:rsid w:val="6BD1518E"/>
    <w:rsid w:val="6BD67382"/>
    <w:rsid w:val="6C240D50"/>
    <w:rsid w:val="6C25538C"/>
    <w:rsid w:val="6C2671D3"/>
    <w:rsid w:val="6C3159E8"/>
    <w:rsid w:val="6C4340C6"/>
    <w:rsid w:val="6C4710E9"/>
    <w:rsid w:val="6C4B52A1"/>
    <w:rsid w:val="6C4E36B5"/>
    <w:rsid w:val="6C85663D"/>
    <w:rsid w:val="6C8618D7"/>
    <w:rsid w:val="6C9F182E"/>
    <w:rsid w:val="6CCB0E76"/>
    <w:rsid w:val="6CD553B3"/>
    <w:rsid w:val="6CE063E0"/>
    <w:rsid w:val="6CE155C3"/>
    <w:rsid w:val="6CF90E1E"/>
    <w:rsid w:val="6CFA08AE"/>
    <w:rsid w:val="6CFB14C8"/>
    <w:rsid w:val="6D0667B4"/>
    <w:rsid w:val="6D190BFB"/>
    <w:rsid w:val="6D1D2478"/>
    <w:rsid w:val="6D7B9546"/>
    <w:rsid w:val="6D9959B8"/>
    <w:rsid w:val="6DA56936"/>
    <w:rsid w:val="6DBA7603"/>
    <w:rsid w:val="6DFB5E38"/>
    <w:rsid w:val="6E355CFC"/>
    <w:rsid w:val="6E372BE6"/>
    <w:rsid w:val="6E40642C"/>
    <w:rsid w:val="6E4D6D66"/>
    <w:rsid w:val="6E4D78E7"/>
    <w:rsid w:val="6E55094E"/>
    <w:rsid w:val="6E655BE5"/>
    <w:rsid w:val="6E6703AB"/>
    <w:rsid w:val="6E725C8B"/>
    <w:rsid w:val="6E7846FA"/>
    <w:rsid w:val="6E7BBE7E"/>
    <w:rsid w:val="6E9C36E0"/>
    <w:rsid w:val="6EA478E1"/>
    <w:rsid w:val="6EA840B8"/>
    <w:rsid w:val="6EC93933"/>
    <w:rsid w:val="6ED50953"/>
    <w:rsid w:val="6ED83FF1"/>
    <w:rsid w:val="6EEB363C"/>
    <w:rsid w:val="6EF24B64"/>
    <w:rsid w:val="6F0753FC"/>
    <w:rsid w:val="6F177D23"/>
    <w:rsid w:val="6F206490"/>
    <w:rsid w:val="6F264602"/>
    <w:rsid w:val="6F287122"/>
    <w:rsid w:val="6F502F61"/>
    <w:rsid w:val="6F5968F4"/>
    <w:rsid w:val="6F6E1A1A"/>
    <w:rsid w:val="6F894E99"/>
    <w:rsid w:val="6F915B29"/>
    <w:rsid w:val="6FAE6ED5"/>
    <w:rsid w:val="6FDC4CCB"/>
    <w:rsid w:val="6FF367A3"/>
    <w:rsid w:val="6FFF3B3A"/>
    <w:rsid w:val="700414CD"/>
    <w:rsid w:val="70045B48"/>
    <w:rsid w:val="702929CE"/>
    <w:rsid w:val="702D2105"/>
    <w:rsid w:val="70301AC7"/>
    <w:rsid w:val="70386DDE"/>
    <w:rsid w:val="703F4B53"/>
    <w:rsid w:val="70664A31"/>
    <w:rsid w:val="708771DA"/>
    <w:rsid w:val="70894C73"/>
    <w:rsid w:val="70DB7F65"/>
    <w:rsid w:val="70E20D96"/>
    <w:rsid w:val="7128688D"/>
    <w:rsid w:val="712D334A"/>
    <w:rsid w:val="712F2626"/>
    <w:rsid w:val="71330E9B"/>
    <w:rsid w:val="714D3C19"/>
    <w:rsid w:val="7152599F"/>
    <w:rsid w:val="716821FD"/>
    <w:rsid w:val="718049AC"/>
    <w:rsid w:val="71947C51"/>
    <w:rsid w:val="71A2227E"/>
    <w:rsid w:val="71A90034"/>
    <w:rsid w:val="71AA28D6"/>
    <w:rsid w:val="71B30C98"/>
    <w:rsid w:val="71C40797"/>
    <w:rsid w:val="71C81929"/>
    <w:rsid w:val="71D310F0"/>
    <w:rsid w:val="71D816EB"/>
    <w:rsid w:val="71D97CD1"/>
    <w:rsid w:val="71DA1915"/>
    <w:rsid w:val="71E15998"/>
    <w:rsid w:val="721D5313"/>
    <w:rsid w:val="72257ED9"/>
    <w:rsid w:val="722E10BC"/>
    <w:rsid w:val="72407055"/>
    <w:rsid w:val="72485256"/>
    <w:rsid w:val="72595864"/>
    <w:rsid w:val="725B0D78"/>
    <w:rsid w:val="726219E8"/>
    <w:rsid w:val="72657912"/>
    <w:rsid w:val="726D4642"/>
    <w:rsid w:val="727376B3"/>
    <w:rsid w:val="72763837"/>
    <w:rsid w:val="727D6BEE"/>
    <w:rsid w:val="727E2953"/>
    <w:rsid w:val="72806E59"/>
    <w:rsid w:val="728C1E73"/>
    <w:rsid w:val="72CC09A0"/>
    <w:rsid w:val="72D34B87"/>
    <w:rsid w:val="72DA583A"/>
    <w:rsid w:val="72DE4ECE"/>
    <w:rsid w:val="72DF58D8"/>
    <w:rsid w:val="72E80C73"/>
    <w:rsid w:val="72F1419E"/>
    <w:rsid w:val="7307466F"/>
    <w:rsid w:val="732833AD"/>
    <w:rsid w:val="732D234B"/>
    <w:rsid w:val="73321829"/>
    <w:rsid w:val="734425CD"/>
    <w:rsid w:val="73490E8D"/>
    <w:rsid w:val="736C212F"/>
    <w:rsid w:val="73730553"/>
    <w:rsid w:val="73756AD5"/>
    <w:rsid w:val="7375767A"/>
    <w:rsid w:val="73852269"/>
    <w:rsid w:val="73880B61"/>
    <w:rsid w:val="739B68B5"/>
    <w:rsid w:val="73B061DA"/>
    <w:rsid w:val="73B81606"/>
    <w:rsid w:val="73CD7969"/>
    <w:rsid w:val="73E03348"/>
    <w:rsid w:val="73F51BCC"/>
    <w:rsid w:val="740536C0"/>
    <w:rsid w:val="74060FA1"/>
    <w:rsid w:val="742A0AB8"/>
    <w:rsid w:val="743574DF"/>
    <w:rsid w:val="743D7EA9"/>
    <w:rsid w:val="745E76CB"/>
    <w:rsid w:val="746B675C"/>
    <w:rsid w:val="74856E3C"/>
    <w:rsid w:val="74896C99"/>
    <w:rsid w:val="748C0004"/>
    <w:rsid w:val="748D572B"/>
    <w:rsid w:val="74971124"/>
    <w:rsid w:val="74A62449"/>
    <w:rsid w:val="74A65E57"/>
    <w:rsid w:val="74BB3278"/>
    <w:rsid w:val="74DF2531"/>
    <w:rsid w:val="74E6407D"/>
    <w:rsid w:val="751F26A8"/>
    <w:rsid w:val="7523274E"/>
    <w:rsid w:val="753A68F9"/>
    <w:rsid w:val="754E3049"/>
    <w:rsid w:val="756E569E"/>
    <w:rsid w:val="75803CD1"/>
    <w:rsid w:val="75BE24B4"/>
    <w:rsid w:val="75D3298C"/>
    <w:rsid w:val="75F015A9"/>
    <w:rsid w:val="75FC04B1"/>
    <w:rsid w:val="76183242"/>
    <w:rsid w:val="761977C2"/>
    <w:rsid w:val="762330B7"/>
    <w:rsid w:val="76241DAC"/>
    <w:rsid w:val="762D5EA8"/>
    <w:rsid w:val="765D4854"/>
    <w:rsid w:val="76894768"/>
    <w:rsid w:val="768A558F"/>
    <w:rsid w:val="76996028"/>
    <w:rsid w:val="76A044BF"/>
    <w:rsid w:val="76A5575E"/>
    <w:rsid w:val="76A960F5"/>
    <w:rsid w:val="76B30A49"/>
    <w:rsid w:val="76B83519"/>
    <w:rsid w:val="76D017CA"/>
    <w:rsid w:val="76EB1C32"/>
    <w:rsid w:val="76F2520F"/>
    <w:rsid w:val="76F326A0"/>
    <w:rsid w:val="76F506DC"/>
    <w:rsid w:val="770216A5"/>
    <w:rsid w:val="7709340C"/>
    <w:rsid w:val="771D4022"/>
    <w:rsid w:val="771E0051"/>
    <w:rsid w:val="772A2CA0"/>
    <w:rsid w:val="77344390"/>
    <w:rsid w:val="773B78F6"/>
    <w:rsid w:val="774F0E0E"/>
    <w:rsid w:val="7766382F"/>
    <w:rsid w:val="77702FDE"/>
    <w:rsid w:val="778E1B08"/>
    <w:rsid w:val="77A15243"/>
    <w:rsid w:val="77B25E7F"/>
    <w:rsid w:val="77B813C3"/>
    <w:rsid w:val="77C278E7"/>
    <w:rsid w:val="77C81A03"/>
    <w:rsid w:val="77FC21C3"/>
    <w:rsid w:val="78182350"/>
    <w:rsid w:val="78274142"/>
    <w:rsid w:val="782D203B"/>
    <w:rsid w:val="782F23AE"/>
    <w:rsid w:val="78327C8B"/>
    <w:rsid w:val="784415D3"/>
    <w:rsid w:val="78466ABF"/>
    <w:rsid w:val="78487639"/>
    <w:rsid w:val="78627DC1"/>
    <w:rsid w:val="787D1E34"/>
    <w:rsid w:val="78B24697"/>
    <w:rsid w:val="78B87D7A"/>
    <w:rsid w:val="78C570EF"/>
    <w:rsid w:val="78C92996"/>
    <w:rsid w:val="78EC1DCC"/>
    <w:rsid w:val="790467B0"/>
    <w:rsid w:val="79140B03"/>
    <w:rsid w:val="793A32B0"/>
    <w:rsid w:val="794F796A"/>
    <w:rsid w:val="79597604"/>
    <w:rsid w:val="795D00A7"/>
    <w:rsid w:val="79703073"/>
    <w:rsid w:val="79887079"/>
    <w:rsid w:val="798D09FF"/>
    <w:rsid w:val="798F6B25"/>
    <w:rsid w:val="799624D3"/>
    <w:rsid w:val="799E2779"/>
    <w:rsid w:val="799E6BB0"/>
    <w:rsid w:val="79A93E0E"/>
    <w:rsid w:val="79B72018"/>
    <w:rsid w:val="79C16E1F"/>
    <w:rsid w:val="79CB4A8F"/>
    <w:rsid w:val="79CC128D"/>
    <w:rsid w:val="79D934B0"/>
    <w:rsid w:val="79E02C38"/>
    <w:rsid w:val="79E27B8C"/>
    <w:rsid w:val="79F31F5B"/>
    <w:rsid w:val="79F50FA3"/>
    <w:rsid w:val="7A103A70"/>
    <w:rsid w:val="7A28574A"/>
    <w:rsid w:val="7A315BBD"/>
    <w:rsid w:val="7A3165B3"/>
    <w:rsid w:val="7A467BAF"/>
    <w:rsid w:val="7A6428E0"/>
    <w:rsid w:val="7A852E20"/>
    <w:rsid w:val="7AA12681"/>
    <w:rsid w:val="7AAD5F1A"/>
    <w:rsid w:val="7AAE4298"/>
    <w:rsid w:val="7ACA520B"/>
    <w:rsid w:val="7AD43E32"/>
    <w:rsid w:val="7AE12AD7"/>
    <w:rsid w:val="7AE8753F"/>
    <w:rsid w:val="7AF358BD"/>
    <w:rsid w:val="7B0C19D4"/>
    <w:rsid w:val="7B2667AC"/>
    <w:rsid w:val="7B3C3C18"/>
    <w:rsid w:val="7B602502"/>
    <w:rsid w:val="7B7DE7A9"/>
    <w:rsid w:val="7B945AFF"/>
    <w:rsid w:val="7B9A4764"/>
    <w:rsid w:val="7B9B36D4"/>
    <w:rsid w:val="7BA81514"/>
    <w:rsid w:val="7BB6799D"/>
    <w:rsid w:val="7BC25651"/>
    <w:rsid w:val="7BD94AC0"/>
    <w:rsid w:val="7BE0073A"/>
    <w:rsid w:val="7BE03109"/>
    <w:rsid w:val="7BE31601"/>
    <w:rsid w:val="7BF1E02E"/>
    <w:rsid w:val="7BFF7FF8"/>
    <w:rsid w:val="7C395961"/>
    <w:rsid w:val="7C3F16ED"/>
    <w:rsid w:val="7C491B6F"/>
    <w:rsid w:val="7C594F10"/>
    <w:rsid w:val="7C636420"/>
    <w:rsid w:val="7C7104C3"/>
    <w:rsid w:val="7C7379A7"/>
    <w:rsid w:val="7C87487F"/>
    <w:rsid w:val="7C9704CF"/>
    <w:rsid w:val="7CAA0E51"/>
    <w:rsid w:val="7CC3363C"/>
    <w:rsid w:val="7CC57026"/>
    <w:rsid w:val="7CDD5CBA"/>
    <w:rsid w:val="7CF76640"/>
    <w:rsid w:val="7CFC6247"/>
    <w:rsid w:val="7D017CFD"/>
    <w:rsid w:val="7D0611CC"/>
    <w:rsid w:val="7D1204C4"/>
    <w:rsid w:val="7D191B7B"/>
    <w:rsid w:val="7D1B169C"/>
    <w:rsid w:val="7D2F093F"/>
    <w:rsid w:val="7D4D1BE9"/>
    <w:rsid w:val="7D5E0B3C"/>
    <w:rsid w:val="7D8A06C5"/>
    <w:rsid w:val="7D96768F"/>
    <w:rsid w:val="7D990AF4"/>
    <w:rsid w:val="7E340ECD"/>
    <w:rsid w:val="7E400F8E"/>
    <w:rsid w:val="7E4206E3"/>
    <w:rsid w:val="7E4D19E9"/>
    <w:rsid w:val="7E4E5C1C"/>
    <w:rsid w:val="7E6A605A"/>
    <w:rsid w:val="7E6D690A"/>
    <w:rsid w:val="7E7E3FA8"/>
    <w:rsid w:val="7E8304DF"/>
    <w:rsid w:val="7E885A1D"/>
    <w:rsid w:val="7E8B0B7A"/>
    <w:rsid w:val="7EB03B9B"/>
    <w:rsid w:val="7EC00E7B"/>
    <w:rsid w:val="7ED0622C"/>
    <w:rsid w:val="7ED41C86"/>
    <w:rsid w:val="7EDD7854"/>
    <w:rsid w:val="7EE43633"/>
    <w:rsid w:val="7EF6091E"/>
    <w:rsid w:val="7EFFC627"/>
    <w:rsid w:val="7F094BE4"/>
    <w:rsid w:val="7F495214"/>
    <w:rsid w:val="7F502DC1"/>
    <w:rsid w:val="7F6305A2"/>
    <w:rsid w:val="7F8F55F0"/>
    <w:rsid w:val="7FC499B7"/>
    <w:rsid w:val="7FDB234E"/>
    <w:rsid w:val="7FE64F44"/>
    <w:rsid w:val="7FF1BA48"/>
    <w:rsid w:val="7FF35063"/>
    <w:rsid w:val="7FF56EB9"/>
    <w:rsid w:val="7FF85849"/>
    <w:rsid w:val="7FFAAA78"/>
    <w:rsid w:val="A6D6FDCA"/>
    <w:rsid w:val="A9E3AC46"/>
    <w:rsid w:val="B327A2A5"/>
    <w:rsid w:val="B77F8975"/>
    <w:rsid w:val="BF27359F"/>
    <w:rsid w:val="BFFF27ED"/>
    <w:rsid w:val="D7F52CFC"/>
    <w:rsid w:val="DE5B85D1"/>
    <w:rsid w:val="DEF7F4F5"/>
    <w:rsid w:val="DFAF3AB6"/>
    <w:rsid w:val="DFCF15EC"/>
    <w:rsid w:val="EFBFF8E5"/>
    <w:rsid w:val="F1FF8B9E"/>
    <w:rsid w:val="F3FE1FB3"/>
    <w:rsid w:val="F5BF2F5D"/>
    <w:rsid w:val="F69F0052"/>
    <w:rsid w:val="F6F71473"/>
    <w:rsid w:val="F77C1A26"/>
    <w:rsid w:val="FA95811A"/>
    <w:rsid w:val="FDA6CB53"/>
    <w:rsid w:val="FF7B6738"/>
    <w:rsid w:val="FF8F71DD"/>
    <w:rsid w:val="FFCDBAFC"/>
    <w:rsid w:val="FFCFAB82"/>
    <w:rsid w:val="FFD5317A"/>
    <w:rsid w:val="FFFA8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2022-01-12T14:56:00Z</dcterms:created>
  <dc:creator>梁旺国</dc:creator>
  <cp:lastModifiedBy>HBJ</cp:lastModifiedBy>
  <cp:lastPrinted>2025-09-11T17:00:27Z</cp:lastPrinted>
  <dcterms:modified xsi:type="dcterms:W3CDTF">2025-09-11T17:02:22Z</dcterms:modified>
  <dc:title>渝（万盛经开）环准〔2022〕002号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F8CA96FF489683ECEC78BE682582C5BF_42</vt:lpwstr>
  </property>
</Properties>
</file>