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万盛经开区生态环境局环评审批决定公告表</w:t>
      </w:r>
    </w:p>
    <w:p w14:paraId="4199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万盛新田加油站原址改扩建项目</w:t>
      </w:r>
    </w:p>
    <w:p w14:paraId="17B55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渝（万盛经开）环准〔20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号</w:t>
      </w:r>
    </w:p>
    <w:p w14:paraId="5A7A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重庆綦江石化有限公司新田加油站：</w:t>
      </w:r>
    </w:p>
    <w:p w14:paraId="0E5C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你单位报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万盛新田加油站原址改扩建项目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”环境影响评价文件审批申请表及相关资料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经研究，现审批如下：</w:t>
      </w:r>
    </w:p>
    <w:p w14:paraId="0011CE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根据《中华人民共和国环境影响评价法》等法律法规的有关规定，我局原则同意重庆贵泉达环保科技有限公司编制的该项目环境影响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结论及其提出的环保措施。</w:t>
      </w:r>
    </w:p>
    <w:p w14:paraId="790A60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重庆市綦江区万东镇建设。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：场界内原有高位油罐全部做拆除处理，设置埋地卧式单层油罐3个（埋地油罐设置在防渗池内），1个92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#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汽油罐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立方米）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、1个95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#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汽油罐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立方米）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，1个柴油储罐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立方米）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，总容积为62.5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（柴油罐容积折半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），安装一次和二次油气回收装置，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布置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站房一座、加油罩棚一个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（占地面积266平方米，设2台6枪加油机，其中92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汽油枪3把，95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汽油枪1把，0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#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柴油枪2把）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、洗车设施、生化池及三段式隔油池以及给排水、消防等配套系统。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项目为三级加油站。</w:t>
      </w:r>
    </w:p>
    <w:p w14:paraId="1D3BE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拟建项目劳动定员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人，每年工作365天，采用二班制，每班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万元，环保投资约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</w:p>
    <w:p w14:paraId="71A7B6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建设必须严格执行环境保护设施与主体工程同时设计、同时施工、同时投入使用的环境保护“三同时”制度。纳入排污许可证管理的行业，必须按照国家排污许可证有关管理规定要求，申领排污许可证，不得无证排污或不按证排污。该项目在设计、建设和运营过程中，应严格执行本批准书附件核定的标准，认真落实环境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提出的污染防治和生态保护措施，防治环境污染、生态破坏、风险事故、环境危害等不良后果，并重点做好以下工作：</w:t>
      </w:r>
    </w:p>
    <w:p w14:paraId="2D9A92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做好废水处理工作。罩棚区四周设置截水沟用于收集场地冲洗废水，场地冲洗废水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、初期雨水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三段式隔油池处理后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，达《污水综合排放标准》（GB8978-1996）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级标准后排入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市政污水管网；洗车废水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三段式隔油池处理后，与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生活污水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进入生化池处理，处理后达《污水综合排放标准》（GB8978-1996）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级标准后排入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市政污水管网，经万盛污水处理厂深度处理后排入孝子河。</w:t>
      </w:r>
    </w:p>
    <w:p w14:paraId="22E11E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强化废气处理措施。垃圾收集点生活垃圾要日产日清、定期除臭；柴油发电机废气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专用管道引至屋顶排放；生化池产生的臭气经专用管道引至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屋顶排放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柴油卸油设置油气回收系统；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汽油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卸油、加注均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设置油气回收装置，每把汽油加油枪设1根油气回收管，油气回收至各自储罐后多余油气经各自储罐油气排空管排放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（高度不低于4米），并安装阻火器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定期维护检查油气回收系统，油气回收系统气液比、液阻、密闭性、油气泄漏值等相关参数执行《加油站大气污染物排放标准》（GB20952-2020）所规定的限值，油气回收系统有效性纳入项目环保验收内容；加强管理，减少运营过程中设备维修时管道排空频次，有效减少无组织废气排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界无组织废气排放标准执行《加油站大气污染物排放标准》（GB20952-2020）中非甲烷总烃周界无组织排放限值。</w:t>
      </w:r>
    </w:p>
    <w:p w14:paraId="43E1DF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强化噪声污染防治。合理布局，选用低噪声设备；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柴油发电机等高噪声设备放置在专用设备房内；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加强进站车辆的管理，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区进出口设置减速标志和禁鸣标识；加强设备的维护和保养，避免因设备问题而引发突发性高噪声。运营期项目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场界环境噪声排放标准执行《工业企业厂界环境噪声排放标准》（GB12348-2008）4类标准，项目其余侧场界环境噪声排放标准执行《工业企业厂界环境噪声排放标准》（GB12348-2008）2类标准。</w:t>
      </w:r>
    </w:p>
    <w:p w14:paraId="07E37A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依法处置固体废物。生活垃圾统一收集后交环卫部门处理；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生化池污泥定期委托专业队伍清掏处理，交环卫部门收运处置。设置危险废物贮存点，危险废物贮存点要按《危险废物贮存污染控制标准》(GB18597-2023）建设，项目运营过程中产生的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、浮油、油泥、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检修废物、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油品包装物、废油棉纱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手套等危险废物要分类暂存于危废贮存点，定期交有相关危废处置资质的单位处理。</w:t>
      </w:r>
    </w:p>
    <w:p w14:paraId="4A46E3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地下水、土壤污染防控。做好污染源头控制，储油罐采用“单层罐+防渗池”，埋地输油管道采用无缝钢管，地上部分采用不锈钢管，出油管线采用双层热塑性塑料管；加强设备管理和维护，杜绝跑、冒、滴、漏现象。做好地下水分区防渗，项目地下水重点防渗区（渗透系数≤1.0×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-7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cm/s，等效黏土层厚度≥6.0m）包括油罐区、加油区、卸油区、工艺管道、危废贮存点、隔油池等，项目一般防渗区（渗透系数≤1.0×10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-7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cm/s，等效黏土层厚度≥1.5m）包括洗车区、生化池等。做好污染监测，项目地下水污染跟踪监测点位、监测层位、监测项目、监测频次等按报告表要求开展。</w:t>
      </w:r>
    </w:p>
    <w:p w14:paraId="69B4F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建设单位要采取废气治理、分区防渗等措施减少项目对区域土壤环境质量的影响。</w:t>
      </w:r>
    </w:p>
    <w:p w14:paraId="7D5FA5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做好环境风险防范。油罐卸油立管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卸油防溢阀，油罐内设液位计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在线渗漏监测系统装置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埋地油罐基底采用防渗混泥土处理，油罐周边均采用粘土夯实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定期检修维护设备、管道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设置消防器材间，配置足量消防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器材；</w:t>
      </w:r>
    </w:p>
    <w:p w14:paraId="4F584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站内设立禁止吸烟、禁止打手机的警示牌；加强员工的消防、安全技术培训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液体危险废物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容器密封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危险废液暂存放应采取防渗漏、防外溢措施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1D786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建设单位必须采取有效措施防止废水、废气、固体废物等污染物对土壤、地下水造成污染。</w:t>
      </w:r>
    </w:p>
    <w:p w14:paraId="73639C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项目环保验收按《建设项目竣工环境保护验收暂行办法》（国环规环评〔2017〕4号）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0304D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主动向社会公开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项目环境影响评价文件、污染防治设施建设运行情况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污染物排放情况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和突发环境事件应急预案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等环境信息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506A1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该项目的性质、规模、地点、采用的生产工艺或者防治污染、防止生态破坏的措施发生重大变动的，你单位应当重新报批建设项目的环境影响评价文件。</w:t>
      </w:r>
    </w:p>
    <w:p w14:paraId="5322AC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E24E7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万盛经开区环保局</w:t>
      </w:r>
    </w:p>
    <w:p w14:paraId="57C4B5B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日</w:t>
      </w:r>
    </w:p>
    <w:p w14:paraId="519A47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47E3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467D75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  <w:bookmarkStart w:id="0" w:name="_GoBack"/>
      <w:bookmarkEnd w:id="0"/>
    </w:p>
    <w:p w14:paraId="619D14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6AF310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74EED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720024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0AB20A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0F0D40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23106C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2FD33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34489F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000167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547321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zh-CN" w:eastAsia="zh-CN"/>
        </w:rPr>
      </w:pPr>
    </w:p>
    <w:p w14:paraId="5915ED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353060</wp:posOffset>
                </wp:positionV>
                <wp:extent cx="56292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7.8pt;height:0.05pt;width:443.25pt;z-index:251659264;mso-width-relative:page;mso-height-relative:page;" filled="f" stroked="t" coordsize="21600,21600" o:gfxdata="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ECs8fXAAAACAEAAA8AAAAAAAAAAQAgAAAAIgAAAGRycy9kb3ducmV2Lnht&#10;bFBLAQIUABQAAAAIAIdO4kDPzOuI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lang w:val="zh-CN" w:eastAsia="zh-CN"/>
        </w:rPr>
        <w:t>抄送</w:t>
      </w:r>
      <w:r>
        <w:rPr>
          <w:rFonts w:hint="default" w:ascii="Times New Roman" w:hAnsi="Times New Roman" w:cs="Times New Roman"/>
          <w:color w:val="auto"/>
        </w:rPr>
        <w:t>：万盛经开区生态环境保护综合行政执法支队</w:t>
      </w:r>
    </w:p>
    <w:p w14:paraId="15BE756E"/>
    <w:p w14:paraId="2E83728A"/>
    <w:sectPr>
      <w:headerReference r:id="rId3" w:type="default"/>
      <w:footerReference r:id="rId4" w:type="default"/>
      <w:pgSz w:w="11906" w:h="16838"/>
      <w:pgMar w:top="1701" w:right="1474" w:bottom="1474" w:left="1588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38057">
    <w:pPr>
      <w:pStyle w:val="3"/>
      <w:rPr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664C5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64C5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C659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C8BC8"/>
    <w:multiLevelType w:val="singleLevel"/>
    <w:tmpl w:val="FF7C8B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9F147EE"/>
    <w:multiLevelType w:val="singleLevel"/>
    <w:tmpl w:val="59F147E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zA1NDIwZmYxMmU5MTdhODNjNzdmZGY0ZWQwMGIifQ=="/>
  </w:docVars>
  <w:rsids>
    <w:rsidRoot w:val="5B9D57A8"/>
    <w:rsid w:val="00A566D5"/>
    <w:rsid w:val="010827C0"/>
    <w:rsid w:val="01C506B1"/>
    <w:rsid w:val="01F40F97"/>
    <w:rsid w:val="02421D02"/>
    <w:rsid w:val="026A7918"/>
    <w:rsid w:val="0314369E"/>
    <w:rsid w:val="03393105"/>
    <w:rsid w:val="039E11BA"/>
    <w:rsid w:val="03B60BF9"/>
    <w:rsid w:val="049F343C"/>
    <w:rsid w:val="04AB3B8E"/>
    <w:rsid w:val="04B40640"/>
    <w:rsid w:val="050F6813"/>
    <w:rsid w:val="057B5C57"/>
    <w:rsid w:val="0644429B"/>
    <w:rsid w:val="064E336B"/>
    <w:rsid w:val="069D39AB"/>
    <w:rsid w:val="069D7E4F"/>
    <w:rsid w:val="06BE1F88"/>
    <w:rsid w:val="07124399"/>
    <w:rsid w:val="071E0F8F"/>
    <w:rsid w:val="07A70F85"/>
    <w:rsid w:val="07EF46DA"/>
    <w:rsid w:val="087D7F38"/>
    <w:rsid w:val="08AF5C17"/>
    <w:rsid w:val="096D1D5A"/>
    <w:rsid w:val="098D4DF7"/>
    <w:rsid w:val="098E3A7F"/>
    <w:rsid w:val="09AB2883"/>
    <w:rsid w:val="09B71227"/>
    <w:rsid w:val="09D21BBD"/>
    <w:rsid w:val="0AF10769"/>
    <w:rsid w:val="0B187AA4"/>
    <w:rsid w:val="0B4E7969"/>
    <w:rsid w:val="0B786794"/>
    <w:rsid w:val="0C0F534B"/>
    <w:rsid w:val="0C534715"/>
    <w:rsid w:val="0C632FA1"/>
    <w:rsid w:val="0C667EA6"/>
    <w:rsid w:val="0CB35CD6"/>
    <w:rsid w:val="0CD328C7"/>
    <w:rsid w:val="0CE265BB"/>
    <w:rsid w:val="0CF462EF"/>
    <w:rsid w:val="0D186481"/>
    <w:rsid w:val="0D307327"/>
    <w:rsid w:val="0D5374B9"/>
    <w:rsid w:val="0E1A3B33"/>
    <w:rsid w:val="0E833DCE"/>
    <w:rsid w:val="0E87741A"/>
    <w:rsid w:val="0E8B4529"/>
    <w:rsid w:val="0EEA1757"/>
    <w:rsid w:val="0F2E3D3A"/>
    <w:rsid w:val="0FD348E1"/>
    <w:rsid w:val="0FD7521F"/>
    <w:rsid w:val="0FEB1C2B"/>
    <w:rsid w:val="100823C5"/>
    <w:rsid w:val="106D2640"/>
    <w:rsid w:val="10797237"/>
    <w:rsid w:val="10C7607E"/>
    <w:rsid w:val="110D797F"/>
    <w:rsid w:val="113118BF"/>
    <w:rsid w:val="11B36778"/>
    <w:rsid w:val="11C72224"/>
    <w:rsid w:val="1212349F"/>
    <w:rsid w:val="12E84200"/>
    <w:rsid w:val="14883EEC"/>
    <w:rsid w:val="14A625C4"/>
    <w:rsid w:val="14E530ED"/>
    <w:rsid w:val="154A11A2"/>
    <w:rsid w:val="154C6CC8"/>
    <w:rsid w:val="163836F0"/>
    <w:rsid w:val="163F4A7E"/>
    <w:rsid w:val="16532632"/>
    <w:rsid w:val="16D2144F"/>
    <w:rsid w:val="172A128B"/>
    <w:rsid w:val="176A0758"/>
    <w:rsid w:val="17885FB1"/>
    <w:rsid w:val="17FB49D5"/>
    <w:rsid w:val="18003D99"/>
    <w:rsid w:val="19481E9C"/>
    <w:rsid w:val="194A1770"/>
    <w:rsid w:val="19793E03"/>
    <w:rsid w:val="19C05ED6"/>
    <w:rsid w:val="19FF69FF"/>
    <w:rsid w:val="1A361CF4"/>
    <w:rsid w:val="1AFA5418"/>
    <w:rsid w:val="1B2D759B"/>
    <w:rsid w:val="1B3E70B3"/>
    <w:rsid w:val="1BB27AA1"/>
    <w:rsid w:val="1BEE6D2B"/>
    <w:rsid w:val="1C5648D0"/>
    <w:rsid w:val="1C705992"/>
    <w:rsid w:val="1D126A49"/>
    <w:rsid w:val="1DC31AF1"/>
    <w:rsid w:val="1E3D320C"/>
    <w:rsid w:val="1EDF295B"/>
    <w:rsid w:val="1EE2244B"/>
    <w:rsid w:val="1EEC5078"/>
    <w:rsid w:val="1EF5217E"/>
    <w:rsid w:val="1F505606"/>
    <w:rsid w:val="1F515C17"/>
    <w:rsid w:val="1FD53D5E"/>
    <w:rsid w:val="205B24B5"/>
    <w:rsid w:val="20D12777"/>
    <w:rsid w:val="20DD736E"/>
    <w:rsid w:val="212D20A3"/>
    <w:rsid w:val="214271D1"/>
    <w:rsid w:val="21E5472C"/>
    <w:rsid w:val="21EE1107"/>
    <w:rsid w:val="21FE7814"/>
    <w:rsid w:val="22204B20"/>
    <w:rsid w:val="22272512"/>
    <w:rsid w:val="225673D8"/>
    <w:rsid w:val="22947F00"/>
    <w:rsid w:val="22981651"/>
    <w:rsid w:val="22EA7B20"/>
    <w:rsid w:val="22F83FEB"/>
    <w:rsid w:val="22F97D63"/>
    <w:rsid w:val="236267BD"/>
    <w:rsid w:val="2409047A"/>
    <w:rsid w:val="244A678E"/>
    <w:rsid w:val="24661428"/>
    <w:rsid w:val="24743B45"/>
    <w:rsid w:val="24AE34FB"/>
    <w:rsid w:val="2513335E"/>
    <w:rsid w:val="25513E86"/>
    <w:rsid w:val="25B368EF"/>
    <w:rsid w:val="262A4E03"/>
    <w:rsid w:val="262B46D7"/>
    <w:rsid w:val="26435EC5"/>
    <w:rsid w:val="264834DB"/>
    <w:rsid w:val="26B26BA7"/>
    <w:rsid w:val="26DE5BEE"/>
    <w:rsid w:val="27427F2B"/>
    <w:rsid w:val="28702875"/>
    <w:rsid w:val="289B1FE8"/>
    <w:rsid w:val="28AC5FA3"/>
    <w:rsid w:val="28B07116"/>
    <w:rsid w:val="292D69B8"/>
    <w:rsid w:val="296028EA"/>
    <w:rsid w:val="2976210D"/>
    <w:rsid w:val="29C4731D"/>
    <w:rsid w:val="2A27165A"/>
    <w:rsid w:val="2A4D10C0"/>
    <w:rsid w:val="2B8723B0"/>
    <w:rsid w:val="2BD001FB"/>
    <w:rsid w:val="2BEF4B91"/>
    <w:rsid w:val="2C5524AE"/>
    <w:rsid w:val="2C626979"/>
    <w:rsid w:val="2CC633AC"/>
    <w:rsid w:val="2D053ED4"/>
    <w:rsid w:val="2D1F1A58"/>
    <w:rsid w:val="2D4349FC"/>
    <w:rsid w:val="2D652BC5"/>
    <w:rsid w:val="2DC21DC5"/>
    <w:rsid w:val="2DF31F7F"/>
    <w:rsid w:val="2E1F2D74"/>
    <w:rsid w:val="2E220AB6"/>
    <w:rsid w:val="2EC851B9"/>
    <w:rsid w:val="2EE713B8"/>
    <w:rsid w:val="2F041F69"/>
    <w:rsid w:val="2FF16992"/>
    <w:rsid w:val="302503E9"/>
    <w:rsid w:val="30F77FD8"/>
    <w:rsid w:val="314174A5"/>
    <w:rsid w:val="31720BC2"/>
    <w:rsid w:val="31B22151"/>
    <w:rsid w:val="31C37EBA"/>
    <w:rsid w:val="31C9085B"/>
    <w:rsid w:val="31DE4CF4"/>
    <w:rsid w:val="320F75A3"/>
    <w:rsid w:val="3220355E"/>
    <w:rsid w:val="3239017C"/>
    <w:rsid w:val="331309CD"/>
    <w:rsid w:val="333948D8"/>
    <w:rsid w:val="33835B53"/>
    <w:rsid w:val="3390201E"/>
    <w:rsid w:val="345968B4"/>
    <w:rsid w:val="34F860CC"/>
    <w:rsid w:val="35B30245"/>
    <w:rsid w:val="360D204B"/>
    <w:rsid w:val="36431B73"/>
    <w:rsid w:val="3656754F"/>
    <w:rsid w:val="36716136"/>
    <w:rsid w:val="36AA33F6"/>
    <w:rsid w:val="36AF6C5F"/>
    <w:rsid w:val="37500442"/>
    <w:rsid w:val="37677539"/>
    <w:rsid w:val="37757EA8"/>
    <w:rsid w:val="378B3228"/>
    <w:rsid w:val="380354B4"/>
    <w:rsid w:val="39BD78E5"/>
    <w:rsid w:val="3A555D6F"/>
    <w:rsid w:val="3ACC7DDF"/>
    <w:rsid w:val="3B02643E"/>
    <w:rsid w:val="3B651FE2"/>
    <w:rsid w:val="3B8C756F"/>
    <w:rsid w:val="3BF03FA1"/>
    <w:rsid w:val="3C17152E"/>
    <w:rsid w:val="3C291261"/>
    <w:rsid w:val="3C2F4ACA"/>
    <w:rsid w:val="3C6D55F2"/>
    <w:rsid w:val="3C830972"/>
    <w:rsid w:val="3CDE204C"/>
    <w:rsid w:val="3D7A6218"/>
    <w:rsid w:val="3D8F3346"/>
    <w:rsid w:val="3DB57251"/>
    <w:rsid w:val="3DC254CA"/>
    <w:rsid w:val="3DC92CFC"/>
    <w:rsid w:val="3EE14075"/>
    <w:rsid w:val="3F514D57"/>
    <w:rsid w:val="40104C12"/>
    <w:rsid w:val="402E32EA"/>
    <w:rsid w:val="417B255F"/>
    <w:rsid w:val="41AA6FD6"/>
    <w:rsid w:val="42935686"/>
    <w:rsid w:val="43043F22"/>
    <w:rsid w:val="432F3601"/>
    <w:rsid w:val="4340580E"/>
    <w:rsid w:val="436D4129"/>
    <w:rsid w:val="43770B04"/>
    <w:rsid w:val="43F87E97"/>
    <w:rsid w:val="44024872"/>
    <w:rsid w:val="44250560"/>
    <w:rsid w:val="44252DDD"/>
    <w:rsid w:val="44627A06"/>
    <w:rsid w:val="447D65EE"/>
    <w:rsid w:val="453F5652"/>
    <w:rsid w:val="458B6AE9"/>
    <w:rsid w:val="459E05CA"/>
    <w:rsid w:val="45DD7344"/>
    <w:rsid w:val="467F03FC"/>
    <w:rsid w:val="46916381"/>
    <w:rsid w:val="473E02B7"/>
    <w:rsid w:val="486755EB"/>
    <w:rsid w:val="486C49B0"/>
    <w:rsid w:val="48A24875"/>
    <w:rsid w:val="48A64365"/>
    <w:rsid w:val="48D04F3E"/>
    <w:rsid w:val="48FA1FBB"/>
    <w:rsid w:val="495042D1"/>
    <w:rsid w:val="49AF724A"/>
    <w:rsid w:val="49C66341"/>
    <w:rsid w:val="4A396B13"/>
    <w:rsid w:val="4A54394D"/>
    <w:rsid w:val="4A914BA1"/>
    <w:rsid w:val="4B26353C"/>
    <w:rsid w:val="4C46376A"/>
    <w:rsid w:val="4CAE37E9"/>
    <w:rsid w:val="4D31441A"/>
    <w:rsid w:val="4DD54DA5"/>
    <w:rsid w:val="4E5E2FEC"/>
    <w:rsid w:val="4ED432AF"/>
    <w:rsid w:val="4F626B0C"/>
    <w:rsid w:val="4F950C90"/>
    <w:rsid w:val="4FAB400F"/>
    <w:rsid w:val="4FE6773D"/>
    <w:rsid w:val="50B25872"/>
    <w:rsid w:val="50F6575E"/>
    <w:rsid w:val="5196484B"/>
    <w:rsid w:val="51A21442"/>
    <w:rsid w:val="52100AA2"/>
    <w:rsid w:val="522B58DB"/>
    <w:rsid w:val="52306A4E"/>
    <w:rsid w:val="52833022"/>
    <w:rsid w:val="52BC6534"/>
    <w:rsid w:val="53E775E0"/>
    <w:rsid w:val="54040192"/>
    <w:rsid w:val="54071A30"/>
    <w:rsid w:val="545C7FCE"/>
    <w:rsid w:val="549F4C9B"/>
    <w:rsid w:val="54B0031A"/>
    <w:rsid w:val="55004DFD"/>
    <w:rsid w:val="55061CE8"/>
    <w:rsid w:val="554F7B33"/>
    <w:rsid w:val="55CE0A58"/>
    <w:rsid w:val="55D63DB0"/>
    <w:rsid w:val="55EE4C56"/>
    <w:rsid w:val="570F1328"/>
    <w:rsid w:val="571F7BE4"/>
    <w:rsid w:val="57EF2F07"/>
    <w:rsid w:val="585C4B03"/>
    <w:rsid w:val="586236D9"/>
    <w:rsid w:val="5895585D"/>
    <w:rsid w:val="5898359F"/>
    <w:rsid w:val="58D97E3F"/>
    <w:rsid w:val="59012EF2"/>
    <w:rsid w:val="591F15CA"/>
    <w:rsid w:val="59486D73"/>
    <w:rsid w:val="59682F71"/>
    <w:rsid w:val="59FD190B"/>
    <w:rsid w:val="5A7D2A4C"/>
    <w:rsid w:val="5AA4447D"/>
    <w:rsid w:val="5AF30F60"/>
    <w:rsid w:val="5B286FCE"/>
    <w:rsid w:val="5B4D68C3"/>
    <w:rsid w:val="5B9D57A8"/>
    <w:rsid w:val="5C010FDC"/>
    <w:rsid w:val="5C71038F"/>
    <w:rsid w:val="5D79574D"/>
    <w:rsid w:val="5DAD189A"/>
    <w:rsid w:val="5DB76275"/>
    <w:rsid w:val="5E31427A"/>
    <w:rsid w:val="5E394EDC"/>
    <w:rsid w:val="5E443FAD"/>
    <w:rsid w:val="5EAE58CA"/>
    <w:rsid w:val="5EC450EE"/>
    <w:rsid w:val="5EF86B45"/>
    <w:rsid w:val="5F100333"/>
    <w:rsid w:val="5F13397F"/>
    <w:rsid w:val="5F261904"/>
    <w:rsid w:val="5F8D1984"/>
    <w:rsid w:val="600734E4"/>
    <w:rsid w:val="602F6597"/>
    <w:rsid w:val="60432042"/>
    <w:rsid w:val="61EB6143"/>
    <w:rsid w:val="62C17622"/>
    <w:rsid w:val="63097573"/>
    <w:rsid w:val="63286425"/>
    <w:rsid w:val="63A64DC2"/>
    <w:rsid w:val="63B079EF"/>
    <w:rsid w:val="63B82D47"/>
    <w:rsid w:val="643B7C00"/>
    <w:rsid w:val="64550596"/>
    <w:rsid w:val="646B1B68"/>
    <w:rsid w:val="650A7ED3"/>
    <w:rsid w:val="65BC730B"/>
    <w:rsid w:val="65C15EE3"/>
    <w:rsid w:val="65C94D98"/>
    <w:rsid w:val="66BE0674"/>
    <w:rsid w:val="66FD119D"/>
    <w:rsid w:val="670A1B0C"/>
    <w:rsid w:val="670D5158"/>
    <w:rsid w:val="678C42CF"/>
    <w:rsid w:val="67F26828"/>
    <w:rsid w:val="68091DC3"/>
    <w:rsid w:val="686139AD"/>
    <w:rsid w:val="68CB0E27"/>
    <w:rsid w:val="692C5C4D"/>
    <w:rsid w:val="6954706E"/>
    <w:rsid w:val="69692B1A"/>
    <w:rsid w:val="69A43B52"/>
    <w:rsid w:val="6A204298"/>
    <w:rsid w:val="6A2904FB"/>
    <w:rsid w:val="6AC65D4A"/>
    <w:rsid w:val="6B881251"/>
    <w:rsid w:val="6BAF4A30"/>
    <w:rsid w:val="6C375151"/>
    <w:rsid w:val="6C9E6F7E"/>
    <w:rsid w:val="6CBF5146"/>
    <w:rsid w:val="6CF7043C"/>
    <w:rsid w:val="6D390A55"/>
    <w:rsid w:val="6DA265FA"/>
    <w:rsid w:val="6E396833"/>
    <w:rsid w:val="6EC61057"/>
    <w:rsid w:val="6F3040D9"/>
    <w:rsid w:val="6F775864"/>
    <w:rsid w:val="6FA7614A"/>
    <w:rsid w:val="6FB46AB9"/>
    <w:rsid w:val="6FF62C2D"/>
    <w:rsid w:val="70117A67"/>
    <w:rsid w:val="701B2694"/>
    <w:rsid w:val="707F70C6"/>
    <w:rsid w:val="70DF1913"/>
    <w:rsid w:val="71852DEC"/>
    <w:rsid w:val="71BE777B"/>
    <w:rsid w:val="720F447A"/>
    <w:rsid w:val="72281ACA"/>
    <w:rsid w:val="72330169"/>
    <w:rsid w:val="72451C4A"/>
    <w:rsid w:val="727E6F0A"/>
    <w:rsid w:val="729624A5"/>
    <w:rsid w:val="737F118B"/>
    <w:rsid w:val="73A3131E"/>
    <w:rsid w:val="73AF7CC3"/>
    <w:rsid w:val="73B13A3B"/>
    <w:rsid w:val="749A44CF"/>
    <w:rsid w:val="753164B5"/>
    <w:rsid w:val="755723C0"/>
    <w:rsid w:val="756D573F"/>
    <w:rsid w:val="75D05CCE"/>
    <w:rsid w:val="766F3739"/>
    <w:rsid w:val="76EC4D8A"/>
    <w:rsid w:val="775546DD"/>
    <w:rsid w:val="77846D70"/>
    <w:rsid w:val="77860D3A"/>
    <w:rsid w:val="77AD276B"/>
    <w:rsid w:val="788039DC"/>
    <w:rsid w:val="78E06F2D"/>
    <w:rsid w:val="79294073"/>
    <w:rsid w:val="79B53B59"/>
    <w:rsid w:val="7A4647B1"/>
    <w:rsid w:val="7A49604F"/>
    <w:rsid w:val="7ABC422A"/>
    <w:rsid w:val="7B2E3BC3"/>
    <w:rsid w:val="7D676F18"/>
    <w:rsid w:val="7DDC7906"/>
    <w:rsid w:val="7E470AF8"/>
    <w:rsid w:val="7E682F48"/>
    <w:rsid w:val="7E906943"/>
    <w:rsid w:val="7EE54599"/>
    <w:rsid w:val="7F30A49C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2170</Words>
  <Characters>2306</Characters>
  <Lines>0</Lines>
  <Paragraphs>0</Paragraphs>
  <TotalTime>5</TotalTime>
  <ScaleCrop>false</ScaleCrop>
  <LinksUpToDate>false</LinksUpToDate>
  <CharactersWithSpaces>2312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2024-09-26T11:04:00Z</dcterms:created>
  <dc:creator>释放自己</dc:creator>
  <cp:lastModifiedBy>8198308482</cp:lastModifiedBy>
  <dcterms:modified xsi:type="dcterms:W3CDTF">2024-12-05T06:53:20Z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7403BDEF773D41D8A9865FD8516505AF_11</vt:lpwstr>
  </property>
</Properties>
</file>