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4EDAC"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（个人申请样表）</w:t>
      </w:r>
    </w:p>
    <w:tbl>
      <w:tblPr>
        <w:tblStyle w:val="5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14:paraId="37319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 w14:paraId="7D90AFC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14:paraId="7932EEE6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 w14:paraId="3A76BA2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 w14:paraId="14E33CE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 w14:paraId="120C839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 w14:paraId="43E511C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身份证</w:t>
            </w:r>
          </w:p>
        </w:tc>
      </w:tr>
      <w:tr w14:paraId="5B533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1F46719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01F6CC3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800FE7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 w14:paraId="306374C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510**************</w:t>
            </w:r>
          </w:p>
        </w:tc>
      </w:tr>
      <w:tr w14:paraId="114D7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 w14:paraId="6802484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233E007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98C5FD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 w14:paraId="0C7BD82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 w14:paraId="081C5CC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4A1E61B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 w14:paraId="1F83B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 w14:paraId="1978A7D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1158EF8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F15C0F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672B005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路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号</w:t>
            </w:r>
          </w:p>
        </w:tc>
      </w:tr>
      <w:tr w14:paraId="0FDB5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 w14:paraId="26CF5C3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1705463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EADBB0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319060F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 w14:paraId="18934C4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 w14:paraId="74742D3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 w14:paraId="2F16F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47C9D04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07ECB52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14:paraId="2DAAAC3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 w14:paraId="4070C12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6A93C1E8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 w14:paraId="380BF29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D6A6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 w14:paraId="3651D49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27C3B76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26A782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 w14:paraId="21BF7C40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 w14:paraId="17D5047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 w14:paraId="7016A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2452837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2931A30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2349D3E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 w14:paraId="7DF1E4A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2CACCD3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 w14:paraId="539DB4D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8489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 w14:paraId="1837212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7340B23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06F35D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 w14:paraId="501CA7D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1A9734D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44DE923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8E89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 w14:paraId="07D1198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7F83F43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3C5156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7A00D80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7BD0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175912B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367A06F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3B1CF2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71630C6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53CD502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 w14:paraId="10F3DFA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2FD4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 w14:paraId="537E5680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 w14:paraId="10DC45C4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重庆市万盛经开区应急管理局</w:t>
            </w:r>
          </w:p>
        </w:tc>
      </w:tr>
      <w:tr w14:paraId="4FFAA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 w14:paraId="597DB3E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14:paraId="015D9224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 w14:paraId="5C06BFFE"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60000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  <w:t>：《重庆市万盛经开区应急管理局关于印发XXXX的通知》万盛应急发〔2022〕19号</w:t>
            </w:r>
          </w:p>
          <w:p w14:paraId="406DB7C3"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</w:p>
          <w:p w14:paraId="18BB4CB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 w14:paraId="3BD38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 w14:paraId="039E6FF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14:paraId="75CEDF1F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 w14:paraId="7FB68B59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 w14:paraId="3A24088E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14:paraId="6C6C2161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 w14:paraId="1716AEAA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 w14:paraId="7C146C6B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 w14:paraId="17628AD2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 w14:paraId="4D75E456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 w14:paraId="6D17F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 w14:paraId="0E3E51BB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所留联系地址（电子邮箱）为能够邮寄（电子邮件）送达的准确地址，如因联系地址（电子邮箱）不实等问题导致送达不能的，由本人（单位）承担相应法律后果。</w:t>
            </w:r>
          </w:p>
          <w:p w14:paraId="23B3D2F4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5A40E080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  <w:p w14:paraId="7052520E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2023年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 w14:paraId="3B968E87"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jQ0ZTlmYjZjOGM5MDFmNTIwOWQ1ZTYwOGY0NmU3ZTQifQ=="/>
  </w:docVars>
  <w:rsids>
    <w:rsidRoot w:val="463D7BFF"/>
    <w:rsid w:val="003D5920"/>
    <w:rsid w:val="00934C4D"/>
    <w:rsid w:val="00AC3DE0"/>
    <w:rsid w:val="302F5B85"/>
    <w:rsid w:val="33F60D86"/>
    <w:rsid w:val="463D7BFF"/>
    <w:rsid w:val="54207526"/>
    <w:rsid w:val="62A270CF"/>
    <w:rsid w:val="7BA464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黑体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7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8">
    <w:name w:val="页眉 字符"/>
    <w:basedOn w:val="6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489</Words>
  <Characters>540</Characters>
  <Lines>5</Lines>
  <Paragraphs>1</Paragraphs>
  <TotalTime>0</TotalTime>
  <ScaleCrop>false</ScaleCrop>
  <LinksUpToDate>false</LinksUpToDate>
  <CharactersWithSpaces>668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2020-05-25T17:14:00Z</dcterms:created>
  <dc:creator>政务公开处_唐培林</dc:creator>
  <cp:lastModifiedBy>WPS_1651540473</cp:lastModifiedBy>
  <cp:lastPrinted>2020-05-25T17:15:00Z</cp:lastPrinted>
  <dcterms:modified xsi:type="dcterms:W3CDTF">2025-03-25T02:23:58Z</dcterms:modified>
  <dc:title>政府信息公开申请表（个人申请样表）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011A5ACA053A16BED78FBB635F491CA3</vt:lpwstr>
  </property>
  <property fmtid="{D5CDD505-2E9C-101B-9397-08002B2CF9AE}" pid="4" name="KSOTemplateDocerSaveRecord">
    <vt:lpwstr>eyJoZGlkIjoiOWRkZTFhOWE4ZmI2MWEyZDg5OWMxOWIzNzU5ZjU4Y2MiLCJ1c2VySWQiOiIxMzcwNjA1MTg5In0=</vt:lpwstr>
  </property>
</Properties>
</file>