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before="0" w:beforeAutospacing="0" w:after="0" w:afterAutospacing="0" w:line="530" w:lineRule="exact"/>
        <w:ind w:firstLine="1080" w:firstLineChars="300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黑山镇202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公益性岗位招聘情况汇总表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390" w:tblpY="96"/>
        <w:tblOverlap w:val="never"/>
        <w:tblW w:w="89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98"/>
        <w:gridCol w:w="754"/>
        <w:gridCol w:w="898"/>
        <w:gridCol w:w="1352"/>
        <w:gridCol w:w="1080"/>
        <w:gridCol w:w="1089"/>
        <w:gridCol w:w="849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10" w:hanging="210" w:hangingChars="100"/>
              <w:jc w:val="both"/>
              <w:textAlignment w:val="auto"/>
              <w:rPr>
                <w:rFonts w:hint="eastAsia" w:ascii="方正仿宋_GBK" w:hAnsi="宋体" w:eastAsia="方正仿宋_GBK" w:cs="宋体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方正仿宋_GBK" w:hAnsi="宋体" w:eastAsia="方正仿宋_GBK" w:cs="宋体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招聘岗位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方正仿宋_GBK" w:hAnsi="宋体" w:eastAsia="方正仿宋_GBK" w:cs="宋体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招聘数量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  <w:lang w:val="en-US" w:eastAsia="zh-CN"/>
              </w:rPr>
              <w:t>年龄及学历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方正仿宋_GBK" w:hAnsi="宋体" w:eastAsia="方正仿宋_GBK" w:cs="宋体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  <w:lang w:eastAsia="zh-CN"/>
              </w:rPr>
              <w:t>报名及</w:t>
            </w: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工作地点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  <w:lang w:eastAsia="zh-CN"/>
              </w:rPr>
              <w:t>待遇标准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  <w:lang w:val="en-US" w:eastAsia="zh-CN"/>
              </w:rPr>
              <w:t>社会保险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安置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方正仿宋_GBK" w:hAnsi="宋体" w:eastAsia="方正仿宋_GBK" w:cs="宋体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时间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基层就业服务协管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35岁及以下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镇社保所；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镇社保大厅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不低于当地最低工资标准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</w:rPr>
              <w:t>按规定缴纳社会保险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不超过3年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身体健康、能吃苦、全日制每天工作6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8小时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信访协管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35岁及以下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镇平安建设办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4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水利管理岗位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法定劳动年龄段以内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初中及以上学历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镇农服中心；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各村（服从岗位调配）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合计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topLinePunct/>
        <w:spacing w:line="594" w:lineRule="exact"/>
        <w:rPr>
          <w:rFonts w:hint="eastAsia"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附件2</w:t>
      </w:r>
    </w:p>
    <w:p>
      <w:pPr>
        <w:topLinePunct/>
        <w:spacing w:line="594" w:lineRule="exact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黑山镇公益性岗位自愿应聘申请书</w:t>
      </w:r>
    </w:p>
    <w:p>
      <w:pPr>
        <w:topLinePunct/>
        <w:spacing w:line="594" w:lineRule="exact"/>
        <w:rPr>
          <w:rFonts w:hint="eastAsia"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>黑山镇：</w:t>
      </w:r>
      <w:bookmarkStart w:id="0" w:name="_GoBack"/>
      <w:bookmarkEnd w:id="0"/>
    </w:p>
    <w:p>
      <w:pPr>
        <w:topLinePunct/>
        <w:spacing w:line="594" w:lineRule="exact"/>
        <w:rPr>
          <w:rFonts w:hint="eastAsia" w:eastAsia="方正仿宋_GBK" w:cs="Times New Roman"/>
          <w:sz w:val="30"/>
          <w:szCs w:val="30"/>
          <w:u w:val="single"/>
        </w:rPr>
      </w:pPr>
      <w:r>
        <w:rPr>
          <w:rFonts w:hint="eastAsia" w:eastAsia="方正仿宋_GBK" w:cs="Times New Roman"/>
          <w:sz w:val="30"/>
          <w:szCs w:val="30"/>
        </w:rPr>
        <w:t xml:space="preserve">      本人是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eastAsia="方正仿宋_GBK" w:cs="Times New Roman"/>
          <w:sz w:val="30"/>
          <w:szCs w:val="30"/>
        </w:rPr>
        <w:t>街道（镇）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</w:t>
      </w:r>
      <w:r>
        <w:rPr>
          <w:rFonts w:hint="eastAsia" w:eastAsia="方正仿宋_GBK" w:cs="Times New Roman"/>
          <w:sz w:val="30"/>
          <w:szCs w:val="30"/>
        </w:rPr>
        <w:t>村（居）登记失业的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          </w:t>
      </w:r>
      <w:r>
        <w:rPr>
          <w:rFonts w:hint="eastAsia" w:eastAsia="方正仿宋_GBK" w:cs="Times New Roman"/>
          <w:sz w:val="30"/>
          <w:szCs w:val="30"/>
        </w:rPr>
        <w:t>人员，</w:t>
      </w:r>
      <w:r>
        <w:rPr>
          <w:rFonts w:eastAsia="方正仿宋_GBK" w:cs="Times New Roman"/>
          <w:sz w:val="30"/>
          <w:szCs w:val="30"/>
        </w:rPr>
        <w:t>我明确理解公益性岗位是政府就业援助性、过渡性岗位，明确了解公益性岗位用工协议不适用《劳动合同法》有关无固定期限劳动合同和支付经济补偿的规定。本人自愿申请到</w:t>
      </w:r>
      <w:r>
        <w:rPr>
          <w:rFonts w:hint="eastAsia" w:eastAsia="方正仿宋_GBK" w:cs="Times New Roman"/>
          <w:sz w:val="30"/>
          <w:szCs w:val="30"/>
        </w:rPr>
        <w:t>黑山</w:t>
      </w:r>
      <w:r>
        <w:rPr>
          <w:rFonts w:eastAsia="方正仿宋_GBK" w:cs="Times New Roman"/>
          <w:sz w:val="30"/>
          <w:szCs w:val="30"/>
        </w:rPr>
        <w:t>镇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   </w:t>
      </w:r>
      <w:r>
        <w:rPr>
          <w:rFonts w:hint="eastAsia" w:eastAsia="方正仿宋_GBK" w:cs="Times New Roman"/>
          <w:sz w:val="30"/>
          <w:szCs w:val="30"/>
        </w:rPr>
        <w:t>发布的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     </w:t>
      </w:r>
      <w:r>
        <w:rPr>
          <w:rFonts w:hint="eastAsia" w:eastAsia="方正仿宋_GBK" w:cs="Times New Roman"/>
          <w:sz w:val="30"/>
          <w:szCs w:val="30"/>
        </w:rPr>
        <w:t>公益性岗位工作，承诺服从用人单位的日常工作管理。</w:t>
      </w:r>
    </w:p>
    <w:p>
      <w:pPr>
        <w:topLinePunct/>
        <w:spacing w:line="594" w:lineRule="exact"/>
        <w:jc w:val="center"/>
        <w:rPr>
          <w:rFonts w:hint="eastAsia"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>本 人 基 本 情 况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191"/>
        <w:gridCol w:w="708"/>
        <w:gridCol w:w="508"/>
        <w:gridCol w:w="768"/>
        <w:gridCol w:w="807"/>
        <w:gridCol w:w="327"/>
        <w:gridCol w:w="1134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性别</w:t>
            </w:r>
          </w:p>
        </w:tc>
        <w:tc>
          <w:tcPr>
            <w:tcW w:w="50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文化程度</w:t>
            </w:r>
          </w:p>
        </w:tc>
        <w:tc>
          <w:tcPr>
            <w:tcW w:w="1552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身份证号码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家庭住址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户籍性质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工作简历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社保补贴情况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灵活就业社保补贴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单位安置补贴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累计享受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家庭享受低保情况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本人或家庭成员就业补贴情况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本人已缴纳城镇职工养老保险情况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首次参保时间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是否有特殊工作经历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正常退休年龄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</w:tbl>
    <w:p>
      <w:pPr>
        <w:topLinePunct/>
        <w:spacing w:line="594" w:lineRule="exact"/>
        <w:rPr>
          <w:rFonts w:hint="eastAsia" w:eastAsia="方正仿宋_GBK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 xml:space="preserve">                                     </w:t>
      </w:r>
      <w:r>
        <w:rPr>
          <w:rFonts w:hint="eastAsia" w:eastAsia="方正仿宋_GBK"/>
          <w:sz w:val="30"/>
          <w:szCs w:val="30"/>
        </w:rPr>
        <w:t xml:space="preserve">                     </w:t>
      </w:r>
      <w:r>
        <w:rPr>
          <w:rFonts w:hint="eastAsia" w:eastAsia="方正仿宋_GBK" w:cs="Times New Roman"/>
          <w:sz w:val="30"/>
          <w:szCs w:val="30"/>
        </w:rPr>
        <w:t xml:space="preserve"> 申请人：</w:t>
      </w:r>
    </w:p>
    <w:p>
      <w:pPr>
        <w:topLinePunct/>
        <w:spacing w:line="594" w:lineRule="exact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 xml:space="preserve">                                                                     </w:t>
      </w:r>
      <w:r>
        <w:rPr>
          <w:rFonts w:hint="eastAsia" w:eastAsia="方正仿宋_GBK"/>
          <w:sz w:val="30"/>
          <w:szCs w:val="30"/>
          <w:lang w:val="en-US" w:eastAsia="zh-CN"/>
        </w:rPr>
        <w:t xml:space="preserve">      </w:t>
      </w:r>
      <w:r>
        <w:rPr>
          <w:rFonts w:hint="eastAsia" w:eastAsia="方正仿宋_GBK"/>
          <w:sz w:val="30"/>
          <w:szCs w:val="30"/>
        </w:rPr>
        <w:t>年    月   日</w:t>
      </w:r>
    </w:p>
    <w:sectPr>
      <w:footerReference r:id="rId4" w:type="default"/>
      <w:pgSz w:w="11906" w:h="16838"/>
      <w:pgMar w:top="1134" w:right="1134" w:bottom="1134" w:left="1134" w:header="709" w:footer="709" w:gutter="0"/>
      <w:pgNumType w:fmt="decimal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WM1YzBjNjhiZTY1ZmZhZjA4ZGE4NWFmOTUwZWM2YzEifQ=="/>
  </w:docVars>
  <w:rsids>
    <w:rsidRoot w:val="00D31D50"/>
    <w:rsid w:val="000250F8"/>
    <w:rsid w:val="00057A55"/>
    <w:rsid w:val="00074841"/>
    <w:rsid w:val="000843EA"/>
    <w:rsid w:val="00102AC5"/>
    <w:rsid w:val="00104E2E"/>
    <w:rsid w:val="00143147"/>
    <w:rsid w:val="00163265"/>
    <w:rsid w:val="00263D27"/>
    <w:rsid w:val="0028373E"/>
    <w:rsid w:val="002E0F7C"/>
    <w:rsid w:val="002F26A1"/>
    <w:rsid w:val="00323B43"/>
    <w:rsid w:val="0039064A"/>
    <w:rsid w:val="00390992"/>
    <w:rsid w:val="003C09D6"/>
    <w:rsid w:val="003D37D8"/>
    <w:rsid w:val="00426133"/>
    <w:rsid w:val="004358AB"/>
    <w:rsid w:val="00571BD6"/>
    <w:rsid w:val="005A7414"/>
    <w:rsid w:val="006E434E"/>
    <w:rsid w:val="006F16CB"/>
    <w:rsid w:val="00705CD7"/>
    <w:rsid w:val="007A5F2C"/>
    <w:rsid w:val="007F5409"/>
    <w:rsid w:val="008039FB"/>
    <w:rsid w:val="00841794"/>
    <w:rsid w:val="008B7726"/>
    <w:rsid w:val="0091055E"/>
    <w:rsid w:val="00A06D4A"/>
    <w:rsid w:val="00A13818"/>
    <w:rsid w:val="00A20406"/>
    <w:rsid w:val="00A34AE0"/>
    <w:rsid w:val="00AC4916"/>
    <w:rsid w:val="00B4167C"/>
    <w:rsid w:val="00BA7548"/>
    <w:rsid w:val="00BF7806"/>
    <w:rsid w:val="00C30487"/>
    <w:rsid w:val="00CA67E7"/>
    <w:rsid w:val="00D31D50"/>
    <w:rsid w:val="00D57A8F"/>
    <w:rsid w:val="00EB6C2A"/>
    <w:rsid w:val="00F0421C"/>
    <w:rsid w:val="00F30162"/>
    <w:rsid w:val="00FC62C2"/>
    <w:rsid w:val="010F1DA1"/>
    <w:rsid w:val="013A110F"/>
    <w:rsid w:val="03434652"/>
    <w:rsid w:val="04854128"/>
    <w:rsid w:val="06D373CC"/>
    <w:rsid w:val="07061550"/>
    <w:rsid w:val="096319BA"/>
    <w:rsid w:val="0A7711DE"/>
    <w:rsid w:val="0B797F45"/>
    <w:rsid w:val="0C4548C9"/>
    <w:rsid w:val="0E5C05EF"/>
    <w:rsid w:val="0FF26B15"/>
    <w:rsid w:val="13741F37"/>
    <w:rsid w:val="146B3E63"/>
    <w:rsid w:val="17147CB9"/>
    <w:rsid w:val="17772744"/>
    <w:rsid w:val="1B0D0CA7"/>
    <w:rsid w:val="1C917712"/>
    <w:rsid w:val="1D253933"/>
    <w:rsid w:val="1E7554E1"/>
    <w:rsid w:val="20B40219"/>
    <w:rsid w:val="2197576F"/>
    <w:rsid w:val="228C2DF9"/>
    <w:rsid w:val="2418246B"/>
    <w:rsid w:val="25D60845"/>
    <w:rsid w:val="269857DE"/>
    <w:rsid w:val="2CEE645F"/>
    <w:rsid w:val="2E224612"/>
    <w:rsid w:val="2E8C5F2F"/>
    <w:rsid w:val="2F28483F"/>
    <w:rsid w:val="2FEC137B"/>
    <w:rsid w:val="303E7A5D"/>
    <w:rsid w:val="310A5938"/>
    <w:rsid w:val="325B5C5A"/>
    <w:rsid w:val="3321758E"/>
    <w:rsid w:val="33EA7980"/>
    <w:rsid w:val="348F22D5"/>
    <w:rsid w:val="39940C09"/>
    <w:rsid w:val="39A71E6F"/>
    <w:rsid w:val="39D87235"/>
    <w:rsid w:val="3B892174"/>
    <w:rsid w:val="3BF07AFD"/>
    <w:rsid w:val="3BF33A92"/>
    <w:rsid w:val="3D2F4655"/>
    <w:rsid w:val="41A05B22"/>
    <w:rsid w:val="422624CB"/>
    <w:rsid w:val="43487813"/>
    <w:rsid w:val="43B36BDA"/>
    <w:rsid w:val="44174B03"/>
    <w:rsid w:val="449F6565"/>
    <w:rsid w:val="45A97EE7"/>
    <w:rsid w:val="46DA3884"/>
    <w:rsid w:val="473A4323"/>
    <w:rsid w:val="495F295F"/>
    <w:rsid w:val="4C1A4723"/>
    <w:rsid w:val="4C373527"/>
    <w:rsid w:val="4C43011D"/>
    <w:rsid w:val="4D2C6E03"/>
    <w:rsid w:val="4D4E28D6"/>
    <w:rsid w:val="4DAC6AE8"/>
    <w:rsid w:val="566E0F10"/>
    <w:rsid w:val="5AA203B9"/>
    <w:rsid w:val="5AF727F2"/>
    <w:rsid w:val="5D276C9F"/>
    <w:rsid w:val="5E2B1CB9"/>
    <w:rsid w:val="5EB629D1"/>
    <w:rsid w:val="5F9A19AB"/>
    <w:rsid w:val="612754C0"/>
    <w:rsid w:val="62917095"/>
    <w:rsid w:val="6518584B"/>
    <w:rsid w:val="65D42400"/>
    <w:rsid w:val="65D803F4"/>
    <w:rsid w:val="664B39FF"/>
    <w:rsid w:val="68256738"/>
    <w:rsid w:val="683E1CD0"/>
    <w:rsid w:val="691418C0"/>
    <w:rsid w:val="694D7A8E"/>
    <w:rsid w:val="6C7C7ED1"/>
    <w:rsid w:val="6D4725B4"/>
    <w:rsid w:val="6DDA2238"/>
    <w:rsid w:val="6EB83BFB"/>
    <w:rsid w:val="7101188A"/>
    <w:rsid w:val="717D6067"/>
    <w:rsid w:val="71AA3CCF"/>
    <w:rsid w:val="71D47B84"/>
    <w:rsid w:val="73BE3A62"/>
    <w:rsid w:val="73D359A5"/>
    <w:rsid w:val="7416564C"/>
    <w:rsid w:val="7479726C"/>
    <w:rsid w:val="74C55369"/>
    <w:rsid w:val="74ED6A0E"/>
    <w:rsid w:val="799040F2"/>
    <w:rsid w:val="7ACD0A2E"/>
    <w:rsid w:val="7CDB2069"/>
    <w:rsid w:val="7CF170EA"/>
    <w:rsid w:val="7DE247F1"/>
    <w:rsid w:val="7E8F2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2090</Words>
  <Characters>2151</Characters>
  <Lines>18</Lines>
  <Paragraphs>5</Paragraphs>
  <TotalTime>7</TotalTime>
  <ScaleCrop>false</ScaleCrop>
  <LinksUpToDate>false</LinksUpToDate>
  <CharactersWithSpaces>2397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2021-05-24T07:07:00Z</dcterms:created>
  <dc:creator>Administrator</dc:creator>
  <cp:lastModifiedBy>Mine</cp:lastModifiedBy>
  <cp:lastPrinted>2019-06-17T00:56:00Z</cp:lastPrinted>
  <dcterms:modified xsi:type="dcterms:W3CDTF">2022-09-16T07:34:32Z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38CF2DD3B8674305838DABA2F3A56D9E</vt:lpwstr>
  </property>
</Properties>
</file>