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z w:val="32"/>
          <w:szCs w:val="32"/>
          <w:lang w:eastAsia="zh-CN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snapToGrid w:val="0"/>
        <w:spacing w:before="144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万盛经开区城乡低保和特困供养对象审核确认权限</w:t>
      </w:r>
    </w:p>
    <w:p>
      <w:pPr>
        <w:snapToGrid w:val="0"/>
        <w:spacing w:before="144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下放申请审核审批流程图</w:t>
      </w:r>
    </w:p>
    <w:bookmarkEnd w:id="0"/>
    <w:p>
      <w:pPr>
        <w:rPr>
          <w:rFonts w:eastAsia="方正仿宋_GBK"/>
        </w:rPr>
      </w:pPr>
      <w:r>
        <w:rPr>
          <w:rFonts w:eastAsia="方正仿宋_GBK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146050</wp:posOffset>
                </wp:positionV>
                <wp:extent cx="1428115" cy="314960"/>
                <wp:effectExtent l="4445" t="4445" r="15240" b="2349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31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家庭成员申请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11.5pt;height:24.8pt;width:112.45pt;z-index:251659264;mso-width-relative:page;mso-height-relative:page;" fillcolor="#FFFFFF" filled="t" stroked="t" coordsize="21600,21600" o:gfxdata="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DAzxHYAAAACQEAAA8AAAAAAAAAAQAgAAAAIgAAAGRycy9kb3ducmV2LnhtbFBL&#10;AQIUABQAAAAIAIdO4kAxbokkLwIAAF0EAAAOAAAAAAAAAAEAIAAAACc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家庭成员申请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133985</wp:posOffset>
                </wp:positionV>
                <wp:extent cx="10160" cy="3631565"/>
                <wp:effectExtent l="4445" t="0" r="23495" b="69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36315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82.9pt;margin-top:10.55pt;height:285.95pt;width:0.8pt;z-index:251660288;mso-width-relative:page;mso-height-relative:page;" filled="f" stroked="t" coordsize="21600,21600" o:gfxdata="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ZhdOtkAAAAKAQAADwAAAAAAAAABACAAAAAiAAAAZHJz&#10;L2Rvd25yZXYueG1sUEsBAhQAFAAAAAgAh07iQO7IlZsDAgAAAAQAAA4AAAAAAAAAAQAgAAAAKA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114935</wp:posOffset>
                </wp:positionV>
                <wp:extent cx="13970" cy="2446655"/>
                <wp:effectExtent l="4445" t="0" r="19685" b="107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2446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0.9pt;margin-top:9.05pt;height:192.65pt;width:1.1pt;z-index:251661312;mso-width-relative:page;mso-height-relative:page;" filled="f" stroked="t" coordsize="21600,21600" o:gfxdata="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K3gw9cAAAAKAQAADwAAAAAAAAABACAAAAAiAAAAZHJz&#10;L2Rvd25yZXYueG1sUEsBAhQAFAAAAAgAh07iQJFpXMcFAgAAAAQAAA4AAAAAAAAAAQAgAAAAJg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124460</wp:posOffset>
                </wp:positionV>
                <wp:extent cx="1350010" cy="635"/>
                <wp:effectExtent l="0" t="37465" r="254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00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7.35pt;margin-top:9.8pt;height:0.05pt;width:106.3pt;z-index:251662336;mso-width-relative:page;mso-height-relative:page;" filled="f" stroked="t" coordsize="21600,21600" o:gfxdata="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o5B59kAAAAJAQAADwAAAAAAAAABACAAAAAi&#10;AAAAZHJzL2Rvd25yZXYueG1sUEsBAhQAFAAAAAgAh07iQB2WR4EJAgAAAgQ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127635</wp:posOffset>
                </wp:positionV>
                <wp:extent cx="635" cy="866775"/>
                <wp:effectExtent l="4445" t="0" r="1397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8667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8pt;margin-top:10.05pt;height:68.25pt;width:0.05pt;z-index:251663360;mso-width-relative:page;mso-height-relative:page;" filled="f" stroked="t" coordsize="21600,21600" o:gfxdata="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uZIXzXAAAACgEAAA8AAAAAAAAAAQAgAAAAIgAAAGRycy9k&#10;b3ducmV2LnhtbFBLAQIUABQAAAAIAIdO4kCf3b8qAwIAAP0DAAAOAAAAAAAAAAEAIAAAACY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124460</wp:posOffset>
                </wp:positionV>
                <wp:extent cx="1259840" cy="3175"/>
                <wp:effectExtent l="0" t="38100" r="16510" b="349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8pt;margin-top:9.8pt;height:0.25pt;width:99.2pt;z-index:251664384;mso-width-relative:page;mso-height-relative:page;" filled="f" stroked="t" coordsize="21600,21600" o:gfxdata="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DfrSdgAAAAJAQAADwAAAAAAAAABACAAAAAi&#10;AAAAZHJzL2Rvd25yZXYueG1sUEsBAhQAFAAAAAgAh07iQGyupzAKAgAAAwQ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172085</wp:posOffset>
                </wp:positionV>
                <wp:extent cx="1001395" cy="353060"/>
                <wp:effectExtent l="0" t="0" r="8255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可委托村（居）委会代为提交申请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65pt;margin-top:13.55pt;height:27.8pt;width:78.85pt;z-index:251665408;mso-width-relative:page;mso-height-relative:page;" fillcolor="#FFFFFF" filled="t" stroked="f" coordsize="21600,21600" o:gfxdata="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GKQ/tgAAAAJAQAADwAAAAAAAAABACAAAAAiAAAAZHJzL2Rv&#10;d25yZXYueG1sUEsBAhQAFAAAAAgAh07iQJm9oRjIAQAAhQMAAA4AAAAAAAAAAQAgAAAAJw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可委托村（居）委会代为提交申请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635</wp:posOffset>
                </wp:positionV>
                <wp:extent cx="5715" cy="340360"/>
                <wp:effectExtent l="33655" t="0" r="36830" b="25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11" idx="0"/>
                      </wps:cNvCnPr>
                      <wps:spPr>
                        <a:xfrm>
                          <a:off x="0" y="0"/>
                          <a:ext cx="5715" cy="340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15pt;margin-top:0.05pt;height:26.8pt;width:0.45pt;z-index:251666432;mso-width-relative:page;mso-height-relative:page;" filled="f" stroked="t" coordsize="21600,21600" o:gfxdata="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sfIxzXAAAABwEA&#10;AA8AAAAAAAAAAQAgAAAAIgAAAGRycy9kb3ducmV2LnhtbFBLAQIUABQAAAAIAIdO4kCj0ykMGwIA&#10;ADkEAAAOAAAAAAAAAAEAIAAAACY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107315</wp:posOffset>
                </wp:positionV>
                <wp:extent cx="541655" cy="1089660"/>
                <wp:effectExtent l="0" t="0" r="10795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经信息核对不符合条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件的书面告知申请人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4pt;margin-top:8.45pt;height:85.8pt;width:42.65pt;z-index:251667456;mso-width-relative:page;mso-height-relative:page;" fillcolor="#FFFFFF" filled="t" stroked="f" coordsize="21600,21600" o:gfxdata="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qgPJfaAAAACgEAAA8AAAAAAAAAAQAgAAAA&#10;IgAAAGRycy9kb3ducmV2LnhtbFBLAQIUABQAAAAIAIdO4kB3lYt10AEAAJMDAAAOAAAAAAAAAAEA&#10;IAAAACkBAABkcnMvZTJvRG9jLnhtbFBLBQYAAAAABgAGAFkBAABr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经信息核对不符合条</w:t>
                      </w:r>
                    </w:p>
                    <w:p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件的书面告知申请人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34290</wp:posOffset>
                </wp:positionV>
                <wp:extent cx="1439545" cy="476885"/>
                <wp:effectExtent l="4445" t="4445" r="22860" b="1397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476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18"/>
                                <w:szCs w:val="18"/>
                              </w:rPr>
                              <w:t>镇（街）服务窗口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审查受理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4.9pt;margin-top:2.7pt;height:37.55pt;width:113.35pt;z-index:251668480;mso-width-relative:page;mso-height-relative:page;" fillcolor="#FFFFFF" filled="t" stroked="t" coordsize="21600,21600" o:gfxdata="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a96f9cAAAAIAQAADwAAAAAAAAABACAAAAAiAAAAZHJzL2Rvd25yZXYueG1sUEsB&#10;AhQAFAAAAAgAh07iQNfvsKkvAgAAXwQAAA4AAAAAAAAAAQAgAAAAJ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18"/>
                          <w:szCs w:val="18"/>
                        </w:rPr>
                        <w:t>镇（街）服务窗口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审查受理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10795</wp:posOffset>
                </wp:positionV>
                <wp:extent cx="1118235" cy="238125"/>
                <wp:effectExtent l="0" t="0" r="571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资料不齐备的通知申请人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5pt;margin-top:0.85pt;height:18.75pt;width:88.05pt;z-index:251669504;mso-width-relative:page;mso-height-relative:page;" fillcolor="#FFFFFF" filled="t" stroked="f" coordsize="21600,21600" o:gfxdata="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XruETdUAAAAIAQAADwAAAAAAAAABACAAAAAiAAAAZHJzL2Rvd25yZXYu&#10;eG1sUEsBAhQAFAAAAAgAh07iQNk8vwHFAQAAhwMAAA4AAAAAAAAAAQAgAAAAJ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资料不齐备的通知申请人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75565</wp:posOffset>
                </wp:positionV>
                <wp:extent cx="125984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9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3.45pt;margin-top:5.95pt;height:0.05pt;width:99.2pt;z-index:251670528;mso-width-relative:page;mso-height-relative:page;" filled="f" stroked="t" coordsize="21600,21600" o:gfxdata="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b0MoNIAAAAJAQAADwAAAAAAAAABACAAAAAiAAAAZHJzL2Rv&#10;d25yZXYueG1sUEsBAhQAFAAAAAgAh07iQCLeGp4HAgAACgQAAA4AAAAAAAAAAQAgAAAAI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202565</wp:posOffset>
                </wp:positionV>
                <wp:extent cx="8890" cy="195580"/>
                <wp:effectExtent l="32385" t="0" r="34925" b="1397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95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9pt;margin-top:15.95pt;height:15.4pt;width:0.7pt;z-index:251671552;mso-width-relative:page;mso-height-relative:page;" filled="f" stroked="t" coordsize="21600,21600" o:gfxdata="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F0m2fbAAAACQEAAA8AAAAAAAAAAQAgAAAAIgAA&#10;AGRycy9kb3ducmV2LnhtbFBLAQIUABQAAAAIAIdO4kABM1IzBQIAAPoDAAAOAAAAAAAAAAEAIAAA&#10;ACo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95885</wp:posOffset>
                </wp:positionV>
                <wp:extent cx="374650" cy="1190625"/>
                <wp:effectExtent l="0" t="0" r="6350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经再次调查核实的申请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65pt;margin-top:7.55pt;height:93.75pt;width:29.5pt;z-index:251672576;mso-width-relative:page;mso-height-relative:page;" fillcolor="#FFFFFF" filled="t" stroked="f" coordsize="21600,21600" o:gfxdata="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BNFONkAAAAKAQAADwAAAAAAAAABACAAAAAi&#10;AAAAZHJzL2Rvd25yZXYueG1sUEsBAhQAFAAAAAgAh07iQF4bsmjQAQAAlQMAAA4AAAAAAAAAAQAg&#10;AAAAKAEAAGRycy9lMm9Eb2MueG1sUEsFBgAAAAAGAAYAWQEAAGo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经再次调查核实的申请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107315</wp:posOffset>
                </wp:positionV>
                <wp:extent cx="1443990" cy="336550"/>
                <wp:effectExtent l="4445" t="4445" r="18415" b="2095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336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家庭经济状况调查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3.8pt;margin-top:8.45pt;height:26.5pt;width:113.7pt;z-index:251673600;mso-width-relative:page;mso-height-relative:page;" fillcolor="#FFFFFF" filled="t" stroked="t" coordsize="21600,21600" o:gfxdata="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8ps3/XAAAACQEAAA8AAAAAAAAAAQAgAAAAIgAAAGRycy9kb3ducmV2LnhtbFBL&#10;AQIUABQAAAAIAIdO4kAMOQPFMAIAAF8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家庭经济状况调查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38100</wp:posOffset>
                </wp:positionV>
                <wp:extent cx="1905" cy="1746885"/>
                <wp:effectExtent l="4445" t="0" r="12700" b="57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7468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4.75pt;margin-top:3pt;height:137.55pt;width:0.15pt;z-index:251674624;mso-width-relative:page;mso-height-relative:page;" filled="f" stroked="t" coordsize="21600,21600" o:gfxdata="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LEkiM0wAAAAkBAAAPAAAAAAAAAAEAIAAAACIAAABkcnMv&#10;ZG93bnJldi54bWxQSwECFAAUAAAACACHTuJAKAL9eQgCAAALBAAADgAAAAAAAAABACAAAAAi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38100</wp:posOffset>
                </wp:positionV>
                <wp:extent cx="809625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8.25pt;margin-top:3pt;height:0.05pt;width:63.75pt;z-index:251675648;mso-width-relative:page;mso-height-relative:page;" filled="f" stroked="t" coordsize="21600,21600" o:gfxdata="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i+5ydUAAAAHAQAADwAAAAAAAAABACAAAAAiAAAAZHJzL2Rvd25y&#10;ZXYueG1sUEsBAhQAFAAAAAgAh07iQBUCSaoBAgAA/wMAAA4AAAAAAAAAAQAgAAAAJ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38100</wp:posOffset>
                </wp:positionV>
                <wp:extent cx="1259840" cy="635"/>
                <wp:effectExtent l="0" t="38100" r="16510" b="3746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8pt;margin-top:3pt;height:0.05pt;width:99.2pt;z-index:251676672;mso-width-relative:page;mso-height-relative:page;" filled="f" stroked="t" coordsize="21600,21600" o:gfxdata="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7qv4bXAAAABwEAAA8AAAAAAAAAAQAgAAAAIgAA&#10;AGRycy9kb3ducmV2LnhtbFBLAQIUABQAAAAIAIdO4kCUdzDhCQIAAAQEAAAOAAAAAAAAAAEAIAAA&#10;ACY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133350</wp:posOffset>
                </wp:positionV>
                <wp:extent cx="3810" cy="356235"/>
                <wp:effectExtent l="34925" t="0" r="37465" b="571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4" idx="0"/>
                      </wps:cNvCnPr>
                      <wps:spPr>
                        <a:xfrm>
                          <a:off x="0" y="0"/>
                          <a:ext cx="3810" cy="356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55pt;margin-top:10.5pt;height:28.05pt;width:0.3pt;z-index:251677696;mso-width-relative:page;mso-height-relative:page;" filled="f" stroked="t" coordsize="21600,21600" o:gfxdata="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vxxXZAAAACQEAAA8AAAAAAAAA&#10;AQAgAAAAIgAAAGRycy9kb3ducmV2LnhtbFBLAQIUABQAAAAIAIdO4kDkdGk6EAIAACIEAAAOAAAA&#10;AAAAAAEAIAAAACg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29845</wp:posOffset>
                </wp:positionV>
                <wp:extent cx="1626870" cy="1976755"/>
                <wp:effectExtent l="4445" t="4445" r="6985" b="1905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19767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镇（街）审核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lang w:val="en-US" w:eastAsia="zh-CN"/>
                              </w:rPr>
                              <w:t>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7.8pt;margin-top:2.35pt;height:155.65pt;width:128.1pt;z-index:251678720;mso-width-relative:page;mso-height-relative:page;" fillcolor="#FFFFFF" filled="t" stroked="t" coordsize="21600,21600" o:gfxdata="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IOhuPXAAAACQEAAA8AAAAAAAAAAQAgAAAAIgAAAGRycy9kb3ducmV2LnhtbFBL&#10;AQIUABQAAAAIAIdO4kDPd2xsMAIAAGA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黑体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镇（街）审核</w:t>
                      </w:r>
                      <w:r>
                        <w:rPr>
                          <w:rFonts w:hint="eastAsia" w:ascii="黑体" w:eastAsia="黑体"/>
                          <w:b/>
                          <w:lang w:val="en-US" w:eastAsia="zh-CN"/>
                        </w:rPr>
                        <w:t>确认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92710</wp:posOffset>
                </wp:positionV>
                <wp:extent cx="1013460" cy="349250"/>
                <wp:effectExtent l="5080" t="4445" r="10160" b="8255"/>
                <wp:wrapNone/>
                <wp:docPr id="37" name="流程图: 可选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49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方正楷体_GBK" w:eastAsia="方正楷体_GBK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eastAsia="方正楷体_GBK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提出初审意</w:t>
                            </w:r>
                            <w:r>
                              <w:rPr>
                                <w:rFonts w:hint="eastAsia" w:ascii="方正楷体_GBK" w:eastAsia="方正楷体_GBK"/>
                                <w:b/>
                                <w:lang w:val="en-US" w:eastAsia="zh-CN"/>
                              </w:rPr>
                              <w:t>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3.25pt;margin-top:7.3pt;height:27.5pt;width:79.8pt;z-index:251679744;mso-width-relative:page;mso-height-relative:page;" fillcolor="#FFFFFF" filled="t" stroked="t" coordsize="21600,21600" o:gfxdata="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imcOE2QAAAAkBAAAPAAAAAAAAAAEAIAAAACIAAABkcnMvZG93bnJldi54&#10;bWxQSwECFAAUAAAACACHTuJACBb7azICAABeBAAADgAAAAAAAAABACAAAAAoAQAAZHJzL2Uyb0Rv&#10;Yy54bWxQSwUGAAAAAAYABgBZAQAAzA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方正楷体_GBK" w:eastAsia="方正楷体_GBK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方正楷体_GBK" w:eastAsia="方正楷体_GBK"/>
                          <w:b/>
                          <w:sz w:val="18"/>
                          <w:szCs w:val="18"/>
                          <w:lang w:val="en-US" w:eastAsia="zh-CN"/>
                        </w:rPr>
                        <w:t>提出初审意</w:t>
                      </w:r>
                      <w:r>
                        <w:rPr>
                          <w:rFonts w:hint="eastAsia" w:ascii="方正楷体_GBK" w:eastAsia="方正楷体_GBK"/>
                          <w:b/>
                          <w:lang w:val="en-US" w:eastAsia="zh-CN"/>
                        </w:rPr>
                        <w:t>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113665</wp:posOffset>
                </wp:positionV>
                <wp:extent cx="979170" cy="3810"/>
                <wp:effectExtent l="0" t="38100" r="11430" b="3429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7" idx="3"/>
                      </wps:cNvCnPr>
                      <wps:spPr>
                        <a:xfrm flipH="1" flipV="1">
                          <a:off x="0" y="0"/>
                          <a:ext cx="979170" cy="38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63.05pt;margin-top:8.95pt;height:0.3pt;width:77.1pt;z-index:251680768;mso-width-relative:page;mso-height-relative:page;" filled="f" stroked="t" coordsize="21600,21600" o:gfxdata="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V012XY&#10;AAAACQEAAA8AAAAAAAAAAQAgAAAAIgAAAGRycy9kb3ducmV2LnhtbFBLAQIUABQAAAAIAIdO4kAP&#10;305+IAIAADYEAAAOAAAAAAAAAAEAIAAAACcBAABkcnMvZTJvRG9jLnhtbFBLBQYAAAAABgAGAFkB&#10;AAC5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149225</wp:posOffset>
                </wp:positionV>
                <wp:extent cx="635" cy="210185"/>
                <wp:effectExtent l="37465" t="0" r="38100" b="1841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65pt;margin-top:11.75pt;height:16.55pt;width:0.05pt;z-index:251681792;mso-width-relative:page;mso-height-relative:page;" filled="f" stroked="t" coordsize="21600,21600" o:gfxdata="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ixnR2gAAAAkBAAAPAAAAAAAAAAEAIAAAACIAAABkcnMv&#10;ZG93bnJldi54bWxQSwECFAAUAAAACACHTuJAtuM2AAECAAD5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48260</wp:posOffset>
                </wp:positionV>
                <wp:extent cx="1028065" cy="438150"/>
                <wp:effectExtent l="0" t="0" r="635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有异议的再次调查核实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95pt;margin-top:3.8pt;height:34.5pt;width:80.95pt;z-index:251682816;mso-width-relative:page;mso-height-relative:page;" fillcolor="#FFFFFF" filled="t" stroked="f" coordsize="21600,21600" o:gfxdata="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7mLn1AAAAAgBAAAPAAAAAAAAAAEAIAAAACIAAABkcnMvZG93bnJl&#10;di54bWxQSwECFAAUAAAACACHTuJAmyzRDMgBAACHAwAADgAAAAAAAAABACAAAAAj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有异议的再次调查核实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80645</wp:posOffset>
                </wp:positionV>
                <wp:extent cx="995045" cy="340995"/>
                <wp:effectExtent l="4445" t="4445" r="10160" b="16510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方正楷体_GBK" w:eastAsia="方正楷体_GBK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eastAsia="方正楷体_GBK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初审后公示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4.7pt;margin-top:6.35pt;height:26.85pt;width:78.35pt;z-index:251683840;mso-width-relative:page;mso-height-relative:page;" fillcolor="#FFFFFF" filled="t" stroked="t" coordsize="21600,21600" o:gfxdata="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PmUR9oAAAAJAQAADwAAAAAAAAABACAAAAAiAAAAZHJzL2Rvd25yZXYueG1sUEsB&#10;AhQAFAAAAAgAh07iQDydJV8sAgAAXQQAAA4AAAAAAAAAAQAgAAAAKQEAAGRycy9lMm9Eb2MueG1s&#10;UEsFBgAAAAAGAAYAWQEAAMc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方正楷体_GBK" w:eastAsia="方正楷体_GBK"/>
                          <w:b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eastAsia="方正楷体_GBK"/>
                          <w:b/>
                          <w:sz w:val="18"/>
                          <w:szCs w:val="18"/>
                          <w:lang w:val="en-US" w:eastAsia="zh-CN"/>
                        </w:rPr>
                        <w:t>初审后公示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88900</wp:posOffset>
                </wp:positionV>
                <wp:extent cx="1495425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5.65pt;margin-top:7pt;height:0pt;width:117.75pt;z-index:251693056;mso-width-relative:page;mso-height-relative:page;" filled="f" stroked="t" coordsize="21600,21600" o:gfxdata="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wLNoLVAAAACQEAAA8AAAAAAAAAAQAgAAAAIgAAAGRycy9kb3du&#10;cmV2LnhtbFBLAQIUABQAAAAIAIdO4kAx9nQGAgIAAP4DAAAOAAAAAAAAAAEAIAAAACQ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146050</wp:posOffset>
                </wp:positionV>
                <wp:extent cx="635" cy="210185"/>
                <wp:effectExtent l="37465" t="0" r="38100" b="1841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01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65pt;margin-top:11.5pt;height:16.55pt;width:0.05pt;z-index:251695104;mso-width-relative:page;mso-height-relative:page;" filled="f" stroked="t" coordsize="21600,21600" o:gfxdata="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UjAc22QAAAAkBAAAPAAAAAAAAAAEAIAAAACIAAABkcnMv&#10;ZG93bnJldi54bWxQSwECFAAUAAAACACHTuJA+m3SFQICAAD5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52070</wp:posOffset>
                </wp:positionV>
                <wp:extent cx="1001395" cy="353060"/>
                <wp:effectExtent l="0" t="0" r="8255" b="889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不符合条件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告知申请人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5pt;margin-top:4.1pt;height:27.8pt;width:78.85pt;z-index:251684864;mso-width-relative:page;mso-height-relative:page;" fillcolor="#FFFFFF" filled="t" stroked="f" coordsize="21600,21600" o:gfxdata="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+Aea71gAAAAgBAAAPAAAAAAAAAAEAIAAAACIAAABkcnMvZG93&#10;bnJldi54bWxQSwECFAAUAAAACACHTuJAMMTDeMkBAACHAwAADgAAAAAAAAABACAAAAAl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不符合条件</w:t>
                      </w: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的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告知申请人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35560</wp:posOffset>
                </wp:positionV>
                <wp:extent cx="1165860" cy="340995"/>
                <wp:effectExtent l="4445" t="4445" r="10795" b="16510"/>
                <wp:wrapNone/>
                <wp:docPr id="53" name="流程图: 可选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409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方正楷体_GBK" w:eastAsia="方正楷体_GBK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_GBK" w:eastAsia="方正楷体_GBK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作出审核确认决定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6.5pt;margin-top:2.8pt;height:26.85pt;width:91.8pt;z-index:251694080;mso-width-relative:page;mso-height-relative:page;" fillcolor="#FFFFFF" filled="t" stroked="t" coordsize="21600,21600" o:gfxdata="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54oM2QAAAAgBAAAPAAAAAAAAAAEAIAAAACIAAABkcnMvZG93bnJldi54bWxQ&#10;SwECFAAUAAAACACHTuJAxArTki8CAABeBAAADgAAAAAAAAABACAAAAAoAQAAZHJzL2Uyb0RvYy54&#10;bWxQSwUGAAAAAAYABgBZAQAAyQUAAAAA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方正楷体_GBK" w:eastAsia="方正楷体_GBK"/>
                          <w:b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方正楷体_GBK" w:eastAsia="方正楷体_GBK"/>
                          <w:b/>
                          <w:sz w:val="18"/>
                          <w:szCs w:val="18"/>
                          <w:lang w:val="en-US" w:eastAsia="zh-CN"/>
                        </w:rPr>
                        <w:t>作出审核确认决定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74295</wp:posOffset>
                </wp:positionV>
                <wp:extent cx="1300480" cy="9525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048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3.65pt;margin-top:5.85pt;height:0.75pt;width:102.4pt;z-index:251685888;mso-width-relative:page;mso-height-relative:page;" filled="f" stroked="t" coordsize="21600,21600" o:gfxdata="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CcDSNYAAAAJAQAADwAAAAAAAAABACAAAAAiAAAAZHJzL2Rvd25y&#10;ZXYueG1sUEsBAhQAFAAAAAgAh07iQL8lQOQAAgAAAQQ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83185</wp:posOffset>
                </wp:positionV>
                <wp:extent cx="635" cy="532765"/>
                <wp:effectExtent l="37465" t="0" r="38100" b="63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27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2pt;margin-top:6.55pt;height:41.95pt;width:0.05pt;z-index:251686912;mso-width-relative:page;mso-height-relative:page;" filled="f" stroked="t" coordsize="21600,21600" o:gfxdata="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+ryD2QAAAAkBAAAPAAAAAAAAAAEAIAAAACIAAABkcnMv&#10;ZG93bnJldi54bWxQSwECFAAUAAAACACHTuJAxmhmBwICAAD5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83185</wp:posOffset>
                </wp:positionV>
                <wp:extent cx="1466850" cy="5715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4pt;margin-top:6.55pt;height:0.45pt;width:115.5pt;z-index:251687936;mso-width-relative:page;mso-height-relative:page;" filled="f" stroked="t" coordsize="21600,21600" o:gfxdata="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asb8bXAAAACQEAAA8AAAAAAAAAAQAgAAAAIgAAAGRycy9kb3ducmV2&#10;LnhtbFBLAQIUABQAAAAIAIdO4kCGTPDJ/QEAAPc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21590</wp:posOffset>
                </wp:positionV>
                <wp:extent cx="635" cy="276860"/>
                <wp:effectExtent l="37465" t="0" r="38100" b="889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8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5pt;margin-top:1.7pt;height:21.8pt;width:0.05pt;z-index:251696128;mso-width-relative:page;mso-height-relative:page;" filled="f" stroked="t" coordsize="21600,21600" o:gfxdata="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svAQ2AAAAAgBAAAPAAAAAAAAAAEAIAAAACIAAABkcnMv&#10;ZG93bnJldi54bWxQSwECFAAUAAAACACHTuJAFHmwHQMCAAD5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142875</wp:posOffset>
                </wp:positionV>
                <wp:extent cx="2174240" cy="566420"/>
                <wp:effectExtent l="4445" t="4445" r="12065" b="19685"/>
                <wp:wrapNone/>
                <wp:docPr id="45" name="流程图: 可选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566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default" w:ascii="黑体" w:eastAsia="黑体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lang w:val="en-US" w:eastAsia="zh-CN"/>
                              </w:rPr>
                              <w:t>发放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低保证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lang w:val="en-US" w:eastAsia="zh-CN"/>
                              </w:rPr>
                              <w:t>特困供养证及低保金、特困供养金及照料护理补贴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8.95pt;margin-top:11.25pt;height:44.6pt;width:171.2pt;z-index:251688960;mso-width-relative:page;mso-height-relative:page;" fillcolor="#FFFFFF" filled="t" stroked="t" coordsize="21600,21600" o:gfxdata="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GeI02AAAAAoBAAAPAAAAAAAAAAEAIAAAACIAAABkcnMvZG93bnJldi54bWxQ&#10;SwECFAAUAAAACACHTuJAMBjYXjACAABf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default" w:ascii="黑体" w:eastAsia="黑体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lang w:val="en-US" w:eastAsia="zh-CN"/>
                        </w:rPr>
                        <w:t>发放</w:t>
                      </w:r>
                      <w:r>
                        <w:rPr>
                          <w:rFonts w:hint="eastAsia" w:ascii="黑体" w:eastAsia="黑体"/>
                          <w:b/>
                        </w:rPr>
                        <w:t>低保证</w:t>
                      </w:r>
                      <w:r>
                        <w:rPr>
                          <w:rFonts w:hint="eastAsia" w:ascii="黑体" w:eastAsia="黑体"/>
                          <w:b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黑体" w:eastAsia="黑体"/>
                          <w:b/>
                          <w:lang w:val="en-US" w:eastAsia="zh-CN"/>
                        </w:rPr>
                        <w:t>特困供养证及低保金、特困供养金及照料护理补贴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151130</wp:posOffset>
                </wp:positionV>
                <wp:extent cx="899795" cy="286385"/>
                <wp:effectExtent l="4445" t="4445" r="10160" b="13970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286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长期公示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6.75pt;margin-top:11.9pt;height:22.55pt;width:70.85pt;z-index:251689984;mso-width-relative:page;mso-height-relative:page;" fillcolor="#FFFFFF" filled="t" stroked="t" coordsize="21600,21600" o:gfxdata="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9u3bm1wAAAAgBAAAPAAAAAAAAAAEAIAAAACIAAABkcnMvZG93bnJldi54bWxQSwEC&#10;FAAUAAAACACHTuJAqgY7kC4CAABeBAAADgAAAAAAAAABACAAAAAm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长期公示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105410</wp:posOffset>
                </wp:positionV>
                <wp:extent cx="0" cy="333375"/>
                <wp:effectExtent l="38100" t="0" r="38100" b="952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65pt;margin-top:8.3pt;height:26.25pt;width:0pt;z-index:251691008;mso-width-relative:page;mso-height-relative:page;" filled="f" stroked="t" coordsize="21600,21600" o:gfxdata="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DeRmNgAAAAJAQAADwAAAAAAAAABACAAAAAiAAAAZHJzL2Rvd25y&#10;ZXYueG1sUEsBAhQAFAAAAAgAh07iQPYYFoP+AQAA9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方正仿宋_GBK"/>
        </w:rPr>
      </w:pPr>
    </w:p>
    <w:p>
      <w:pPr>
        <w:rPr>
          <w:rFonts w:eastAsia="方正仿宋_GBK"/>
        </w:rPr>
      </w:pPr>
      <w:r>
        <w:rPr>
          <w:rFonts w:eastAsia="方正仿宋_GB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139065</wp:posOffset>
                </wp:positionV>
                <wp:extent cx="1571625" cy="537210"/>
                <wp:effectExtent l="4445" t="4445" r="5080" b="10795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372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eastAsia="黑体"/>
                                <w:b/>
                              </w:rPr>
                              <w:t>区县民政局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lang w:val="en-US" w:eastAsia="zh-CN"/>
                              </w:rPr>
                              <w:t>备案（随机抽查）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9.95pt;margin-top:10.95pt;height:42.3pt;width:123.75pt;z-index:251692032;mso-width-relative:page;mso-height-relative:page;" fillcolor="#FFFFFF" filled="t" stroked="t" coordsize="21600,21600" o:gfxdata="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HQrdfZAAAACgEAAA8AAAAAAAAAAQAgAAAAIgAAAGRycy9kb3ducmV2Lnht&#10;bFBLAQIUABQAAAAIAIdO4kDzGTPhMQIAAF8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eastAsia="黑体"/>
                          <w:b/>
                        </w:rPr>
                        <w:t>区县民政局</w:t>
                      </w:r>
                      <w:r>
                        <w:rPr>
                          <w:rFonts w:hint="eastAsia" w:ascii="黑体" w:eastAsia="黑体"/>
                          <w:b/>
                          <w:lang w:val="en-US" w:eastAsia="zh-CN"/>
                        </w:rPr>
                        <w:t>备案（随机抽查）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仿宋_GBK"/>
        </w:rPr>
        <w:t xml:space="preserve"> </w:t>
      </w:r>
      <w:r>
        <w:rPr>
          <w:rFonts w:eastAsia="方正仿宋_GBK"/>
        </w:rPr>
        <w:t xml:space="preserve">    </w:t>
      </w:r>
    </w:p>
    <w:p>
      <w:pPr>
        <w:rPr>
          <w:rFonts w:eastAsia="方正仿宋_GBK"/>
        </w:rPr>
      </w:pPr>
      <w:r>
        <w:rPr>
          <w:rFonts w:eastAsia="方正仿宋_GBK"/>
        </w:rPr>
        <w:t xml:space="preserve">   </w:t>
      </w:r>
    </w:p>
    <w:p>
      <w:pPr>
        <w:rPr>
          <w:rFonts w:hint="eastAsia" w:ascii="方正黑体_GBK" w:eastAsia="方正黑体_GBK"/>
          <w:sz w:val="32"/>
          <w:szCs w:val="32"/>
        </w:rPr>
      </w:pPr>
    </w:p>
    <w:p>
      <w:pPr>
        <w:pageBreakBefore w:val="0"/>
        <w:kinsoku/>
        <w:wordWrap/>
        <w:topLinePunct w:val="0"/>
        <w:bidi w:val="0"/>
        <w:spacing w:line="596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WE0MzE2ZTg3ZWNiZjUwMTliZjk5ZDQ4Y2YxMWMifQ=="/>
  </w:docVars>
  <w:rsids>
    <w:rsidRoot w:val="0607176F"/>
    <w:rsid w:val="0607176F"/>
    <w:rsid w:val="159266A5"/>
    <w:rsid w:val="3CB52DA8"/>
    <w:rsid w:val="571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样式1"/>
    <w:basedOn w:val="1"/>
    <w:next w:val="1"/>
    <w:qFormat/>
    <w:uiPriority w:val="0"/>
    <w:pPr>
      <w:keepNext/>
      <w:keepLines/>
      <w:spacing w:before="340" w:beforeLines="0" w:after="330" w:afterLines="0" w:line="576" w:lineRule="auto"/>
      <w:jc w:val="center"/>
      <w:outlineLvl w:val="0"/>
    </w:pPr>
    <w:rPr>
      <w:rFonts w:hint="eastAsia" w:ascii="方正小标宋_GBK" w:hAnsi="方正小标宋_GBK" w:eastAsia="方正小标宋_GBK" w:cs="方正小标宋_GBK"/>
      <w:bCs/>
      <w:kern w:val="44"/>
      <w:sz w:val="44"/>
    </w:rPr>
  </w:style>
  <w:style w:type="paragraph" w:customStyle="1" w:styleId="6">
    <w:name w:val="样式2"/>
    <w:basedOn w:val="1"/>
    <w:qFormat/>
    <w:uiPriority w:val="0"/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</Words>
  <Characters>36</Characters>
  <Lines>0</Lines>
  <Paragraphs>0</Paragraphs>
  <TotalTime>0</TotalTime>
  <ScaleCrop>false</ScaleCrop>
  <LinksUpToDate>false</LinksUpToDate>
  <CharactersWithSpaces>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2022-10-09T06:14:00Z</dcterms:created>
  <dc:creator>幽昌</dc:creator>
  <cp:lastModifiedBy>幽昌</cp:lastModifiedBy>
  <dcterms:modified xsi:type="dcterms:W3CDTF">2022-10-09T06:17:26Z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7A608C4116E34106875D00F62254CFB7</vt:lpwstr>
  </property>
</Properties>
</file>