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4B" w:rsidRDefault="00CC0A4B" w:rsidP="00CC0A4B">
      <w:pPr>
        <w:widowControl/>
        <w:adjustRightInd w:val="0"/>
        <w:snapToGrid w:val="0"/>
        <w:spacing w:line="6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CC0A4B" w:rsidRDefault="00CC0A4B" w:rsidP="00CC0A4B">
      <w:pPr>
        <w:pStyle w:val="Defaul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万盛经开区岗位收集表</w:t>
      </w:r>
    </w:p>
    <w:tbl>
      <w:tblPr>
        <w:tblW w:w="0" w:type="auto"/>
        <w:jc w:val="center"/>
        <w:tblLayout w:type="fixed"/>
        <w:tblLook w:val="0000"/>
      </w:tblPr>
      <w:tblGrid>
        <w:gridCol w:w="667"/>
        <w:gridCol w:w="1830"/>
        <w:gridCol w:w="1443"/>
        <w:gridCol w:w="1080"/>
        <w:gridCol w:w="1080"/>
        <w:gridCol w:w="634"/>
        <w:gridCol w:w="1129"/>
        <w:gridCol w:w="3229"/>
        <w:gridCol w:w="2445"/>
        <w:gridCol w:w="2303"/>
      </w:tblGrid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招聘人数（名）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年龄要求（必填）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月薪范围（元/月）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岗位描述及招聘要求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联系人及电话</w:t>
            </w:r>
          </w:p>
        </w:tc>
      </w:tr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CC0A4B" w:rsidTr="007601FD">
        <w:trPr>
          <w:trHeight w:val="612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4B" w:rsidRDefault="00CC0A4B" w:rsidP="007601FD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</w:tbl>
    <w:p w:rsidR="008F38CB" w:rsidRDefault="00CC0A4B">
      <w:r>
        <w:rPr>
          <w:rFonts w:ascii="方正仿宋_GBK" w:eastAsia="方正仿宋_GBK" w:hAnsi="方正仿宋_GBK" w:cs="方正仿宋_GBK" w:hint="eastAsia"/>
          <w:sz w:val="32"/>
          <w:szCs w:val="32"/>
        </w:rPr>
        <w:t>注：本表于10月20前报区人力社保局。联系人：朱小云；联系电话：482666111；电子邮箱：</w:t>
      </w:r>
      <w:hyperlink r:id="rId4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1028467325@qq.com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sectPr w:rsidR="008F38CB" w:rsidSect="00CC0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A4B"/>
    <w:rsid w:val="008F38CB"/>
    <w:rsid w:val="00CC0A4B"/>
    <w:rsid w:val="00E7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C0A4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C0A4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styleId="a3">
    <w:name w:val="Hyperlink"/>
    <w:basedOn w:val="a0"/>
    <w:qFormat/>
    <w:rsid w:val="00CC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7603230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2021-10-15T09:29:00Z</dcterms:created>
  <dcterms:modified xsi:type="dcterms:W3CDTF">2021-10-15T09:29:00Z</dcterms:modified>
</cp:coreProperties>
</file>