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</w:rPr>
        <w:t>万盛经开区202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lang w:eastAsia="zh-CN"/>
        </w:rPr>
        <w:t>三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</w:rPr>
        <w:t>季度</w:t>
      </w:r>
    </w:p>
    <w:p>
      <w:pPr>
        <w:spacing w:line="540" w:lineRule="exact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</w:rPr>
        <w:t>享受低保就业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</w:rPr>
        <w:t>补贴人员公示</w:t>
      </w:r>
    </w:p>
    <w:p>
      <w:pPr>
        <w:spacing w:line="540" w:lineRule="exact"/>
        <w:rPr>
          <w:rFonts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 xml:space="preserve">    按照财政部、人社部《关于印发〈就业补助资金管理办法〉的通知》（财社〔2017〕164号）要求，现将拟发放低保就业补贴人员予以公示。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hint="eastAsia" w:ascii="Times New Roman" w:hAnsi="黑体" w:eastAsia="黑体" w:cs="宋体"/>
          <w:color w:val="000000" w:themeColor="text1"/>
          <w:kern w:val="0"/>
          <w:sz w:val="32"/>
          <w:szCs w:val="32"/>
        </w:rPr>
        <w:t>一、公示期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 xml:space="preserve">    202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日—202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日（5个工作日）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黑体" w:eastAsia="黑体" w:cs="宋体"/>
          <w:color w:val="000000" w:themeColor="text1"/>
          <w:kern w:val="0"/>
          <w:sz w:val="32"/>
          <w:szCs w:val="32"/>
        </w:rPr>
        <w:t>二、受理地点及电话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 xml:space="preserve">    地点：万盛经开区国能天街8号楼32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通讯地址：万盛经开区松林路111号8栋32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室（邮编：400800）。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 xml:space="preserve">联系电话：（023）48274331  ，联系人：蔡老师。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</w:rPr>
      </w:pPr>
      <w:r>
        <w:rPr>
          <w:rFonts w:hint="eastAsia" w:ascii="Times New Roman" w:hAnsi="黑体" w:eastAsia="黑体" w:cs="宋体"/>
          <w:color w:val="000000" w:themeColor="text1"/>
          <w:kern w:val="0"/>
          <w:sz w:val="32"/>
          <w:szCs w:val="32"/>
        </w:rPr>
        <w:t>三、公示要求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（一）如对公示内容有异议，请以书面、署名形式反映。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（二）反映人必须用真实姓名，反映情况应实事求是，真实、具体、敢于负责。不允许借机捏造事实，泄愤报复或有意诬陷，一经查实，将严肃处理。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（三）受理机构对反映人员和反映情况严格保密。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宋体"/>
          <w:color w:val="000000" w:themeColor="text1"/>
          <w:spacing w:val="-2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方正仿宋_GBK" w:cs="宋体"/>
          <w:color w:val="000000" w:themeColor="text1"/>
          <w:spacing w:val="-20"/>
          <w:kern w:val="0"/>
          <w:sz w:val="32"/>
          <w:szCs w:val="32"/>
        </w:rPr>
        <w:t>万盛经开区202</w:t>
      </w:r>
      <w:r>
        <w:rPr>
          <w:rFonts w:hint="eastAsia" w:ascii="Times New Roman" w:hAnsi="Times New Roman" w:eastAsia="方正仿宋_GBK" w:cs="宋体"/>
          <w:color w:val="000000" w:themeColor="text1"/>
          <w:spacing w:val="-2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宋体"/>
          <w:color w:val="000000" w:themeColor="text1"/>
          <w:spacing w:val="-2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宋体"/>
          <w:color w:val="000000" w:themeColor="text1"/>
          <w:spacing w:val="-20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宋体"/>
          <w:color w:val="000000" w:themeColor="text1"/>
          <w:spacing w:val="-20"/>
          <w:kern w:val="0"/>
          <w:sz w:val="32"/>
          <w:szCs w:val="32"/>
        </w:rPr>
        <w:t>季度享受低保就业补贴人员公示表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40" w:hanging="5440" w:hangingChars="1700"/>
        <w:textAlignment w:val="auto"/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430" w:leftChars="1976" w:hanging="1280" w:hangingChars="400"/>
        <w:textAlignment w:val="auto"/>
        <w:rPr>
          <w:rFonts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万盛经开区创业就业和人才中心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方正仿宋_GBK" w:cs="宋体"/>
          <w:color w:val="000000" w:themeColor="text1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方正仿宋_GBK" w:cs="宋体"/>
          <w:color w:val="000000" w:themeColor="text1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yZjY4NDFjZmU3ZjVjOTQyNDQ4ZTBmODljMzExZGIifQ=="/>
  </w:docVars>
  <w:rsids>
    <w:rsidRoot w:val="00FE146F"/>
    <w:rsid w:val="00092A3A"/>
    <w:rsid w:val="000C5F84"/>
    <w:rsid w:val="000D0917"/>
    <w:rsid w:val="000F5A06"/>
    <w:rsid w:val="00197620"/>
    <w:rsid w:val="001976FD"/>
    <w:rsid w:val="0023438F"/>
    <w:rsid w:val="00295F20"/>
    <w:rsid w:val="00334ED7"/>
    <w:rsid w:val="003712E3"/>
    <w:rsid w:val="003D0CC0"/>
    <w:rsid w:val="0044523D"/>
    <w:rsid w:val="004D46D8"/>
    <w:rsid w:val="00541D53"/>
    <w:rsid w:val="005A2EE2"/>
    <w:rsid w:val="005B0BB9"/>
    <w:rsid w:val="00677FC2"/>
    <w:rsid w:val="006B1673"/>
    <w:rsid w:val="006C7190"/>
    <w:rsid w:val="006D0AEB"/>
    <w:rsid w:val="006D23C1"/>
    <w:rsid w:val="00751784"/>
    <w:rsid w:val="007F4AE5"/>
    <w:rsid w:val="00827D69"/>
    <w:rsid w:val="00997FA7"/>
    <w:rsid w:val="00A83C40"/>
    <w:rsid w:val="00AB6D89"/>
    <w:rsid w:val="00B417BC"/>
    <w:rsid w:val="00BD062E"/>
    <w:rsid w:val="00C91491"/>
    <w:rsid w:val="00D673C4"/>
    <w:rsid w:val="00D848E3"/>
    <w:rsid w:val="00D97715"/>
    <w:rsid w:val="00E5013B"/>
    <w:rsid w:val="00E65386"/>
    <w:rsid w:val="00EB00B7"/>
    <w:rsid w:val="00F271B1"/>
    <w:rsid w:val="00F92143"/>
    <w:rsid w:val="00FA5E48"/>
    <w:rsid w:val="00FE146F"/>
    <w:rsid w:val="04FA05F6"/>
    <w:rsid w:val="0FC7487F"/>
    <w:rsid w:val="12F631D1"/>
    <w:rsid w:val="16A83559"/>
    <w:rsid w:val="199450E1"/>
    <w:rsid w:val="1A173A1C"/>
    <w:rsid w:val="208E3E2D"/>
    <w:rsid w:val="20EA2A65"/>
    <w:rsid w:val="21057132"/>
    <w:rsid w:val="222F1E4B"/>
    <w:rsid w:val="232D7D4B"/>
    <w:rsid w:val="2C5E4E6A"/>
    <w:rsid w:val="2D710A5D"/>
    <w:rsid w:val="349118B3"/>
    <w:rsid w:val="3C68739D"/>
    <w:rsid w:val="3D4C3FB0"/>
    <w:rsid w:val="3DA45BF4"/>
    <w:rsid w:val="4A684C83"/>
    <w:rsid w:val="4DCD29B8"/>
    <w:rsid w:val="51CF4DC0"/>
    <w:rsid w:val="58D5612B"/>
    <w:rsid w:val="5C6E22FA"/>
    <w:rsid w:val="62862508"/>
    <w:rsid w:val="633878FE"/>
    <w:rsid w:val="63C62A44"/>
    <w:rsid w:val="6C460CFB"/>
    <w:rsid w:val="71593966"/>
    <w:rsid w:val="71B2757D"/>
    <w:rsid w:val="76C126BE"/>
    <w:rsid w:val="7A624BFA"/>
    <w:rsid w:val="7C90339B"/>
    <w:rsid w:val="7CE3041E"/>
    <w:rsid w:val="7E3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386</Characters>
  <Lines>3</Lines>
  <Paragraphs>1</Paragraphs>
  <TotalTime>112</TotalTime>
  <ScaleCrop>false</ScaleCrop>
  <LinksUpToDate>false</LinksUpToDate>
  <CharactersWithSpaces>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2019-01-07T06:03:00Z</dcterms:created>
  <dc:creator>jion</dc:creator>
  <cp:lastModifiedBy>晴空万里</cp:lastModifiedBy>
  <cp:lastPrinted>2023-02-08T08:57:00Z</cp:lastPrinted>
  <dcterms:modified xsi:type="dcterms:W3CDTF">2023-11-01T09:03:40Z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1199723123_cloud</vt:lpwstr>
  </property>
  <property fmtid="{D5CDD505-2E9C-101B-9397-08002B2CF9AE}" pid="3" name="KSOProductBuildVer">
    <vt:lpwstr>2052-12.1.0.15712</vt:lpwstr>
  </property>
  <property fmtid="{D5CDD505-2E9C-101B-9397-08002B2CF9AE}" pid="4" name="ICV">
    <vt:lpwstr>FD4BA1E5DE7944DEAAE0F6B7BCE65743</vt:lpwstr>
  </property>
  <property fmtid="{D5CDD505-2E9C-101B-9397-08002B2CF9AE}" pid="5" name="commondata">
    <vt:lpwstr>eyJoZGlkIjoiNjMyZjY4NDFjZmU3ZjVjOTQyNDQ4ZTBmODljMzExZGIifQ==</vt:lpwstr>
  </property>
</Properties>
</file>