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</w:rPr>
        <w:t>年</w:t>
      </w:r>
      <w:r>
        <w:rPr>
          <w:rFonts w:hint="eastAsia" w:ascii="方正小标宋_GBK" w:eastAsia="方正小标宋_GBK"/>
          <w:sz w:val="44"/>
          <w:lang w:val="en-US" w:eastAsia="zh-CN"/>
        </w:rPr>
        <w:t>万盛经开区</w:t>
      </w:r>
      <w:r>
        <w:rPr>
          <w:rFonts w:hint="eastAsia" w:ascii="方正小标宋_GBK" w:eastAsia="方正小标宋_GBK"/>
          <w:sz w:val="44"/>
        </w:rPr>
        <w:t>耕地地力保护</w:t>
      </w:r>
    </w:p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补贴数据备案表</w:t>
      </w:r>
    </w:p>
    <w:p>
      <w:pPr>
        <w:spacing w:line="400" w:lineRule="exact"/>
        <w:jc w:val="left"/>
        <w:rPr>
          <w:rFonts w:hint="default" w:ascii="方正仿宋_GBK" w:eastAsia="方正仿宋_GBK"/>
          <w:sz w:val="24"/>
          <w:lang w:val="en-US" w:eastAsia="zh-CN"/>
        </w:rPr>
      </w:pPr>
      <w:r>
        <w:rPr>
          <w:rFonts w:hint="eastAsia" w:ascii="方正仿宋_GBK" w:eastAsia="方正仿宋_GBK"/>
          <w:sz w:val="24"/>
        </w:rPr>
        <w:t xml:space="preserve"> </w:t>
      </w:r>
    </w:p>
    <w:tbl>
      <w:tblPr>
        <w:tblStyle w:val="3"/>
        <w:tblW w:w="113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081"/>
        <w:gridCol w:w="2393"/>
        <w:gridCol w:w="3161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补贴户数（户）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2"/>
                <w:szCs w:val="22"/>
              </w:rPr>
              <w:t>补贴面积（万亩，保留两位小数）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万东镇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 0.90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南桐镇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6961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1.54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青年镇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5350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1.89 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关坝镇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4972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2.24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宋体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石林镇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2860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1.82 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宋体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丛林镇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2864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1.26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宋体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金桥镇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4878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3.73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宋体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黑山镇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1907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1.17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方正仿宋_GBK" w:hAnsi="宋体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　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　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　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　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　32794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14.55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6390D36-698E-4754-9162-CA95E9B4DD3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35C23B0-0F03-4A81-97CB-A111F9928A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DRjYmFiNzIzOWMzNjQ4MTQ1M2Y5NzgzMDYyZmYifQ=="/>
  </w:docVars>
  <w:rsids>
    <w:rsidRoot w:val="0D374B13"/>
    <w:rsid w:val="052B1570"/>
    <w:rsid w:val="061E541A"/>
    <w:rsid w:val="0D374B13"/>
    <w:rsid w:val="0E3B7968"/>
    <w:rsid w:val="14A94DEB"/>
    <w:rsid w:val="273B03F3"/>
    <w:rsid w:val="2EEA12F9"/>
    <w:rsid w:val="7E2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宋体" w:hAnsi="宋体" w:eastAsia="方正仿宋_GBK"/>
      <w:kern w:val="2"/>
      <w:sz w:val="32"/>
      <w:szCs w:val="32"/>
    </w:rPr>
  </w:style>
  <w:style w:type="character" w:customStyle="1" w:styleId="5">
    <w:name w:val="font1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159</Characters>
  <Lines>0</Lines>
  <Paragraphs>0</Paragraphs>
  <TotalTime>129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2023-12-18T09:14:00Z</dcterms:created>
  <dc:creator>祥瑞御免</dc:creator>
  <cp:lastModifiedBy>祥瑞御免</cp:lastModifiedBy>
  <cp:lastPrinted>2024-03-11T07:34:00Z</cp:lastPrinted>
  <dcterms:modified xsi:type="dcterms:W3CDTF">2024-12-17T09:28:05Z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B3855A00EB1A47AFA5AA6584534D15D1_13</vt:lpwstr>
  </property>
</Properties>
</file>