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kern w:val="2"/>
          <w:sz w:val="21"/>
          <w:szCs w:val="24"/>
          <w:lang w:bidi="ar-SA"/>
        </w:rPr>
        <w:pict>
          <v:shape id="_x0000_s1026" o:spid="_x0000_s1026" o:spt="136" type="#_x0000_t136" style="position:absolute;left:0pt;margin-left:92.15pt;margin-top:99.25pt;height:53.85pt;width:411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万盛经济技术开发区民政局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盛经开民发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2"/>
          <w:sz w:val="21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margin">
                  <wp:posOffset>3014980</wp:posOffset>
                </wp:positionV>
                <wp:extent cx="5615940" cy="635"/>
                <wp:effectExtent l="0" t="10795" r="381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55pt;margin-top:237.4pt;height:0.05pt;width:442.2pt;mso-position-horizontal-relative:page;mso-position-vertical-relative:margin;z-index:251662336;mso-width-relative:page;mso-height-relative:page;" filled="f" stroked="t" coordsize="21600,21600" o:gfxdata="UEsDBAoAAAAAAIdO4kAAAAAAAAAAAAAAAAAEAAAAZHJzL1BLAwQUAAAACACHTuJAc7A0e9kAAAAM&#10;AQAADwAAAGRycy9kb3ducmV2LnhtbE2PzU7DMBCE70i8g7VI3KgdSFsa4vSABBK/UgoP4MRLEjVe&#10;h9hNC0/PlgscZ/bT7Ey+PrheTDiGzpOGZKZAINXedtRoeH+7u7gGEaIha3pPqOELA6yL05PcZNbv&#10;qcRpExvBIRQyo6GNccikDHWLzoSZH5D49uFHZyLLsZF2NHsOd728VGohnemIP7RmwNsW6+1m5zhl&#10;Wm6fn16+y8/Hzj+U94vXqulR6/OzRN2AiHiIfzAc63N1KLhT5Xdkg+hZz1cJoxrSZcobjoRKr+Yg&#10;ql9rBbLI5f8RxQ9QSwMEFAAAAAgAh07iQCE6rrrcAQAAmQMAAA4AAABkcnMvZTJvRG9jLnhtbK1T&#10;S44TMRDdI3EHy3vSnUAiaKUziwlhgyAScICK7e625J9cnnRyCS6AxA5WLNlzG4ZjUHZChs8GIbxw&#10;l13Pz/Weq5dXB2vYXkXU3rV8Oqk5U054qV3f8jevNw8ec4YJnATjnWr5USG/Wt2/txxDo2Z+8Eaq&#10;yIjEYTOGlg8phaaqUAzKAk58UI6SnY8WEi1jX8kII7FbU83qelGNPsoQvVCItLs+Jfmq8HedEull&#10;16FKzLScaktljmXe5blaLaHpI4RBi3MZ8A9VWNCOLr1QrSEBu4n6DyqrRfTouzQR3la+67RQRQOp&#10;mda/qXk1QFBFC5mD4WIT/j9a8WK/jUzLls84c2DpiW7fff769sO3L+9pvv30kc2ySWPAhrDXbhvP&#10;KwzbmBUfumjzl7SwQzH2eDFWHRITtDlfTOdPHpH/gnKLh/PMWN0dDRHTM+Uty0HLjXZZNTSwf47p&#10;BP0BydvGsZHqpTEnRqCu6QwkCm0gHej6chi90XKjjclHMPa7axPZHqgPNpuaxrmGX2D5ljXgcMKV&#10;VIZBMyiQT51k6RjIIUetzHMNVknOjKLOz1FBJtDmb5Ak3zhyIRt7sjJHOy+P9B43Iep+ICumpcqc&#10;ofcvnp17NTfYz+vCdPdH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7A0e9kAAAAMAQAADwAA&#10;AAAAAAABACAAAAAiAAAAZHJzL2Rvd25yZXYueG1sUEsBAhQAFAAAAAgAh07iQCE6rrrcAQAAmQMA&#10;AA4AAAAAAAAAAQAgAAAAKA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重庆市万盛经开区民政局关于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印发万盛经开区殡葬行业职业道德守则的通知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各镇人民政府，各街道办事处，各殡葬服务机构：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为加强和改进我区殡葬服务，提高服务质量和水平，树立殡葬行业良好的形象，接受社会各界的监督，特印发《殡葬行业职业道德守则》。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《殡葬行业职业道德守则》是职工群众自我教育的公约性规定，是正面引导群众共同遵守的职业道德规范和行为准则。各镇街、各殡葬服务机构要把推行守则当成职工队伍建设的一项重要措施，认真抓紧、抓实、抓好。各殡葬服务机构要根据《殡葬行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648C1743$01$29$00021" descr="nwkOiId/bBbOAe61rgYT4vXM3UaFFF0tl2W9B2ekj1Z7kYnHXrUHbs1gN35c90qvKaTE5cVgfEIJtEFYzbtofgvKMIhejklKEg974PIpJ9tEY7eb39AonfG1I8FpTtULxqM6tABmaD+UHLOHSV9f/FQ3mOg4PXAmbobtQGbQ8Z6w/LkWmJ92j3CtavU7/9sKgFRQ1yGcI9xotCLPEBsB+FIu4g1Fnizhl2CbICefBozb3YA49ibi58Hf0lmMnazOfNucn8IHNzdrEiG7Q9yyekDHYkfz3h6CgyLfdcz6rWoK+mcKg+ts1XoutFwzUbjq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QdAF3F0yvohxOzLfDfHMm7J0Is0gjos5PeMvPDXN3y/ynE5mGdHat4PdGjUri7HO4sqeDY8Q1zWvGo0i7hFOPFsRnvof3y0CtAJwSxmS+Zu3ZZkArOaVpxSCR9oSn5qRiaCXyC3J2hrtfn1wfvhK45UD1xrQeapf8GZpA7zIGaB4FkzJQnkhVcOroKv2D3+GBDeKmLC8JK7/wjbpOh+W3/+kuFa7zE6oY2Ny+23/LWOIlJU9c1R29zmKHNAAs6pdsDLGDNZ+sq1LuckZh7m2Y3sPAubRBYTP+RphQRVz4pVUNlDqGXwNaaV0bmXSOpTU7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oiY3dquZOdMICFEvWkkzwYnhjl0BTVK236XSK1+LDdF1D4JKvfxM9LgMPuNUvEv18tRa5x8HZ81y4d+3QnScF4S6TAqO+m7Fgi/dK/eAo3H4Ae8tTOo/OgBSqrsv0mmL6iB7/PEcAFsucqh2RBv+zbkPfGrwpdBMDWrkvgXK8tEvOX9iqhWn7DC9l+lr6Bxe/HsFa11bu7fQENOOov+94qP7K5kLaKjbu7OGsuqxMb3Llja1iI224sfpedRzU64ylufcT/2A2p2QILAF7Fob4JUMR6cTU20WYi45R4t77Be25UANMv0DT++uQIaUQHT/ZqaO8IjrV58j+ITK6IQbtpOs4IpMKzUSWR1aipro9svRbFDi9MMvK6H9ALjHFiqJLAyakLMJl6RNALXFzCZJkbhcdsjFE0dOC9FAB7bnGEJKCXr6V23dgyHbpYUlzUrvUauvoxQNv7+y0e4b20r0IxTnHVV4+cCzGW4p2aGopLUmjMtZRA0twYHJEtomQ551UqDoDWa/hWk96oeDaNkBRRj2kPyXxmkZIC7hM2urfQT2KYK+RotQn+D4BpoWOfZwrsqoIpQayssuVKhJfw4dA9xzD2xrWzdH89/L4/y9JctjWRsGLPRs3tXzojZkxZAL5R/VZt60sONAFT8WDTLTPuRz6JfbsKicCoS73pMTHw5yRVn8SK6r5mPzyaCcGCwlu4m6HBsifaMJOb7X/XPWTFx/CiP7Vw2O5Us1ftb8yTEanFuw16d5HNt2TDZhieeNRLdbzsiRqjEr2N97zuvrLVqzQOIMpapYJSx32uKTgzWGXdUnMu36C/vZnTmSD5xk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48C1743$01$29$00021" o:spid="_x0000_s1026" o:spt="1" alt="nwkOiId/bBbOAe61rgYT4vXM3UaFFF0tl2W9B2ekj1Z7kYnHXrUHbs1gN35c90qvKaTE5cVgfEIJtEFYzbtofgvKMIhejklKEg974PIpJ9tEY7eb39AonfG1I8FpTtULxqM6tABmaD+UHLOHSV9f/FQ3mOg4PXAmbobtQGbQ8Z6w/LkWmJ92j3CtavU7/9sKgFRQ1yGcI9xotCLPEBsB+FIu4g1Fnizhl2CbICefBozb3YA49ibi58Hf0lmMnazOfNucn8IHNzdrEiG7Q9yyekDHYkfz3h6CgyLfdcz6rWoK+mcKg+ts1XoutFwzUbjqsFvalIKiS8+WGuzIUH/ohxf38FOLj+BjxjXkwFxsrFQFl72gRKi9rSjFaI0JbHSjJ8wp2cSvW7Ch8yCV4zdLxM41iyUDqREM1s2/SF1EdNOQ8k19sl5VQMPGMJQtm0INjg4g9muCoi9UBAbNCFkot57ae9lX532wjZM821C4eTPbD43vwgcW6g6Yt5qXqm7Tyytuzzj3OdBEwUWcfgkNRCvhJj8F1J7ZbBD6l2IP8tThVP3epDf9f/96AG6ZWZuALY+KzPoIpegNEEFD70tGc0/38voZLQNgMdnXA5d+NkIGWH67IUQ/vs62toYq4E/p4K2iAF3s5Vqc3yPnPn+MMQdAF3F0yvohxOzLfDfHMm7J0Is0gjos5PeMvPDXN3y/ynE5mGdHat4PdGjUri7HO4sqeDY8Q1zWvGo0i7hFOPFsRnvof3y0CtAJwSxmS+Zu3ZZkArOaVpxSCR9oSn5qRiaCXyC3J2hrtfn1wfvhK45UD1xrQeapf8GZpA7zIGaB4FkzJQnkhVcOroKv2D3+GBDeKmLC8JK7/wjbpOh+W3/+kuFa7zE6oY2Ny+23/LWOIlJU9c1R29zmKHNAAs6pdsDLGDNZ+sq1LuckZh7m2Y3sPAubRBYTP+RphQRVz4pVUNlDqGXwNaaV0bmXSOpTU7t3+InWU1F8moFaYABvpwueDQbwwXHasvlFur7y8q1CYcc7MeN3vSspfg5/cmn95DE9tlm00aQUx2r69hi6KQ4pDNdU23Fu52sOges4p+mTUAPlbzoNs9EJoStllfIovDVYmwDTIyFGhEYvx7I+T5LSTDJye3xyCRQt1OMlG452xUTGa9FtjDMCMciYdW4QGI3sro4m2yfwxamgY8GG6ZDgMG4lmXmwGXpE6isg/n73TCK/tt2B/vSt1zJ7n0tdHIAVHILqEqk91wgYDxy9MBtGlbRWcmE+gN8Cpc3h29OBUf6w/gcrOGVQeCmzdGm73a3hGtp6mQQFMbcvCm/6ivt9nnKE/KyxRV2Epp4VpwfdYaKoZd7zTTOSbiNhUoViSrbfw9U4sZEiVOMtzIKtX4Iadn9uqjoZn/9xspiXs0QHmV7j+d9ntY20JQtKrEIxmUYpk3flJq/m3bcs9PAOvNoiY3dquZOdMICFEvWkkzwYnhjl0BTVK236XSK1+LDdF1D4JKvfxM9LgMPuNUvEv18tRa5x8HZ81y4d+3QnScF4S6TAqO+m7Fgi/dK/eAo3H4Ae8tTOo/OgBSqrsv0mmL6iB7/PEcAFsucqh2RBv+zbkPfGrwpdBMDWrkvgXK8tEvOX9iqhWn7DC9l+lr6Bxe/HsFa11bu7fQENOOov+94qP7K5kLaKjbu7OGsuqxMb3Llja1iI224sfpedRzU64ylufcT/2A2p2QILAF7Fob4JUMR6cTU20WYi45R4t77Be25UANMv0DT++uQIaUQHT/ZqaO8IjrV58j+ITK6IQbtpOs4IpMKzUSWR1aipro9svRbFDi9MMvK6H9ALjHFiqJLAyakLMJl6RNALXFzCZJkbhcdsjFE0dOC9FAB7bnGEJKCXr6V23dgyHbpYUlzUrvUauvoxQNv7+y0e4b20r0IxTnHVV4+cCzGW4p2aGopLUmjMtZRA0twYHJEtomQ551UqDoDWa/hWk96oeDaNkBRRj2kPyXxmkZIC7hM2urfQT2KYK+RotQn+D4BpoWOfZwrsqoIpQayssuVKhJfw4dA9xzD2xrWzdH89/L4/y9JctjWRsGLPRs3tXzojZkxZAL5R/VZt60sONAFT8WDTLTPuRz6JfbsKicCoS73pMTHw5yRVn8SK6r5mPzyaCcGCwlu4m6HBsifaMJOb7X/XPWTFx/CiP7Vw2O5Us1ftb8yTEanFuw16d5HNt2TDZhieeNRLdbzsiRqjEr2N97zuvrLVqzQOIMpapYJSx32uKTgzWGXdUnMu36C/vZnTmSD5xk0=" style="position:absolute;left:0pt;margin-left:-89.35pt;margin-top:-94.9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J1xI2mSCQAA1A0AAA4AAABkcnMvZTJvRG9jLnhtbK1X&#10;V8+zyJK+X2n/g2XNHdohp0/zzhEmGZMMBqebFRlskukm/vqD/X4Tzp69Wu1NU9VV/VRoQE/99o+p&#10;KjdD0oGiqb+2+K/YdpPUURMXdfa19T3lv7jtBsCgjoOyqZOv7ZyA7T9+/8//+G1sfyREkzdlnHSb&#10;FaQGP8b2a5tD2P5AURDlSRWAX5s2qVdj2nRVAFe1y9C4C8YVvSpRAsMYdGy6uO2aKAFg3ZW+jdvf&#10;P/hpmkTQTlOQwE35tV1zg5+1+6zhe0V//y34kXVBmxfRzzSC/0MWVVDUa9A/oaQABpu+K/4Nqiqi&#10;rgFNCn+Nmgpt0rSIkk8NazU49j+qOeVBm3xqWZsD2j/bBP7/YCNrOHabIv7a8ttNHVTrFemq9N8M&#10;xYk4S5G/YPgvBP8LhmEEvt3ECYjW3tXj0y60GA13oS0kDN5lN48aribpB4qiYLAkLvyOSJ4P/M4+&#10;b/X+2vn7EOCZRdIRj70GPfBkOjpnqawdoKzclhA2aTboppYnj2epyxnPUketPfBQvrFJSPJCU6cq&#10;rnFK60HfmF4mA4VdFUiIvzfs/enMp6jikJWdUcerUIVNCB01dLg7M6LG81IdeOJBijAYfBblgZ4p&#10;roPPaqTxUwNF4yjvwA5RtJ7KcKUulrwkxFATk3TXLCF5Eyi+CAua26dYWZl1sNip1Uc1p+2tJe7k&#10;QmUdfp6Tp7S/PdOFzBkxm400jhamuzQ6UkV6hkCAX5seKuPih48XUIag1PTixCEXtV80f482+ZSS&#10;nGIbD2T3mB7X56hMoFMcpWSJzNULvjs9lEDDDuH+9DhwY0tEp+HCijk3i2dqiY3JpPBi9qWXK5s4&#10;INCTgsuxZTvcE+dBSZ8d86iaBwdWmGY9Mirjq15sCt7fCaElKs8G0myQ8OWVJonxcTc5AhepxDuG&#10;EkUOYxZdmIy5Qfp1fVWsN8+wX5YHacc7efQvUZo9LVcc8sODU/ADew93ElMS2pGDXn4+kkkrpesF&#10;8YygMvfLvReMG6Ivx0Zrk8ySZUViMahGGEpyQ3M3HCsz4/oq0DFiPTX1smdYzXfQATAEbG4vSkZb&#10;SicKQSEBfX5F5HysjzVimk68binYPKyttBcjldK9WbEHTANY9mgAfUzM4ShdLXJG51qmKzXeB5A6&#10;xurD7wp2b1PglUg3zsGXy6A2WMHmin1UgFsPTUrOmAiFw3iaqhNy78n7/Sl0dnBup5Po8s2ppl9u&#10;EYjXWSQPRN7BtMbHdMh1ivYlfOqcJGhTTr23ArtoarCjlOdycOpnfo7srtEHQiIRdSclemWI3EFn&#10;0fERtnaOXEgUefZKwC4y09wIa0YIEjUutlYefD7CXYJfKn1vCQJg2hhIhipZdwS8cKOPnvecrYgb&#10;CY5CH7q7m3dE3DZ33PNCtWffKqWXeh2tIDhjYXU92a3ns5BEtPri4wpXNUpwE3ZDO/aJ5ITjeN0H&#10;YCiVvmNn7oWLtyhizcQihxNo04xGo6rmaUnmYVlhWOD4E9ExfF4wukO1khX7BKn0NAHsLAFUi1Se&#10;LxzLcGkswMuH5gTLMtWaQTrfqlHytFlRc/k2TKyGeLRx8qTDnJDTLLoOxG2zVCmamHxPDXgFPiRT&#10;NKPiFl8oR9VI0DVURczpOAVVduPU9W2TMlOlyupajeq1lZkCZGjNkp6ooxASO3Q4QXw5sDUG470m&#10;nPea8ZJfTx4fs5s0zby5g2oZupeokpHM4sQ2InOCt3d+uv5Xsqiz1bOTiNUSqxVLBmSuwpapHEcx&#10;w2gQK5QpBsjXtS6j+jy5Z0JuW+rcjml8C/TmHrOL59mnsLByvzkXpy5MR96nwF0uzrYJF02HV0oL&#10;4prvX4/mXqP8BNriCjBnX53ZBxLzNbwR2PpJ652sTZV/a59kWh5eaEWGEeCPgj1YTXEj41d/t2NT&#10;ExV5uDyfy3ir80eJ7byzTpDM9aTjiCHFCi5RB31IJ5M3MvPYW/4gDzgH3YCeuP2dw2cqRkinPkUK&#10;dWI84WUjFatkBRrraCI05J4SkvV7txvUznanVwcGrKoMptix6FGOBAX00Ssn3N2ALOHzmKrd2MY7&#10;U7p0zyG76hyUB/vKF6/8UrOSyJdI2TG7KUH3QAlwPOzZ1JEt224GhKdeR1ann0agP9Z9WwX9azJD&#10;0igfAV5oBEGBtE1id/EZai77NPJQQiBawtEMQWGVJqQOvukykecT2OVWULRLQZbdJQTtC5Y5YJKH&#10;IL2jBb6z99D7K7A57dGdae6BaJ7OaE4IWxtQWmvqi3+6uHhQrOyDB4MbKlLBm+agM3teMB57pXgd&#10;DGEOnoZ5KBnXEoyrsoj3wzPMoxg8FBmLbZFXhB0b1qp80MVrx5wJMs7mfdje/HLxu8EP+qGZHGtg&#10;kRlLqJDAOkybvHp/PlNIJC7qhWqJQG1aw68eJry7AgbH2/4gw6ZyaBr3X1IjXQI0vzx5pkmkwHru&#10;XPdBPI/zdaqed01kc5Pou9TxCP2mI24DnRqRqF3bXOz0Pnbgtf6mnWAGoD/r+SEdqVjgp0Uipu6y&#10;xHuORw0KnflDBB8XF6jG0QUkvC7N4/6c7oJBu+j5DhkM2JageNxF8gzv2LsLc0hDoBeR2JxYsjW9&#10;/UjP7rnmTjrT0dVxmQMxUsWx7KmK2e9AkQbmwQ7ZK3o9XjxlQsXiyJ5HwqZ9gKcw5GZPDmqlH3Em&#10;pvcWJDzpnhdJYrlGHC6gcF8PuSMsnl36oTPOr8WxNbMN2tvhNJFEr3vZclGvsV+bPcmI6HCvveok&#10;0dMT+9pu8iKOkze3fXPFsQU/Vsp0ao/dTw2s4pv4TWlXvZ8rpdtMH345/8kvkwluonWTIWlsJaHR&#10;avkWVwz0r6NtB6CaNNXmLXxtu5W8fjhlMBgAfrv+4fKOBJqyiJWiLD9Kl4Vi2W1WZvG1pXf8TqLf&#10;+a7o/+JW1ptxLYVgP3kEK+FOywCuKVXtSgFBnW03QZmt1Uaw+8T+l9Pg70EonMV58dspD+LkZ+iV&#10;Kn5Y9Tvyt/u/Z/GuQgpA/n3kE+KbiFcFXKeBsqi+ttwb6A+ksl5B3r3/7vZbCpt4Xplr13xTetBG&#10;SrHCGgGAx6BbOfza6HUugfa6pGWzVt38lNYrbbrlf9t/+6/UerVuN+M6E6wdefVBl2w3pVavpJvH&#10;Keo9RHwUimaJVen+bgn/bqn7SmzW21iJ85rdR3z7w/IPMe2a6rKOL8I76moK6miN/d37n4oIv2eV&#10;dQCKEkH4uK2DQxtAoz610Rv8fft1I/Qrhy4+b8lf3fnZtHV0+NzBzzHnPZv8Xf94/TWM/f5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BAwAAFtD&#10;b250ZW50X1R5cGVzXS54bWxQSwECFAAKAAAAAACHTuJAAAAAAAAAAAAAAAAABgAAAAAAAAAAABAA&#10;AADmCgAAX3JlbHMvUEsBAhQAFAAAAAgAh07iQIoUZjzRAAAAlAEAAAsAAAAAAAAAAQAgAAAACgsA&#10;AF9yZWxzLy5yZWxzUEsBAhQACgAAAAAAh07iQAAAAAAAAAAAAAAAAAQAAAAAAAAAAAAQAAAAAAAA&#10;AGRycy9QSwECFAAUAAAACACHTuJAoTZi/9kAAAAPAQAADwAAAAAAAAABACAAAAAiAAAAZHJzL2Rv&#10;d25yZXYueG1sUEsBAhQAFAAAAAgAh07iQJ1xI2mSCQAA1A0AAA4AAAAAAAAAAQAgAAAAKAEAAGRy&#10;cy9lMm9Eb2MueG1sUEsFBgAAAAAGAAYAWQEAACwN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2" descr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pYAMbSuIHaiivk4/XG0rhbnVcQTDL5fnHXKrArxm0sHknH/zdwidx2/ZFcI7QUHrbrRqUo/E5JP2FMZMWFatPWuRb540dqEOvNG+Udp9rrBVDboWfssSNhtOAmUKBgIHkj6ZyM520DQuLV1lgB8i0LP8NlHZvgcSoExabkquujMXve7+dtXSnYC5NJ6bL9llt/TbktxXXzxRybN68rzRAN7zvFWJWQzwlYx661VDjmoub3vjqNw/cZlea0k11rJYnbNC5OBWYUAGhKta/NRn5GhsRvvDWDcY27PgiZE349x8kmpYPGi0DEZdM0u6JstUS6uVjJhgOUExEto8weHxKGo22gYfb+Va3yY+ahViE1uPm4ZCeHIiEvYNYPcuhXpgYf2bvxt7n4fGy96gDyJhicOIT9jFQGykvjhHsfD9R1G03cwgZDS+qrgoP/P0AX5lgvcvSS6AyD6eizW+Qd5RN90ApmzaPCjogEhNTNeOJ/iRaj70GX3N5RUVIQHKcMf8U0EdWowcxQRpUkjTGXB1SseIbPhPpooPt2TkJkJS+lvxZt/xgTKqI3vRHBJtuducUJIHIjhxmgKaW4v+iOSVnOjqBzZ1ODUQX3PCgoP6q9f8XgF6xyDlFIEgfCvogGHBmpuF1moEYg9qnFwZZ3chzMywvubdnJnCRQXlU1IAIrApR2+HTHKwX293190oMEPOlcoTMuh0W+FO+t9RF8+BbdIoxJ/HPPfMzC3YdakIjphrDIrJaywvqfOo88Do1Tfz1ZjeW9JcXBv6sA913V7p8U5hYYUfzR0UYwvWoAicNAusWtarbAXwdzpoCa6GMBsyIYX60YgEoajvsVEA5nTandAChdQwkT8/1vtnU1+2SB5MWHfrmJdooGwDMPfVuEsbzz21Tu2LpfQQUPeIMTc4Aybft64kzzU5h0cWK7xFgni0GmQ0MpEwIbjRRohKLoYXd5gL7QbrMKOeRPc4LBW1T1bCrHCUqYY6byooIiBYkpZqFCVluIVCYrOUj91Y3R3xIqdGm3vKHJ1g2kIMLJ0jT1T25mmns/ZjE6YGJCtdUPINei047NJELwQ+rOxD+KpK8AOqPQevZsRfxm82d0cxQJqCEnY2U9Tzf/S9pb/v7wqYPl2oCsTw/JCyXffF103EVjaSWpIKI4lQOnMtnp3z9Bk+LDIgYxdafnGukmRrXKWp0MuEaBLk5cd9NMQXip1WBtvMIQ2LalRUgN1dKEFz2XvVp4uYQE6SlNDhDBsOfmvl/DiCn8AYN302zUhhhrvtVsY5Y3DFET5BUEFmLoNPhbWilE1W5aPBieuXSCl3kDIkDs1oUVTc5TSdaShBLTrWw/qwWU5BIzAzxcGOMfrKo43dO8w6nFGQ2KxY88HSfVJs+9fM+xlsH+0N7VkKY+c/ePqXyPTyy199yxGG1GgM7w6B7pgP/85hAdj/Dx83z/I6WaORjEku+gRyivpfqi/vqFOlq5zt7NWtIOwfnLl9ly3mE2sb1grufzvFUhdn2EwJCKR8cvnAtjCBxK+9EvkXGcjznzzBsRfuw96c3zPPDI1nafH/7sgoI0eR1pYbllj7ZANQ5RNC6nsrA4LHabYhLPqLG5iCWR79y9IvN6k/FtKpmBhmwXvaOBn/X7IJrDeWxrhUr5eYrVS2aq7oezTXQN2EzShaM7WLvwTH5V19jIUWIA6fyRufFSlCOfZdSzCCZFG+lOmt1WUcpAI4cwhidHpDQQq+i2FG++XyagKmD+a1qapLnF6qG+KeJQpfeAqLW/IEZ82/ynqdvuF/6w==" style="position:absolute;left:0pt;margin-left:-89.35pt;margin-top:-94.9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oUAQQNCAAA3gsAAA4AAABkcnMvZTJvRG9jLnhtbK2W&#10;SbOqSBbH9x3R38FwS3QxKCgv6r4KJhFUQAQBNxXJjALJDPLpO/XeV/Wqq1cd7SLN5Jz8nyEZfr/+&#10;NhX5YoiaNoPlx5L8hVguojKAYVYmH0vb2v1ru1y0HShDkMMy+lg+o3b52/d//uPXsfoWUTCFeRg1&#10;CyRStt/G6mOZdl31DcfbII0K0P4Cq6hExhg2BejQsknwsAEjUi9ynCIIBh9hE1YNDKK2RVfFT+Py&#10;+1s/jqOg0+O4jbpF/rFEuXXvsXmP/mvEv/8KviUNqNIs+EoD/A9ZFCArUdA/pETQgUXfZH+TKrKg&#10;gS2Mu18CWOAwjrMgeteAqiGJ/6jmkoIqeteCmtNWf7Sp/f/JBtpgNIss/FiigypBgY7oIIu/H+Tf&#10;LxHIfyep5SKM2gB1rPK4k3/plT3IsuGxxl2ZaFK/vAZnSzzScbl3Dw3XTAXR7h/lHp/DMQsnCr/t&#10;AmVztveN35i1DXGJVg1qd7qdnB3oDKc3fXpNhLWkD5qM2WHFNg1/FX3oxG170dJO5wr7wCfK/nFn&#10;bs8TTRHiuT9eyTzhtxlxNLZavr8NSXCB0gT8R93395M7RBss7NxL6Qm0pjL+kc3zDrf8Rze57jyZ&#10;T19jts1sctpmHnaO6pznMfcmhiGv4r2Avb8a7rU24sEtjwDxIMlG9UpfE2iddzybk9NDB3DNLGk5&#10;bc1hEB0x8KiNkWQ3abVmp+2jqDxDzghRuoUnomfUtrMvTH+9q2mi29IkdXA7RvvpIEOKSrzYx65g&#10;9fQwkF4zieyNYn0Tor2SSYOneUbQp26FvCh/mLpNuY7lJ8sk4lNF96yuWOx9d5afj+Ge7ttYZE1S&#10;JlbBmNzEC1Y3CTRwg+BcOk+GYLhcGO4pMlE2O9g5pE2NJbiqmIEh3GEipZqlRbqKZya4bwjZXWm0&#10;aV+V8/4QnOKtTUihA8dgOpuV/bhbssuTlzZSfCM1KgiNjrIe6kO9YPkw3Tp8SqxDrawGc8+rXR/2&#10;ga0qe+WeTkVyAM56wDL9ci31e83PN1IX7bO7MgSULVOz8dZNdsz0FPOdIiWxMMBE3vNF1e/IAkpe&#10;wtblbrzdVkE6n57j0PthqZaCeXZzm1Q4peEqk8L21v4wuhS7IlkCniRDzwNonfqUcLCdjnWsudti&#10;vB8qcFLxvWHEp1lYeSF4KPcqbUSlUQGSrmMdbrciJK14Jm/3yGHVwOUHpuVYcnXdVFubTj3PjmeT&#10;sL1xcCCXBRrXt04HGp9zx3CuoAAY+cS3T8VzGcJLJAjuQ3uVOLq00GuRE9LwPD6sLU4OXWmTGHXh&#10;6ZOzj5tCDSGUR/FkxNdeav15pkirp45VfD7bRqScrGDNPf24Y9aPeUaJEIFz2Ey7pMwIuTgTp0oa&#10;Ff9umjA9HKHnhnRy3Jz95nTQI9MI1kfeIS3SF5q9YNeex/hPCJWM9x7Vrd4J17xXroLX6PadJb2V&#10;uZqUOpSL1XDYq2RCPZTTUSXuFmlRdFGULX67S4wnq0IX2oaiRRmx3miqdBzPWKNPInaoDltOr41z&#10;NNxaM56KLRUS6FZSa0EqPcpmrTnGL2zl48NmrD0jp6DQWiOuCk83jncksZKud3BxKuWgrPOzXp66&#10;slrNLP/AjqKSeFMI4lLuH4XZuAenIk69BPjjgw5CVjud3awiHb4bTsqZOoLctBONDA/Sbqbc4Vqt&#10;e+8sMZdcE1ORb/W4GHJczIRyy3naiqBmO03TZuiurUd7K3EnWTRvS7viCDUj9Z0sl0iHBgafRb17&#10;EfLVQ1QeYktC+2oFtHUJwSXlj1bjjHg9OjbNKzM3T4Gsn+LmANerUN+OTLmTz9Rh8rbb/SW+qi3G&#10;xidsyts9Rmib6+PgYQEeGbX7NKznk2TZ5yTLpJycNiPDb6rEwLd0yoV3XJy2qxlXGAfo5l169Fhi&#10;PrOhiusMH+qdntf03G00p1P0MS6POZs/V4VEtT6ZNH2M3oR2GpaUNKrCwdwGQ8l1d4GfDhgrDQ9X&#10;Du5zOc88Or5+ZJlgNRuGqJAliPf4pk2gQkQmWXl+nt83N047o7eLwJRtw62Pe+B76dGojzKdCY65&#10;YZ+sMmjMA991h6rg02J0B6DzJe5uFLURI2dqUruhI6+5XihQb2A0W+5Zo6QZfRFPG+c4jNaevpLs&#10;XbEdhWPip9nHu0su6PEtvMyCcNvJWK4XHenYQcUp62BMs3BfiedzjWUUMmLuEySHQsQAWYPqWO6Y&#10;WsYOkXqu4oirjw6uSLcthT/LOhz6Hc6MHx/LBdIIoxflvKhhrNpv6ON5qYzma9Wi6QsBJvTsvv7R&#10;x30xvUnj+QdpRFO3CNBFZkUTCEcCZPmcIg38z61V03ZyBIvFa/KxbBDGvOkCDMe2+3T94fKK1MI8&#10;C3dZnr8XTeILebMYAEIemmd5kX7li9T/4paXixGVQm3eeQCEXnEOOpRSUSEYaMtkuQB5gqoNuuYd&#10;+y+725+DrMkNyQqfTikIo6/QBPr9iPzp/vcsXlWIoE0/t7xDvLaAb0XWIS7MswKByUvoh1JeIpFX&#10;7z+7/Zr5MHwihmngJ9y1VbDLkOwRtJ0BGkRzqNGIUDsdDXEOUdXwa4aOFDbzf7v+8keQhazLxYjo&#10;EHWk7kETLRe5UiL8Ysn1+oWT78Wa3lBo0fxs8X+2lH0hQHQaJGLhKnhPX/5d/mMaN7BwEMhyr6jI&#10;BMoAxf7s/ddC6D6pFaFwEHHc2w0hZAW6Y3mpgpf4q28l5PoOxtn7LvmzO19NQxD5PoMv4H1R6s/r&#10;t9efWP79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8KAABbQ29udGVudF9UeXBlc10ueG1sUEsBAhQACgAAAAAAh07iQAAAAAAAAAAAAAAAAAYA&#10;AAAAAAAAAAAQAAAAYQkAAF9yZWxzL1BLAQIUABQAAAAIAIdO4kCKFGY80QAAAJQBAAALAAAAAAAA&#10;AAEAIAAAAIUJAABfcmVscy8ucmVsc1BLAQIUAAoAAAAAAIdO4kAAAAAAAAAAAAAAAAAEAAAAAAAA&#10;AAAAEAAAAAAAAABkcnMvUEsBAhQAFAAAAAgAh07iQKE2Yv/ZAAAADwEAAA8AAAAAAAAAAQAgAAAA&#10;IgAAAGRycy9kb3ducmV2LnhtbFBLAQIUABQAAAAIAIdO4kCqFAEEDQgAAN4LAAAOAAAAAAAAAAEA&#10;IAAAACgBAABkcnMvZTJvRG9jLnhtbFBLBQYAAAAABgAGAFkBAACnC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KG_Seal_11" descr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xyX1ajBI5hxof4GcN+WF4qRnQEpVWG6tw8XbGRcFF+BpVltYCeDLVnUgbZPWJi3jxqQogfgz8NqNkfUC+bGkrWF3gzNqhd+dBBy+UTPxg3N0ciAscIACai6qUs7628TzuiOXivk8nMW0cXcbXfvCAW+MBg0wk+atyA+EWsx/53M+uKRN2O6iytjrC500KZ0br77/jNuU+glSOpYbsSvMmpiBBygrpbew7wq1WItdGCStk7JIz6rmnmO90tsOb20UZdP5Iw3Fcosk8RmarKfNtli3H6TzHhDRtjZMBKRuGTY4qHY1EAR80A37gKyhcmbFiEChzUkdNuiAeK6CuZWD6IqjZq15zH5t72SfRwHv+Kij3VEAJJwnvS4ZXvtDk05ko03RJxsxXpffR4m0xQsh/WMWNIB2Rc+13yEYKLs+tKZHo/tQmrIewWLi55xzAEwP4/rIRUCl5gbGagipkkW04Nrjm2j4oB1oI2HySSijNmTeNxRdNVZrUzCb9T4A/lUQ1nLJPOXR45j2ymhJw3XN5U8axUTx0Z/VIWkv3Ne585pxkpB3Jg48isuv1kP7jHslI4s6+C4dsSIFt+XvmfaKr7ZVIscOtTFIYjWXA6XXJOvfIoYv8oQGZV+xuZzGI5GCRMz0KTSDWuduE5wbvQY7xgGbiosqvOIFzPs6HwDxaZp2x2XWTJNaMazP9DeiiFiV697JjaRbDC+NxqAgB3Zte4lZsAnxBh36n3kOFTo0R8Bz30zw0hm81c6WfgWWSHU+XudZj2hPqRN3I/BOOxZKDpTcaihojnjmRil6WGJABoxDv6FHb/qsdgcmxf3Cv0sprzt49P4b2HG+kJVwGjALS+HxjQmdVdW8owcoblvDaHk0luyRP74tT/UsX6y18x3KY0enlrEHQFqXadQeixLGuBXZtGUkWUBdirb6MIeiglmdR8plt4u3ZXBMHZYH6PdNywXbftdnRAOIt6VQhREEllshHo3jWFK1mQHxNjg5NzwhnRSqi0Uv6OMoIDUq6F4VuDHpKUAcZ4Lb2BKGHNAOUusaLGcJQaBS5IhIy2zc5YCA9Mcmbg+UUcxm6XDyq0ljd5zGYFyNzipJw5vFESW2v4qT8WnIDHygew28FEPDJ1FQAMf2UiJoOizc7TCHOJPRHLat+pMgeDKf7CBkpNQnE5t9/AanykoKlb5m2AZhOxwnCqhLtE0wHU4Ewq89TYuxaVi1DSMtQvt5stjLaKmpwukloYLJgI3QJIhMwaykK6a4v7G9KLNEEiwW8yQLIyYgLdw/SEtdJ7pXDG8IGkI+HBXE6BOe50Jdz6HtXLfnYXJTqZiQF3CSZGuVegXdXPYnU3hbylrlWhQhsUQGF9PApCdqGoaW2l4UBsEIxhnmPeePpLng9sru6pK5PhMC8wkMXglecqpW98Hs7XjL6Hj19Vv9kgfe1agZZ42mlWKvmENSE+EWZmyYdS4Mk6Qp+J1vjtw+kFkEtn13Q+KYbJV2y+IVrZ7R9/J0UnZMpmWAIz6pDDsa3nCBMfHkj+KmUERJSTTgOrA/ez6klHL7ogLe6eKINQhC1VMCvbkNqnlFKNk9sZN9nqFPreNkgJ0jG22hM1AAidhBcsW61eQA2i8l8DOeQswOZ5Za93YkecU5xNFQk97uKtA5cJjjCKxiHhmXFffsWc91W1XAqhEiO2ym/YnMzuzEYBaHTvQMqt1hakK+bQrJH6vScV7o8EihGDtyjQOUhxjkY/991SkDf3DHgD431mp5/unSOUWN5oM5l6PddtbWYTNzT4AV4MIPzCRv3FSZid6s5XogHpnF/xKhH8LiL2EOASmRDxmBllCaUgpNyQ0eOPoTrIqP/DPDizJyjYVVURcsr6ufO6Jtn7m/ShVkAXf3gB/rmYbAw+87yQYbBt0QRIReOhkrK9ziECgdJpacNRTN+HW0yb2PgjMZomOuIc8E9i8JLwqnCVd1H0xqjaObalL1M5A3CKI+K2jnKeK1/Q88RWGck+ll77KtXXhGcGMs+uglRemgpytgxi0ZBE0rTvWg4SXxW5b5XPdke3PTnE6xzqkmxv5RKMk0I7mndgiDcPcWU8NsMBmVZ8xgz3DT5YrZKhmZ17W2Uh7iC9XEHDA3pbz7vaiOjHdt2yX+Gy6wyKxrFQ5fI/E0gD3/8PaTzJ6Tth0xa2THnxylOG+cKN5aj2t1dsSjZ4iMAN9z/f/zM4qAneJpbL7K2C4ZpZmXz9OXcMTPgHInBp2RXRxk+tWMmW3LE2HNSmN4236lIosPEqR6/RNg5SuuhkU4yzwQgxSGLY/2KykFdrUHcMPOpaiFcSIypKm6nAVU6JiXCL2x2vWbCJ1R4ZeKGnYkQ2a77h586UqPjjQNXP90h4xYMF5cYRDfgwoKdXQowOg/MhZtx4dvonLcrtG6/vZaUebQmNlJTbVUfzjyn1si6EmLESWcAUN4I2TycU6eQgCYVlbNd19ejHCXcXuqyA1ajoeSrMkFQHwkdZz21Hr1N6pxVrQOnr9eyysN4MdeRGbPxuzZeYiDQyedF0CK5yU/ybYXHplqdg11/Tl2nzcA4OMVTyaQ+rlBxqwlmh5JQbxGeeNKdb1dnhXppsBLVEpJ1NjwUaf4lDsCTTQ1k5AUg3ic9wUdYfCnU/dGe8pPKbvWSR3kR4ZGQNFgSkxI4mlZc5MMQUX7wdY3aaOyTpkWayvYG+QuBxz/LfnIrG69G9OD3Xcr+95XlwiBNZqsLSqPO+CL/AZTYJ55qA7N56JNJRrKVOy/sN9LjzUA+ZhNSmeMWavbwl1WcrJ4vFfHTCwni/7tbX2mX1OmoUobb1pB3KkWdgPfxeMBbsds3zjfJ12SRqVxB/9SeKc8rLvNfqu5WPpd6+iY9Svmlni662vIVfORc7Qm7Bk9UegQyOufk7mMIefCHvopPjmbJKKSr9JmEnHQauOy3n7eJtsfNs6i0lk3Hz1RULD5ML8KCK5bSCZUxiejOPwvddsx/5vGK/ReZ5XHIoEFRPKL4uiCEV/PRXfbVCA1r55pTzUfhxuBXUfwEhNPgYnbGBq+0yyTzM2wRD" style="position:absolute;left:0pt;margin-left:-89.35pt;margin-top:-94.9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T5vOT6CwAA9hAAAA4AAABkcnMvZTJvRG9jLnhtbK2Y&#10;R5OkSJaA72u2/yEtr9g2GoKyrh5DRKACDQHBpQ2tNYH69UtkVYvZmdPY5sHzOf78KSfc/ePXf2xN&#10;/bEk41R07fdP+Bfo8yNpoy4u2uz7p2Pf/ufy+THNQRsHddcm3z/3ZPr8x2///V+/rv23BOnyro6T&#10;8eM00k7f1v77Zz7P/TcQnKI8aYLpl65P2nMw7cYmmM/umIHxGKyn9aYGEQgiwLUb437somSazqfc&#10;j8HP377sp2kSzVqaTsn8UX//PGObv9rxqw3fLfjbr8G3bAz6vIh+hhH8B1E0QdGeTv80xQVz8PEa&#10;i38x1RTR2E1dOv8SdQ3YpWkRJV85nNnA0P/JxsqDPvnK5SzO1P9Zpun/z2ykLvr4UcTfP8nPjzZo&#10;ziWSee53mf/dSoL6dxj+/IiTKTorxrx2EdhmLKXwWOgQFsZiRF7zLPbrkHDnBR6XTRiwXS623YOD&#10;khHxfOtSjI9UwL1hg9ka1/7h8sS8XryQN6PbDWD6Rz0/2YS7P1onC33dlQq03Aajy9LsuKiDWqUO&#10;C4R8Nbo3NDvUIY+BmGF2wLH1LUNVKCroKRJpNiiIwZlIArnYx6vQvGKpLq3iQpEXhV66sLQLKEwG&#10;rRUQzDsNXN1pA3FUAV6yqSIaUexzObI4BMk+FI4kCZbqywGy2tL6ZzhZi9L0xek2G/swWcl1gF1x&#10;jnnWmitSEg9ibNpGo6B50kIEcvxYx8UVvUXdVF3MJhjlVJ3rAhUI+xByzpxLX2Fk88XbT2wQnvCV&#10;Ni8QjZKZvOdRE96KK5sfThWrr4JOZIJ9+S5HiEPpDzB+CPhMIlZqrsICyEWJPq60JK3tYmG+t8xc&#10;BeFVB6GmtE2b16epiTXQZkw56CquKjKIGQEwul+f8n0CZtkXOnA2mlFMVvde4Ph20NdVx8BRNB22&#10;xrOQD7KiryoXwtSxbJAS6xi4ExFht6yiVBs7UTczVh/+6BxsSNkYDdaOAbd3Sdc8E8NLZG9yaUU9&#10;FXcuwebYG+SDD9GtFlRN8Aveb1XPoFKGXYrptcCVTpbCVIvYRAAsFk+WeJsBb2nSQB5J/yFOkTbb&#10;N/FZuh5NeJ6kLanYPZdLZ/D+A9he/sGLOM+aygHJtsW5r/h1xddwMZ7klvFh0U3Doom3Q58IYeW2&#10;wO+RDfFcW1IDJTh0ikuK4lY8CIqUysAMORZQt4HOGNSfE6z2J7rdmBwlWrTSbnYHmRfmQKFjhfLm&#10;AkeEm2auawkO4L1iv0RyfTBVVAQZTdt8mevtKCjyrmzLxixqwuUlmuk2biFuQggOU5xFzZai7AJN&#10;/XjMGKVjISLwQCU9Vr6k7xYgbKXRxI/YvXRr1IX1wgVCBdWv3dRJbLZBZ/KIHb5sqPyEkrYer4Jx&#10;G7wgNpJiu/MvxvNn3qlch4mLMSQUMSmyuonNS1/P2Av1PUYR/KdA6LG6r16YznFr0po4Ew8jN6/X&#10;up5yoUNL9ybDjSFsapnh6rHmrWkNBeQshKZ0IucMxA17vDihlx068rF7iDAyL6i05rym4M5HkhEw&#10;Fi7m4o4cEf5kaUo53/gMcJxoawiP2weoLmP84J+3XT2KXlrx5Xa1XGTBBvvitiIn7FmyIpfbVeck&#10;+GbQSoo4hdRpxRGRNitokm4K92AGeiVLODklWabqVaO94jMF0kG7V51ch3iD0H6ubWvLDvl9vkKr&#10;4GDXdbhQ9vO1BY8C5ixlNpYZn+byHshNv76qunvepUxEDUnMlTXYK5kIsIXkKfmuXq/F6l524y7u&#10;z+wer6B1nWOJ7D2Ov4h8JQIC410JRktwSIoPQpi9e9o+Pcke/MK4oazl869Hknmxpz9bB83DvR5r&#10;NzfyyTH4G6XTPRsPfBe4SI05zHQVt7xt9CTR+3ubUdP4InoZ13OFvayV4mV1Eg29S12EifTKOyGU&#10;MPVYqCpLEzjIfB9DmtqVl+aqWtdzK/Sb/RlbmFIRRg9I8FLOK1DdquvcwqgByM9QeiA7ID5GnzQp&#10;UIKc1lf6xqXPja/nuClAW5ZRUqEqAblxrqZk2XamjTSYHERVC3eyy+4JkciiauQs/FDYJazUoa1v&#10;slpRk69S7XDTx0StMgkqeQTJFZimizhnoskl4MSgkeJSXzgtMaZV83E/oNBnlUQOvqk3o6LIlzzT&#10;eCSVJStvhZA33u088d2Igl3Yo4f8WmjnLgQ+W+V4HdcnEwj2YijDDOdBJQOhMUoCsVjRg+wu1yLn&#10;uXkvDc3Jt7J6ghQFWxWXopyQcRgKNz0OvlpLc1wV7xS8Pn8s8Ry6T1s9zq3vgSmifrDmgt4sv4iJ&#10;Cfe6TOjbG7jJuXC5F3fkqtFWY3Jbw9Q1GzhZr+4GlGh6Z4/ioIOczhWHtJfPx8Mxo2kkXqlGSHNL&#10;NqCVPyraS9GMAcfmGdIrcCF34xkyM2SYoploeTXK1HEeHVks9UGkmrYKCC60h4ielYrfNdpLjC5X&#10;qrhI93Vo2UcMC9A2lIEWBvUdVnAaZWURkJGylRMZBo3LxXT5qALqmiTl2fNyPuKVCXhltZk0Wb/P&#10;2VZAPnOFRntxM8zyNhcPcU+PqwTV7fZKbMdQNduCm7JSQSLZtHFWcJEeuc5FnRSmefiXLTtQzsaf&#10;oy/njQ+TLuLkZMFS3lXgaLQPD3IJCq0U4hnZPYDfiXWXt/Fm4KkIXqGMQ8GLHtiHRNhzDm0BYgvt&#10;ttcaD0SyigclMsPnIVL6WKHQKnWAKXgo2EC3idSHd1JGWMzv/cY7KM2LFFvPBLFlesT0zK0CZldp&#10;XPR+RQTValQMQYla7Cb9OpgEaKoZbr1eeeVg+7Ea2Wbx9yeIyHt1i0dHiBRd64PiFlni3ssN0dIP&#10;h5AKj72fx83ihqwEm5ifyHz7rAwkIMkcvxDOoJeloXo6BeXY9lRuePQ0uTRbOzn2jG7VMlDJ/XnD&#10;4qVr79E48wS4+IGThEaj1pIdPpz0KPcWngri2tzPPTOiHRUTEXuPHCIxMvb5qEM1hqmkFFgv8l7D&#10;Tp/XtC6xRqW6GcJaxf6BwMIIq0S/PUZDa0cq2fdJxZQ4MflQ316HnzwLztiT+AaxMr474B4+PaGv&#10;hziDYdCukfaIaExTHvYeGMBYM9uw1k2OS0a48UmiynEIx23u9f3E3B/XXoLVcnWCFKu5ibVtA65w&#10;2snQIqJWJ36mbOuAMZ9cel0OF9cy0eosHG+ot8yqNhFraj/CFcVwPHKNn2gQaLvdV26wL08eMF7M&#10;doDnNiuOPEHxlMahXjQCFO7Va8Go/jDdrUHXAPYO0r79lHB8oEkVJyRVMkf5oe3gpFL38nBowM/P&#10;dyBR3GAJ1xp2o1HCllsq2OzaFiA5hx7SeLDWdE4XhvB5oZErN870dEsUJpziCT3KVIIRyxweGwNS&#10;ViJHl/G+qOnwwl29jwmgeFLWcjJQQRDIIj5SzYxIoyGZinKSzNi1V1qRzXlkp6ywdL1eNqEky9ZI&#10;Sc21FYzgpe1oSybSPKXqRBRQXaHCAZvOncOV+0U+Vyq0WN/ZiqTU9HWJ4/fld+Fl0Ex83BPE7noz&#10;dfmOvQr2+gB100vDB0vDI4739uGk+XbeHpx0veaqnj3bkGcGANp3+1CQ1eQ+P/IijpM3/b1pau2n&#10;bydUWL0+/uxNp/hGoy0dm/f/E3o+ti8C2/8ksGSbP6LzIYGed/DPj+gc+SGeNsC/pvbjNPNJ13y8&#10;he+f44l3X9QVLPdp/qH6h8rb09TVRXwr6vqrM2YhW48fS3CiIM5QDIe/4z2t/5Na3X6sZyoI+RVH&#10;cCJpWgfzGVLTn5A0tdnnR1BnZ7bRPH75/qfZ09+dYDAJU+wPpTyIk5+uofPvD88/1P81incWXDDl&#10;P6Z8uXhPCb41xXzycl003z8vb0N/WKrb08i79j+q/ZbCLt5Pthu7H9A79dGtOM3eg2nWg/Gk3LPQ&#10;J7nP2tmkdXdm3f2UziXtxuPfPX/rn/B5jn5+rCc1nxUZXsGYfH7UYntiKQVj2BuzvzoYTiJnZ/z7&#10;SPj3kfbVsN25GidkntF9iW/9uf5DTMeucU/Ap99ez6GgjU7fP2r/s8POP2j+/EQQJTT9pXaidR/M&#10;99bqo7fxd93ajn7NXVp8vSV/Vedn0U64/lqDnx8C3vT+9/6X1l+fK377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KE2Yv/ZAAAADwEAAA8AAAAAAAAAAQAgAAAAIgAAAGRycy9kb3ducmV2LnhtbFBL&#10;AQIUABQAAAAIAIdO4kA0+bzk+gsAAPYQAAAOAAAAAAAAAAEAIAAAACg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" name="KGD_Gobal1" descr="lskY7P30+39SSS2ze3CC/Pgk0g0qLhRJ8OMGf2w/WZ9sfVtniPTGFVoVk8qwXc99OuGjcrcZNLYTJS6jacbgFKTVrNVt1PnONjzqCISOyvSHQ7Kxd6hCVM5xmOP/Fq16+QbclIhIHkmHs9TU+PI46beGwYxWwgIsqLBH1k7zHo/CENzEHlaNFekPc7eIf1/5Hgvu+o2sdMZGI48yTJrDPwNBDnyWKnFipZVu/3LUn1NlOzzGP6IhnMZ60eq5a7g7faoo55MrwNXrSCkoVaCQ7t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Suip1ZpFOYkCqNVtKFofrwLyjCIXo5JShIPe+DyKSfbQqcwsGCv0LTikGTkpUxH5E54HZDzuMWq5OlKpkl3sycZE7Pn9imM2QjTm2qBldRhFUHdJY0Mq81xXWfLXXwiN32CnJ4qB7qeWMQtAJjIyuUQMoYJkENdv92e/WJ/DLoxgkteKHIa3LqnywtuT95l6dy1/tGMkPfBFXKBOJVqlEk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gk0g0qLhRJ8OMGf2w/WZ9sfVtniPTGFVoVk8qwXc99OuGjcrcZNLYTJS6jacbgFKTVrNVt1PnONjzqCISOyvSHQ7Kxd6hCVM5xmOP/Fq16+QbclIhIHkmHs9TU+PI46beGwYxWwgIsqLBH1k7zHo/CENzEHlaNFekPc7eIf1/5Hgvu+o2sdMZGI48yTJrDPwNBDnyWKnFipZVu/3LUn1NlOzzGP6IhnMZ60eq5a7g7faoo55MrwNXrSCkoVaCQ7tViFP83gNsVgmVF+6ixkfxR+zgeZiMWtyrYEV6fkvuAPC+yjrEcdwHEB8vL6sJdnxKXuOnaBpG37OB7L4gBomZMGMqWULlI18P6A83mfykb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FW0VGgCG3C2ies0zJLDyb1pIBaqCPPdawKaTey1TgPPSuip1ZpFOYkCqNVtKFofrwLyjCIXo5JShIPe+DyKSfbQqcwsGCv0LTikGTkpUxH5E54HZDzuMWq5OlKpkl3sycZE7Pn9imM2QjTm2qBldRhFUHdJY0Mq81xXWfLXXwiN32CnJ4qB7qeWMQtAJjIyuUQMoYJkENdv92e/WJ/DLoxgkteKHIa3LqnywtuT95l6dy1/tGMkPfBFXKBOJVqlEk=" style="position:absolute;left:0pt;margin-left:-89.35pt;margin-top:-94.9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gNaniEBQAAmggAAA4AAABkcnMvZTJvRG9jLnhtbK1W&#10;ybKqyBadV8T7B8OpUZdGETlxz60QEBUUOKIoTl6kkPSQkIkifn0lem5TzejFc5DuTe5cu0lcy69/&#10;3It8cIOYJKh8H3Jf2OEAlj4KkjJ6Hx722u+z4YA0oAxAjkr4PuwgGf7x7T+/fW2rN8ijGOUBxAMK&#10;UpK3tnofxk1TvTEM8WNYAPIFVbCkmyHCBWioiyMmwKCl6EXO8Cw7ZVqEgwojHxJCn6qvzeG3J34Y&#10;Qr+xwpDAZpC/D2ltzXPFz/XSr8y3r+AtwqCKE/+zDPA/VFGApKRJf0CpoAGDK07+AVUkPkYEhc0X&#10;HxUMCsPEh88eaDcc+7dunBhU8NkLHQ6pfoyJ/P9gffNm40ESvA+nw0EJCnpFxlL97xJdQM4NBwEk&#10;Pp1WTjJPtMfsaCw5jsM/4FhRGDvK2IitN/FOn1nbZci3zPEskdBtysTeLzUXudmsbk++JFnXZepj&#10;/2xuvL3uTFPgXyLN2LvYdBvOLi0zfdTK2rG6m7P6EI17MI0VdyvcC8tmtJqbjj4ufr6O16usWBFp&#10;fxjZ68n0Apetdz+20ZrUG3nFZeJjhRhlYT4WqxyYGsxsX4TrkGOELMTnNj4xhJftcrOo1Pv14q74&#10;2rDg3pip7pSNKkM7Rpklul68Z8yJetE8Pd+FV0TOq9khJJNV4aUa9mte1mApbMRIbW8ETe+rlS/f&#10;5+GmG2HldJ45uZhWfAR2zegRwW60ngO92MupkeeK4JihOopsUyhn1bLj5t5y7R+aBBZHHR8Xunvi&#10;tZixNsSqU/n+6DLzuIDa3JmJWJQXi9hbW9eLjHTpapQXt/W59YfoiaB2Zt1tzMPD1WnnhnXpTA4I&#10;Nju247GZKTP+4+oEbFIu0fqQ7a8Lb7aXWrfskJgeqjieLItpujMlVjH002E/uUHbbqGtTMTrLc9z&#10;tlFr8+aXqFtddaQtdzMgbQ9dGZ72PJONxqJ92R42RzSyNu4JSDXea8cWjmQ2Ta7tPtNJoQGQCoI0&#10;4lpfGHGRata4yVslE3yuHbmObszna3Wkw0YQ114eB5xzKlYUlP2Ye5OPlD+Z8tFKpc21CT4eVom3&#10;IyXf1W42fcRiLt1UQ5y6hn7snEvQOWnuLruRFs1ky+BzuMsIqUHsNtoOzeOmbVCJzW3ntLNCAs78&#10;WEfpY3wkSpGNSXOYqA+Wlw6khGeP0U+MwG6tlpfV28rmDjGuHt5qlZ48Tz1Vx80xM8rtRo6wpLCT&#10;Ss4Ew93uRjsLyvzHTEy1+rqvnPqsB+K2XO6sh8B4VWpma1Zo6uh8Ong7Vx47R1M1bqbvcmXHcbN1&#10;GkhR1UEjgtMyTxebD8XrtjhfqMZSOcvq6cIE5Y1Lwrabbj19c0ribtl002pGNpeMgWfKvU0o7lJd&#10;Hbc7t4v2iQuqnT4cxEkQwJ6he8ZrK/JGf/hOZeNPj1Czp697iIv+mxLT4P5kye4HS8J7M/Dpw+lY&#10;YCmV+nTnZVIM5ufRCpNmCVEx6I33IaYU/GRGcNuQ5hX6PaTPRFCeBFqS508HRxclx4MboHQtyJKs&#10;Cn29FP0vYXk5aGkrvPisA1DZCHPQ0JKKihIZKaPhAOQR7dZv8DP3X06TX5NMOJGTlFdQDAL4mZql&#10;n++ZX+H/rKLvQgUkfh15puiPgLciaaim5UnxPpz1QN+R8pKC9LN/Tbu3LijoKP9i9BImUvlaQmE3&#10;gDQ2wFSJ6KCpujYWXcIc0a7Rp0WvFOHHvz3v46lA0N3hoKXKRidSXwGGw0G+Lql0SNxk0kvh05kI&#10;Ik8d/OvO5ded8looiN4GFQNa3dPs45v8uxliVBypCM/7rHQLlD7N/Zr9p6M0L8WlMu7D+fwZRuWv&#10;As2mdCq/B+/nVqL5tUFh8nxLfk7nc2hUAJ938CnWvcL+6j+jfv6l+P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gcAAFtDb250ZW50X1R5cGVz&#10;XS54bWxQSwECFAAKAAAAAACHTuJAAAAAAAAAAAAAAAAABgAAAAAAAAAAABAAAADYBgAAX3JlbHMv&#10;UEsBAhQAFAAAAAgAh07iQIoUZjzRAAAAlAEAAAsAAAAAAAAAAQAgAAAA/AYAAF9yZWxzLy5yZWxz&#10;UEsBAhQACgAAAAAAh07iQAAAAAAAAAAAAAAAAAQAAAAAAAAAAAAQAAAAAAAAAGRycy9QSwECFAAU&#10;AAAACACHTuJAoTZi/9kAAAAPAQAADwAAAAAAAAABACAAAAAiAAAAZHJzL2Rvd25yZXYueG1sUEsB&#10;AhQAFAAAAAgAh07iQDgNaniEBQAAmggAAA4AAAAAAAAAAQAgAAAAKAEAAGRycy9lMm9Eb2MueG1s&#10;UEsFBgAAAAAGAAYAWQEAAB4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业职业道德守则》的基本内容，结合本单位的特点和实际情况进行修订或补充，经过职工大会讨论通过后贯彻执行。通过贯彻执行“守则”，增强职工群众的主人翁责任感，提高职业道德水平和遵纪守法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贯彻好《殡葬行业职业道德守则》，关键在于领导。请各殡葬服务机构领导要以身作则，模范遵守；同时要充分发挥党员和骨干带头作用，以实际行动带动全体职工自觉执行。推行“守则”要采取有效措施，狠抓落实，定期检查评比，表彰和奖励好人好事，批评和处罚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“守则”的人员。请各殡葬服务机构不断总结经验，使遵守《殡葬行业职业道德守则》成为殡葬职工的自觉行动。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万盛经开区殡葬行业职业道德守则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万盛经开区殡葬行业服务承诺书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page">
              <wp:posOffset>4467860</wp:posOffset>
            </wp:positionH>
            <wp:positionV relativeFrom="page">
              <wp:posOffset>7028815</wp:posOffset>
            </wp:positionV>
            <wp:extent cx="1522730" cy="1533525"/>
            <wp:effectExtent l="0" t="0" r="1270" b="9525"/>
            <wp:wrapNone/>
            <wp:docPr id="4" name="KG_648C1743$01$29$0002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48C1743$01$29$0002$N$0002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-13112115</wp:posOffset>
                </wp:positionV>
                <wp:extent cx="15120620" cy="21384260"/>
                <wp:effectExtent l="0" t="0" r="0" b="0"/>
                <wp:wrapNone/>
                <wp:docPr id="5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7pt;margin-top:-1032.45pt;height:1683.8pt;width:1190.6pt;z-index:251667456;v-text-anchor:middle;mso-width-relative:page;mso-height-relative:page;" fillcolor="#FFFFFF" filled="t" stroked="t" coordsize="21600,21600" o:gfxdata="UEsDBAoAAAAAAIdO4kAAAAAAAAAAAAAAAAAEAAAAZHJzL1BLAwQUAAAACACHTuJAAUdcrN0AAAAQ&#10;AQAADwAAAGRycy9kb3ducmV2LnhtbE2PzU7DMBCE70i8g7VI3Fq7pk1oiFOhSFxARaLwAHa8+RH+&#10;iWK3Td8e91RuM9rR7DflbraGnHAKg3cCVksGBF3j9eA6AT/fb4tnICFKp6XxDgVcMMCuur8rZaH9&#10;2X3h6RA7kkpcKKSAPsaxoDQ0PVoZln5El26tn6yMyU4d1ZM8p3JrKGcso1YOLn3o5Yh1j83v4WgF&#10;vMdZfX5cXk1dM7/fqnaSm1YJ8fiwYi9AIs7xFoYrfkKHKjEpf3Q6ECNgkW/WaUxMirNsvQVyDWU8&#10;50BUUk+M50Crkv4fUv0BUEsDBBQAAAAIAIdO4kAmySdaXQIAAO4EAAAOAAAAZHJzL2Uyb0RvYy54&#10;bWytVEtv2zAMvg/YfxB0X/xYmnZBnSJokWJYsRbIhh0LRpZiAXpNUuJ0v36U7DTtttM2H2RSpD6K&#10;H0ldXh20Invug7SmodWkpIQbZltptg39+mX17oKSEMG0oKzhDX3igV4t3r657N2c17azquWeIIgJ&#10;8941tIvRzYsisI5rCBPruEGjsF5DRNVvi9ZDj+haFXVZzore+tZ5y3gIuHszGOki4wvBWbwXIvBI&#10;VEPxbjGvPq+btBaLS5hvPbhOsvEa8Be30CANBn2GuoEIZOflb1BaMm+DFXHCrC6sEJLxnANmU5W/&#10;ZLPuwPGcC5IT3DNN4f/Bss/7B09k29AzSgxoLNGn28d11z7WlHSybXkqa6Kpd2GO3mv34EctoJhy&#10;Pgiv0x+zIYdM7dMztfwQCcPN6qyqy1mNJWBorKv3F9N6lukvTgDOh3jLrSZJaKjH6mVSYX8XIgZF&#10;16NLihesku1KKpUVv91cK0/2gJVe5W84q1wHw+4xXBhcM94rDGVIj1etz8t0T8B2FAoiitohQcFs&#10;KQG1RUJY9Bn81ekR9p9ukNK7gdANIBl+aFEtI86JkrqhF2X60jbyoQz+UmmGYiRpY9snrKm3Q7MH&#10;x1YSYe8gxAfw2N2YHE5svMdFKIsZ21HCilv/40/7yR+bDq2U9DgtyMb3HXhOifposB0/VNNpGq+s&#10;TM/OU6H9S8vmpcXs9LXFMlX4NjiWxeQf1VEU3upvONjLFBVNYBjGHngfles4TDE+DYwvl9kNR8pB&#10;vDNrxxJ4agtjl7tohcztc2JnJA2HKrM4PgBpal/q2ev0TC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HXKzdAAAAEAEAAA8AAAAAAAAAAQAgAAAAIgAAAGRycy9kb3ducmV2LnhtbFBLAQIUABQA&#10;AAAIAIdO4kAmySdaXQIAAO4EAAAOAAAAAAAAAAEAIAAAACwBAABkcnMvZTJvRG9jLnhtbFBLBQYA&#10;AAAABgAGAFkBAAD7BQAAAAA=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万盛经开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2023年6月12日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万盛经开区殡葬行业职业道德守则</w:t>
      </w: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爱岗敬业，尽心履职，服务群众，奉献社会。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客户至上，文明礼貌，敬重先人，善待逝者。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依法办事，规范管理，办事公开，价格公示。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诚实守信，真心待人，维护信誉，老少无欺。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清正廉洁，拒收馈赠，照章办事，遵纪守法。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钻研业务，提高技能，规范操作，优质服务。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倡导科学，移风易俗，清洁卫生，注重环保。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4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4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numPr>
          <w:ilvl w:val="0"/>
          <w:numId w:val="0"/>
        </w:numPr>
        <w:ind w:leftChars="304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万盛经开区殡葬行业服务承诺书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根据民政局要求，全区殡葬服务行业特向社会作出如下承诺：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一、阳光服务。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严格执行物价收费政策，实行“清单式”收费，不以任何形式捆绑或强制提供选择性服务，不误导或暗示选择不必要的服务项目和丧葬用品。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二、依法服务。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严格执行国家殡葬管理法规、规章，建立规范的殡葬服务市场秩序，正确处理与社会从业人员关系，不做有损群众利益和行业形象的事。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三、便民服务。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为群众提供方便、快捷的殡葬服务，实行首问负责制和全程引导服务制，各殡仪服务单位提供24小时丧事服务，做到服务热情、周到。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四、惠民服务。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不断创新便民举措，努力减轻群众负担；认真落实惠民殡葬政策，公开减免项目，简化服务流程，方便快捷办理。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五、廉洁服务。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加强行风建设，开展“三亮”（即亮标准、亮身份、亮承诺）、“三比”（即比技能、比作风、比业绩）和“三评”（即内部评、行业评、社会评）活动。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六、绿色服务。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深化殡葬改革，推进绿色殡葬，引导树葬、壁葬等多样化生态葬式，满足不同层次人群需求；提倡丧事简办，推进移风易俗，树立殡葬文明新风尚。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以上承诺，接受社会各界监督。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监督投诉电话：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12315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023－48265568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66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tabs>
          <w:tab w:val="left" w:pos="66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66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66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pPr w:leftFromText="180" w:rightFromText="180" w:vertAnchor="text" w:horzAnchor="page" w:tblpX="1645" w:tblpY="10062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40" w:firstLineChars="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eastAsia="zh-CN"/>
              </w:rPr>
              <w:t>万盛经开区民政局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2023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</w:rPr>
              <w:t xml:space="preserve">日印发  </w:t>
            </w:r>
          </w:p>
        </w:tc>
      </w:tr>
    </w:tbl>
    <w:p>
      <w:pPr>
        <w:tabs>
          <w:tab w:val="left" w:pos="669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6WntRHiVDUgQmqYYns5caqkMSPE=" w:salt="g2vC8POznJ8Sp97odHX2M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MGQ1MWViZTM2ZjhhNGJjNjBmYjMyNDBhOTcwYjkifQ=="/>
    <w:docVar w:name="DocumentID" w:val="{76EDFA8A-F731-4E23-8DF6-E3F8CEFDFA6C}"/>
    <w:docVar w:name="DocumentName" w:val="26.关于印发万盛经开区殡葬行业职业道德守则的通知"/>
  </w:docVars>
  <w:rsids>
    <w:rsidRoot w:val="3C25159E"/>
    <w:rsid w:val="049C7E3A"/>
    <w:rsid w:val="054C315C"/>
    <w:rsid w:val="0CFC4F01"/>
    <w:rsid w:val="0E8813E4"/>
    <w:rsid w:val="10660ED0"/>
    <w:rsid w:val="12132537"/>
    <w:rsid w:val="1A2735AF"/>
    <w:rsid w:val="1A4E703E"/>
    <w:rsid w:val="1C7800DB"/>
    <w:rsid w:val="1E0345E3"/>
    <w:rsid w:val="201D7E12"/>
    <w:rsid w:val="28DF17A9"/>
    <w:rsid w:val="2B08765C"/>
    <w:rsid w:val="2B9127D6"/>
    <w:rsid w:val="30922987"/>
    <w:rsid w:val="339D5EE0"/>
    <w:rsid w:val="37BB5776"/>
    <w:rsid w:val="3C25159E"/>
    <w:rsid w:val="3DDB658B"/>
    <w:rsid w:val="3EA801D7"/>
    <w:rsid w:val="457E261E"/>
    <w:rsid w:val="47022DDB"/>
    <w:rsid w:val="4AB419E6"/>
    <w:rsid w:val="4D871483"/>
    <w:rsid w:val="505946AD"/>
    <w:rsid w:val="52B95CCD"/>
    <w:rsid w:val="54140A74"/>
    <w:rsid w:val="55BA5391"/>
    <w:rsid w:val="58E97957"/>
    <w:rsid w:val="5987789B"/>
    <w:rsid w:val="63A133A1"/>
    <w:rsid w:val="667C77AE"/>
    <w:rsid w:val="67175ECF"/>
    <w:rsid w:val="6870672A"/>
    <w:rsid w:val="6902596C"/>
    <w:rsid w:val="70C90342"/>
    <w:rsid w:val="75817BF4"/>
    <w:rsid w:val="760E2989"/>
    <w:rsid w:val="7E606CD7"/>
    <w:rsid w:val="7FD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1230</Words>
  <Characters>1256</Characters>
  <Lines>0</Lines>
  <Paragraphs>0</Paragraphs>
  <TotalTime>1</TotalTime>
  <ScaleCrop>false</ScaleCrop>
  <LinksUpToDate>false</LinksUpToDate>
  <CharactersWithSpaces>1337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2023-06-06T01:44:00Z</dcterms:created>
  <dc:creator>Administrator</dc:creator>
  <cp:lastModifiedBy>gyb1</cp:lastModifiedBy>
  <dcterms:modified xsi:type="dcterms:W3CDTF">2023-06-16T08:03:28Z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F3C190F112DE4A73B8CE9C7E6EA543F0_13</vt:lpwstr>
  </property>
</Properties>
</file>