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BE" w:rsidRDefault="00720BBE" w:rsidP="00720BBE">
      <w:pPr>
        <w:spacing w:before="117" w:line="224" w:lineRule="auto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pacing w:val="-5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pacing w:val="-5"/>
          <w:sz w:val="32"/>
          <w:szCs w:val="32"/>
        </w:rPr>
        <w:t>3</w:t>
      </w:r>
    </w:p>
    <w:p w:rsidR="00720BBE" w:rsidRDefault="00720BBE" w:rsidP="00720BBE">
      <w:pPr>
        <w:spacing w:before="55" w:line="219" w:lineRule="auto"/>
        <w:ind w:firstLine="1299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pacing w:val="1"/>
          <w:sz w:val="36"/>
          <w:szCs w:val="36"/>
        </w:rPr>
        <w:t>养老服务领域诈骗风险隐患</w:t>
      </w:r>
      <w:r>
        <w:rPr>
          <w:rFonts w:ascii="Times New Roman" w:eastAsia="方正小标宋_GBK" w:hAnsi="Times New Roman" w:cs="Times New Roman"/>
          <w:spacing w:val="1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spacing w:val="1"/>
          <w:sz w:val="36"/>
          <w:szCs w:val="36"/>
        </w:rPr>
        <w:t>红橙黄</w:t>
      </w:r>
      <w:r>
        <w:rPr>
          <w:rFonts w:ascii="Times New Roman" w:eastAsia="方正小标宋_GBK" w:hAnsi="Times New Roman" w:cs="Times New Roman"/>
          <w:spacing w:val="1"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spacing w:val="1"/>
          <w:sz w:val="36"/>
          <w:szCs w:val="36"/>
        </w:rPr>
        <w:t>风险管控名单</w:t>
      </w:r>
    </w:p>
    <w:p w:rsidR="00720BBE" w:rsidRDefault="00720BBE" w:rsidP="00720BBE">
      <w:pPr>
        <w:spacing w:line="451" w:lineRule="auto"/>
        <w:rPr>
          <w:rFonts w:ascii="Times New Roman" w:hAnsi="Times New Roman" w:cs="Times New Roman"/>
        </w:rPr>
      </w:pPr>
    </w:p>
    <w:p w:rsidR="00720BBE" w:rsidRDefault="00720BBE" w:rsidP="00720BBE">
      <w:pPr>
        <w:spacing w:before="117" w:line="193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16"/>
          <w:w w:val="88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pacing w:val="-16"/>
          <w:w w:val="88"/>
          <w:sz w:val="32"/>
          <w:szCs w:val="32"/>
        </w:rPr>
        <w:t>填报单位（盖章）：</w:t>
      </w:r>
    </w:p>
    <w:tbl>
      <w:tblPr>
        <w:tblStyle w:val="TableNormal"/>
        <w:tblW w:w="13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2921"/>
        <w:gridCol w:w="810"/>
        <w:gridCol w:w="1440"/>
        <w:gridCol w:w="1416"/>
        <w:gridCol w:w="2160"/>
        <w:gridCol w:w="945"/>
        <w:gridCol w:w="945"/>
        <w:gridCol w:w="1380"/>
        <w:gridCol w:w="855"/>
      </w:tblGrid>
      <w:tr w:rsidR="00720BBE" w:rsidTr="00720BBE">
        <w:trPr>
          <w:trHeight w:val="935"/>
          <w:jc w:val="center"/>
        </w:trPr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养老服务机构及</w:t>
            </w:r>
          </w:p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服务场所名称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  <w:t>类别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2"/>
                <w:sz w:val="28"/>
                <w:szCs w:val="28"/>
              </w:rPr>
              <w:t>风险隐患点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"/>
                <w:sz w:val="28"/>
                <w:szCs w:val="28"/>
              </w:rPr>
              <w:t>风险隐患</w:t>
            </w:r>
          </w:p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1"/>
                <w:sz w:val="28"/>
                <w:szCs w:val="28"/>
              </w:rPr>
              <w:t>等级</w:t>
            </w: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  <w:t>整治措施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  <w:t>是否</w:t>
            </w:r>
          </w:p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  <w:t>立案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3"/>
                <w:sz w:val="28"/>
                <w:szCs w:val="28"/>
              </w:rPr>
              <w:t>立案</w:t>
            </w:r>
          </w:p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3"/>
                <w:sz w:val="28"/>
                <w:szCs w:val="28"/>
              </w:rPr>
              <w:t>时间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3"/>
                <w:sz w:val="28"/>
                <w:szCs w:val="28"/>
              </w:rPr>
              <w:t>摸排单位</w:t>
            </w: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pacing w:val="-3"/>
                <w:sz w:val="28"/>
                <w:szCs w:val="28"/>
              </w:rPr>
              <w:t>备注</w:t>
            </w:r>
          </w:p>
        </w:tc>
      </w:tr>
      <w:tr w:rsidR="00720BBE" w:rsidTr="00720BBE">
        <w:trPr>
          <w:trHeight w:val="464"/>
          <w:jc w:val="center"/>
        </w:trPr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BBE" w:rsidTr="00720BBE">
        <w:trPr>
          <w:trHeight w:val="475"/>
          <w:jc w:val="center"/>
        </w:trPr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BBE" w:rsidTr="00720BBE">
        <w:trPr>
          <w:trHeight w:val="465"/>
          <w:jc w:val="center"/>
        </w:trPr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BBE" w:rsidTr="00720BBE">
        <w:trPr>
          <w:trHeight w:val="464"/>
          <w:jc w:val="center"/>
        </w:trPr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BBE" w:rsidTr="00720BBE">
        <w:trPr>
          <w:trHeight w:val="475"/>
          <w:jc w:val="center"/>
        </w:trPr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BBE" w:rsidTr="00720BBE">
        <w:trPr>
          <w:trHeight w:val="464"/>
          <w:jc w:val="center"/>
        </w:trPr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BBE" w:rsidTr="00720BBE">
        <w:trPr>
          <w:trHeight w:val="475"/>
          <w:jc w:val="center"/>
        </w:trPr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BBE" w:rsidTr="00720BBE">
        <w:trPr>
          <w:trHeight w:val="479"/>
          <w:jc w:val="center"/>
        </w:trPr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20BBE" w:rsidRDefault="00720BBE" w:rsidP="00720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BBE" w:rsidRDefault="00720BBE" w:rsidP="00720BBE">
      <w:pPr>
        <w:rPr>
          <w:rFonts w:ascii="Times New Roman" w:hAnsi="Times New Roman" w:cs="Times New Roman"/>
        </w:rPr>
      </w:pPr>
    </w:p>
    <w:p w:rsidR="00720BBE" w:rsidRDefault="00720BBE" w:rsidP="00720BBE">
      <w:pPr>
        <w:spacing w:line="113" w:lineRule="exact"/>
        <w:rPr>
          <w:rFonts w:ascii="Times New Roman" w:hAnsi="Times New Roman" w:cs="Times New Roman"/>
        </w:rPr>
      </w:pPr>
    </w:p>
    <w:p w:rsidR="00720BBE" w:rsidRDefault="00720BBE" w:rsidP="00720BBE">
      <w:pPr>
        <w:spacing w:before="37" w:line="187" w:lineRule="auto"/>
        <w:rPr>
          <w:rFonts w:ascii="Times New Roman" w:eastAsia="方正仿宋_GBK" w:hAnsi="Times New Roman" w:cs="Times New Roman" w:hint="eastAsia"/>
          <w:sz w:val="28"/>
          <w:szCs w:val="28"/>
        </w:rPr>
      </w:pPr>
      <w:r>
        <w:rPr>
          <w:rFonts w:ascii="Times New Roman" w:eastAsia="方正仿宋_GBK" w:hAnsi="Times New Roman" w:cs="Times New Roman"/>
          <w:spacing w:val="7"/>
          <w:w w:val="102"/>
          <w:sz w:val="28"/>
          <w:szCs w:val="28"/>
        </w:rPr>
        <w:t>主要负责人：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          </w:t>
      </w:r>
      <w:r>
        <w:rPr>
          <w:rFonts w:ascii="Times New Roman" w:eastAsia="方正仿宋_GBK" w:hAnsi="Times New Roman" w:cs="Times New Roman"/>
          <w:spacing w:val="8"/>
          <w:w w:val="101"/>
          <w:sz w:val="28"/>
          <w:szCs w:val="28"/>
        </w:rPr>
        <w:t>分管负责人：</w:t>
      </w:r>
      <w:r>
        <w:rPr>
          <w:rFonts w:ascii="Times New Roman" w:eastAsia="方正仿宋_GBK" w:hAnsi="Times New Roman" w:cs="Times New Roman" w:hint="eastAsia"/>
          <w:spacing w:val="8"/>
          <w:w w:val="101"/>
          <w:sz w:val="28"/>
          <w:szCs w:val="28"/>
        </w:rPr>
        <w:t xml:space="preserve">            </w:t>
      </w:r>
      <w:r>
        <w:rPr>
          <w:rFonts w:ascii="Times New Roman" w:eastAsia="方正仿宋_GBK" w:hAnsi="Times New Roman" w:cs="Times New Roman" w:hint="eastAsia"/>
          <w:spacing w:val="8"/>
          <w:w w:val="101"/>
          <w:sz w:val="28"/>
          <w:szCs w:val="28"/>
        </w:rPr>
        <w:t>填报人：</w:t>
      </w:r>
      <w:r>
        <w:rPr>
          <w:rFonts w:ascii="Times New Roman" w:eastAsia="方正仿宋_GBK" w:hAnsi="Times New Roman" w:cs="Times New Roman" w:hint="eastAsia"/>
          <w:spacing w:val="8"/>
          <w:w w:val="101"/>
          <w:sz w:val="28"/>
          <w:szCs w:val="28"/>
        </w:rPr>
        <w:t xml:space="preserve">            </w:t>
      </w:r>
      <w:r>
        <w:rPr>
          <w:rFonts w:ascii="Times New Roman" w:eastAsia="方正仿宋_GBK" w:hAnsi="Times New Roman" w:cs="Times New Roman" w:hint="eastAsia"/>
          <w:spacing w:val="8"/>
          <w:w w:val="101"/>
          <w:sz w:val="28"/>
          <w:szCs w:val="28"/>
        </w:rPr>
        <w:t>联系电话（手机）：</w:t>
      </w:r>
    </w:p>
    <w:p w:rsidR="00720BBE" w:rsidRPr="00720BBE" w:rsidRDefault="00720BBE" w:rsidP="00720BBE">
      <w:pPr>
        <w:rPr>
          <w:rFonts w:ascii="Times New Roman" w:hAnsi="Times New Roman" w:cs="Times New Roman"/>
        </w:rPr>
        <w:sectPr w:rsidR="00720BBE" w:rsidRPr="00720BBE" w:rsidSect="00720B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0" w:h="11900"/>
          <w:pgMar w:top="720" w:right="720" w:bottom="720" w:left="720" w:header="0" w:footer="1618" w:gutter="0"/>
          <w:cols w:space="720"/>
          <w:docGrid w:linePitch="286"/>
        </w:sectPr>
      </w:pPr>
      <w:r>
        <w:rPr>
          <w:rFonts w:asciiTheme="minorEastAsia" w:eastAsiaTheme="minorEastAsia" w:hAnsiTheme="minorEastAsia" w:cs="Times New Roman" w:hint="eastAsia"/>
        </w:rPr>
        <w:t xml:space="preserve">      </w:t>
      </w:r>
    </w:p>
    <w:p w:rsidR="00420E54" w:rsidRPr="00720BBE" w:rsidRDefault="00420E54" w:rsidP="00720BBE">
      <w:pPr>
        <w:spacing w:line="14" w:lineRule="auto"/>
        <w:rPr>
          <w:rFonts w:ascii="Times New Roman" w:eastAsia="方正仿宋_GBK" w:hAnsi="Times New Roman" w:cs="Times New Roman" w:hint="eastAsia"/>
          <w:sz w:val="28"/>
          <w:szCs w:val="28"/>
        </w:rPr>
      </w:pPr>
    </w:p>
    <w:sectPr w:rsidR="00420E54" w:rsidRPr="00720BBE" w:rsidSect="00720B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9A" w:rsidRDefault="00F4119A" w:rsidP="00F4119A">
      <w:r>
        <w:separator/>
      </w:r>
    </w:p>
  </w:endnote>
  <w:endnote w:type="continuationSeparator" w:id="1">
    <w:p w:rsidR="00F4119A" w:rsidRDefault="00F4119A" w:rsidP="00F4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9A" w:rsidRDefault="00F411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08" w:rsidRDefault="00F4119A">
    <w:pPr>
      <w:spacing w:line="256" w:lineRule="exact"/>
      <w:rPr>
        <w:rFonts w:ascii="黑体" w:eastAsia="黑体" w:hAnsi="黑体" w:cs="黑体"/>
        <w:sz w:val="36"/>
        <w:szCs w:val="36"/>
      </w:rPr>
    </w:pPr>
    <w:r w:rsidRPr="00131B08">
      <w:rPr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2" o:spid="_x0000_s2049" type="#_x0000_t202" style="position:absolute;margin-left:104pt;margin-top:0;width:2in;height:2in;z-index:251660288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131B08" w:rsidRDefault="00F4119A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F4119A">
                  <w:rPr>
                    <w:noProof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9A" w:rsidRDefault="00F411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9A" w:rsidRDefault="00F4119A" w:rsidP="00F4119A">
      <w:r>
        <w:separator/>
      </w:r>
    </w:p>
  </w:footnote>
  <w:footnote w:type="continuationSeparator" w:id="1">
    <w:p w:rsidR="00F4119A" w:rsidRDefault="00F4119A" w:rsidP="00F41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9A" w:rsidRDefault="00F411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9A" w:rsidRDefault="00F411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9A" w:rsidRDefault="00F411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BBE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87"/>
    <w:rsid w:val="001166C1"/>
    <w:rsid w:val="001217C9"/>
    <w:rsid w:val="00124D5F"/>
    <w:rsid w:val="00124E78"/>
    <w:rsid w:val="00127AB9"/>
    <w:rsid w:val="00130403"/>
    <w:rsid w:val="00130CA8"/>
    <w:rsid w:val="001325F7"/>
    <w:rsid w:val="00137807"/>
    <w:rsid w:val="0013782C"/>
    <w:rsid w:val="00147C2C"/>
    <w:rsid w:val="00151773"/>
    <w:rsid w:val="00153393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15C0"/>
    <w:rsid w:val="001A43FB"/>
    <w:rsid w:val="001A58C2"/>
    <w:rsid w:val="001A5E45"/>
    <w:rsid w:val="001A67B7"/>
    <w:rsid w:val="001A6FC8"/>
    <w:rsid w:val="001B35A0"/>
    <w:rsid w:val="001B3A20"/>
    <w:rsid w:val="001B4B9B"/>
    <w:rsid w:val="001C20C2"/>
    <w:rsid w:val="001C29BF"/>
    <w:rsid w:val="001C3484"/>
    <w:rsid w:val="001C37BB"/>
    <w:rsid w:val="001C6C2A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67A9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3921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3F6418"/>
    <w:rsid w:val="00401175"/>
    <w:rsid w:val="004124E6"/>
    <w:rsid w:val="00415502"/>
    <w:rsid w:val="004203AF"/>
    <w:rsid w:val="004208FE"/>
    <w:rsid w:val="00420E54"/>
    <w:rsid w:val="0042224A"/>
    <w:rsid w:val="0042641F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36C9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E73AA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3DF6"/>
    <w:rsid w:val="0071687F"/>
    <w:rsid w:val="00720BBE"/>
    <w:rsid w:val="00722B2E"/>
    <w:rsid w:val="00725084"/>
    <w:rsid w:val="00733E77"/>
    <w:rsid w:val="007362D7"/>
    <w:rsid w:val="00736DE2"/>
    <w:rsid w:val="007451AD"/>
    <w:rsid w:val="00750572"/>
    <w:rsid w:val="00751377"/>
    <w:rsid w:val="007641C6"/>
    <w:rsid w:val="00765B79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E4336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5544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06"/>
    <w:rsid w:val="0093204E"/>
    <w:rsid w:val="00937A1A"/>
    <w:rsid w:val="0094195A"/>
    <w:rsid w:val="009419F6"/>
    <w:rsid w:val="00945B60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B6BF3"/>
    <w:rsid w:val="009C1D85"/>
    <w:rsid w:val="009C23C2"/>
    <w:rsid w:val="009C4343"/>
    <w:rsid w:val="009C6EFF"/>
    <w:rsid w:val="009D4326"/>
    <w:rsid w:val="009D6DC1"/>
    <w:rsid w:val="009D76A7"/>
    <w:rsid w:val="009E10FE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0A7D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21C0"/>
    <w:rsid w:val="00A56B53"/>
    <w:rsid w:val="00A57CC9"/>
    <w:rsid w:val="00A604A0"/>
    <w:rsid w:val="00A61C42"/>
    <w:rsid w:val="00A65DF7"/>
    <w:rsid w:val="00A726F6"/>
    <w:rsid w:val="00A72736"/>
    <w:rsid w:val="00A7366A"/>
    <w:rsid w:val="00A81FCC"/>
    <w:rsid w:val="00A860E3"/>
    <w:rsid w:val="00A9095E"/>
    <w:rsid w:val="00A9573B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CAD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02E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48B3"/>
    <w:rsid w:val="00CB4B0E"/>
    <w:rsid w:val="00CB735C"/>
    <w:rsid w:val="00CC0B36"/>
    <w:rsid w:val="00CC5151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2A6B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E3AB6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6BC5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E7166"/>
    <w:rsid w:val="00EF2B25"/>
    <w:rsid w:val="00EF2E8B"/>
    <w:rsid w:val="00EF7A1F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19A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DC6"/>
    <w:rsid w:val="00FE0993"/>
    <w:rsid w:val="00FE3E7A"/>
    <w:rsid w:val="00FE464C"/>
    <w:rsid w:val="00FE567B"/>
    <w:rsid w:val="00FF119F"/>
    <w:rsid w:val="00FF29E5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B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20BBE"/>
    <w:pPr>
      <w:tabs>
        <w:tab w:val="center" w:pos="4153"/>
        <w:tab w:val="right" w:pos="8306"/>
      </w:tabs>
    </w:pPr>
    <w:rPr>
      <w:sz w:val="18"/>
    </w:rPr>
  </w:style>
  <w:style w:type="character" w:customStyle="1" w:styleId="Char">
    <w:name w:val="页脚 Char"/>
    <w:basedOn w:val="a0"/>
    <w:link w:val="a3"/>
    <w:rsid w:val="00720BBE"/>
    <w:rPr>
      <w:rFonts w:ascii="Arial" w:eastAsia="Arial" w:hAnsi="Arial" w:cs="Arial"/>
      <w:snapToGrid w:val="0"/>
      <w:color w:val="000000"/>
      <w:kern w:val="0"/>
      <w:sz w:val="18"/>
      <w:szCs w:val="21"/>
    </w:rPr>
  </w:style>
  <w:style w:type="table" w:customStyle="1" w:styleId="TableNormal">
    <w:name w:val="Table Normal"/>
    <w:unhideWhenUsed/>
    <w:qFormat/>
    <w:rsid w:val="00720BB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semiHidden/>
    <w:unhideWhenUsed/>
    <w:rsid w:val="00F411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119A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2</cp:revision>
  <dcterms:created xsi:type="dcterms:W3CDTF">2022-02-23T02:34:00Z</dcterms:created>
  <dcterms:modified xsi:type="dcterms:W3CDTF">2022-02-23T02:36:00Z</dcterms:modified>
</cp:coreProperties>
</file>