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方正黑体_GBK" w:hAnsi="方正黑体_GBK" w:eastAsia="方正黑体_GBK"/>
          <w:sz w:val="32"/>
          <w:szCs w:val="24"/>
        </w:rPr>
      </w:pPr>
      <w:bookmarkStart w:id="0" w:name="_Toc491"/>
      <w:bookmarkStart w:id="1" w:name="_Toc13408"/>
      <w:r>
        <w:rPr>
          <w:rFonts w:hint="eastAsia" w:ascii="方正黑体_GBK" w:hAnsi="方正黑体_GBK" w:eastAsia="方正黑体_GBK"/>
          <w:sz w:val="32"/>
          <w:szCs w:val="24"/>
        </w:rPr>
        <w:t>附件3</w:t>
      </w:r>
      <w:bookmarkEnd w:id="0"/>
      <w:bookmarkEnd w:id="1"/>
      <w:bookmarkStart w:id="2" w:name="_Toc10211"/>
      <w:bookmarkStart w:id="3" w:name="_Toc30175"/>
      <w:bookmarkStart w:id="4" w:name="_Toc20163"/>
    </w:p>
    <w:p>
      <w:pPr>
        <w:spacing w:beforeLines="0" w:afterLines="0"/>
        <w:rPr>
          <w:rFonts w:hint="eastAsia" w:ascii="方正黑体_GBK" w:hAnsi="方正黑体_GBK" w:eastAsia="方正黑体_GBK"/>
          <w:sz w:val="32"/>
          <w:szCs w:val="24"/>
        </w:rPr>
      </w:pPr>
    </w:p>
    <w:p>
      <w:pPr>
        <w:spacing w:beforeLines="0" w:afterLines="0"/>
        <w:jc w:val="center"/>
        <w:rPr>
          <w:rFonts w:hint="default" w:ascii="方正小标宋_GBK" w:hAnsi="方正黑体_GBK" w:eastAsia="方正小标宋_GBK"/>
          <w:sz w:val="44"/>
          <w:szCs w:val="24"/>
        </w:rPr>
      </w:pPr>
      <w:r>
        <w:rPr>
          <w:rFonts w:hint="eastAsia" w:ascii="方正小标宋_GBK" w:hAnsi="方正黑体_GBK" w:eastAsia="方正小标宋_GBK"/>
          <w:sz w:val="44"/>
          <w:szCs w:val="24"/>
        </w:rPr>
        <w:t>万盛经开区文旅突发事件处置流程图</w:t>
      </w:r>
      <w:bookmarkEnd w:id="2"/>
      <w:bookmarkEnd w:id="3"/>
      <w:bookmarkEnd w:id="4"/>
    </w:p>
    <w:p>
      <w:pPr>
        <w:keepNext/>
        <w:keepLines/>
        <w:spacing w:beforeLines="0" w:afterLines="0"/>
        <w:outlineLvl w:val="0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  <w:r>
        <w:rPr>
          <w:rFonts w:hint="default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95885</wp:posOffset>
                </wp:positionV>
                <wp:extent cx="5554980" cy="5902325"/>
                <wp:effectExtent l="4445" t="4445" r="22225" b="17780"/>
                <wp:wrapNone/>
                <wp:docPr id="238" name="组合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4980" cy="5902325"/>
                          <a:chOff x="0" y="0"/>
                          <a:chExt cx="8748" cy="9295"/>
                        </a:xfrm>
                      </wpg:grpSpPr>
                      <wps:wsp>
                        <wps:cNvPr id="183" name="矩形 183"/>
                        <wps:cNvSpPr/>
                        <wps:spPr>
                          <a:xfrm>
                            <a:off x="3146" y="0"/>
                            <a:ext cx="1987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3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突发事故单位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4" name="直接连接符 184"/>
                        <wps:cNvCnPr/>
                        <wps:spPr>
                          <a:xfrm>
                            <a:off x="2815" y="963"/>
                            <a:ext cx="331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5" name="直接连接符 185"/>
                        <wps:cNvCnPr/>
                        <wps:spPr>
                          <a:xfrm>
                            <a:off x="4305" y="441"/>
                            <a:ext cx="1" cy="7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6" name="直接连接符 186"/>
                        <wps:cNvCnPr/>
                        <wps:spPr>
                          <a:xfrm>
                            <a:off x="2815" y="963"/>
                            <a:ext cx="1" cy="29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7" name="直接连接符 187"/>
                        <wps:cNvCnPr/>
                        <wps:spPr>
                          <a:xfrm>
                            <a:off x="6126" y="963"/>
                            <a:ext cx="1" cy="29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8" name="矩形 188"/>
                        <wps:cNvSpPr/>
                        <wps:spPr>
                          <a:xfrm>
                            <a:off x="2152" y="1257"/>
                            <a:ext cx="1325" cy="7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atLeast"/>
                                <w:jc w:val="center"/>
                                <w:rPr>
                                  <w:rFonts w:hint="default"/>
                                  <w:sz w:val="11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当地乡镇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（街道）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9" name="矩形 189"/>
                        <wps:cNvSpPr/>
                        <wps:spPr>
                          <a:xfrm>
                            <a:off x="3808" y="1180"/>
                            <a:ext cx="1325" cy="7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20" w:beforeLines="50" w:afterLines="0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区文旅应急</w:t>
                              </w:r>
                            </w:p>
                            <w:p>
                              <w:pPr>
                                <w:spacing w:beforeLines="0" w:afterLines="0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指挥部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0" name="矩形 190"/>
                        <wps:cNvSpPr/>
                        <wps:spPr>
                          <a:xfrm>
                            <a:off x="5464" y="1257"/>
                            <a:ext cx="1324" cy="7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20" w:beforeLines="50" w:afterLines="0" w:line="360" w:lineRule="auto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区文化旅游局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1" name="直接连接符 191"/>
                        <wps:cNvCnPr/>
                        <wps:spPr>
                          <a:xfrm>
                            <a:off x="6788" y="1406"/>
                            <a:ext cx="33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2" name="矩形 192"/>
                        <wps:cNvSpPr/>
                        <wps:spPr>
                          <a:xfrm>
                            <a:off x="7120" y="1180"/>
                            <a:ext cx="1628" cy="7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市文旅委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3" name="直接连接符 193"/>
                        <wps:cNvCnPr/>
                        <wps:spPr>
                          <a:xfrm flipH="1">
                            <a:off x="5133" y="1406"/>
                            <a:ext cx="33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4" name="直接连接符 194"/>
                        <wps:cNvCnPr/>
                        <wps:spPr>
                          <a:xfrm>
                            <a:off x="4470" y="2996"/>
                            <a:ext cx="1" cy="88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5" name="直接连接符 195"/>
                        <wps:cNvCnPr/>
                        <wps:spPr>
                          <a:xfrm>
                            <a:off x="4305" y="6505"/>
                            <a:ext cx="1" cy="4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6" name="矩形 196"/>
                        <wps:cNvSpPr/>
                        <wps:spPr>
                          <a:xfrm>
                            <a:off x="3477" y="2585"/>
                            <a:ext cx="1656" cy="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240" w:beforeLines="100" w:afterLines="0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启动预案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7" name="矩形 197"/>
                        <wps:cNvSpPr/>
                        <wps:spPr>
                          <a:xfrm>
                            <a:off x="3146" y="3757"/>
                            <a:ext cx="2318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20" w:beforeLines="5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成立现场指挥部</w:t>
                              </w:r>
                            </w:p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3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8" name="直接连接符 198"/>
                        <wps:cNvCnPr/>
                        <wps:spPr>
                          <a:xfrm>
                            <a:off x="331" y="4533"/>
                            <a:ext cx="778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9" name="直接连接符 199"/>
                        <wps:cNvCnPr/>
                        <wps:spPr>
                          <a:xfrm>
                            <a:off x="331" y="4533"/>
                            <a:ext cx="1" cy="29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0" name="直接连接符 200"/>
                        <wps:cNvCnPr/>
                        <wps:spPr>
                          <a:xfrm>
                            <a:off x="1325" y="4574"/>
                            <a:ext cx="0" cy="29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1" name="直接连接符 201"/>
                        <wps:cNvCnPr/>
                        <wps:spPr>
                          <a:xfrm>
                            <a:off x="2484" y="4533"/>
                            <a:ext cx="0" cy="29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2" name="直接连接符 202"/>
                        <wps:cNvCnPr/>
                        <wps:spPr>
                          <a:xfrm>
                            <a:off x="3477" y="4574"/>
                            <a:ext cx="1" cy="29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3" name="直接连接符 203"/>
                        <wps:cNvCnPr/>
                        <wps:spPr>
                          <a:xfrm>
                            <a:off x="331" y="6505"/>
                            <a:ext cx="778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4" name="矩形 204"/>
                        <wps:cNvSpPr/>
                        <wps:spPr>
                          <a:xfrm>
                            <a:off x="3477" y="6928"/>
                            <a:ext cx="1625" cy="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突发事故查处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评估总结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5" name="直接连接符 205"/>
                        <wps:cNvCnPr/>
                        <wps:spPr>
                          <a:xfrm>
                            <a:off x="3477" y="1406"/>
                            <a:ext cx="33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6" name="直接连接符 206"/>
                        <wps:cNvCnPr/>
                        <wps:spPr>
                          <a:xfrm>
                            <a:off x="4470" y="4239"/>
                            <a:ext cx="1" cy="2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7" name="直接连接符 207"/>
                        <wps:cNvCnPr/>
                        <wps:spPr>
                          <a:xfrm>
                            <a:off x="4305" y="7516"/>
                            <a:ext cx="1" cy="29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8" name="矩形 208"/>
                        <wps:cNvSpPr/>
                        <wps:spPr>
                          <a:xfrm>
                            <a:off x="3477" y="8854"/>
                            <a:ext cx="1576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20" w:beforeLines="5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应急结束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9" name="直接连接符 209"/>
                        <wps:cNvCnPr/>
                        <wps:spPr>
                          <a:xfrm>
                            <a:off x="4636" y="4574"/>
                            <a:ext cx="1" cy="29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0" name="直接连接符 210"/>
                        <wps:cNvCnPr/>
                        <wps:spPr>
                          <a:xfrm>
                            <a:off x="5629" y="4574"/>
                            <a:ext cx="1" cy="29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1" name="直接连接符 211"/>
                        <wps:cNvCnPr/>
                        <wps:spPr>
                          <a:xfrm>
                            <a:off x="6788" y="4533"/>
                            <a:ext cx="1" cy="29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2" name="直接连接符 212"/>
                        <wps:cNvCnPr/>
                        <wps:spPr>
                          <a:xfrm>
                            <a:off x="8113" y="4533"/>
                            <a:ext cx="1" cy="29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3" name="矩形 213"/>
                        <wps:cNvSpPr/>
                        <wps:spPr>
                          <a:xfrm>
                            <a:off x="0" y="4866"/>
                            <a:ext cx="497" cy="1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综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合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协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调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4" name="矩形 214"/>
                        <wps:cNvSpPr/>
                        <wps:spPr>
                          <a:xfrm>
                            <a:off x="993" y="4866"/>
                            <a:ext cx="497" cy="1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抢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险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救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助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5" name="矩形 215"/>
                        <wps:cNvSpPr/>
                        <wps:spPr>
                          <a:xfrm>
                            <a:off x="2152" y="4866"/>
                            <a:ext cx="497" cy="1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安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全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保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卫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6" name="矩形 216"/>
                        <wps:cNvSpPr/>
                        <wps:spPr>
                          <a:xfrm>
                            <a:off x="3146" y="4866"/>
                            <a:ext cx="497" cy="1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医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疗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救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护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7" name="矩形 217"/>
                        <wps:cNvSpPr/>
                        <wps:spPr>
                          <a:xfrm>
                            <a:off x="4470" y="4866"/>
                            <a:ext cx="497" cy="1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善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后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工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作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8" name="矩形 218"/>
                        <wps:cNvSpPr/>
                        <wps:spPr>
                          <a:xfrm>
                            <a:off x="5464" y="4866"/>
                            <a:ext cx="497" cy="1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后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勤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保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障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9" name="矩形 219"/>
                        <wps:cNvSpPr/>
                        <wps:spPr>
                          <a:xfrm>
                            <a:off x="6623" y="4866"/>
                            <a:ext cx="497" cy="1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舆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论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引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导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0" name="矩形 220"/>
                        <wps:cNvSpPr/>
                        <wps:spPr>
                          <a:xfrm>
                            <a:off x="7782" y="4866"/>
                            <a:ext cx="497" cy="1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事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故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调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查</w:t>
                              </w:r>
                            </w:p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1" name="直接连接符 221"/>
                        <wps:cNvCnPr/>
                        <wps:spPr>
                          <a:xfrm flipV="1">
                            <a:off x="1325" y="6358"/>
                            <a:ext cx="0" cy="1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2" name="直接连接符 222"/>
                        <wps:cNvCnPr/>
                        <wps:spPr>
                          <a:xfrm flipV="1">
                            <a:off x="4470" y="2175"/>
                            <a:ext cx="1" cy="1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3" name="直接连接符 223"/>
                        <wps:cNvCnPr/>
                        <wps:spPr>
                          <a:xfrm flipV="1">
                            <a:off x="331" y="6358"/>
                            <a:ext cx="1" cy="1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4" name="直接连接符 224"/>
                        <wps:cNvCnPr/>
                        <wps:spPr>
                          <a:xfrm flipV="1">
                            <a:off x="3477" y="6358"/>
                            <a:ext cx="1" cy="1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5" name="直接连接符 225"/>
                        <wps:cNvCnPr/>
                        <wps:spPr>
                          <a:xfrm flipV="1">
                            <a:off x="4802" y="6358"/>
                            <a:ext cx="0" cy="1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6" name="直接连接符 226"/>
                        <wps:cNvCnPr/>
                        <wps:spPr>
                          <a:xfrm flipV="1">
                            <a:off x="2484" y="6358"/>
                            <a:ext cx="0" cy="1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7" name="直接连接符 227"/>
                        <wps:cNvCnPr/>
                        <wps:spPr>
                          <a:xfrm>
                            <a:off x="5133" y="147"/>
                            <a:ext cx="16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8" name="矩形 228"/>
                        <wps:cNvSpPr/>
                        <wps:spPr>
                          <a:xfrm>
                            <a:off x="5298" y="0"/>
                            <a:ext cx="1656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3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先期处置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9" name="直接连接符 229"/>
                        <wps:cNvCnPr/>
                        <wps:spPr>
                          <a:xfrm>
                            <a:off x="8450" y="1896"/>
                            <a:ext cx="0" cy="6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0" name="直接连接符 230"/>
                        <wps:cNvCnPr/>
                        <wps:spPr>
                          <a:xfrm flipH="1" flipV="1">
                            <a:off x="5328" y="8082"/>
                            <a:ext cx="311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1" name="矩形 231"/>
                        <wps:cNvSpPr/>
                        <wps:spPr>
                          <a:xfrm>
                            <a:off x="3477" y="7923"/>
                            <a:ext cx="1769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20" w:beforeLines="50" w:afterLines="0" w:line="24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扩大应急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32" name="直接连接符 232"/>
                        <wps:cNvCnPr/>
                        <wps:spPr>
                          <a:xfrm>
                            <a:off x="4305" y="8364"/>
                            <a:ext cx="1" cy="29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3" name="直接连接符 233"/>
                        <wps:cNvCnPr/>
                        <wps:spPr>
                          <a:xfrm flipV="1">
                            <a:off x="5795" y="6358"/>
                            <a:ext cx="1" cy="1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4" name="直接连接符 234"/>
                        <wps:cNvCnPr/>
                        <wps:spPr>
                          <a:xfrm flipV="1">
                            <a:off x="8113" y="6358"/>
                            <a:ext cx="1" cy="1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5" name="直接连接符 235"/>
                        <wps:cNvCnPr/>
                        <wps:spPr>
                          <a:xfrm flipV="1">
                            <a:off x="6788" y="6358"/>
                            <a:ext cx="1" cy="1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6" name="直接连接符 236"/>
                        <wps:cNvCnPr/>
                        <wps:spPr>
                          <a:xfrm flipV="1">
                            <a:off x="4470" y="1994"/>
                            <a:ext cx="1" cy="1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7" name="直接连接符 237"/>
                        <wps:cNvCnPr/>
                        <wps:spPr>
                          <a:xfrm flipV="1">
                            <a:off x="4470" y="2322"/>
                            <a:ext cx="1" cy="1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.9pt;margin-top:7.55pt;height:464.75pt;width:437.4pt;z-index:251681792;mso-width-relative:page;mso-height-relative:page;" coordsize="8748,9295" o:gfxdata="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">
                <o:lock v:ext="edit" aspectratio="f"/>
                <v:rect id="_x0000_s1026" o:spid="_x0000_s1026" o:spt="1" style="position:absolute;left:3146;top:0;height:441;width:1987;" fillcolor="#FFFFFF" filled="t" stroked="t" coordsize="21600,21600" o:gfxdata="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OuI&#10;XsEAAADcAAAADwAAAAAAAAABACAAAAAiAAAAZHJzL2Rvd25yZXYueG1sUEsBAhQAFAAAAAgAh07i&#10;QDMvBZ47AAAAOQAAABAAAAAAAAAAAQAgAAAAEAEAAGRycy9zaGFwZXhtbC54bWxQSwUGAAAAAAYA&#10;BgBbAQAAugM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3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突发事故单位</w:t>
                        </w:r>
                      </w:p>
                    </w:txbxContent>
                  </v:textbox>
                </v:rect>
                <v:line id="_x0000_s1026" o:spid="_x0000_s1026" o:spt="20" style="position:absolute;left:2815;top:963;height:0;width:3311;" filled="f" stroked="t" coordsize="21600,21600" o:gfxdata="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2FZx+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305;top:441;height:734;width:1;" filled="f" stroked="t" coordsize="21600,21600" o:gfxdata="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GV50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815;top:963;height:294;width:1;" filled="f" stroked="t" coordsize="21600,21600" o:gfxdata="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LwAO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126;top:963;height:294;width:1;" filled="f" stroked="t" coordsize="21600,21600" o:gfxdata="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Idlm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152;top:1257;height:734;width:1325;" fillcolor="#FFFFFF" filled="t" stroked="t" coordsize="21600,21600" o:gfxdata="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PGi+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240" w:lineRule="atLeast"/>
                          <w:jc w:val="center"/>
                          <w:rPr>
                            <w:rFonts w:hint="default"/>
                            <w:sz w:val="11"/>
                            <w:szCs w:val="24"/>
                          </w:rPr>
                        </w:pP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当地乡镇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（街道）</w:t>
                        </w:r>
                      </w:p>
                    </w:txbxContent>
                  </v:textbox>
                </v:rect>
                <v:rect id="_x0000_s1026" o:spid="_x0000_s1026" o:spt="1" style="position:absolute;left:3808;top:1180;height:789;width:1325;" fillcolor="#FFFFFF" filled="t" stroked="t" coordsize="21600,21600" o:gfxdata="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QO/&#10;tMEAAADcAAAADwAAAAAAAAABACAAAAAiAAAAZHJzL2Rvd25yZXYueG1sUEsBAhQAFAAAAAgAh07i&#10;QDMvBZ47AAAAOQAAABAAAAAAAAAAAQAgAAAAEAEAAGRycy9zaGFwZXhtbC54bWxQSwUGAAAAAAYA&#10;BgBbAQAAugM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20" w:beforeLines="50" w:afterLines="0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区文旅应急</w:t>
                        </w:r>
                      </w:p>
                      <w:p>
                        <w:pPr>
                          <w:spacing w:beforeLines="0" w:afterLines="0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指挥部</w:t>
                        </w:r>
                      </w:p>
                    </w:txbxContent>
                  </v:textbox>
                </v:rect>
                <v:rect id="_x0000_s1026" o:spid="_x0000_s1026" o:spt="1" style="position:absolute;left:5464;top:1257;height:734;width:1324;" fillcolor="#FFFFFF" filled="t" stroked="t" coordsize="21600,21600" o:gfxdata="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HggPS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20" w:beforeLines="50" w:afterLines="0" w:line="360" w:lineRule="auto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区文化旅游局</w:t>
                        </w:r>
                      </w:p>
                    </w:txbxContent>
                  </v:textbox>
                </v:rect>
                <v:line id="_x0000_s1026" o:spid="_x0000_s1026" o:spt="20" style="position:absolute;left:6788;top:1406;height:0;width:332;" filled="f" stroked="t" coordsize="21600,21600" o:gfxdata="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+86q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7120;top:1180;height:734;width:1628;" fillcolor="#FFFFFF" filled="t" stroked="t" coordsize="21600,21600" o:gfxdata="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5+uxi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市文旅委</w:t>
                        </w:r>
                      </w:p>
                    </w:txbxContent>
                  </v:textbox>
                </v:rect>
                <v:line id="_x0000_s1026" o:spid="_x0000_s1026" o:spt="20" style="position:absolute;left:5133;top:1406;flip:x;height:0;width:331;" filled="f" stroked="t" coordsize="21600,21600" o:gfxdata="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2/n2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470;top:2996;height:881;width:1;" filled="f" stroked="t" coordsize="21600,21600" o:gfxdata="UEsDBAoAAAAAAIdO4kAAAAAAAAAAAAAAAAAEAAAAZHJzL1BLAwQUAAAACACHTuJAcYxtMr0AAADc&#10;AAAADwAAAGRycy9kb3ducmV2LnhtbEVPS2vCQBC+F/wPywi91U2klB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jG0y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305;top:6505;height:440;width:1;" filled="f" stroked="t" coordsize="21600,21600" o:gfxdata="UEsDBAoAAAAAAIdO4kAAAAAAAAAAAAAAAAAEAAAAZHJzL1BLAwQUAAAACACHTuJAHsDIqb0AAADc&#10;AAAADwAAAGRycy9kb3ducmV2LnhtbEVPS2vCQBC+F/wPywi91U2Elh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wMip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477;top:2585;height:843;width:1656;" fillcolor="#FFFFFF" filled="t" stroked="t" coordsize="21600,21600" o:gfxdata="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UW9&#10;G8EAAADcAAAADwAAAAAAAAABACAAAAAiAAAAZHJzL2Rvd25yZXYueG1sUEsBAhQAFAAAAAgAh07i&#10;QDMvBZ47AAAAOQAAABAAAAAAAAAAAQAgAAAAEAEAAGRycy9zaGFwZXhtbC54bWxQSwUGAAAAAAYA&#10;BgBbAQAAugM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40" w:beforeLines="100" w:afterLines="0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启动预案</w:t>
                        </w:r>
                      </w:p>
                    </w:txbxContent>
                  </v:textbox>
                </v:rect>
                <v:rect id="_x0000_s1026" o:spid="_x0000_s1026" o:spt="1" style="position:absolute;left:3146;top:3757;height:441;width:2318;" fillcolor="#FFFFFF" filled="t" stroked="t" coordsize="21600,21600" o:gfxdata="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gkY&#10;gMEAAADcAAAADwAAAAAAAAABACAAAAAiAAAAZHJzL2Rvd25yZXYueG1sUEsBAhQAFAAAAAgAh07i&#10;QDMvBZ47AAAAOQAAABAAAAAAAAAAAQAgAAAAEAEAAGRycy9zaGFwZXhtbC54bWxQSwUGAAAAAAYA&#10;BgBbAQAAugM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20" w:beforeLines="5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成立现场指挥部</w:t>
                        </w:r>
                      </w:p>
                      <w:p>
                        <w:pPr>
                          <w:spacing w:beforeLines="0" w:afterLines="0"/>
                          <w:rPr>
                            <w:rFonts w:hint="default"/>
                            <w:sz w:val="32"/>
                            <w:szCs w:val="24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331;top:4533;height:0;width:7782;" filled="f" stroked="t" coordsize="21600,21600" o:gfxdata="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BAKa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31;top:4533;height:293;width:1;" filled="f" stroked="t" coordsize="21600,21600" o:gfxdata="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jcKs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325;top:4574;height:294;width:0;" filled="f" stroked="t" coordsize="21600,21600" o:gfxdata="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Zify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484;top:4533;height:293;width:0;" filled="f" stroked="t" coordsize="21600,21600" o:gfxdata="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UOl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477;top:4574;height:294;width:1;" filled="f" stroked="t" coordsize="21600,21600" o:gfxdata="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IGpCa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31;top:6505;height:0;width:7782;" filled="f" stroked="t" coordsize="21600,21600" o:gfxdata="UEsDBAoAAAAAAIdO4kAAAAAAAAAAAAAAAAAEAAAAZHJzL1BLAwQUAAAACACHTuJAzwpmLL0AAADc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RI3hdSYeAT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CmYs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3477;top:6928;height:613;width:1625;" fillcolor="#FFFFFF" filled="t" stroked="t" coordsize="21600,21600" o:gfxdata="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RyD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突发事故查处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评估总结</w:t>
                        </w:r>
                      </w:p>
                    </w:txbxContent>
                  </v:textbox>
                </v:rect>
                <v:line id="_x0000_s1026" o:spid="_x0000_s1026" o:spt="20" style="position:absolute;left:3477;top:1406;height:0;width:331;" filled="f" stroked="t" coordsize="21600,21600" o:gfxdata="UEsDBAoAAAAAAIdO4kAAAAAAAAAAAAAAAAAEAAAAZHJzL1BLAwQUAAAACACHTuJALe88Ur8AAADc&#10;AAAADwAAAGRycy9kb3ducmV2LnhtbEWPQWsCMRSE70L/Q3iF3jRZoW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vPF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470;top:4239;height:244;width:1;" filled="f" stroked="t" coordsize="21600,21600" o:gfxdata="UEsDBAoAAAAAAIdO4kAAAAAAAAAAAAAAAAAEAAAAZHJzL1BLAwQUAAAACACHTuJA333FtL0AAADc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RE3gdSYeAT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fcW0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305;top:7516;height:294;width:1;" filled="f" stroked="t" coordsize="21600,21600" o:gfxdata="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xB7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477;top:8854;height:441;width:1576;" fillcolor="#FFFFFF" filled="t" stroked="t" coordsize="21600,21600" o:gfxdata="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y5eAm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20" w:beforeLines="5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应急结束</w:t>
                        </w:r>
                      </w:p>
                    </w:txbxContent>
                  </v:textbox>
                </v:rect>
                <v:line id="_x0000_s1026" o:spid="_x0000_s1026" o:spt="20" style="position:absolute;left:4636;top:4574;height:294;width:1;" filled="f" stroked="t" coordsize="21600,21600" o:gfxdata="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yiNle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629;top:4574;height:294;width:1;" filled="f" stroked="t" coordsize="21600,21600" o:gfxdata="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EEJF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788;top:4533;height:293;width:1;" filled="f" stroked="t" coordsize="21600,21600" o:gfxdata="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NrI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113;top:4533;height:293;width:1;" filled="f" stroked="t" coordsize="21600,21600" o:gfxdata="UEsDBAoAAAAAAIdO4kAAAAAAAAAAAAAAAAAEAAAAZHJzL1BLAwQUAAAACACHTuJAJ98y+8AAAADc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mbweyYeAbn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3zL7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0;top:4866;height:1471;width:497;" fillcolor="#FFFFFF" filled="t" stroked="t" coordsize="21600,21600" o:gfxdata="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fEfKW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综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合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协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调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组</w:t>
                        </w:r>
                      </w:p>
                    </w:txbxContent>
                  </v:textbox>
                </v:rect>
                <v:rect id="_x0000_s1026" o:spid="_x0000_s1026" o:spt="1" style="position:absolute;left:993;top:4866;height:1468;width:497;" fillcolor="#FFFFFF" filled="t" stroked="t" coordsize="21600,21600" o:gfxdata="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C3k0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抢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险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救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助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组</w:t>
                        </w:r>
                      </w:p>
                    </w:txbxContent>
                  </v:textbox>
                </v:rect>
                <v:rect id="_x0000_s1026" o:spid="_x0000_s1026" o:spt="1" style="position:absolute;left:2152;top:4866;height:1468;width:497;" fillcolor="#FFFFFF" filled="t" stroked="t" coordsize="21600,21600" o:gfxdata="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dhQUq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安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全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保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卫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组</w:t>
                        </w:r>
                      </w:p>
                    </w:txbxContent>
                  </v:textbox>
                </v:rect>
                <v:rect id="_x0000_s1026" o:spid="_x0000_s1026" o:spt="1" style="position:absolute;left:3146;top:4866;height:1468;width:497;" fillcolor="#FFFFFF" filled="t" stroked="t" coordsize="21600,21600" o:gfxdata="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7PfP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医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疗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救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护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组</w:t>
                        </w:r>
                      </w:p>
                    </w:txbxContent>
                  </v:textbox>
                </v:rect>
                <v:rect id="_x0000_s1026" o:spid="_x0000_s1026" o:spt="1" style="position:absolute;left:4470;top:4866;height:1468;width:497;" fillcolor="#FFFFFF" filled="t" stroked="t" coordsize="21600,21600" o:gfxdata="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/eqa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善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后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工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作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组</w:t>
                        </w:r>
                      </w:p>
                    </w:txbxContent>
                  </v:textbox>
                </v:rect>
                <v:rect id="_x0000_s1026" o:spid="_x0000_s1026" o:spt="1" style="position:absolute;left:5464;top:4866;height:1468;width:497;" fillcolor="#FFFFFF" filled="t" stroked="t" coordsize="21600,21600" o:gfxdata="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lg7tS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后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勤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保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障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组</w:t>
                        </w:r>
                      </w:p>
                    </w:txbxContent>
                  </v:textbox>
                </v:rect>
                <v:rect id="_x0000_s1026" o:spid="_x0000_s1026" o:spt="1" style="position:absolute;left:6623;top:4866;height:1468;width:497;" fillcolor="#FFFFFF" filled="t" stroked="t" coordsize="21600,21600" o:gfxdata="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YsS0+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舆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论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引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导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组</w:t>
                        </w:r>
                      </w:p>
                    </w:txbxContent>
                  </v:textbox>
                </v:rect>
                <v:rect id="_x0000_s1026" o:spid="_x0000_s1026" o:spt="1" style="position:absolute;left:7782;top:4866;height:1468;width:497;" fillcolor="#FFFFFF" filled="t" stroked="t" coordsize="21600,21600" o:gfxdata="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l6KG+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事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故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调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查</w:t>
                        </w:r>
                      </w:p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组</w:t>
                        </w:r>
                      </w:p>
                    </w:txbxContent>
                  </v:textbox>
                </v:rect>
                <v:line id="_x0000_s1026" o:spid="_x0000_s1026" o:spt="20" style="position:absolute;left:1325;top:6358;flip:y;height:147;width:0;" filled="f" stroked="t" coordsize="21600,21600" o:gfxdata="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x/18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470;top:2175;flip:y;height:147;width:1;" filled="f" stroked="t" coordsize="21600,21600" o:gfxdata="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zWu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31;top:6358;flip:y;height:147;width:1;" filled="f" stroked="t" coordsize="21600,21600" o:gfxdata="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gc4d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477;top:6358;flip:y;height:147;width:1;" filled="f" stroked="t" coordsize="21600,21600" o:gfxdata="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2hWa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802;top:6358;flip:y;height:147;width:0;" filled="f" stroked="t" coordsize="21600,21600" o:gfxdata="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Tz8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484;top:6358;flip:y;height:147;width:0;" filled="f" stroked="t" coordsize="21600,21600" o:gfxdata="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9m2F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133;top:147;height:0;width:165;" filled="f" stroked="t" coordsize="21600,21600" o:gfxdata="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xFve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5298;top:0;height:441;width:1656;" fillcolor="#FFFFFF" filled="t" stroked="t" coordsize="21600,21600" o:gfxdata="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MJGm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3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先期处置</w:t>
                        </w:r>
                      </w:p>
                    </w:txbxContent>
                  </v:textbox>
                </v:rect>
                <v:line id="_x0000_s1026" o:spid="_x0000_s1026" o:spt="20" style="position:absolute;left:8450;top:1896;height:6180;width:0;" filled="f" stroked="t" coordsize="21600,21600" o:gfxdata="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Vw2m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328;top:8082;flip:x y;height:0;width:3118;" filled="f" stroked="t" coordsize="21600,21600" o:gfxdata="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VHZFq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477;top:7923;height:441;width:1769;" fillcolor="#FFFFFF" filled="t" stroked="t" coordsize="21600,21600" o:gfxdata="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PvGym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20" w:beforeLines="50" w:afterLines="0" w:line="24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扩大应急</w:t>
                        </w:r>
                      </w:p>
                    </w:txbxContent>
                  </v:textbox>
                </v:rect>
                <v:line id="_x0000_s1026" o:spid="_x0000_s1026" o:spt="20" style="position:absolute;left:4305;top:8364;height:294;width:1;" filled="f" stroked="t" coordsize="21600,21600" o:gfxdata="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sam6b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795;top:6358;flip:y;height:147;width:1;" filled="f" stroked="t" coordsize="21600,21600" o:gfxdata="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VhYw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113;top:6358;flip:y;height:147;width:1;" filled="f" stroked="t" coordsize="21600,21600" o:gfxdata="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scC0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788;top:6358;flip:y;height:147;width:1;" filled="f" stroked="t" coordsize="21600,21600" o:gfxdata="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/WU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470;top:1994;flip:y;height:147;width:1;" filled="f" stroked="t" coordsize="21600,21600" o:gfxdata="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L/tY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470;top:2322;flip:y;height:147;width:1;" filled="f" stroked="t" coordsize="21600,21600" o:gfxdata="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Y17D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 w:line="240" w:lineRule="exact"/>
        <w:jc w:val="center"/>
        <w:rPr>
          <w:rFonts w:hint="default" w:ascii="方正黑体_GBK" w:eastAsia="方正黑体_GBK"/>
          <w:sz w:val="32"/>
          <w:szCs w:val="24"/>
        </w:rPr>
      </w:pPr>
    </w:p>
    <w:p>
      <w:pPr>
        <w:spacing w:beforeLines="0" w:afterLines="0"/>
        <w:rPr>
          <w:rFonts w:hint="default" w:ascii="方正黑体_GBK" w:eastAsia="方正黑体_GBK"/>
          <w:sz w:val="32"/>
          <w:szCs w:val="24"/>
        </w:rPr>
      </w:pP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99"/>
    <w:pPr>
      <w:widowControl w:val="0"/>
      <w:spacing w:beforeLines="0" w:afterLines="0"/>
      <w:jc w:val="both"/>
    </w:pPr>
    <w:rPr>
      <w:rFonts w:hint="eastAsia"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Lines="0" w:after="120" w:afterLines="0"/>
    </w:pPr>
    <w:rPr>
      <w:rFonts w:hint="eastAsia"/>
      <w:sz w:val="32"/>
      <w:szCs w:val="24"/>
    </w:rPr>
  </w:style>
  <w:style w:type="paragraph" w:customStyle="1" w:styleId="3">
    <w:name w:val="默认"/>
    <w:unhideWhenUsed/>
    <w:qFormat/>
    <w:uiPriority w:val="99"/>
    <w:pPr>
      <w:spacing w:beforeLines="0" w:afterLines="0"/>
    </w:pPr>
    <w:rPr>
      <w:rFonts w:hint="eastAsia" w:ascii="Helvetica" w:hAnsi="Times New Roman" w:eastAsia="宋体" w:cs="Times New Roman"/>
      <w:color w:val="000000"/>
      <w:sz w:val="2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Administrator.PC-20180817HBIO</dc:creator>
  <cp:lastModifiedBy>Administrator</cp:lastModifiedBy>
  <dcterms:modified xsi:type="dcterms:W3CDTF">2023-07-31T02:08:27Z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