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584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34BF82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BB95CE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1DF7CB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宋体" w:hAnsi="宋体" w:cs="宋体"/>
          <w:color w:val="000000"/>
          <w:sz w:val="44"/>
          <w:szCs w:val="44"/>
        </w:rPr>
        <w:pict>
          <v:shape id="AutoShape 10" o:spid="_x0000_s2050" o:spt="136" type="#_x0000_t136" style="position:absolute;left:0pt;margin-left:94.4pt;margin-top:87.35pt;height:53.85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重庆市万盛经济技术开发区发展改革局文件" style="font-family:方正小标宋_GBK;font-size:36pt;font-weight:bold;v-text-align:center;"/>
          </v:shape>
        </w:pict>
      </w:r>
    </w:p>
    <w:p w14:paraId="49E65BF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185CF7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330BA6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196FCDB">
      <w:pPr>
        <w:spacing w:line="55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>万盛经开发改价发〔2023〕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号</w:t>
      </w:r>
      <w:r>
        <w:rPr>
          <w:rFonts w:ascii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margin">
                  <wp:posOffset>3093085</wp:posOffset>
                </wp:positionV>
                <wp:extent cx="561594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8pt;margin-top:243.55pt;height:0.05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mxiQdkAAAAMAQAADwAAAAAAAAABACAAAAAiAAAAZHJzL2Rvd25y&#10;ZXYueG1sUEsBAhQAFAAAAAgAh07iQKbF1FD9AQAA9wMAAA4AAAAAAAAAAQAgAAAAKAEAAGRycy9l&#10;Mm9Eb2MueG1sUEsFBgAAAAAGAAYAWQEAAJcFAAAAAA==&#10;">
                <v:path arrowok="t"/>
                <v:fill on="f" focussize="0,0"/>
                <v:stroke weight="1.75pt" color="#FF0000"/>
                <v:imagedata o:title=""/>
                <o:lock v:ext="edit" aspectratio="f"/>
              </v:line>
            </w:pict>
          </mc:Fallback>
        </mc:AlternateContent>
      </w:r>
    </w:p>
    <w:p w14:paraId="2E91FBB7">
      <w:pPr>
        <w:spacing w:line="550" w:lineRule="exact"/>
        <w:rPr>
          <w:rFonts w:hint="eastAsia"/>
          <w:lang w:val="zh-CN"/>
        </w:rPr>
      </w:pPr>
    </w:p>
    <w:p w14:paraId="0C5295B0">
      <w:pPr>
        <w:spacing w:line="550" w:lineRule="exact"/>
        <w:rPr>
          <w:rFonts w:hint="eastAsia"/>
          <w:lang w:val="zh-CN"/>
        </w:rPr>
      </w:pPr>
    </w:p>
    <w:p w14:paraId="0B14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-960" w:rightChars="-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重庆市万盛经开区发展改革局</w:t>
      </w:r>
    </w:p>
    <w:p w14:paraId="02CF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-960" w:rightChars="-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关于调整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我区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非采暖季天然气销售</w:t>
      </w:r>
    </w:p>
    <w:p w14:paraId="2694D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-960" w:rightChars="-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价格有关事项的通知</w:t>
      </w:r>
    </w:p>
    <w:p w14:paraId="530AFF2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3D9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区内各燃气企业、车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用CNG加气站：</w:t>
      </w:r>
    </w:p>
    <w:p w14:paraId="4BF2F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cs="Times New Roman"/>
          <w:sz w:val="32"/>
          <w:szCs w:val="32"/>
          <w:lang w:val="en-US" w:eastAsia="zh-CN"/>
        </w:rPr>
        <w:t>《重庆市发展和改革委员会关于2023年非采暖季中心城区天然气销售价格的通知》</w:t>
      </w:r>
      <w:r>
        <w:rPr>
          <w:rFonts w:hint="eastAsia" w:ascii="方正仿宋_GBK" w:eastAsia="方正仿宋_GBK"/>
          <w:sz w:val="32"/>
          <w:szCs w:val="32"/>
          <w:lang w:eastAsia="zh-CN"/>
        </w:rPr>
        <w:t>（渝</w:t>
      </w:r>
      <w:r>
        <w:rPr>
          <w:rFonts w:hint="eastAsia" w:ascii="方正仿宋_GBK"/>
          <w:sz w:val="32"/>
          <w:szCs w:val="32"/>
          <w:lang w:val="en-US" w:eastAsia="zh-CN"/>
        </w:rPr>
        <w:t>发改价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/>
          <w:sz w:val="32"/>
          <w:szCs w:val="32"/>
          <w:lang w:eastAsia="zh-CN"/>
        </w:rPr>
        <w:t>有关要求，以及上游供气企业调整重庆市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天然气</w:t>
      </w:r>
      <w:r>
        <w:rPr>
          <w:rFonts w:hint="eastAsia" w:cs="Times New Roman"/>
          <w:sz w:val="32"/>
          <w:szCs w:val="32"/>
          <w:lang w:val="en-US" w:eastAsia="zh-CN"/>
        </w:rPr>
        <w:t>门站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价格</w:t>
      </w:r>
      <w:r>
        <w:rPr>
          <w:rFonts w:hint="eastAsia" w:cs="Times New Roman"/>
          <w:sz w:val="32"/>
          <w:szCs w:val="32"/>
          <w:lang w:val="en-US" w:eastAsia="zh-CN"/>
        </w:rPr>
        <w:t>情况和现行天然气上下游联动机制，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经研究，现就</w:t>
      </w:r>
      <w:r>
        <w:rPr>
          <w:rFonts w:hint="eastAsia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我区非采暖季天然气销售价格有关事项通知如下：</w:t>
      </w:r>
    </w:p>
    <w:p w14:paraId="231D4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9" name="矩形 9" descr="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qud9Pljp5zkizWC7jBqJ+ic7ZTZIUEgbK/eL+wWfIapeCO0HPKU05dYSB5g5otrWTlI9a6fYF01FFVIBUOLGRvBfnMGxQa++tKmBOxYbgqyaIcEGb+M+GrBWmCy6NvbH9vLj88JjDxETqYCCGUCYZ4KJzqUE+eAkEs83HTFLYfi1XIg5KwdiqjN76C4NbdvSwMNrjAmtIYGZdbfOCYiyyD+Srk9HFYgLPu/3kGg/NwY1OjWTMMHzR3YuAXg8f3AfmL0Qfc3aNKfrQF04osA77ckHU/JJVeh+EXi3u2endT2z2FNRRke8S2JCZd+gMD2A49TVu87kx4aWZ3/NxTK3tt5BE7ElU16mVtsEWKRfpNdgzjS5S4Th6AgV72xZ+fEeg/Fu7jDS1lPO/y8e2UdH0n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7QL0K4Iw3/ShtC3ZAOYQxi18rQLwYBQIzQlPoXxmO5THCxUi8zQz+NpuKpQTQHh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DAB57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qud9Pljp5zkizWC7jBqJ+ic7ZTZIUEgbK/eL+wWfIapeCO0HPKU05dYSB5g5otrWTlI9a6fYF01FFVIBUOLGRvBfnMGxQa++tKmBOxYbgqyaIcEGb+M+GrBWmCy6NvbH9vLj88JjDxETqYCCGUCYZ4KJzqUE+eAkEs83HTFLYfi1XIg5KwdiqjN76C4NbdvSwMNrjAmtIYGZdbfOCYiyyD+Srk9HFYgLPu/3kGg/NwY1OjWTMMHzR3YuAXg8f3AfmL0Qfc3aNKfrQF04osA77ckHU/JJVeh+EXi3u2endT2z2FNRRke8S2JCZd+gMD2A49TVu87kx4aWZ3/NxTK3tt5BE7ElU16mVtsEWKRfpNdgzjS5S4Th6AgV72xZ+fEeg/Fu7jDS1lPO/y8e2UdH0n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7QL0K4Iw3/ShtC3ZAOYQxi18rQLwYBQIzQlPoXxmO5THCxUi8zQz+NpuKpQTQHhB" style="position:absolute;left:0pt;margin-left:-10pt;margin-top:10pt;height:5pt;width:5pt;mso-position-horizontal-relative:page;mso-position-vertical-relative:page;visibility:hidden;z-index:251665408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49DAB57D"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7" name="矩形 7" descr="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2AD89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" style="position:absolute;left:0pt;margin-left:-10pt;margin-top:10pt;height:5pt;width: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1C2AD895"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3" name="矩形 3" descr="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4B3782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" style="position:absolute;left:0pt;margin-left:-10pt;margin-top:10pt;height:5pt;width:5pt;mso-position-horizontal-relative:page;mso-position-vertical-relative:page;visibility:hidden;z-index:251663360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64B37824"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lskY7P30+39SSS2ze3CC/BufdSZXQmtSQpZnNw7EobAQuukLryMWC/DRMx9Qt7LBRxr7evDeJf+AWujPOSs6QNiJ66lnpJLrtqvLUL6gQy/V1nmu0thB63KsEmFcV+vB9R7QWmHAswtZeeTaccBVq6VEVvLMPfI2sKwcqi4J5eW+NvpcTj2aTudPo6jUQwp7y8uHjA+o2/MqPu8JCmgJ5w7ssG/YA73qefNKuKBFdpkH1chUF4C637RwAAHY7lRSiD6/AvKg9BcSZPZVTAPsy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KnCLFin9tW1BDmQ/JHfgywUfUZBTRqT8Sw1pLxoSrdB65Ju9IlgzMRW8AUiBYtnkfSa8u3nA7CKFtAKuAg1LmaA/yfHu38LwQKy3HsDLFTWEvhC5IrgoKfkDwDl7C1aGmfrptQAL86mcqW043ywBjwUdDM6XKegtZdCnvWCj2EAz/JZXJ5r3hnp05Swz0gafu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496288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BufdSZXQmtSQpZnNw7EobAQuukLryMWC/DRMx9Qt7LBRxr7evDeJf+AWujPOSs6QNiJ66lnpJLrtqvLUL6gQy/V1nmu0thB63KsEmFcV+vB9R7QWmHAswtZeeTaccBVq6VEVvLMPfI2sKwcqi4J5eW+NvpcTj2aTudPo6jUQwp7y8uHjA+o2/MqPu8JCmgJ5w7ssG/YA73qefNKuKBFdpkH1chUF4C637RwAAHY7lRSiD6/AvKg9BcSZPZVTAPsy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KnCLFin9tW1BDmQ/JHfgywUfUZBTRqT8Sw1pLxoSrdB65Ju9IlgzMRW8AUiBYtnkfSa8u3nA7CKFtAKuAg1LmaA/yfHu38LwQKy3HsDLFTWEvhC5IrgoKfkDwDl7C1aGmfrptQAL86mcqW043ywBjwUdDM6XKegtZdCnvWCj2EAz/JZXJ5r3hnp05Swz0gafuEQ282plZFlF85SkpXe414" style="position:absolute;left:0pt;margin-left:-10pt;margin-top:10pt;height:5pt;width: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DKgV4P1QAAAAkBAAAPAAAAAAAAAAEAIAAAACIAAABk&#10;cnMvZG93bnJldi54bWxQSwECFAAUAAAACACHTuJAfjGMcGAFAABICAAADgAAAAAAAAABACAAAAAk&#10;AQAAZHJzL2Uyb0RvYy54bWxQSwUGAAAAAAYABgBZAQAA9gg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4962887"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一、非采暖季天然气销售价格</w:t>
      </w:r>
    </w:p>
    <w:p w14:paraId="7AE4F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（一）居民用气</w:t>
      </w:r>
    </w:p>
    <w:p w14:paraId="75A8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 居民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天然气一、二、三阶梯最高销售价格</w:t>
      </w:r>
      <w:r>
        <w:rPr>
          <w:rFonts w:hint="eastAsia" w:cs="Times New Roman"/>
          <w:sz w:val="32"/>
          <w:szCs w:val="32"/>
          <w:lang w:val="en-US" w:eastAsia="zh-CN"/>
        </w:rPr>
        <w:t>分别由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现行每立方米2.039元、2.209元、2.559元</w:t>
      </w:r>
      <w:r>
        <w:rPr>
          <w:rFonts w:hint="eastAsia" w:cs="Times New Roman"/>
          <w:sz w:val="32"/>
          <w:szCs w:val="32"/>
          <w:lang w:val="en-US" w:eastAsia="zh-CN"/>
        </w:rPr>
        <w:t>调整为2.196元、2.366元、2.716元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5CC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执行居民类用气价格的学校、养老福利机构和部队食堂用气最高销售价格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现行每立方米2.089元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调整为2.246元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F63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低保户和特困人员生活用气最高销售价格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本次暂不作调整，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仍按现行每立方米1.96元执行。</w:t>
      </w:r>
    </w:p>
    <w:p w14:paraId="57EB9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（二）非居民用气</w:t>
      </w:r>
    </w:p>
    <w:p w14:paraId="564B0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工业、商业、集体用气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最高销售价格保持不变，仍按现行每立方米3.04元执行。</w:t>
      </w:r>
    </w:p>
    <w:p w14:paraId="31BD9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CNG原料气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最高销售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价格仍按现行每立方米2.516元执行。车用CNG最高销售价格仍按现行每立方米3.686元（按质量计算为5.42元/千克）执行。</w:t>
      </w:r>
    </w:p>
    <w:p w14:paraId="114FEE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以上非采暖季居民、非居民用气最高销售价格自2023年4月1日起执行。</w:t>
      </w:r>
    </w:p>
    <w:p w14:paraId="1ACE4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二、切实维护市场稳定</w:t>
      </w:r>
    </w:p>
    <w:p w14:paraId="44FD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天然气价格调整涉及面广、政策性强，各燃气企业要严格执行价格政策和气费清算结算。有关部门和燃气企业要加强供需衔接，保障用气需求和安全，做好政策宣传解释工作，及时回应社</w:t>
      </w:r>
      <w:r>
        <w:rPr>
          <w:rFonts w:hint="eastAsia" w:cs="Times New Roman"/>
          <w:sz w:val="32"/>
          <w:szCs w:val="32"/>
          <w:lang w:val="en-US" w:eastAsia="zh-CN"/>
        </w:rPr>
        <w:t>会关切，确保天然气市场供应平稳运行和价格政策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平稳实施。</w:t>
      </w:r>
    </w:p>
    <w:p w14:paraId="4970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" name="矩形 2" descr="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" style="position:absolute;left:0pt;margin-left:-89.35pt;margin-top:-94.9pt;height:5pt;width:5pt;visibility:hidden;z-index:251669504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" style="position:absolute;left:0pt;margin-left:-89.35pt;margin-top:-94.9pt;height:5pt;width:5pt;visibility:hidden;z-index:251668480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矩形 10" descr="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" style="position:absolute;left:0pt;margin-left:-89.35pt;margin-top:-94.9pt;height:5pt;width:5pt;visibility:hidden;z-index:251667456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" name="矩形 1" descr="lskY7P30+39SSS2ze3CC/BEnyz/0H3QhRVl9nhoRUCcopn+aDGHLhrKc4CHHVRwEB0tG1L8AqCrn/2a4ddq+yOeZe30ppThxHhPz/DV2PCTwkw3WRNlVxWUGPbXsKQ8aEuYbtP30TQP2dif7IHcSImQcetVzmzZH6+cNKH2d9+HNtgw8HO/ZJLPTwMjDwv5KpDADYYevC1J5RK/JO7v0Q6Gvw49B0SpMV50BYZcFskIxSIGJEPnbpkdg4+n7AVuER0PoBvR8YQe1VQcT8jCbUR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0WkuWaRSNDBLt48975MxFKftKUnIXOvOy2+yKlS9+jW9fdZsy5ALmIIGUAQ95/e74SO7pzOo2e6aPZ+zJAiOahqc0rVblnk9npykhVpJYlxgf/W4NHL3TLOp+cVUNuTx/bJTRxpaBsvo6MyP5rTBt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BEnyz/0H3QhRVl9nhoRUCcopn+aDGHLhrKc4CHHVRwEB0tG1L8AqCrn/2a4ddq+yOeZe30ppThxHhPz/DV2PCTwkw3WRNlVxWUGPbXsKQ8aEuYbtP30TQP2dif7IHcSImQcetVzmzZH6+cNKH2d9+HNtgw8HO/ZJLPTwMjDwv5KpDADYYevC1J5RK/JO7v0Q6Gvw49B0SpMV50BYZcFskIxSIGJEPnbpkdg4+n7AVuER0PoBvR8YQe1VQcT8jCbUR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0WkuWaRSNDBLt48975MxFKftKUnIXOvOy2+yKlS9+jW9fdZsy5ALmIIGUAQ95/e74SO7pzOo2e6aPZ+zJAiOahqc0rVblnk9npykhVpJYlxgf/W4NHL3TLOp+cVUNuTx/bJTRxpaBsvo6MyP5rTBtgqlKMzWligmPPcveAjD8jDP1P/WPejyT0GqQWquX7V2OCiWaIBRIsFZ3xC1dxJRjI=" style="position:absolute;left:0pt;margin-left:-89.35pt;margin-top:-94.9pt;height:5pt;width:5pt;visibility:hidden;z-index:251666432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（此页无正文）</w:t>
      </w:r>
    </w:p>
    <w:p w14:paraId="1B076B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 w14:paraId="7C073F06">
      <w:pPr>
        <w:rPr>
          <w:rFonts w:hint="default"/>
          <w:lang w:val="en-US" w:eastAsia="zh-CN"/>
        </w:rPr>
      </w:pPr>
    </w:p>
    <w:p w14:paraId="371686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6" w:firstLineChars="1302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重庆市万盛经开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区发展改革局</w:t>
      </w:r>
    </w:p>
    <w:p w14:paraId="141E1A3A">
      <w:pPr>
        <w:pStyle w:val="2"/>
        <w:ind w:firstLine="5120" w:firstLineChars="1600"/>
        <w:rPr>
          <w:rFonts w:hint="eastAsi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13827AC4">
      <w:pPr>
        <w:rPr>
          <w:rFonts w:hint="eastAsia"/>
        </w:rPr>
      </w:pPr>
    </w:p>
    <w:p w14:paraId="3CC48EF9">
      <w:pPr>
        <w:pStyle w:val="2"/>
        <w:rPr>
          <w:rFonts w:hint="eastAsia"/>
        </w:rPr>
      </w:pPr>
    </w:p>
    <w:p w14:paraId="41A13204">
      <w:pPr>
        <w:rPr>
          <w:rFonts w:hint="eastAsia"/>
        </w:rPr>
      </w:pPr>
    </w:p>
    <w:p w14:paraId="46B94FFA">
      <w:pPr>
        <w:pStyle w:val="2"/>
        <w:rPr>
          <w:rFonts w:hint="eastAsia"/>
        </w:rPr>
      </w:pPr>
    </w:p>
    <w:p w14:paraId="6CBF4C94">
      <w:pPr>
        <w:rPr>
          <w:rFonts w:hint="eastAsia"/>
        </w:rPr>
      </w:pPr>
    </w:p>
    <w:p w14:paraId="4197C462">
      <w:pPr>
        <w:pStyle w:val="2"/>
        <w:rPr>
          <w:rFonts w:hint="eastAsia"/>
        </w:rPr>
      </w:pPr>
    </w:p>
    <w:p w14:paraId="720153AC">
      <w:pPr>
        <w:rPr>
          <w:rFonts w:hint="eastAsia"/>
        </w:rPr>
      </w:pPr>
    </w:p>
    <w:p w14:paraId="4DAB8A02">
      <w:pPr>
        <w:pStyle w:val="2"/>
        <w:rPr>
          <w:rFonts w:hint="eastAsia"/>
        </w:rPr>
      </w:pPr>
    </w:p>
    <w:p w14:paraId="2AA533EE">
      <w:pPr>
        <w:rPr>
          <w:rFonts w:hint="eastAsia"/>
        </w:rPr>
      </w:pPr>
    </w:p>
    <w:p w14:paraId="478DA81F">
      <w:pPr>
        <w:spacing w:line="880" w:lineRule="exact"/>
        <w:rPr>
          <w:rFonts w:hint="eastAsia"/>
        </w:rPr>
      </w:pPr>
    </w:p>
    <w:p w14:paraId="2AB5F008">
      <w:pPr>
        <w:pStyle w:val="2"/>
        <w:rPr>
          <w:rFonts w:hint="eastAsia"/>
        </w:rPr>
      </w:pPr>
    </w:p>
    <w:p w14:paraId="40E0C6D5">
      <w:pPr>
        <w:rPr>
          <w:rFonts w:hint="eastAsia"/>
        </w:rPr>
      </w:pPr>
    </w:p>
    <w:p w14:paraId="71DF6768">
      <w:pPr>
        <w:pStyle w:val="2"/>
        <w:rPr>
          <w:rFonts w:hint="eastAsia"/>
        </w:rPr>
      </w:pPr>
    </w:p>
    <w:p w14:paraId="445DFBD4">
      <w:pPr>
        <w:rPr>
          <w:rFonts w:hint="eastAsia"/>
        </w:rPr>
      </w:pPr>
    </w:p>
    <w:p w14:paraId="423E01C4">
      <w:pPr>
        <w:pStyle w:val="2"/>
        <w:rPr>
          <w:rFonts w:hint="eastAsia"/>
        </w:rPr>
      </w:pPr>
    </w:p>
    <w:p w14:paraId="6EDCF87C">
      <w:pPr>
        <w:rPr>
          <w:rFonts w:hint="eastAsia"/>
        </w:rPr>
      </w:pPr>
    </w:p>
    <w:p w14:paraId="5B01F199">
      <w:pPr>
        <w:pStyle w:val="2"/>
        <w:rPr>
          <w:rFonts w:hint="eastAsia"/>
        </w:rPr>
      </w:pPr>
    </w:p>
    <w:p w14:paraId="09E20D34">
      <w:pPr>
        <w:rPr>
          <w:rFonts w:hint="eastAsia"/>
        </w:rPr>
      </w:pPr>
    </w:p>
    <w:p w14:paraId="7EBD6777">
      <w:pPr>
        <w:pStyle w:val="2"/>
        <w:rPr>
          <w:rFonts w:hint="eastAsia"/>
        </w:rPr>
      </w:pPr>
    </w:p>
    <w:p w14:paraId="6C85CA42">
      <w:pPr>
        <w:rPr>
          <w:rFonts w:hint="eastAsia"/>
        </w:rPr>
      </w:pPr>
    </w:p>
    <w:p w14:paraId="5CF05D8D">
      <w:pPr>
        <w:pStyle w:val="2"/>
        <w:rPr>
          <w:rFonts w:hint="eastAsia"/>
        </w:rPr>
      </w:pPr>
    </w:p>
    <w:p w14:paraId="5C41D61C">
      <w:pPr>
        <w:rPr>
          <w:rFonts w:hint="eastAsia"/>
        </w:rPr>
      </w:pPr>
    </w:p>
    <w:p w14:paraId="481E6088">
      <w:pPr>
        <w:pStyle w:val="2"/>
        <w:rPr>
          <w:rFonts w:hint="eastAsia"/>
        </w:rPr>
      </w:pPr>
    </w:p>
    <w:p w14:paraId="4A2FF9CC">
      <w:pPr>
        <w:rPr>
          <w:rFonts w:hint="eastAsia"/>
        </w:rPr>
      </w:pPr>
    </w:p>
    <w:p w14:paraId="7F21CB79">
      <w:pPr>
        <w:pStyle w:val="2"/>
        <w:rPr>
          <w:rFonts w:hint="eastAsia"/>
        </w:rPr>
      </w:pPr>
    </w:p>
    <w:p w14:paraId="0F46ABAE">
      <w:pPr>
        <w:rPr>
          <w:rFonts w:hint="eastAsia"/>
        </w:rPr>
      </w:pPr>
    </w:p>
    <w:p w14:paraId="7C0495D1">
      <w:pPr>
        <w:pStyle w:val="2"/>
        <w:rPr>
          <w:rFonts w:hint="eastAsia"/>
        </w:rPr>
      </w:pPr>
    </w:p>
    <w:p w14:paraId="12099F5A">
      <w:pPr>
        <w:rPr>
          <w:rFonts w:hint="eastAsia"/>
        </w:rPr>
      </w:pPr>
    </w:p>
    <w:p w14:paraId="66489428">
      <w:pPr>
        <w:pStyle w:val="2"/>
        <w:rPr>
          <w:rFonts w:hint="eastAsia"/>
        </w:rPr>
      </w:pPr>
    </w:p>
    <w:p w14:paraId="40E3004E">
      <w:pPr>
        <w:rPr>
          <w:rFonts w:hint="eastAsia"/>
        </w:rPr>
      </w:pPr>
    </w:p>
    <w:p w14:paraId="42BA9A9F">
      <w:pPr>
        <w:pStyle w:val="2"/>
        <w:rPr>
          <w:rFonts w:hint="eastAsia"/>
        </w:rPr>
      </w:pPr>
    </w:p>
    <w:p w14:paraId="4F54CF6C">
      <w:pPr>
        <w:rPr>
          <w:rFonts w:hint="eastAsia"/>
        </w:rPr>
      </w:pPr>
    </w:p>
    <w:p w14:paraId="5A8D85B3">
      <w:pPr>
        <w:pStyle w:val="2"/>
        <w:rPr>
          <w:rFonts w:hint="eastAsia"/>
        </w:rPr>
      </w:pPr>
    </w:p>
    <w:p w14:paraId="13ADD36D">
      <w:pPr>
        <w:rPr>
          <w:rFonts w:hint="eastAsia"/>
        </w:rPr>
      </w:pPr>
    </w:p>
    <w:p w14:paraId="6916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14" w:lineRule="exact"/>
        <w:textAlignment w:val="auto"/>
        <w:rPr>
          <w:rFonts w:hint="eastAsia"/>
        </w:rPr>
      </w:pPr>
    </w:p>
    <w:p w14:paraId="3B1DB156">
      <w:pPr>
        <w:pStyle w:val="2"/>
        <w:rPr>
          <w:rFonts w:hint="eastAsia"/>
        </w:rPr>
      </w:pPr>
    </w:p>
    <w:p w14:paraId="53A2C23D">
      <w:pPr>
        <w:pBdr>
          <w:top w:val="single" w:color="auto" w:sz="4" w:space="0"/>
          <w:bottom w:val="single" w:color="auto" w:sz="4" w:space="0"/>
        </w:pBdr>
        <w:ind w:firstLine="280" w:firstLineChars="100"/>
      </w:pPr>
      <w:r>
        <w:rPr>
          <w:sz w:val="28"/>
          <w:szCs w:val="28"/>
        </w:rPr>
        <w:t xml:space="preserve">重庆市万盛经开区发展改革局办公室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sz w:val="28"/>
          <w:szCs w:val="28"/>
        </w:rPr>
        <w:t>日印发</w:t>
      </w:r>
    </w:p>
    <w:p w14:paraId="545A9F4D"/>
    <w:sectPr>
      <w:footerReference r:id="rId5" w:type="default"/>
      <w:pgSz w:w="11906" w:h="16838"/>
      <w:pgMar w:top="2098" w:right="1474" w:bottom="2041" w:left="1587" w:header="851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7837"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F9DD62D"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ind w:firstLine="280" w:firstLineChars="10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Vsqxn1wEAALM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9DD62D">
                    <w:pPr>
                      <w:tabs>
                        <w:tab w:val="center" w:pos="4153"/>
                        <w:tab w:val="right" w:pos="8306"/>
                      </w:tabs>
                      <w:wordWrap w:val="0"/>
                      <w:ind w:firstLine="280" w:firstLineChars="10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DBkNDEzYmZjYjgyNGRlNjIxMDkxYmM0OTExNGIifQ=="/>
  </w:docVars>
  <w:rsids>
    <w:rsidRoot w:val="55C41759"/>
    <w:rsid w:val="2AF23A05"/>
    <w:rsid w:val="55C4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adjustRightInd/>
      <w:spacing w:beforeLines="0" w:beforeAutospacing="0" w:afterLines="0" w:afterAutospacing="0" w:line="580" w:lineRule="exact"/>
      <w:ind w:firstLine="640"/>
      <w:textAlignment w:val="auto"/>
      <w:outlineLvl w:val="2"/>
    </w:pPr>
    <w:rPr>
      <w:rFonts w:ascii="Times New Roman" w:hAnsi="Times New Roman" w:eastAsia="宋体" w:cs="Times New Roman"/>
      <w:b/>
      <w:bCs/>
      <w:kern w:val="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2024-11-11T11:27:00Z</dcterms:created>
  <dc:creator>WPS_1651540473</dc:creator>
  <cp:lastModifiedBy>WPS_1651540473</cp:lastModifiedBy>
  <dcterms:modified xsi:type="dcterms:W3CDTF">2024-11-11T11:28:01Z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EDF8489180374CACBC4CC57491A542DA_11</vt:lpwstr>
  </property>
</Properties>
</file>