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 w:bidi="ar-SA"/>
        </w:rPr>
        <w:t>万盛经开区2023年区级预算调整方案</w:t>
      </w: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both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黑体_GBK" w:cs="Times New Roman"/>
          <w:color w:val="auto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黑体_GBK" w:cs="Times New Roman"/>
          <w:color w:val="auto"/>
          <w:sz w:val="36"/>
          <w:szCs w:val="36"/>
          <w:lang w:val="en-US" w:eastAsia="zh-CN"/>
        </w:rPr>
        <w:t>11</w:t>
      </w:r>
      <w:r>
        <w:rPr>
          <w:rFonts w:hint="default" w:ascii="Times New Roman" w:hAnsi="Times New Roman" w:eastAsia="方正黑体_GBK" w:cs="Times New Roman"/>
          <w:color w:val="auto"/>
          <w:sz w:val="36"/>
          <w:szCs w:val="36"/>
        </w:rPr>
        <w:t>月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/>
        </w:rPr>
        <w:t>目  录</w:t>
      </w:r>
    </w:p>
    <w:p>
      <w:pPr>
        <w:adjustRightInd w:val="0"/>
        <w:spacing w:line="594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表1：万盛经开区2023年全区预算收支调整预算表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表2：万盛经开区2023年区级一般公共预算收支调整预算表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表3：万盛经开区2023年区级一般公共预算支出调整预算表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表4：万盛经开区2023年区级一般公共预算转移支付收支调整预算表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表5：万盛经开区2023年区级政府性基金预算收支调整预算表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表6：万盛经开区2023年区级政府性基金预算支出调整预算表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表7：万盛经开区2023年区级政府性基金预算转移支付收支调整预算表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表8：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万盛经开区2023年区级国有资本经营预算收支调整预算表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表9：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万盛经开区2023年区级国有资本经营预算支出调整预算表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表10：万盛经开区2023年区级国有资本经营预算转移支付收支调整预算表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表11：万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盛经开区2023年区级社会保险基金预算收支调整预算表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表12：万盛经开区2023年地方政府债务限额调整情况表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表13：万盛经开区2023年1—10月再融资债券安排表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表14：万盛经开区2023年1—10月新增债券安排表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万盛经开区2023年全区预算收支调整预算表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127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883"/>
        <w:gridCol w:w="961"/>
        <w:gridCol w:w="956"/>
        <w:gridCol w:w="1014"/>
        <w:gridCol w:w="2489"/>
        <w:gridCol w:w="902"/>
        <w:gridCol w:w="880"/>
        <w:gridCol w:w="921"/>
        <w:gridCol w:w="1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Style w:val="15"/>
                <w:color w:val="auto"/>
                <w:lang w:val="en-US" w:eastAsia="zh-CN" w:bidi="ar"/>
              </w:rPr>
            </w:pPr>
            <w:r>
              <w:rPr>
                <w:rStyle w:val="15"/>
                <w:color w:val="auto"/>
                <w:lang w:val="en-US" w:eastAsia="zh-CN" w:bidi="ar"/>
              </w:rPr>
              <w:t>为年初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color w:val="auto"/>
                <w:lang w:val="en-US" w:eastAsia="zh-CN" w:bidi="ar"/>
              </w:rPr>
              <w:t>预算的</w:t>
            </w:r>
            <w:r>
              <w:rPr>
                <w:rStyle w:val="16"/>
                <w:rFonts w:eastAsia="方正黑体_GBK"/>
                <w:color w:val="auto"/>
                <w:lang w:val="en-US" w:eastAsia="zh-CN" w:bidi="ar"/>
              </w:rPr>
              <w:t>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  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Style w:val="15"/>
                <w:color w:val="auto"/>
                <w:lang w:val="en-US" w:eastAsia="zh-CN" w:bidi="ar"/>
              </w:rPr>
            </w:pPr>
            <w:r>
              <w:rPr>
                <w:rStyle w:val="15"/>
                <w:color w:val="auto"/>
                <w:lang w:val="en-US" w:eastAsia="zh-CN" w:bidi="ar"/>
              </w:rPr>
              <w:t>为年初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color w:val="auto"/>
                <w:lang w:val="en-US" w:eastAsia="zh-CN" w:bidi="ar"/>
              </w:rPr>
              <w:t>预算的</w:t>
            </w:r>
            <w:r>
              <w:rPr>
                <w:rStyle w:val="16"/>
                <w:rFonts w:eastAsia="方正黑体_GBK"/>
                <w:color w:val="auto"/>
                <w:lang w:val="en-US" w:eastAsia="zh-CN" w:bidi="ar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465,661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119,839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585,500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465,661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119,839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585,500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325,269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126,118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451,387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138.8%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325,269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126,118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451,387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95,662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22,338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118,000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123.4%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314,458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104,201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418,659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一、税收收入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65,000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65,000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25,011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1,729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26,740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增值税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27,123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-6,455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20,668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二、国防支出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-71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企业所得税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6,016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4,901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10,917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181.5%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三、公共安全支出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15,035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2,854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17,889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个人所得税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1,697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1,879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110.7%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四、教育支出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53,602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4,104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57,706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资源税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844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299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1,143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135.4%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五、科学技术支出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2,368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516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2,884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城市维护建设税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4,439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2,151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6,590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148.5%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六、文化旅游体育与传媒支出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7,034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25,925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32,959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房产税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4,972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661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5,633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七、社会保障和就业支出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47,277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3,655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50,932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印花税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2,133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-77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2,056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96.4%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八、卫生健康支出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22,948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2,955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25,903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城镇土地使用税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9,324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518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9,842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105.6%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九、节能环保支出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4,883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18,885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23,768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土地增值税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1,450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-1,027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十、城乡社区支出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7,159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2,396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9,555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耕地占用税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382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482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482.0%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十一、农林水支出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36,651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-971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35,680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契税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6,439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-1,602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4,837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十二、交通运输支出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18,711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17,094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35,805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环境保护税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463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113.0%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十三、资源勘探工业信息等支出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3,891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-897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2,994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其他税收收入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十四、商业服务业等支出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1,534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1,367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2,901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二、非税收入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30,662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22,338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53,000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172.9%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十五、金融支出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专项收入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3,311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4,645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7,956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240.3%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十六、自然资源海洋气象等支出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3,825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4,160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1,926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1,274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3,200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166.1%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十七、住房保障支出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25,113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21,396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46,509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罚没收入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2,187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1,813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4,000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182.9%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十八、粮油物资储备支出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国有资源（资产）有偿使用收入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22,642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14,922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37,564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165.9%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十九、灾害防治及应急管理支出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3,812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909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4,721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捐赠收入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二十、预备费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3,200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3,200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596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-316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16,566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2,020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18,586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68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、债务付息支出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15,470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15,470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68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、债务发行费用支出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229,607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103,780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333,387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10,811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21,917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32,728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一、上级补助收入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113,934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73,159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187,093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一、上解上级支出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10,811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7,189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18,000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二、调入预算稳定调节基金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13,494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13,494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二、安排预算稳定调节基金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三、调入资金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66,343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-28,807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37,536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三、地方政府一般债务还本支出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14,728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14,728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四、地方政府债务收入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59,428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59,428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四、结转下年支出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五、上年结转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35,836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35,836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五、调出资金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8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125,285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-6,420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118,865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125,285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-6,420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118,865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83,300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-9,534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73,766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44,049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17,928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61,977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、国有土地收益基金收入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1,329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-142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1,187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一、社会保障和就业支出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4,508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5,408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二、农业土地开发资金收入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二、城乡社区支出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29,086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16,079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45,165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三、国有土地使用权出让收入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71,405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-448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70,957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三、农林水支出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四、污水处理费收入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四、其他支出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1,404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2,353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五、城市基础设施配套费收入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-8,922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1,078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五、债务付息支出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8,995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8,995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4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六、债务发行费用支出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41,985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3,114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45,099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81,236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-24,348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56,888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一、上级补助收入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2,844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3,114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5,958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一、上解支出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3,600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3,600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二、上年结转结余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9,141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9,141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二、结转下年支出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三、地方政府债务收入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三、调出资金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51,236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-27,948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23,288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四、调入资金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四、地方政府专项债务还本支出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8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15,107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15,248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15,107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15,248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15,000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15,141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利润收入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15,000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15,141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100.9%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社会保障支出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股息利息收入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二、国有资本经营预算支出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产权转让收入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6318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清算收入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6318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其他国有资本经营预算收入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6318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15,107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-859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14,248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一、上级补助收入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一、调出资金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15,107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-859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14,248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二、上年结转结余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二、结转下年支出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8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社会保险基金预算收入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社会保险基金预算支出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一、企业职工基本养老保险基金收入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一、企业职工基本养老保险基金支出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二、城乡居民基本养老保险基金收入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二、城乡居民基本养老保险基金支出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三、机关事业单位基本养老保险基金收入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三、机关事业单位基本养老保险基金支出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四、职工基本医疗保险基金收入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四、职工基本医疗保险基金支出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五、居民基本医疗保险基金收入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五、居民基本医疗保险基金支出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六、工伤保险基金收入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六、工伤保险基金支出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七、失业保险基金收入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七、失业保险基金支出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备注：1. 本表直观反映2023年预算调整全区一般公共预算、政府性基金预算、国有资本经营预算收入与支出的平衡关系。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 xml:space="preserve">      2. 收入总计（本级收入+转移性收入）=支出总计（本级支出+转移性支出）.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 xml:space="preserve">      3. 重庆市社会保险基金预算由市级统筹管理，区县无社会保险基金预算，因而社会保险基金预算无收支数据。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万盛经开区2023年区级一般公共预算收支调整预算表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127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4"/>
        <w:gridCol w:w="945"/>
        <w:gridCol w:w="870"/>
        <w:gridCol w:w="1050"/>
        <w:gridCol w:w="976"/>
        <w:gridCol w:w="2490"/>
        <w:gridCol w:w="945"/>
        <w:gridCol w:w="931"/>
        <w:gridCol w:w="100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Header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为年初预算的%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  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为年初预算的%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325,170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126,217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451,387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325,170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126,217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451,387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本级收入合计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95,563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22,437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118,000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123.5%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本级支出合计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294,401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103,816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398,217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一、税收收入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65,000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65,000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18,987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20,577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27,123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-6,455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20,668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二、国防支出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6,016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10,917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181.5%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三、公共安全支出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15,035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2,754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17,789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1,697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1,879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110.7%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四、教育支出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53,602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57,706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1,143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135.4%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五、科学技术支出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2,368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2,884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4,439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2,151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6,590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148.5%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六、文化旅游体育与传媒支出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5,932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25,926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31,858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4,972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5,633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七、社会保障和就业支出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42,264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45,862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印花税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2,133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2,056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96.4%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八、卫生健康支出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22,262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9,324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9,842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105.6%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九、节能环保支出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4,883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18,885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23,768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1,450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-1,027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十、城乡社区支出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5,851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2,366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耕地占用税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482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482.0%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十一、农林水支出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31,608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30,652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契税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6,439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-1,602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4,837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十二、交通运输支出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18,711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17,094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35,805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523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113.0%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十三、资源勘探工业信息等支出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3,891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其他税收收入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十四、商业服务业等支出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1,534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1,367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二、非税收入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30,563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22,437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53,000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173.4%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十五、金融支出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3,311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4,645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7,956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240.3%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十六、自然资源海洋气象等支出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3,825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1,926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166.1%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十七、住房保障支出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24,369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21,291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45,660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2,167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184.6%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十八、粮油物资储备支出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国有资源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有偿使用收入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22,563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37,564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166.5%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十九、灾害防治及应急管理支出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3,679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4,621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二十、预备费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3,200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16,566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2,020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18,586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4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、债务付息支出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15,470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15,470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、债务发行费用支出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229,607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102,082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333,387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30,769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22,401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53,170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一、上级补助收入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113,934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64,010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187,093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一、上解上级支出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10,811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7,189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二、调入预算稳定调节基金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13,494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13,494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二、安排预算稳定调节基金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三、调入资金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66,343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16,072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37,536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三、地方政府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14,728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14,728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四、地方政府债务收入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59,428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四、结转下年支出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五、上年结转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35,836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35,836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五、调出资金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六、镇级上解收入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六、补助镇级支出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19,958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20,442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备注：1. 本表直观反映2023年预算调整区级一般公共预算收入与支出的平衡关系。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 xml:space="preserve">      2. 收入总计（本级收入+转移性收入）=支出总计（本级支出+转移性支出）。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万盛经开区2023年区级一般公共预算支出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调整预算表</w:t>
      </w:r>
    </w:p>
    <w:p>
      <w:pPr>
        <w:wordWrap w:val="0"/>
        <w:spacing w:line="594" w:lineRule="exact"/>
        <w:jc w:val="right"/>
        <w:rPr>
          <w:rFonts w:hint="default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1"/>
        <w:gridCol w:w="1078"/>
        <w:gridCol w:w="1023"/>
        <w:gridCol w:w="13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tblHeader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本级支出合计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294,401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103,816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398,217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18,987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1,590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20,577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政府办公厅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及相关机构事务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4,300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4,230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2,165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2,163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专项业务及机关事务管理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政务公开审批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其他政府办公厅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及相关机构事务支出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发展与改革事务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1,630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1,909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战略规划与实施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社会事业发展规划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其他发展与改革事务支出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统计信息事务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专项统计业务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专项普查活动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统计抽样调查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1,082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预算改革业务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其他财政事务支出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1,150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税收业务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1,150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审计业务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2,001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1,799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1,803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派驻派出机构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其他纪检监察事务支出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其他民族事务支出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民主党派及工商联事务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其他民主党派及工商联事务支出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1,341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党委办公厅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及相关机构事务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专项业务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其他党委办公厅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及相关机构事务支出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1,084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1,153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其他统战事务支出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其他共产党事务支出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2,028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2,688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1,017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其他共产党事务支出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1,302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其他网信事务支出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市场主体管理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质量安全监管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食品安全监管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15,035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2,754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17,789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14,322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2,236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16,558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9,868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9,783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2,509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3,304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1,344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2,184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执法办案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1,105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1,287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基层司法业务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普法宣传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其他司法支出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53,602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4,104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57,706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其他教育管理事务支出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47,521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4,026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51,547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5,775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1,959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7,734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19,625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1,743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21,368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13,322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13,968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8,749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-322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8,427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3,544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中等职业教育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3,444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3,415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技校教育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其他特殊教育支出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进修及培训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1,365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教师进修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教育费附加安排的支出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农村中小学校舍建设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其他教育费附加安排的支出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其他教育支出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其他教育支出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2,884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其他科学技术管理事务支出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技术研究与开发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1,029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科技成果转化与扩散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其他技术研究与开发支出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1,133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科学技术普及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科技馆站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其他科学技术普及支出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5,932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25,926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31,858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25,397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27,465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文化创作与保护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文化和旅游市场管理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旅游宣传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文化和旅游管理事务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其他文化和旅游支出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24,789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25,398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博物馆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1,508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群众体育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其他体育支出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1,087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1,086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新闻出版电影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出版发行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1,825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2,237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传输发射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1,770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2,182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其他广播电视支出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其他文化旅游体育与传媒支出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宣传文化发展专项支出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文化产业发展专项支出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其他文化旅游体育与传媒支出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42,264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3,598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45,862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2,363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2,466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1,446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社会保险业务管理事务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社会保险经办机构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劳动关系和维权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公共就业服务和职业技能鉴定机构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劳动人事争议调解仲裁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其他人力资源和社会保障管理事务支出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2,101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2,105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行政区划和地名管理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基层政权建设和社区治理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1,248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其他民政管理事务支出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20,132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19,898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行政单位离退休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2,183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5,019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-244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4,775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8,770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8,805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4,066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1,068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就业创业服务补贴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职业培训补贴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2,065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2,646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职业技能鉴定补贴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就业见习补贴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促进创业补贴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其他就业补助支出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1,402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2,971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死亡抚恤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1,369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伤残抚恤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在乡复员、退伍军人生活补助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义务兵优待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农村籍退役士兵老年生活补助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其他优抚支出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退役安置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退役士兵安置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军队移交政府的离退休人员安置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军队移交政府离退休干部管理机构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退役士兵管理教育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军队转业干部安置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2,418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儿童福利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老年福利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1,204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1,204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其他社会福利支出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残疾人事业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1,970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残疾人康复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残疾人就业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残疾人体育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残疾人生活和护理补贴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其他残疾人事业支出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最低生活保障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4,886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5,078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城市最低生活保障金支出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2,804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农村最低生活保障金支出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2,274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临时救助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临时救助支出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流浪乞讨人员救助支出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特困人员救助供养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1,202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城市特困人员救助供养支出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农村特困人员救助供养支出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其他生活救助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其他城市生活救助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其他农村生活救助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拥军优属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其他退役军人事务管理支出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22,262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2,952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25,214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其他卫生健康管理事务支出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1,267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1,552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妇幼保健医院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其他公立医院支出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2,593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2,694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城市社区卫生机构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2,348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2,436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其他基层医疗卫生机构支出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4,811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1,167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5,978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1,051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精神卫生机构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其他专业公共卫生机构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基本公共卫生服务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重大公共卫生服务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其他公共卫生支出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药专项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其他中医药支出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1,655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1,792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6,506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6,567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1,556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2,950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其他行政事业单位医疗支出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1,195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1,195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财政对城乡居民基本医疗保险基金的补助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1,195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医疗救助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1,779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城乡医疗救助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2,074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其他医疗救助支出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优抚对象医疗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优抚对象医疗补助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医疗保障政策管理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医疗保障经办事务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其他卫生健康支出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1,470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其他卫生健康支出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1,470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4,883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18,885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23,768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其他环境保护管理事务支出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环境监测与监察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其他环境监测与监察支出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1,843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2,112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1,043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1,502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水体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1,627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2,138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固体废弃物与化学品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其他污染防治支出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自然生态保护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9,762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9,796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5,275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3,970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3,992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生物及物种资源保护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天然林保护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森林管护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退耕还林还草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退耕还林粮食折现补贴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其他退耕还林还草支出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能源节约利用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6,447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能源节约利用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6,447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循环经济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循环经济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其他节能环保支出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其他节能环保支出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5,851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2,366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8,217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3,361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3,533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城管执法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其他城乡社区管理事务支出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1,160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城乡社区公共设施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1,440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其他城乡社区公共设施支出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1,440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1,686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2,589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1,686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2,589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建设市场管理与监督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建设市场管理与监督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其他城乡社区支出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其他城乡社区支出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31,608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-956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30,652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9,204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-1,135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8,069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科技转化与推广服务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病虫害控制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执法监管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行业业务管理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防灾救灾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3,024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-950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2,074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农村合作经济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农产品加工与促销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农村社会事业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农业资源保护修复与利用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渔业发展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2,448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-577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1,871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林业和草原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3,582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-622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森林资源培育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1,728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-883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技术推广与转化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森林生态效益补偿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林区公共支出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林业草原防灾减灾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行业业务管理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其他林业和草原支出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11,216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1,383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12,599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4,156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2,550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6,706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水利工程运行与维护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水利前期工作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1,824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水资源节约管理与保护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水质监测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抗旱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2,070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农村水利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水利技术推广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江河湖库水系综合整治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大中型水库移民后期扶持专项支出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-357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农村供水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其他水利支出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1,192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-393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巩固脱贫攻坚成果衔接乡村振兴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4,348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4,712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农村基础设施建设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生产发展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社会发展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1,178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其他巩固脱贫攻坚成果衔接乡村振兴支出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3,125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3,129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农村综合改革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2,707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-974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1,733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对村级公益事业建设的补助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2,707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-974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普惠金融发展支出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农业保险保费补贴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创业担保贷款贴息及奖补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其他农林水支出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其他农林水支出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18,711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17,094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35,805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9,646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14,314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23,960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1,148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2,749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2,748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2,817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3,063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港口设施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14,000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其他公路水路运输支出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1,780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1,778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民用航空运输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车辆购置税支出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8,434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2,780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11,214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车辆购置税用于公路等基础设施建设支出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8,434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2,780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11,214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其他交通运输支出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其他交通运输支出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3,891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-897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2,994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-900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-1,100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工业和信息产业监管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1,512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工程建设及运行维护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其他工业和信息产业监管支出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国有资产监管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其他国有资产监管支出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支持中小企业发展和管理支出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中小企业发展专项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1,534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1,367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2,901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商业流通事务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1,292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1,165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2,457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其他商业流通事务支出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1,167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1,806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涉外发展服务支出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其他涉外发展服务支出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金融部门行政支出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金融部门监管支出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重点金融机构监管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金融稽查与案件处理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3,825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3,410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自然资源规划及管理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自然资源利用与保护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自然资源行业业务管理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自然资源调查与确权登记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地质勘查与矿产资源管理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基础测绘与地理信息监管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1,214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其他自然资源事务支出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气象事业机构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气象装备保障维护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24,369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21,291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45,660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保障性安居工程支出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18,026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21,290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39,316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棚户区改造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农村危房改造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保障性住房租金补贴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6,622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-6,589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老旧小区改造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3,921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8,258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12,179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住房租赁市场发展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4,648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4,648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保障性租赁住房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1,780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其他保障性安居工程支出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2,652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17,936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20,588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6,343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6,344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6,343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6,344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重要商品储备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肉类储备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其他重要商品储备支出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3,679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942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4,621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1,707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灾害风险防治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其他应急管理支出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消防应急救援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矿山安全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地震事务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地震事业机构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自然灾害防治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地质灾害防治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森林草原防灾减灾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828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其他自然灾害防治支出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自然灾害救灾及恢复重建支出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自然灾害救灾补助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其他自然灾害救灾及恢复重建支出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-85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其他灾害防治及应急管理支出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其他灾害防治及应急管理支出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16,566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2,020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18,586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年初预留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15,267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-15,267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年初预留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15,267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-15,267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1,299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17,287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1,299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17,287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18,586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15,470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15,470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地方政府一般债务付息支出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15,470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15,470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地方政府一般债券付息支出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15,470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15,470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地方政府一般债务发行费用支出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万盛经开区2023年区级一般公共预算转移支付收支调整预算表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127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1115"/>
        <w:gridCol w:w="1042"/>
        <w:gridCol w:w="1290"/>
        <w:gridCol w:w="2953"/>
        <w:gridCol w:w="1005"/>
        <w:gridCol w:w="951"/>
        <w:gridCol w:w="13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tblHeader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  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上级补助收入合计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113,934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73,159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187,093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补助镇级支出合计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19,958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一、返还性收入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6,437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6,437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一、返还性支出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所得税基数返还收入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1,128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所得税基数返还支出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成品油税费改革税收返还收入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成品油税费改革税收返还支出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增值税税收返还收入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1,275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1,275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增值税税收返还支出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消费税税收返还收入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消费税税收返还支出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增值税“五五分享”税收返还收入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3,979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3,979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增值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u w:val="none"/>
                <w:lang w:bidi="ar"/>
              </w:rPr>
              <w:t>税“五五分享”税收返还支出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其他返还性收入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其他返还性支出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二、一般性转移支付收入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101,223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35,727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136,950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二、一般性转移支付支出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19,501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19,736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体制补助收入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728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体制补助支出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5,945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均衡性转移支付收入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27,982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27,982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均衡性转移支付支出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13,556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13,556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县级基本财力保障机制奖补资金收入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县级基本财力保障机制奖补资金支出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结算补助收入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2,329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22,678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25,007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结算补助支出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资源枯竭型城市转移支付补助收入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5,907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5,907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资源枯竭型城市转移支付补助支出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企业事业单位划转补助收入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企业事业单位划转补助支出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产粮（油）大县奖励资金收入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产粮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油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大县奖励资金支出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重点生态功能区转移支付收入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2,668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2,668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重点生态功能区转移支付支出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固定数额补助收入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5,909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5,909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固定数额补助支出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革命老区转移支付收入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革命老区转移支付支出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民族地区转移支付收入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民族地区转移支付支出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边境地区转移支付收入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边境地区转移支付支出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巩固脱贫攻坚成果衔接乡村振兴转移支付收入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3,444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3,948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欠发达地区转移支付支出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一般公共服务共同财政事权转移支付收入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一般公共服务共同财政事权转移支付支出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外交共同财政事权转移支付收入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外交共同财政事权转移支付支出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国防共同财政事权转移支付收入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国防共同财政事权转移支付支出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公共安全共同财政事权转移支付收入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1,158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1,035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2,193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公共安全共同财政事权转移支付支出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教育共同财政事权转移支付收入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5,983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4,094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10,077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教育共同财政事权转移支付支出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科学技术共同财政事权转移支付收入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科学技术共同财政事权转移支付支出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文化旅游体育与传媒共同财政事权转移支付收入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文化旅游体育与传媒共同财政事权转移支付支出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社会保障和就业共同财政事权转移支付收入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10,529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3,811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14,340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社会保障和就业共同财政事权转移支付支出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医疗卫生共同财政事权转移支付收入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5,000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1,027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6,027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医疗卫生共同财政事权转移支付支出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节能环保共同财政事权转移支付收入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节能环保共同财政事权转移支付支出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城乡社区共同财政事权转移支付收入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城乡社区共同财政事权转移支付支出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农林水共同财政事权转移支付收入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7,671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4,467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12,138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农林水共同财政事权转移支付支出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交通运输共同财政事权转移支付收入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3,919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2,017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5,936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交通运输共同财政事权转移支付支出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资源勘探工业信息等共同财政事权转移支付收入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资源勘探工业信息等共同财政事权转移支付支出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商业服务业等共同财政事权转移支付收入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商业服务业等共同财政事权转移支付支出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金融共同财政事权转移支付收入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金融共同财政事权转移支付支出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自然资源海洋气象等共同财政事权转移支付收入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自然资源海洋气象等共同财政事权转移支付支出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住房保障共同财政事权转移支付收入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11,634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-4,142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7,492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住房保障共同财政事权转移支付支出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粮油物资储备共同财政事权转移支付收入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粮油物资储备共同财政事权转移支付支出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灾害防治及应急管理共同财政事权转移支付收入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灾害防治及应急管理共同财政事权转移支付支出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其他共同财政事权转移支付收入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其他共同财政事权转移支付支出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增值税留抵退税转移支付收入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2,500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2,500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其他一般性转移支付支出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其他退税减税降费转移支付收入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3,300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3,300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其他一般性转移支付收入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三、专项转移支付收入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6,274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37,432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43,706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三、专项转移支付支出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一般公共服务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一般公共服务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外交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外交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国防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国防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公共安全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公共安全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教育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教育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科学技术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科学技术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文化旅游体育与传媒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文化旅游体育与传媒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社会保障和就业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社会保障和就业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卫生健康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卫生健康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节能环保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813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6,586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7,399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节能环保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城乡社区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975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城乡社区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农林水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1,306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1,291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农林水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交通运输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957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交通运输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资源勘探工业信息等 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1,500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-1,100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资源勘探工业信息等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商业服务业等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515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商业服务业等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金融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金融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自然资源海洋气象等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979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自然资源海洋气象等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住房保障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748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25,538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26,286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住房保障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粮油物资储备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粮油物资储备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灾害防治及应急管理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958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灾害防治及应急管理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2,772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2,772 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其他支出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万盛经开区2023年区级政府性基金预算收支调整预算表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127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1094"/>
        <w:gridCol w:w="947"/>
        <w:gridCol w:w="1282"/>
        <w:gridCol w:w="996"/>
        <w:gridCol w:w="2055"/>
        <w:gridCol w:w="1050"/>
        <w:gridCol w:w="1001"/>
        <w:gridCol w:w="1244"/>
        <w:gridCol w:w="10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Header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调整数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调整预算数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为年初预算的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调整数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调整预算数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为年初预算的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125,285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-6,420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118,865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125,285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-6,420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118,865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83,300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-9,534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73,766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88.6%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本级支出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42,528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16,838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59,366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一、国有土地收益基金收入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1,329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-142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1,187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89.3%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一、社会保障和就业支出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4,508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5,408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二、农业土地开发资金收入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91.7%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二、城乡社区支出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27,565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14,989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42,554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三、国有土地使用权出让收入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71,405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-448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70,957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99.4%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三、农林水支出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四、污水处理费收入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四、其他支出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1,404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2,353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五、城市基础设施配套费收入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-8,922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1,078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10.8%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五、债务付息支出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8,995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8,995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六、债务发行费用支出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41,985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3,114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45,099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auto"/>
                <w:sz w:val="24"/>
                <w:szCs w:val="24"/>
                <w:lang w:val="en-US" w:eastAsia="zh-CN" w:bidi="ar"/>
              </w:rPr>
              <w:t>转移性支出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82,757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-23,258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59,499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一、上级补助收入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2,844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3,114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5,958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一、上解上级支出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3,600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3,600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二、上年结转结余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9,141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9,141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二、结转下年支出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三、地方政府债务收入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三、调出资金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51,236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-27,948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23,288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四、调入资金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四、地方政府专项债务还本支出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五、镇级上解收入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五、补助镇级支出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1,521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1,090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2,611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备注：1. 本表直观反映2023年预算调整区级政府性基金预算收入与支出的平衡关系。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 xml:space="preserve">      2. 收入总计（本级收入+转移性收入）=支出总计（本级支出+转移性支出）。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万盛经开区2023年区级政府性基金预算支出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调整预算表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单位：万元</w:t>
      </w:r>
    </w:p>
    <w:tbl>
      <w:tblPr>
        <w:tblStyle w:val="8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9"/>
        <w:gridCol w:w="1051"/>
        <w:gridCol w:w="963"/>
        <w:gridCol w:w="14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本级支出合计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42,528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16,838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59,366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4,508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大中型水库移民后期扶持基金支出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4,452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移民补助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基础设施建设和经济发展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4,209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小型水库移民扶助基金安排的支出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基础设施建设和经济发展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27,565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14,989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国有土地使用权出让收入安排的支出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15,572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24,050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征地和拆迁补偿支出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1,138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土地开发支出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11,006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农村基础设施建设支出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廉租住房支出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3,800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农业生产发展支出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农村社会事业支出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农业农村生态环境支出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6,415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3,621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其他国有土地使用权出让收入安排的支出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8,754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4,199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国有土地收益基金安排的支出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1,329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征地和拆迁补偿支出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1,329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-1,000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土地开发支出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858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农业土地开发资金安排的支出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城市基础设施配套费安排的支出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10,025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-8,897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城市公共设施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1,920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-1,890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城市环境卫生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7,785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-7,032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其他城市基础设施配套费安排的支出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污水处理费安排的支出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污水处理设施建设和运营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三峡水库库区基金支出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其他三峡水库库区基金支出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1,404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彩票公益金安排的支出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1,404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用于社会福利的彩票公益金支出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用于体育事业的彩票公益金支出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用于教育事业的彩票公益金支出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用于残疾人事业的彩票公益金支出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用于城乡医疗救助的彩票公益金支出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用于其他社会公益事业的彩票公益金支出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8,995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地方政府专项债务付息支出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8,995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国有土地使用权出让金债务付息支出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6,936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其他地方自行试点项目收益专项债券付息支出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2,059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地方政府专项债务发行费用支出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国有土地使用权出让金债务发行费用支出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万盛经开区2023年区级政府性基金预算转移支付收支调整预算表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127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6"/>
        <w:gridCol w:w="1049"/>
        <w:gridCol w:w="1033"/>
        <w:gridCol w:w="1376"/>
        <w:gridCol w:w="2956"/>
        <w:gridCol w:w="1125"/>
        <w:gridCol w:w="1125"/>
        <w:gridCol w:w="12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  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上级补助收入合计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2,844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5,958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补助镇级支出合计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1,090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1,234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1,421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2,655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1,265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1,774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1,090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资源勘探工业信息等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资源勘探工业信息等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1,071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万盛经开区2023年区级国有资本经营预算收支调整预算表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127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9"/>
        <w:gridCol w:w="965"/>
        <w:gridCol w:w="1031"/>
        <w:gridCol w:w="1115"/>
        <w:gridCol w:w="1280"/>
        <w:gridCol w:w="1880"/>
        <w:gridCol w:w="963"/>
        <w:gridCol w:w="1122"/>
        <w:gridCol w:w="1"/>
        <w:gridCol w:w="1062"/>
        <w:gridCol w:w="10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tblHeader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为年初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预算的%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  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为年初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预算的%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15,107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15,248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15,107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15,248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15,141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100.9%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利润收入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15,141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100.9%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社会保障支出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股息利息收入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二、国有资本经营预算支出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产权转让收入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607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清算收入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6076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其他国有资本经营预算收入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6076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15,107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-859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14,248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一、上级补助收入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一、调出资金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15,107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-859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14,248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二、上年结转结余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二、结转下年支出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备注：1. 本表直观反映2023年预算调整区级国有资本经营预算收入与支出的平衡关系。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 xml:space="preserve">      2. 收入总计（本级收入+转移性收入）=支出总计（本级支出+转移性支出）。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万盛经开区2023年区级国有资本经营预算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支出调整预算表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5"/>
        <w:gridCol w:w="1070"/>
        <w:gridCol w:w="941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本级支出合计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1,000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国有资本经营预算支出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1,000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国有企业资本金注入</w:t>
            </w: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1,000</w:t>
            </w:r>
          </w:p>
        </w:tc>
        <w:tc>
          <w:tcPr>
            <w:tcW w:w="1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生态环境保护支出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1,000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1,000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万盛经开区2023年区级国有资本经营预算转移支付收支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12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1"/>
        <w:gridCol w:w="1018"/>
        <w:gridCol w:w="1462"/>
        <w:gridCol w:w="1372"/>
        <w:gridCol w:w="2365"/>
        <w:gridCol w:w="1301"/>
        <w:gridCol w:w="1321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入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  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上级补助收入合计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补助镇级支出合计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国有资本经营预算转移支付收入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国有资本经营预算转移支付支出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备注：1. 本表直观反映2023年预算调整区级国有资本经营预算收入与支出的平衡关系。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 xml:space="preserve">      2. 收入总计（本级收入+转移性收入）=支出总计（本级支出+转移性支出）。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3. 2023年无上级转移支付相关收入，也未安排转移支付至镇级，因此本表无数据。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万盛经开区2023年区级社会保险基金预算收支调整预算表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12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7"/>
        <w:gridCol w:w="932"/>
        <w:gridCol w:w="847"/>
        <w:gridCol w:w="910"/>
        <w:gridCol w:w="1231"/>
        <w:gridCol w:w="2422"/>
        <w:gridCol w:w="849"/>
        <w:gridCol w:w="907"/>
        <w:gridCol w:w="890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5" w:hRule="exact"/>
          <w:tblHeader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  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预算的%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      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预算的%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总</w:t>
            </w:r>
            <w:r>
              <w:rPr>
                <w:rStyle w:val="11"/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总</w:t>
            </w:r>
            <w:r>
              <w:rPr>
                <w:rStyle w:val="11"/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一、企业职工基本养老保险基金收入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一、企业职工基本养老保险基金支出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二、城乡居民基本养老保险基金收入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二、城乡居民基本养老保险基金支出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三、机关事业单位基本养老保险基金收入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三、机关事业单位基本养老保险基金支出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四、职工基本医疗保险基金收入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四、职工基本医疗保险基金支出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五、居民基本医疗保险基金收入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五、居民基本医疗保险基金支出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六、工伤保险基金收入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六、工伤保险基金支出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七、失业保险基金收入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七、失业保险基金支出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备注：1. 本表直观反映2023年预算调整区级社会保险基金预算收入与支出的平衡关系。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2. 收入总计（本级收入+转移性收入）=支出总计（本级支出+转移性支出）。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3. 重庆市社会保险基金预算由市级统筹管理，区县无社会保险基金预算，因而本表无数据。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万盛经开区2023年地方政府债务限额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调整情况表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单位：亿元  </w:t>
      </w:r>
    </w:p>
    <w:tbl>
      <w:tblPr>
        <w:tblStyle w:val="8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4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一、202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年地方政府债务限额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其中：一般债务限额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专项债务限额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二、202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年新增地方政府债务限额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其中：一般债务限额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专项债务限额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附：提前下达的202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年第一批新增地方政府债务限额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其中：一般债务限额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专项债务限额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三、202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年地方政府债务限额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其中：一般债务限额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专项债务限额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万盛经开区2023年1—10月再融资债券安排表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67"/>
        <w:gridCol w:w="5740"/>
        <w:gridCol w:w="13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Header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债券类型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44,728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2016年重庆市政府专项债券（五期）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再融资债券还本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14,728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万盛经开区2023年1—10月新增债券安排表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单位：万元  </w:t>
      </w:r>
    </w:p>
    <w:tbl>
      <w:tblPr>
        <w:tblStyle w:val="8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1433"/>
        <w:gridCol w:w="1850"/>
        <w:gridCol w:w="1492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1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00" w:type="dxa"/>
            <w:gridSpan w:val="4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44,7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重庆（万盛）内陆无水港（一期）工程项目—综合服务区综合体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港口设施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  <w:t>交通局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黑山镇八角小城城镇建设基础设施项目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  <w:lang w:val="en-US" w:eastAsia="zh-CN"/>
              </w:rPr>
              <w:t>文化旅游局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备注：截至10月底，2023年市政府下达万盛经开区新增一般债务限额5.94亿元；截至目前，下达新增一般债券资金4.47亿元、新增再融资债券1.47亿元。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pBdr>
          <w:top w:val="single" w:color="auto" w:sz="4" w:space="1"/>
          <w:bottom w:val="single" w:color="auto" w:sz="4" w:space="1"/>
        </w:pBdr>
        <w:adjustRightInd w:val="0"/>
        <w:jc w:val="center"/>
        <w:rPr>
          <w:rFonts w:hint="eastAsia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eastAsia="zh-CN"/>
        </w:rPr>
        <w:t>万盛经开区管委会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 xml:space="preserve">办公室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 xml:space="preserve">  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</w:rPr>
        <w:t>印制</w:t>
      </w:r>
    </w:p>
    <w:sectPr>
      <w:pgSz w:w="11906" w:h="16838"/>
      <w:pgMar w:top="2098" w:right="1474" w:bottom="198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471D"/>
    <w:rsid w:val="001447A5"/>
    <w:rsid w:val="001D2CAF"/>
    <w:rsid w:val="002931DF"/>
    <w:rsid w:val="002A2324"/>
    <w:rsid w:val="003273D4"/>
    <w:rsid w:val="003C65B2"/>
    <w:rsid w:val="00584492"/>
    <w:rsid w:val="00587434"/>
    <w:rsid w:val="00594CA3"/>
    <w:rsid w:val="00615CB3"/>
    <w:rsid w:val="007B4904"/>
    <w:rsid w:val="007E4A19"/>
    <w:rsid w:val="00883B91"/>
    <w:rsid w:val="00892F77"/>
    <w:rsid w:val="00916DED"/>
    <w:rsid w:val="00930D8E"/>
    <w:rsid w:val="009C6C3C"/>
    <w:rsid w:val="00B034BA"/>
    <w:rsid w:val="00C1539E"/>
    <w:rsid w:val="00C72CB9"/>
    <w:rsid w:val="00D871AF"/>
    <w:rsid w:val="00E138DF"/>
    <w:rsid w:val="00E13EBC"/>
    <w:rsid w:val="00E5598C"/>
    <w:rsid w:val="00E807AC"/>
    <w:rsid w:val="00ED78B7"/>
    <w:rsid w:val="00FD0C7A"/>
    <w:rsid w:val="010258CE"/>
    <w:rsid w:val="0103656A"/>
    <w:rsid w:val="010D2F1A"/>
    <w:rsid w:val="011421CC"/>
    <w:rsid w:val="011556EF"/>
    <w:rsid w:val="011B2B33"/>
    <w:rsid w:val="011C09E9"/>
    <w:rsid w:val="01347952"/>
    <w:rsid w:val="014A4BAF"/>
    <w:rsid w:val="015A7337"/>
    <w:rsid w:val="015E2331"/>
    <w:rsid w:val="01606504"/>
    <w:rsid w:val="016430C9"/>
    <w:rsid w:val="01673BB2"/>
    <w:rsid w:val="016F29CF"/>
    <w:rsid w:val="01710B39"/>
    <w:rsid w:val="017C2AD1"/>
    <w:rsid w:val="017D253D"/>
    <w:rsid w:val="01915B7D"/>
    <w:rsid w:val="01A21CAF"/>
    <w:rsid w:val="01AD27C6"/>
    <w:rsid w:val="01AE08AB"/>
    <w:rsid w:val="01B2037F"/>
    <w:rsid w:val="01B54045"/>
    <w:rsid w:val="01C24938"/>
    <w:rsid w:val="01C40E91"/>
    <w:rsid w:val="01C454D5"/>
    <w:rsid w:val="01CA4FA2"/>
    <w:rsid w:val="01CA5949"/>
    <w:rsid w:val="01CD2CF3"/>
    <w:rsid w:val="01DC0429"/>
    <w:rsid w:val="01ED7316"/>
    <w:rsid w:val="02036ECF"/>
    <w:rsid w:val="02037C84"/>
    <w:rsid w:val="0208432E"/>
    <w:rsid w:val="0208635B"/>
    <w:rsid w:val="020919EE"/>
    <w:rsid w:val="02195715"/>
    <w:rsid w:val="021D3389"/>
    <w:rsid w:val="0225633D"/>
    <w:rsid w:val="022A4AF5"/>
    <w:rsid w:val="022C0731"/>
    <w:rsid w:val="02345FBB"/>
    <w:rsid w:val="0247562B"/>
    <w:rsid w:val="024B2F7F"/>
    <w:rsid w:val="024E41FE"/>
    <w:rsid w:val="024F1229"/>
    <w:rsid w:val="024F5F84"/>
    <w:rsid w:val="02583CB8"/>
    <w:rsid w:val="02583D16"/>
    <w:rsid w:val="0269339B"/>
    <w:rsid w:val="026B1E13"/>
    <w:rsid w:val="026E1BD0"/>
    <w:rsid w:val="02745042"/>
    <w:rsid w:val="02785F3A"/>
    <w:rsid w:val="02802137"/>
    <w:rsid w:val="028C757D"/>
    <w:rsid w:val="02960CB3"/>
    <w:rsid w:val="029A5F49"/>
    <w:rsid w:val="02AD1140"/>
    <w:rsid w:val="02B018FD"/>
    <w:rsid w:val="02B0662B"/>
    <w:rsid w:val="02BD0C7E"/>
    <w:rsid w:val="02D67DCB"/>
    <w:rsid w:val="02D9739F"/>
    <w:rsid w:val="02DD0A0C"/>
    <w:rsid w:val="03186F51"/>
    <w:rsid w:val="032F6865"/>
    <w:rsid w:val="034035C7"/>
    <w:rsid w:val="03534E79"/>
    <w:rsid w:val="03582C7C"/>
    <w:rsid w:val="035933B5"/>
    <w:rsid w:val="03595EFB"/>
    <w:rsid w:val="035B06DC"/>
    <w:rsid w:val="035C0165"/>
    <w:rsid w:val="036F725F"/>
    <w:rsid w:val="03770CFF"/>
    <w:rsid w:val="03933A6B"/>
    <w:rsid w:val="03967E44"/>
    <w:rsid w:val="0398555E"/>
    <w:rsid w:val="039F10E7"/>
    <w:rsid w:val="03A51A51"/>
    <w:rsid w:val="03A96897"/>
    <w:rsid w:val="03BE337C"/>
    <w:rsid w:val="03C509B5"/>
    <w:rsid w:val="03D51423"/>
    <w:rsid w:val="03D56F93"/>
    <w:rsid w:val="03E91E16"/>
    <w:rsid w:val="03EC08FE"/>
    <w:rsid w:val="03F10804"/>
    <w:rsid w:val="03F20612"/>
    <w:rsid w:val="03F7432F"/>
    <w:rsid w:val="04034457"/>
    <w:rsid w:val="04166F2E"/>
    <w:rsid w:val="042043DA"/>
    <w:rsid w:val="04262E32"/>
    <w:rsid w:val="042800C1"/>
    <w:rsid w:val="04336601"/>
    <w:rsid w:val="044A7256"/>
    <w:rsid w:val="044E254B"/>
    <w:rsid w:val="044E3E83"/>
    <w:rsid w:val="045E248B"/>
    <w:rsid w:val="047D31A4"/>
    <w:rsid w:val="04880B52"/>
    <w:rsid w:val="048C534A"/>
    <w:rsid w:val="049456EF"/>
    <w:rsid w:val="04A4003D"/>
    <w:rsid w:val="04B47714"/>
    <w:rsid w:val="04B67C1F"/>
    <w:rsid w:val="04C32642"/>
    <w:rsid w:val="04C34146"/>
    <w:rsid w:val="04C85FAC"/>
    <w:rsid w:val="04C93B8A"/>
    <w:rsid w:val="04D1626C"/>
    <w:rsid w:val="04DF5EBE"/>
    <w:rsid w:val="04E5205E"/>
    <w:rsid w:val="04E74C64"/>
    <w:rsid w:val="04EB032C"/>
    <w:rsid w:val="04EC7623"/>
    <w:rsid w:val="04F53CF7"/>
    <w:rsid w:val="04F55528"/>
    <w:rsid w:val="04FC7031"/>
    <w:rsid w:val="04FD3155"/>
    <w:rsid w:val="050E692D"/>
    <w:rsid w:val="05133C86"/>
    <w:rsid w:val="05151E57"/>
    <w:rsid w:val="051B5AF0"/>
    <w:rsid w:val="053D2C9B"/>
    <w:rsid w:val="053D6988"/>
    <w:rsid w:val="053F1741"/>
    <w:rsid w:val="05560CCA"/>
    <w:rsid w:val="055D6773"/>
    <w:rsid w:val="05692E91"/>
    <w:rsid w:val="057B5096"/>
    <w:rsid w:val="058421FE"/>
    <w:rsid w:val="05855BF1"/>
    <w:rsid w:val="059669B3"/>
    <w:rsid w:val="059B6C2F"/>
    <w:rsid w:val="05A85D4B"/>
    <w:rsid w:val="05AA5F92"/>
    <w:rsid w:val="05B145B6"/>
    <w:rsid w:val="05B2431D"/>
    <w:rsid w:val="05B927AA"/>
    <w:rsid w:val="05C116D8"/>
    <w:rsid w:val="05C53ECB"/>
    <w:rsid w:val="05CD78AE"/>
    <w:rsid w:val="05CF4160"/>
    <w:rsid w:val="05E95B8E"/>
    <w:rsid w:val="05EC552D"/>
    <w:rsid w:val="05F04EBC"/>
    <w:rsid w:val="05F843DD"/>
    <w:rsid w:val="06276CE4"/>
    <w:rsid w:val="062A0B62"/>
    <w:rsid w:val="062F6F61"/>
    <w:rsid w:val="06310F35"/>
    <w:rsid w:val="063E7DAC"/>
    <w:rsid w:val="064E61F2"/>
    <w:rsid w:val="0658487B"/>
    <w:rsid w:val="065D5E78"/>
    <w:rsid w:val="067C5AC8"/>
    <w:rsid w:val="067F2B4B"/>
    <w:rsid w:val="06805F6C"/>
    <w:rsid w:val="0681370C"/>
    <w:rsid w:val="06844D80"/>
    <w:rsid w:val="068C04F7"/>
    <w:rsid w:val="068F1DC6"/>
    <w:rsid w:val="06901157"/>
    <w:rsid w:val="06956510"/>
    <w:rsid w:val="0696185B"/>
    <w:rsid w:val="06B44ECB"/>
    <w:rsid w:val="06B617B6"/>
    <w:rsid w:val="06C34B48"/>
    <w:rsid w:val="06CA1F20"/>
    <w:rsid w:val="06CF53EB"/>
    <w:rsid w:val="06D11746"/>
    <w:rsid w:val="06D31EC8"/>
    <w:rsid w:val="06DF191D"/>
    <w:rsid w:val="06E0555A"/>
    <w:rsid w:val="06E13F06"/>
    <w:rsid w:val="06E3089B"/>
    <w:rsid w:val="06E44492"/>
    <w:rsid w:val="06EB281B"/>
    <w:rsid w:val="06EE247C"/>
    <w:rsid w:val="06F415AA"/>
    <w:rsid w:val="070A0D12"/>
    <w:rsid w:val="071453F2"/>
    <w:rsid w:val="072113C0"/>
    <w:rsid w:val="07225C61"/>
    <w:rsid w:val="0727685F"/>
    <w:rsid w:val="072B418B"/>
    <w:rsid w:val="0736663A"/>
    <w:rsid w:val="073F4941"/>
    <w:rsid w:val="07484AF9"/>
    <w:rsid w:val="074961D8"/>
    <w:rsid w:val="074D2DE6"/>
    <w:rsid w:val="075278EF"/>
    <w:rsid w:val="076A56D4"/>
    <w:rsid w:val="07760FD3"/>
    <w:rsid w:val="079022D4"/>
    <w:rsid w:val="079E7ECE"/>
    <w:rsid w:val="07A46490"/>
    <w:rsid w:val="07AC1B92"/>
    <w:rsid w:val="07AE0D4F"/>
    <w:rsid w:val="07B31ECC"/>
    <w:rsid w:val="07C07FEC"/>
    <w:rsid w:val="07C23EE2"/>
    <w:rsid w:val="07C45182"/>
    <w:rsid w:val="07CE5CD8"/>
    <w:rsid w:val="07D02B9F"/>
    <w:rsid w:val="07D1409C"/>
    <w:rsid w:val="07E66BE9"/>
    <w:rsid w:val="07EB3484"/>
    <w:rsid w:val="07F37205"/>
    <w:rsid w:val="07FC129D"/>
    <w:rsid w:val="07FE2440"/>
    <w:rsid w:val="07FE5A0D"/>
    <w:rsid w:val="07FE6CDD"/>
    <w:rsid w:val="07FF5A70"/>
    <w:rsid w:val="07FF7462"/>
    <w:rsid w:val="08074E16"/>
    <w:rsid w:val="08115FD1"/>
    <w:rsid w:val="081750AB"/>
    <w:rsid w:val="081C5E3F"/>
    <w:rsid w:val="08237A90"/>
    <w:rsid w:val="082D03D1"/>
    <w:rsid w:val="082E4327"/>
    <w:rsid w:val="08477D98"/>
    <w:rsid w:val="08482F91"/>
    <w:rsid w:val="084F1B10"/>
    <w:rsid w:val="08553223"/>
    <w:rsid w:val="0857781B"/>
    <w:rsid w:val="085F30D4"/>
    <w:rsid w:val="085F3365"/>
    <w:rsid w:val="08601976"/>
    <w:rsid w:val="087B0DFF"/>
    <w:rsid w:val="088751E1"/>
    <w:rsid w:val="088E6C5C"/>
    <w:rsid w:val="089857D8"/>
    <w:rsid w:val="089D38B9"/>
    <w:rsid w:val="08A05C0F"/>
    <w:rsid w:val="08A46C64"/>
    <w:rsid w:val="08B87F8E"/>
    <w:rsid w:val="08BB0454"/>
    <w:rsid w:val="08C71E50"/>
    <w:rsid w:val="08D01179"/>
    <w:rsid w:val="08D812E8"/>
    <w:rsid w:val="08ED2688"/>
    <w:rsid w:val="08EE2A55"/>
    <w:rsid w:val="08F77F7F"/>
    <w:rsid w:val="08F83368"/>
    <w:rsid w:val="08FE731F"/>
    <w:rsid w:val="09092E2F"/>
    <w:rsid w:val="09130D87"/>
    <w:rsid w:val="0923602F"/>
    <w:rsid w:val="09246262"/>
    <w:rsid w:val="09254F42"/>
    <w:rsid w:val="09274B1A"/>
    <w:rsid w:val="092B524F"/>
    <w:rsid w:val="092F01FC"/>
    <w:rsid w:val="093C1473"/>
    <w:rsid w:val="093D056D"/>
    <w:rsid w:val="093D09F2"/>
    <w:rsid w:val="093E6095"/>
    <w:rsid w:val="09404FAC"/>
    <w:rsid w:val="094660F3"/>
    <w:rsid w:val="094B3172"/>
    <w:rsid w:val="094C52C6"/>
    <w:rsid w:val="09531097"/>
    <w:rsid w:val="095379FF"/>
    <w:rsid w:val="095A3FC4"/>
    <w:rsid w:val="095F1538"/>
    <w:rsid w:val="096770D7"/>
    <w:rsid w:val="097D2EBC"/>
    <w:rsid w:val="097F11D1"/>
    <w:rsid w:val="0984306F"/>
    <w:rsid w:val="098A78D2"/>
    <w:rsid w:val="098B0A47"/>
    <w:rsid w:val="098C159C"/>
    <w:rsid w:val="09931578"/>
    <w:rsid w:val="09992C97"/>
    <w:rsid w:val="0999638E"/>
    <w:rsid w:val="09A34033"/>
    <w:rsid w:val="09A5391B"/>
    <w:rsid w:val="09B154C7"/>
    <w:rsid w:val="09BE4E17"/>
    <w:rsid w:val="09C20903"/>
    <w:rsid w:val="09C3079D"/>
    <w:rsid w:val="09C5332D"/>
    <w:rsid w:val="09C73F05"/>
    <w:rsid w:val="09CD62A4"/>
    <w:rsid w:val="09D278E6"/>
    <w:rsid w:val="09D91F80"/>
    <w:rsid w:val="09DE58E0"/>
    <w:rsid w:val="09E61372"/>
    <w:rsid w:val="09E74CE2"/>
    <w:rsid w:val="09F67840"/>
    <w:rsid w:val="09F8653B"/>
    <w:rsid w:val="0A180B27"/>
    <w:rsid w:val="0A201E06"/>
    <w:rsid w:val="0A236F3B"/>
    <w:rsid w:val="0A2413F6"/>
    <w:rsid w:val="0A2D34B5"/>
    <w:rsid w:val="0A321AAB"/>
    <w:rsid w:val="0A407157"/>
    <w:rsid w:val="0A516E68"/>
    <w:rsid w:val="0A545A8F"/>
    <w:rsid w:val="0A5F0212"/>
    <w:rsid w:val="0A6438AB"/>
    <w:rsid w:val="0A6D37BB"/>
    <w:rsid w:val="0A7561CA"/>
    <w:rsid w:val="0A7E10B6"/>
    <w:rsid w:val="0A7E4A29"/>
    <w:rsid w:val="0A7F6873"/>
    <w:rsid w:val="0A821C89"/>
    <w:rsid w:val="0A893DBA"/>
    <w:rsid w:val="0A8F54FE"/>
    <w:rsid w:val="0A946811"/>
    <w:rsid w:val="0AA76D00"/>
    <w:rsid w:val="0AA84BC0"/>
    <w:rsid w:val="0AAC5917"/>
    <w:rsid w:val="0AB01284"/>
    <w:rsid w:val="0AB13B42"/>
    <w:rsid w:val="0AB2395B"/>
    <w:rsid w:val="0AB75980"/>
    <w:rsid w:val="0ABA1A8C"/>
    <w:rsid w:val="0ABD331D"/>
    <w:rsid w:val="0AC737E2"/>
    <w:rsid w:val="0ACC05C1"/>
    <w:rsid w:val="0ADD27A6"/>
    <w:rsid w:val="0AE11141"/>
    <w:rsid w:val="0AE36514"/>
    <w:rsid w:val="0AE5566F"/>
    <w:rsid w:val="0AF113A5"/>
    <w:rsid w:val="0AF33188"/>
    <w:rsid w:val="0AFF5EEC"/>
    <w:rsid w:val="0B030687"/>
    <w:rsid w:val="0B0822F4"/>
    <w:rsid w:val="0B0C5742"/>
    <w:rsid w:val="0B1976A0"/>
    <w:rsid w:val="0B3D42AC"/>
    <w:rsid w:val="0B433ADB"/>
    <w:rsid w:val="0B471737"/>
    <w:rsid w:val="0B4C08F9"/>
    <w:rsid w:val="0B5B434A"/>
    <w:rsid w:val="0B5F310A"/>
    <w:rsid w:val="0B622AF6"/>
    <w:rsid w:val="0B69239A"/>
    <w:rsid w:val="0B7142A6"/>
    <w:rsid w:val="0B726EBB"/>
    <w:rsid w:val="0B7649AB"/>
    <w:rsid w:val="0B7A24D8"/>
    <w:rsid w:val="0B913EFD"/>
    <w:rsid w:val="0B920F30"/>
    <w:rsid w:val="0B937EEB"/>
    <w:rsid w:val="0B9B3FC6"/>
    <w:rsid w:val="0BAE7793"/>
    <w:rsid w:val="0BB52A95"/>
    <w:rsid w:val="0BBA227A"/>
    <w:rsid w:val="0BC02E36"/>
    <w:rsid w:val="0BD027EF"/>
    <w:rsid w:val="0BD51DD6"/>
    <w:rsid w:val="0BD66003"/>
    <w:rsid w:val="0BD84F1E"/>
    <w:rsid w:val="0BE047B4"/>
    <w:rsid w:val="0BE17CF9"/>
    <w:rsid w:val="0BE4282A"/>
    <w:rsid w:val="0BE94BBE"/>
    <w:rsid w:val="0BEE27DD"/>
    <w:rsid w:val="0BF31453"/>
    <w:rsid w:val="0BFA3FD2"/>
    <w:rsid w:val="0C0956E7"/>
    <w:rsid w:val="0C1447F4"/>
    <w:rsid w:val="0C144D8D"/>
    <w:rsid w:val="0C231812"/>
    <w:rsid w:val="0C23440B"/>
    <w:rsid w:val="0C2D4424"/>
    <w:rsid w:val="0C2E6200"/>
    <w:rsid w:val="0C2F3B15"/>
    <w:rsid w:val="0C301F9D"/>
    <w:rsid w:val="0C384330"/>
    <w:rsid w:val="0C3E5CDA"/>
    <w:rsid w:val="0C5360FF"/>
    <w:rsid w:val="0C6A4866"/>
    <w:rsid w:val="0C7236AE"/>
    <w:rsid w:val="0C7B53DE"/>
    <w:rsid w:val="0C891496"/>
    <w:rsid w:val="0C8A0239"/>
    <w:rsid w:val="0C92712C"/>
    <w:rsid w:val="0C945CCD"/>
    <w:rsid w:val="0C9B2A62"/>
    <w:rsid w:val="0CA75B6F"/>
    <w:rsid w:val="0CAA7D76"/>
    <w:rsid w:val="0CAB0C43"/>
    <w:rsid w:val="0CB86356"/>
    <w:rsid w:val="0CBD2EF0"/>
    <w:rsid w:val="0CC40648"/>
    <w:rsid w:val="0CDA3C5D"/>
    <w:rsid w:val="0CDD352A"/>
    <w:rsid w:val="0CF871CE"/>
    <w:rsid w:val="0CF902FA"/>
    <w:rsid w:val="0D043DE1"/>
    <w:rsid w:val="0D0E5C97"/>
    <w:rsid w:val="0D140C6C"/>
    <w:rsid w:val="0D1562B7"/>
    <w:rsid w:val="0D2A2933"/>
    <w:rsid w:val="0D334F9A"/>
    <w:rsid w:val="0D3D3EBE"/>
    <w:rsid w:val="0D707738"/>
    <w:rsid w:val="0D713F72"/>
    <w:rsid w:val="0D7C2D8C"/>
    <w:rsid w:val="0D9705B5"/>
    <w:rsid w:val="0D9A1F2A"/>
    <w:rsid w:val="0DA56305"/>
    <w:rsid w:val="0DAD10D8"/>
    <w:rsid w:val="0DB123C0"/>
    <w:rsid w:val="0DBC1C9D"/>
    <w:rsid w:val="0DC45F2A"/>
    <w:rsid w:val="0DD85F50"/>
    <w:rsid w:val="0DE21B6F"/>
    <w:rsid w:val="0DF26A3E"/>
    <w:rsid w:val="0DF36EA7"/>
    <w:rsid w:val="0DF710DD"/>
    <w:rsid w:val="0DFF3783"/>
    <w:rsid w:val="0E185DD0"/>
    <w:rsid w:val="0E1B721A"/>
    <w:rsid w:val="0E2D1EA8"/>
    <w:rsid w:val="0E306E8A"/>
    <w:rsid w:val="0E4C0893"/>
    <w:rsid w:val="0E5A412B"/>
    <w:rsid w:val="0E5A4B4E"/>
    <w:rsid w:val="0E5C4E42"/>
    <w:rsid w:val="0E685278"/>
    <w:rsid w:val="0E7A1909"/>
    <w:rsid w:val="0E8853AD"/>
    <w:rsid w:val="0E8C30D9"/>
    <w:rsid w:val="0E8E5F44"/>
    <w:rsid w:val="0E9F6FA2"/>
    <w:rsid w:val="0EA04507"/>
    <w:rsid w:val="0EA11A25"/>
    <w:rsid w:val="0EA87ED1"/>
    <w:rsid w:val="0EB96D6C"/>
    <w:rsid w:val="0EB979EA"/>
    <w:rsid w:val="0EBD0A1C"/>
    <w:rsid w:val="0EBF5C13"/>
    <w:rsid w:val="0EC873F9"/>
    <w:rsid w:val="0ECB6093"/>
    <w:rsid w:val="0ECD350A"/>
    <w:rsid w:val="0ED02AAA"/>
    <w:rsid w:val="0ED35CFE"/>
    <w:rsid w:val="0EDD060F"/>
    <w:rsid w:val="0EE5175F"/>
    <w:rsid w:val="0EE74CD6"/>
    <w:rsid w:val="0F073F8C"/>
    <w:rsid w:val="0F0B6895"/>
    <w:rsid w:val="0F0E43EB"/>
    <w:rsid w:val="0F113BAE"/>
    <w:rsid w:val="0F17296D"/>
    <w:rsid w:val="0F240F83"/>
    <w:rsid w:val="0F2F2161"/>
    <w:rsid w:val="0F2F5DDC"/>
    <w:rsid w:val="0F3C38D4"/>
    <w:rsid w:val="0F425B8A"/>
    <w:rsid w:val="0F427726"/>
    <w:rsid w:val="0F4B2279"/>
    <w:rsid w:val="0F4D44A4"/>
    <w:rsid w:val="0F546735"/>
    <w:rsid w:val="0F547E13"/>
    <w:rsid w:val="0F582DC3"/>
    <w:rsid w:val="0F687D97"/>
    <w:rsid w:val="0F7864FC"/>
    <w:rsid w:val="0F8F7CB8"/>
    <w:rsid w:val="0F904D4C"/>
    <w:rsid w:val="0F93765E"/>
    <w:rsid w:val="0F957663"/>
    <w:rsid w:val="0F9E7C89"/>
    <w:rsid w:val="0FA14129"/>
    <w:rsid w:val="0FA235E4"/>
    <w:rsid w:val="0FA37752"/>
    <w:rsid w:val="0FAA6957"/>
    <w:rsid w:val="0FAF37F2"/>
    <w:rsid w:val="0FB04C80"/>
    <w:rsid w:val="0FB8445A"/>
    <w:rsid w:val="0FC76C45"/>
    <w:rsid w:val="0FD7504B"/>
    <w:rsid w:val="0FDF1358"/>
    <w:rsid w:val="0FE04402"/>
    <w:rsid w:val="0FE65850"/>
    <w:rsid w:val="0FEE119F"/>
    <w:rsid w:val="0FF23332"/>
    <w:rsid w:val="100A098A"/>
    <w:rsid w:val="10124DBF"/>
    <w:rsid w:val="101374CD"/>
    <w:rsid w:val="101754F9"/>
    <w:rsid w:val="101E6ADD"/>
    <w:rsid w:val="10210940"/>
    <w:rsid w:val="1026184B"/>
    <w:rsid w:val="1041404F"/>
    <w:rsid w:val="10447905"/>
    <w:rsid w:val="10540079"/>
    <w:rsid w:val="10564A7D"/>
    <w:rsid w:val="10567F5A"/>
    <w:rsid w:val="1060112C"/>
    <w:rsid w:val="10643D4E"/>
    <w:rsid w:val="10721D5E"/>
    <w:rsid w:val="107601A3"/>
    <w:rsid w:val="1077059F"/>
    <w:rsid w:val="10790CDC"/>
    <w:rsid w:val="107F6F12"/>
    <w:rsid w:val="10827BD3"/>
    <w:rsid w:val="10897349"/>
    <w:rsid w:val="1099111C"/>
    <w:rsid w:val="10B02C3F"/>
    <w:rsid w:val="10B10BF7"/>
    <w:rsid w:val="10B16D74"/>
    <w:rsid w:val="10BC0557"/>
    <w:rsid w:val="10C071B1"/>
    <w:rsid w:val="10D56709"/>
    <w:rsid w:val="10DD135B"/>
    <w:rsid w:val="10EF1041"/>
    <w:rsid w:val="10F93807"/>
    <w:rsid w:val="11052F82"/>
    <w:rsid w:val="11064550"/>
    <w:rsid w:val="110E392D"/>
    <w:rsid w:val="112301F7"/>
    <w:rsid w:val="11230768"/>
    <w:rsid w:val="11287CBE"/>
    <w:rsid w:val="112A0590"/>
    <w:rsid w:val="113B1286"/>
    <w:rsid w:val="114B7EA9"/>
    <w:rsid w:val="11556561"/>
    <w:rsid w:val="115C53EA"/>
    <w:rsid w:val="11661C27"/>
    <w:rsid w:val="11717670"/>
    <w:rsid w:val="117210E1"/>
    <w:rsid w:val="11895782"/>
    <w:rsid w:val="119E04F2"/>
    <w:rsid w:val="11A66AAB"/>
    <w:rsid w:val="11AB1C19"/>
    <w:rsid w:val="11C038FF"/>
    <w:rsid w:val="11C65C33"/>
    <w:rsid w:val="11C910B8"/>
    <w:rsid w:val="11CA5504"/>
    <w:rsid w:val="11D3707D"/>
    <w:rsid w:val="11D84ED4"/>
    <w:rsid w:val="11E618F1"/>
    <w:rsid w:val="11E9306B"/>
    <w:rsid w:val="11F34B64"/>
    <w:rsid w:val="11F35E44"/>
    <w:rsid w:val="11F83BAD"/>
    <w:rsid w:val="120947D8"/>
    <w:rsid w:val="120B5693"/>
    <w:rsid w:val="120E70D3"/>
    <w:rsid w:val="12165BFD"/>
    <w:rsid w:val="121F0319"/>
    <w:rsid w:val="12216BC7"/>
    <w:rsid w:val="123501BC"/>
    <w:rsid w:val="123C2B98"/>
    <w:rsid w:val="123C33A5"/>
    <w:rsid w:val="12411F17"/>
    <w:rsid w:val="12413BFD"/>
    <w:rsid w:val="124250C3"/>
    <w:rsid w:val="12463BB5"/>
    <w:rsid w:val="12465606"/>
    <w:rsid w:val="125531E0"/>
    <w:rsid w:val="125871EE"/>
    <w:rsid w:val="125D12CD"/>
    <w:rsid w:val="126F210B"/>
    <w:rsid w:val="12702011"/>
    <w:rsid w:val="127E22FA"/>
    <w:rsid w:val="12833284"/>
    <w:rsid w:val="12882CC7"/>
    <w:rsid w:val="128C192E"/>
    <w:rsid w:val="128E67B1"/>
    <w:rsid w:val="128F084B"/>
    <w:rsid w:val="12A00F6B"/>
    <w:rsid w:val="12A774D6"/>
    <w:rsid w:val="12AB1F25"/>
    <w:rsid w:val="12BB3B41"/>
    <w:rsid w:val="12C66610"/>
    <w:rsid w:val="12CC502F"/>
    <w:rsid w:val="12CC7F9F"/>
    <w:rsid w:val="12CF31D0"/>
    <w:rsid w:val="12D76C43"/>
    <w:rsid w:val="12DD7911"/>
    <w:rsid w:val="12E654A1"/>
    <w:rsid w:val="12E77FF6"/>
    <w:rsid w:val="12EF6D82"/>
    <w:rsid w:val="130354EE"/>
    <w:rsid w:val="13053851"/>
    <w:rsid w:val="13060BF0"/>
    <w:rsid w:val="130E707B"/>
    <w:rsid w:val="13123142"/>
    <w:rsid w:val="13196C54"/>
    <w:rsid w:val="131D450D"/>
    <w:rsid w:val="13222F30"/>
    <w:rsid w:val="132F278E"/>
    <w:rsid w:val="13343332"/>
    <w:rsid w:val="13362A0B"/>
    <w:rsid w:val="133A1FA8"/>
    <w:rsid w:val="1343361A"/>
    <w:rsid w:val="134A66FE"/>
    <w:rsid w:val="13652A62"/>
    <w:rsid w:val="136A0F47"/>
    <w:rsid w:val="136E2053"/>
    <w:rsid w:val="136E6C14"/>
    <w:rsid w:val="137703F4"/>
    <w:rsid w:val="137D78CD"/>
    <w:rsid w:val="137F0D2F"/>
    <w:rsid w:val="1380423E"/>
    <w:rsid w:val="13805CC9"/>
    <w:rsid w:val="138846C2"/>
    <w:rsid w:val="139314A5"/>
    <w:rsid w:val="139F0BCE"/>
    <w:rsid w:val="13B021DF"/>
    <w:rsid w:val="13B5706B"/>
    <w:rsid w:val="13C30BA9"/>
    <w:rsid w:val="13CC7480"/>
    <w:rsid w:val="13D714DB"/>
    <w:rsid w:val="13D730A3"/>
    <w:rsid w:val="13D73E7F"/>
    <w:rsid w:val="13E372D9"/>
    <w:rsid w:val="13E54525"/>
    <w:rsid w:val="13EE6B4C"/>
    <w:rsid w:val="13FB32F2"/>
    <w:rsid w:val="140407F7"/>
    <w:rsid w:val="140916EE"/>
    <w:rsid w:val="14126984"/>
    <w:rsid w:val="141D3940"/>
    <w:rsid w:val="1427589E"/>
    <w:rsid w:val="142766BB"/>
    <w:rsid w:val="14306528"/>
    <w:rsid w:val="14363E6E"/>
    <w:rsid w:val="14393377"/>
    <w:rsid w:val="143F6B57"/>
    <w:rsid w:val="144D0A0E"/>
    <w:rsid w:val="146D75CB"/>
    <w:rsid w:val="14A01368"/>
    <w:rsid w:val="14A52869"/>
    <w:rsid w:val="14A83BCC"/>
    <w:rsid w:val="14AC60E6"/>
    <w:rsid w:val="14AE0FEE"/>
    <w:rsid w:val="14C578DD"/>
    <w:rsid w:val="14CB3ABB"/>
    <w:rsid w:val="14D13C0E"/>
    <w:rsid w:val="14D5262D"/>
    <w:rsid w:val="14ED5F0C"/>
    <w:rsid w:val="14F8291E"/>
    <w:rsid w:val="14FF36F8"/>
    <w:rsid w:val="15001B02"/>
    <w:rsid w:val="15017C34"/>
    <w:rsid w:val="15045807"/>
    <w:rsid w:val="150547C1"/>
    <w:rsid w:val="150E2E76"/>
    <w:rsid w:val="15100AE6"/>
    <w:rsid w:val="1513738C"/>
    <w:rsid w:val="15284FCE"/>
    <w:rsid w:val="152A3BA6"/>
    <w:rsid w:val="152C41AB"/>
    <w:rsid w:val="154059D0"/>
    <w:rsid w:val="15431175"/>
    <w:rsid w:val="15490BE9"/>
    <w:rsid w:val="15536892"/>
    <w:rsid w:val="155543CB"/>
    <w:rsid w:val="155A006B"/>
    <w:rsid w:val="156D45B9"/>
    <w:rsid w:val="15702747"/>
    <w:rsid w:val="157D29FD"/>
    <w:rsid w:val="157E7BAC"/>
    <w:rsid w:val="1582481D"/>
    <w:rsid w:val="15912060"/>
    <w:rsid w:val="15A94CD9"/>
    <w:rsid w:val="15B44EE0"/>
    <w:rsid w:val="15B46A16"/>
    <w:rsid w:val="15B670D9"/>
    <w:rsid w:val="15BD279C"/>
    <w:rsid w:val="15BE4424"/>
    <w:rsid w:val="15C1526E"/>
    <w:rsid w:val="15C6004C"/>
    <w:rsid w:val="15E7191C"/>
    <w:rsid w:val="15FC4866"/>
    <w:rsid w:val="15FE7EA8"/>
    <w:rsid w:val="16017A47"/>
    <w:rsid w:val="1602425B"/>
    <w:rsid w:val="160E31F8"/>
    <w:rsid w:val="1614231E"/>
    <w:rsid w:val="16303441"/>
    <w:rsid w:val="16315D9A"/>
    <w:rsid w:val="1638550F"/>
    <w:rsid w:val="163D7BA3"/>
    <w:rsid w:val="163F08B7"/>
    <w:rsid w:val="16550E85"/>
    <w:rsid w:val="16573D6B"/>
    <w:rsid w:val="166A485C"/>
    <w:rsid w:val="166B0EBC"/>
    <w:rsid w:val="166B4D4F"/>
    <w:rsid w:val="166D5A59"/>
    <w:rsid w:val="166E6327"/>
    <w:rsid w:val="1673772E"/>
    <w:rsid w:val="16841FF4"/>
    <w:rsid w:val="16957867"/>
    <w:rsid w:val="169845CD"/>
    <w:rsid w:val="16986B38"/>
    <w:rsid w:val="16AA1976"/>
    <w:rsid w:val="16AA45C8"/>
    <w:rsid w:val="16AC195A"/>
    <w:rsid w:val="16AE3716"/>
    <w:rsid w:val="16B3469A"/>
    <w:rsid w:val="16B66623"/>
    <w:rsid w:val="16B763E1"/>
    <w:rsid w:val="16C858E4"/>
    <w:rsid w:val="16CF1812"/>
    <w:rsid w:val="16D26752"/>
    <w:rsid w:val="16D84AAF"/>
    <w:rsid w:val="16DC553B"/>
    <w:rsid w:val="16E814FA"/>
    <w:rsid w:val="16F33D1A"/>
    <w:rsid w:val="16F81D19"/>
    <w:rsid w:val="16FD7DBE"/>
    <w:rsid w:val="1702032D"/>
    <w:rsid w:val="17075A45"/>
    <w:rsid w:val="17220D8E"/>
    <w:rsid w:val="172C4251"/>
    <w:rsid w:val="172E77C2"/>
    <w:rsid w:val="17341CAF"/>
    <w:rsid w:val="1747301C"/>
    <w:rsid w:val="1749744D"/>
    <w:rsid w:val="17513958"/>
    <w:rsid w:val="175E4669"/>
    <w:rsid w:val="17611356"/>
    <w:rsid w:val="176365A1"/>
    <w:rsid w:val="17646C0E"/>
    <w:rsid w:val="176F2730"/>
    <w:rsid w:val="17745588"/>
    <w:rsid w:val="178A54D9"/>
    <w:rsid w:val="178D6BB7"/>
    <w:rsid w:val="17934E7C"/>
    <w:rsid w:val="179657D5"/>
    <w:rsid w:val="17B248F6"/>
    <w:rsid w:val="17B24BDB"/>
    <w:rsid w:val="17B90B8F"/>
    <w:rsid w:val="17B947C3"/>
    <w:rsid w:val="17BA44D9"/>
    <w:rsid w:val="17BE2B3D"/>
    <w:rsid w:val="17D231C4"/>
    <w:rsid w:val="17D31692"/>
    <w:rsid w:val="17E42B35"/>
    <w:rsid w:val="17EA50B7"/>
    <w:rsid w:val="17F62A11"/>
    <w:rsid w:val="17F80EFC"/>
    <w:rsid w:val="17F92F74"/>
    <w:rsid w:val="180D211B"/>
    <w:rsid w:val="180E0F35"/>
    <w:rsid w:val="18100F60"/>
    <w:rsid w:val="1813197D"/>
    <w:rsid w:val="18375294"/>
    <w:rsid w:val="184146CB"/>
    <w:rsid w:val="18454B06"/>
    <w:rsid w:val="18521F81"/>
    <w:rsid w:val="185460CA"/>
    <w:rsid w:val="18656839"/>
    <w:rsid w:val="18686909"/>
    <w:rsid w:val="187262E4"/>
    <w:rsid w:val="187555AC"/>
    <w:rsid w:val="187E12F8"/>
    <w:rsid w:val="1891072A"/>
    <w:rsid w:val="18963B97"/>
    <w:rsid w:val="18A11E58"/>
    <w:rsid w:val="18B0452E"/>
    <w:rsid w:val="18B16FEC"/>
    <w:rsid w:val="18CC052F"/>
    <w:rsid w:val="18CF51E8"/>
    <w:rsid w:val="18DC51D1"/>
    <w:rsid w:val="18EA50DA"/>
    <w:rsid w:val="18EB5579"/>
    <w:rsid w:val="18EF4DA3"/>
    <w:rsid w:val="18F41E3D"/>
    <w:rsid w:val="18F97DEC"/>
    <w:rsid w:val="19035C52"/>
    <w:rsid w:val="19186750"/>
    <w:rsid w:val="191E2E78"/>
    <w:rsid w:val="191F0497"/>
    <w:rsid w:val="19273B2F"/>
    <w:rsid w:val="192972D6"/>
    <w:rsid w:val="192C3B3F"/>
    <w:rsid w:val="192C4F44"/>
    <w:rsid w:val="1946043A"/>
    <w:rsid w:val="194A25DA"/>
    <w:rsid w:val="194C5531"/>
    <w:rsid w:val="19526B17"/>
    <w:rsid w:val="1957179F"/>
    <w:rsid w:val="19591FB5"/>
    <w:rsid w:val="196F705F"/>
    <w:rsid w:val="19872856"/>
    <w:rsid w:val="198E62D7"/>
    <w:rsid w:val="198F4614"/>
    <w:rsid w:val="19941B8E"/>
    <w:rsid w:val="199468A9"/>
    <w:rsid w:val="19A809B6"/>
    <w:rsid w:val="19C12098"/>
    <w:rsid w:val="19C73825"/>
    <w:rsid w:val="19CE5E0A"/>
    <w:rsid w:val="19D51686"/>
    <w:rsid w:val="19D66CC7"/>
    <w:rsid w:val="19E22EEF"/>
    <w:rsid w:val="19EC52A5"/>
    <w:rsid w:val="19EF32C1"/>
    <w:rsid w:val="19F05557"/>
    <w:rsid w:val="19F20DBD"/>
    <w:rsid w:val="19F915AC"/>
    <w:rsid w:val="19FD4412"/>
    <w:rsid w:val="1A017FE1"/>
    <w:rsid w:val="1A024BDA"/>
    <w:rsid w:val="1A0C3D0A"/>
    <w:rsid w:val="1A0D5941"/>
    <w:rsid w:val="1A100CFD"/>
    <w:rsid w:val="1A1274DF"/>
    <w:rsid w:val="1A1B79C2"/>
    <w:rsid w:val="1A222F07"/>
    <w:rsid w:val="1A2D424E"/>
    <w:rsid w:val="1A330672"/>
    <w:rsid w:val="1A4172D8"/>
    <w:rsid w:val="1A4262F2"/>
    <w:rsid w:val="1A432203"/>
    <w:rsid w:val="1A4577E3"/>
    <w:rsid w:val="1A473DF5"/>
    <w:rsid w:val="1A4F162B"/>
    <w:rsid w:val="1A5D567C"/>
    <w:rsid w:val="1A693E38"/>
    <w:rsid w:val="1A700D38"/>
    <w:rsid w:val="1A721B6D"/>
    <w:rsid w:val="1A72610A"/>
    <w:rsid w:val="1A7631A5"/>
    <w:rsid w:val="1A7F013D"/>
    <w:rsid w:val="1A8A202B"/>
    <w:rsid w:val="1A8E78BA"/>
    <w:rsid w:val="1A8F64FD"/>
    <w:rsid w:val="1A905FCE"/>
    <w:rsid w:val="1AA806FA"/>
    <w:rsid w:val="1AAB3AF2"/>
    <w:rsid w:val="1AB91458"/>
    <w:rsid w:val="1ABB54F3"/>
    <w:rsid w:val="1ABD1E25"/>
    <w:rsid w:val="1AC8314B"/>
    <w:rsid w:val="1AD34AF5"/>
    <w:rsid w:val="1AD65B7D"/>
    <w:rsid w:val="1AE33811"/>
    <w:rsid w:val="1AE827E8"/>
    <w:rsid w:val="1AE9513C"/>
    <w:rsid w:val="1AEF4D63"/>
    <w:rsid w:val="1AF46148"/>
    <w:rsid w:val="1AFA6748"/>
    <w:rsid w:val="1B097BA8"/>
    <w:rsid w:val="1B0C49BD"/>
    <w:rsid w:val="1B150F89"/>
    <w:rsid w:val="1B1A6663"/>
    <w:rsid w:val="1B20366F"/>
    <w:rsid w:val="1B22605F"/>
    <w:rsid w:val="1B297535"/>
    <w:rsid w:val="1B2C3354"/>
    <w:rsid w:val="1B3E5EF0"/>
    <w:rsid w:val="1B3F2546"/>
    <w:rsid w:val="1B426C09"/>
    <w:rsid w:val="1B4D4655"/>
    <w:rsid w:val="1B5915F3"/>
    <w:rsid w:val="1B5A3E1B"/>
    <w:rsid w:val="1B5C27AC"/>
    <w:rsid w:val="1B603345"/>
    <w:rsid w:val="1B61152C"/>
    <w:rsid w:val="1B6A34A6"/>
    <w:rsid w:val="1B6A4FC1"/>
    <w:rsid w:val="1B743A4D"/>
    <w:rsid w:val="1B813847"/>
    <w:rsid w:val="1B9F0EDD"/>
    <w:rsid w:val="1B9F6DF6"/>
    <w:rsid w:val="1BA24724"/>
    <w:rsid w:val="1BAB4481"/>
    <w:rsid w:val="1BB52F0A"/>
    <w:rsid w:val="1BC73CA7"/>
    <w:rsid w:val="1BD60A12"/>
    <w:rsid w:val="1BE53B58"/>
    <w:rsid w:val="1BE80460"/>
    <w:rsid w:val="1BF71A19"/>
    <w:rsid w:val="1BF94393"/>
    <w:rsid w:val="1BFE3074"/>
    <w:rsid w:val="1C023B4B"/>
    <w:rsid w:val="1C1338DE"/>
    <w:rsid w:val="1C1D70D5"/>
    <w:rsid w:val="1C1E7FFD"/>
    <w:rsid w:val="1C347606"/>
    <w:rsid w:val="1C35306A"/>
    <w:rsid w:val="1C456712"/>
    <w:rsid w:val="1C4B3B5D"/>
    <w:rsid w:val="1C592234"/>
    <w:rsid w:val="1C693064"/>
    <w:rsid w:val="1C6A411B"/>
    <w:rsid w:val="1C6A475E"/>
    <w:rsid w:val="1C716922"/>
    <w:rsid w:val="1C7577BA"/>
    <w:rsid w:val="1C803E95"/>
    <w:rsid w:val="1C8A03C4"/>
    <w:rsid w:val="1C8D23D7"/>
    <w:rsid w:val="1C8E3663"/>
    <w:rsid w:val="1C92336A"/>
    <w:rsid w:val="1C931046"/>
    <w:rsid w:val="1C9A56B6"/>
    <w:rsid w:val="1C9B096B"/>
    <w:rsid w:val="1C9D3C82"/>
    <w:rsid w:val="1CA14537"/>
    <w:rsid w:val="1CA4630D"/>
    <w:rsid w:val="1CB4432D"/>
    <w:rsid w:val="1CDD3558"/>
    <w:rsid w:val="1CDF707F"/>
    <w:rsid w:val="1CF74774"/>
    <w:rsid w:val="1CF75C8E"/>
    <w:rsid w:val="1D014272"/>
    <w:rsid w:val="1D27282E"/>
    <w:rsid w:val="1D2F79E6"/>
    <w:rsid w:val="1D317E43"/>
    <w:rsid w:val="1D404731"/>
    <w:rsid w:val="1D456CC5"/>
    <w:rsid w:val="1D4A299D"/>
    <w:rsid w:val="1D4A4CB5"/>
    <w:rsid w:val="1D4C7873"/>
    <w:rsid w:val="1D567188"/>
    <w:rsid w:val="1D5F7845"/>
    <w:rsid w:val="1D62356F"/>
    <w:rsid w:val="1D657FC0"/>
    <w:rsid w:val="1D6C0A5F"/>
    <w:rsid w:val="1D6D657A"/>
    <w:rsid w:val="1D736841"/>
    <w:rsid w:val="1D745DDC"/>
    <w:rsid w:val="1D751DE7"/>
    <w:rsid w:val="1D8E3766"/>
    <w:rsid w:val="1D946E75"/>
    <w:rsid w:val="1D9E786E"/>
    <w:rsid w:val="1DA30963"/>
    <w:rsid w:val="1DA5338A"/>
    <w:rsid w:val="1DA535E3"/>
    <w:rsid w:val="1DB84267"/>
    <w:rsid w:val="1DB90D69"/>
    <w:rsid w:val="1DBA5AF6"/>
    <w:rsid w:val="1DBB71F3"/>
    <w:rsid w:val="1DC31F7D"/>
    <w:rsid w:val="1DCA38C1"/>
    <w:rsid w:val="1DCC4523"/>
    <w:rsid w:val="1DD0287B"/>
    <w:rsid w:val="1DD223DA"/>
    <w:rsid w:val="1DDB3CFC"/>
    <w:rsid w:val="1DDC1BAF"/>
    <w:rsid w:val="1DE31958"/>
    <w:rsid w:val="1DE6661F"/>
    <w:rsid w:val="1DF44A10"/>
    <w:rsid w:val="1DF92819"/>
    <w:rsid w:val="1E040FB7"/>
    <w:rsid w:val="1E06017B"/>
    <w:rsid w:val="1E076895"/>
    <w:rsid w:val="1E08226C"/>
    <w:rsid w:val="1E0B3799"/>
    <w:rsid w:val="1E142621"/>
    <w:rsid w:val="1E16461A"/>
    <w:rsid w:val="1E1834FD"/>
    <w:rsid w:val="1E1F4123"/>
    <w:rsid w:val="1E2B29C2"/>
    <w:rsid w:val="1E2D5A13"/>
    <w:rsid w:val="1E3006D5"/>
    <w:rsid w:val="1E312102"/>
    <w:rsid w:val="1E3C6E0F"/>
    <w:rsid w:val="1E422B95"/>
    <w:rsid w:val="1E444B19"/>
    <w:rsid w:val="1E471CE4"/>
    <w:rsid w:val="1E4B7BE7"/>
    <w:rsid w:val="1E57080B"/>
    <w:rsid w:val="1E5807E1"/>
    <w:rsid w:val="1E631AED"/>
    <w:rsid w:val="1E717E42"/>
    <w:rsid w:val="1E73479E"/>
    <w:rsid w:val="1E747225"/>
    <w:rsid w:val="1E7A049A"/>
    <w:rsid w:val="1E852E2D"/>
    <w:rsid w:val="1E8B3A14"/>
    <w:rsid w:val="1E9664B0"/>
    <w:rsid w:val="1EA8360F"/>
    <w:rsid w:val="1EA9174B"/>
    <w:rsid w:val="1EAC7E2B"/>
    <w:rsid w:val="1EC04F50"/>
    <w:rsid w:val="1EC15721"/>
    <w:rsid w:val="1EC35AF1"/>
    <w:rsid w:val="1ECA4065"/>
    <w:rsid w:val="1ECA4DDB"/>
    <w:rsid w:val="1ECD1472"/>
    <w:rsid w:val="1ED45B31"/>
    <w:rsid w:val="1EDA239D"/>
    <w:rsid w:val="1EDA5860"/>
    <w:rsid w:val="1EE30DE1"/>
    <w:rsid w:val="1EE558FF"/>
    <w:rsid w:val="1EE60990"/>
    <w:rsid w:val="1EE92035"/>
    <w:rsid w:val="1EF77A61"/>
    <w:rsid w:val="1F0543EC"/>
    <w:rsid w:val="1F057645"/>
    <w:rsid w:val="1F085FB5"/>
    <w:rsid w:val="1F0A7704"/>
    <w:rsid w:val="1F1A5368"/>
    <w:rsid w:val="1F243A2C"/>
    <w:rsid w:val="1F3621BE"/>
    <w:rsid w:val="1F427290"/>
    <w:rsid w:val="1F4D7378"/>
    <w:rsid w:val="1F51248D"/>
    <w:rsid w:val="1F517CE2"/>
    <w:rsid w:val="1F524430"/>
    <w:rsid w:val="1F5D7C3D"/>
    <w:rsid w:val="1F5E1590"/>
    <w:rsid w:val="1F7B075F"/>
    <w:rsid w:val="1F837530"/>
    <w:rsid w:val="1F842BB4"/>
    <w:rsid w:val="1FA17419"/>
    <w:rsid w:val="1FA82FB8"/>
    <w:rsid w:val="1FA83108"/>
    <w:rsid w:val="1FAF173D"/>
    <w:rsid w:val="1FB23E9E"/>
    <w:rsid w:val="1FB77D75"/>
    <w:rsid w:val="1FBD4B61"/>
    <w:rsid w:val="1FC43503"/>
    <w:rsid w:val="1FC7666A"/>
    <w:rsid w:val="1FCD7ED4"/>
    <w:rsid w:val="1FD764ED"/>
    <w:rsid w:val="1FD7758B"/>
    <w:rsid w:val="1FD77912"/>
    <w:rsid w:val="1FDE7B61"/>
    <w:rsid w:val="1FE411E0"/>
    <w:rsid w:val="1FEA2970"/>
    <w:rsid w:val="1FF046FC"/>
    <w:rsid w:val="1FF311F4"/>
    <w:rsid w:val="1FFB5578"/>
    <w:rsid w:val="1FFF2D04"/>
    <w:rsid w:val="2002365F"/>
    <w:rsid w:val="2005162E"/>
    <w:rsid w:val="20092025"/>
    <w:rsid w:val="20201688"/>
    <w:rsid w:val="20286628"/>
    <w:rsid w:val="20395C6E"/>
    <w:rsid w:val="2043484C"/>
    <w:rsid w:val="20492DBF"/>
    <w:rsid w:val="204F266E"/>
    <w:rsid w:val="20511519"/>
    <w:rsid w:val="205127D7"/>
    <w:rsid w:val="20522D36"/>
    <w:rsid w:val="20544E98"/>
    <w:rsid w:val="205A112B"/>
    <w:rsid w:val="20670954"/>
    <w:rsid w:val="20714FA4"/>
    <w:rsid w:val="207B67CF"/>
    <w:rsid w:val="207D3C1C"/>
    <w:rsid w:val="20867D2B"/>
    <w:rsid w:val="20884F43"/>
    <w:rsid w:val="20975935"/>
    <w:rsid w:val="20980197"/>
    <w:rsid w:val="20A66866"/>
    <w:rsid w:val="20AB6C32"/>
    <w:rsid w:val="20AC39FB"/>
    <w:rsid w:val="20B3352E"/>
    <w:rsid w:val="20B768AE"/>
    <w:rsid w:val="20BD7FEB"/>
    <w:rsid w:val="20BE50F7"/>
    <w:rsid w:val="20C57798"/>
    <w:rsid w:val="20CD6C0E"/>
    <w:rsid w:val="20D80EEA"/>
    <w:rsid w:val="20DA11B0"/>
    <w:rsid w:val="20DE796A"/>
    <w:rsid w:val="20E34CE2"/>
    <w:rsid w:val="20EB4937"/>
    <w:rsid w:val="20F30808"/>
    <w:rsid w:val="20F318B6"/>
    <w:rsid w:val="20FE54BB"/>
    <w:rsid w:val="21083C4D"/>
    <w:rsid w:val="210C71D4"/>
    <w:rsid w:val="211172AA"/>
    <w:rsid w:val="21230AF3"/>
    <w:rsid w:val="21245296"/>
    <w:rsid w:val="21314C7B"/>
    <w:rsid w:val="2156690A"/>
    <w:rsid w:val="215735E8"/>
    <w:rsid w:val="21681892"/>
    <w:rsid w:val="216842C0"/>
    <w:rsid w:val="216C7EF3"/>
    <w:rsid w:val="21795B01"/>
    <w:rsid w:val="217C7CCD"/>
    <w:rsid w:val="21827F39"/>
    <w:rsid w:val="218326DD"/>
    <w:rsid w:val="2184517D"/>
    <w:rsid w:val="21881CBE"/>
    <w:rsid w:val="21943759"/>
    <w:rsid w:val="21992F98"/>
    <w:rsid w:val="21A638E7"/>
    <w:rsid w:val="21AA5A22"/>
    <w:rsid w:val="21BB4210"/>
    <w:rsid w:val="21C00191"/>
    <w:rsid w:val="21D1168D"/>
    <w:rsid w:val="21DA6D43"/>
    <w:rsid w:val="21DB241F"/>
    <w:rsid w:val="21DD2037"/>
    <w:rsid w:val="21DF2CCD"/>
    <w:rsid w:val="21E2427E"/>
    <w:rsid w:val="21E62DFC"/>
    <w:rsid w:val="21E76A82"/>
    <w:rsid w:val="21F43AFF"/>
    <w:rsid w:val="21F72F5B"/>
    <w:rsid w:val="21F96E6E"/>
    <w:rsid w:val="21FE566E"/>
    <w:rsid w:val="220838CC"/>
    <w:rsid w:val="220B6AEE"/>
    <w:rsid w:val="22176264"/>
    <w:rsid w:val="221D3475"/>
    <w:rsid w:val="2225518F"/>
    <w:rsid w:val="222E39AC"/>
    <w:rsid w:val="222E440C"/>
    <w:rsid w:val="22315DD9"/>
    <w:rsid w:val="223A77E6"/>
    <w:rsid w:val="223F1A0E"/>
    <w:rsid w:val="224C50E9"/>
    <w:rsid w:val="224D1A25"/>
    <w:rsid w:val="224F3B45"/>
    <w:rsid w:val="225104F3"/>
    <w:rsid w:val="22523F39"/>
    <w:rsid w:val="22654923"/>
    <w:rsid w:val="2268002E"/>
    <w:rsid w:val="226C5CBF"/>
    <w:rsid w:val="22812D14"/>
    <w:rsid w:val="228F61CC"/>
    <w:rsid w:val="22921B14"/>
    <w:rsid w:val="22980722"/>
    <w:rsid w:val="22AD6A79"/>
    <w:rsid w:val="22AE6A67"/>
    <w:rsid w:val="22B65D5E"/>
    <w:rsid w:val="22BA3D51"/>
    <w:rsid w:val="22DF69DA"/>
    <w:rsid w:val="22E170FC"/>
    <w:rsid w:val="22E9752D"/>
    <w:rsid w:val="22EE63EE"/>
    <w:rsid w:val="23047862"/>
    <w:rsid w:val="230B3078"/>
    <w:rsid w:val="230D43F8"/>
    <w:rsid w:val="23127503"/>
    <w:rsid w:val="232820E1"/>
    <w:rsid w:val="23301FE5"/>
    <w:rsid w:val="233E469D"/>
    <w:rsid w:val="23444F0E"/>
    <w:rsid w:val="234D2DC0"/>
    <w:rsid w:val="234E0B47"/>
    <w:rsid w:val="2356138D"/>
    <w:rsid w:val="23673F2E"/>
    <w:rsid w:val="23710FFB"/>
    <w:rsid w:val="2373208C"/>
    <w:rsid w:val="23742F15"/>
    <w:rsid w:val="237535A8"/>
    <w:rsid w:val="237B548C"/>
    <w:rsid w:val="2390484A"/>
    <w:rsid w:val="239C6317"/>
    <w:rsid w:val="23AE5BBF"/>
    <w:rsid w:val="23B33BAD"/>
    <w:rsid w:val="23BC1006"/>
    <w:rsid w:val="23C22E0B"/>
    <w:rsid w:val="23D76C0C"/>
    <w:rsid w:val="23E261DE"/>
    <w:rsid w:val="23E86DAF"/>
    <w:rsid w:val="23E972F1"/>
    <w:rsid w:val="240B2D6D"/>
    <w:rsid w:val="2414610D"/>
    <w:rsid w:val="242415F6"/>
    <w:rsid w:val="24426185"/>
    <w:rsid w:val="244A512D"/>
    <w:rsid w:val="244B55D3"/>
    <w:rsid w:val="24541829"/>
    <w:rsid w:val="24563F38"/>
    <w:rsid w:val="246173B2"/>
    <w:rsid w:val="246D0526"/>
    <w:rsid w:val="247A41A1"/>
    <w:rsid w:val="24866948"/>
    <w:rsid w:val="248C22D4"/>
    <w:rsid w:val="248F3B46"/>
    <w:rsid w:val="24901A37"/>
    <w:rsid w:val="24906C89"/>
    <w:rsid w:val="249314C4"/>
    <w:rsid w:val="249672A5"/>
    <w:rsid w:val="249E651D"/>
    <w:rsid w:val="24A20E0D"/>
    <w:rsid w:val="24A701DA"/>
    <w:rsid w:val="24B22655"/>
    <w:rsid w:val="24BC23A6"/>
    <w:rsid w:val="24C04B92"/>
    <w:rsid w:val="24C720A3"/>
    <w:rsid w:val="24C839CD"/>
    <w:rsid w:val="24CD26C0"/>
    <w:rsid w:val="24D21F35"/>
    <w:rsid w:val="24D26105"/>
    <w:rsid w:val="24D272B8"/>
    <w:rsid w:val="24ED5F6F"/>
    <w:rsid w:val="24F02637"/>
    <w:rsid w:val="24F166E6"/>
    <w:rsid w:val="24F24A4C"/>
    <w:rsid w:val="24F845B5"/>
    <w:rsid w:val="24F84AAF"/>
    <w:rsid w:val="24FD03F7"/>
    <w:rsid w:val="25044669"/>
    <w:rsid w:val="25091D4D"/>
    <w:rsid w:val="250D569A"/>
    <w:rsid w:val="25114F8B"/>
    <w:rsid w:val="25154813"/>
    <w:rsid w:val="252C65ED"/>
    <w:rsid w:val="25332DC5"/>
    <w:rsid w:val="25427204"/>
    <w:rsid w:val="254B5B2E"/>
    <w:rsid w:val="254E7358"/>
    <w:rsid w:val="255E1F5D"/>
    <w:rsid w:val="255F56A8"/>
    <w:rsid w:val="25662884"/>
    <w:rsid w:val="25730974"/>
    <w:rsid w:val="257E4A4C"/>
    <w:rsid w:val="25833E72"/>
    <w:rsid w:val="25896FCA"/>
    <w:rsid w:val="258F28B0"/>
    <w:rsid w:val="258F6F09"/>
    <w:rsid w:val="259045E2"/>
    <w:rsid w:val="259D6C74"/>
    <w:rsid w:val="25A42C12"/>
    <w:rsid w:val="25AA2C5B"/>
    <w:rsid w:val="25AE5E59"/>
    <w:rsid w:val="25AE7D10"/>
    <w:rsid w:val="25B12B7C"/>
    <w:rsid w:val="25BF6789"/>
    <w:rsid w:val="25C8264E"/>
    <w:rsid w:val="25CD0C33"/>
    <w:rsid w:val="25CF7A93"/>
    <w:rsid w:val="25E26473"/>
    <w:rsid w:val="25E90176"/>
    <w:rsid w:val="25EE0C9E"/>
    <w:rsid w:val="25FE2C1C"/>
    <w:rsid w:val="261807A0"/>
    <w:rsid w:val="26191C38"/>
    <w:rsid w:val="261E2FF0"/>
    <w:rsid w:val="261E5EBD"/>
    <w:rsid w:val="262D45D1"/>
    <w:rsid w:val="2632003A"/>
    <w:rsid w:val="263B5E2C"/>
    <w:rsid w:val="264B7E3C"/>
    <w:rsid w:val="265105C5"/>
    <w:rsid w:val="265A75C5"/>
    <w:rsid w:val="265C041E"/>
    <w:rsid w:val="265D2628"/>
    <w:rsid w:val="265F6063"/>
    <w:rsid w:val="26635B91"/>
    <w:rsid w:val="26654BF1"/>
    <w:rsid w:val="2667308D"/>
    <w:rsid w:val="266870FD"/>
    <w:rsid w:val="2672651F"/>
    <w:rsid w:val="2674639B"/>
    <w:rsid w:val="267D597D"/>
    <w:rsid w:val="268D121A"/>
    <w:rsid w:val="269A50C6"/>
    <w:rsid w:val="26B360A1"/>
    <w:rsid w:val="26C032A7"/>
    <w:rsid w:val="26CB4CEA"/>
    <w:rsid w:val="26CE2987"/>
    <w:rsid w:val="26DE51C4"/>
    <w:rsid w:val="26EC2D0E"/>
    <w:rsid w:val="27074D1B"/>
    <w:rsid w:val="2708672B"/>
    <w:rsid w:val="271053D7"/>
    <w:rsid w:val="27162C85"/>
    <w:rsid w:val="2719691C"/>
    <w:rsid w:val="271A222C"/>
    <w:rsid w:val="271C2145"/>
    <w:rsid w:val="2729016B"/>
    <w:rsid w:val="27313D33"/>
    <w:rsid w:val="273B6B5B"/>
    <w:rsid w:val="273C1FD6"/>
    <w:rsid w:val="273E50FE"/>
    <w:rsid w:val="275114C7"/>
    <w:rsid w:val="275948E7"/>
    <w:rsid w:val="275E4DEF"/>
    <w:rsid w:val="276C4872"/>
    <w:rsid w:val="276E749B"/>
    <w:rsid w:val="277108CE"/>
    <w:rsid w:val="277A0C29"/>
    <w:rsid w:val="278E6625"/>
    <w:rsid w:val="278F1CFA"/>
    <w:rsid w:val="27922539"/>
    <w:rsid w:val="27967D91"/>
    <w:rsid w:val="279D16E7"/>
    <w:rsid w:val="27A01341"/>
    <w:rsid w:val="27A64BCD"/>
    <w:rsid w:val="27A66632"/>
    <w:rsid w:val="27A77063"/>
    <w:rsid w:val="27AB058D"/>
    <w:rsid w:val="27AB1741"/>
    <w:rsid w:val="27AD71B5"/>
    <w:rsid w:val="27AE1C78"/>
    <w:rsid w:val="27B66EA5"/>
    <w:rsid w:val="27B97489"/>
    <w:rsid w:val="27CD6F6A"/>
    <w:rsid w:val="27D8564A"/>
    <w:rsid w:val="27DC6D3B"/>
    <w:rsid w:val="27DD2F97"/>
    <w:rsid w:val="27E737E5"/>
    <w:rsid w:val="27EE0A75"/>
    <w:rsid w:val="27F819BB"/>
    <w:rsid w:val="27F82DC2"/>
    <w:rsid w:val="27F95536"/>
    <w:rsid w:val="280B20B1"/>
    <w:rsid w:val="280E2036"/>
    <w:rsid w:val="281C4FD0"/>
    <w:rsid w:val="283C0699"/>
    <w:rsid w:val="283F4766"/>
    <w:rsid w:val="28545C85"/>
    <w:rsid w:val="285A2439"/>
    <w:rsid w:val="285A64AF"/>
    <w:rsid w:val="28656554"/>
    <w:rsid w:val="286B452B"/>
    <w:rsid w:val="286F6551"/>
    <w:rsid w:val="287C6E30"/>
    <w:rsid w:val="287D1BD9"/>
    <w:rsid w:val="287D1DC3"/>
    <w:rsid w:val="288B6F96"/>
    <w:rsid w:val="288C7B23"/>
    <w:rsid w:val="28944282"/>
    <w:rsid w:val="28B047DA"/>
    <w:rsid w:val="28B376D6"/>
    <w:rsid w:val="28B4690C"/>
    <w:rsid w:val="28C1797D"/>
    <w:rsid w:val="28C2496E"/>
    <w:rsid w:val="28CD3ABF"/>
    <w:rsid w:val="28D548EF"/>
    <w:rsid w:val="28DD1473"/>
    <w:rsid w:val="28E3338C"/>
    <w:rsid w:val="28E50921"/>
    <w:rsid w:val="28EF49F1"/>
    <w:rsid w:val="28FF0CA4"/>
    <w:rsid w:val="29025C02"/>
    <w:rsid w:val="290B5324"/>
    <w:rsid w:val="29103DC5"/>
    <w:rsid w:val="29171387"/>
    <w:rsid w:val="29173D03"/>
    <w:rsid w:val="2927755B"/>
    <w:rsid w:val="29342C95"/>
    <w:rsid w:val="29354B83"/>
    <w:rsid w:val="293B27CD"/>
    <w:rsid w:val="293C0E2F"/>
    <w:rsid w:val="293C55F1"/>
    <w:rsid w:val="293E794F"/>
    <w:rsid w:val="29481AEE"/>
    <w:rsid w:val="29490B2F"/>
    <w:rsid w:val="294A0E31"/>
    <w:rsid w:val="294F1D1E"/>
    <w:rsid w:val="295403E2"/>
    <w:rsid w:val="29591A04"/>
    <w:rsid w:val="29622383"/>
    <w:rsid w:val="296C3F81"/>
    <w:rsid w:val="296C66DA"/>
    <w:rsid w:val="297033A8"/>
    <w:rsid w:val="2976411F"/>
    <w:rsid w:val="297B2C6D"/>
    <w:rsid w:val="299D0EC2"/>
    <w:rsid w:val="29AB2515"/>
    <w:rsid w:val="29C3335E"/>
    <w:rsid w:val="29C85AD3"/>
    <w:rsid w:val="29E6599A"/>
    <w:rsid w:val="29EF67D3"/>
    <w:rsid w:val="29F2668C"/>
    <w:rsid w:val="2A010439"/>
    <w:rsid w:val="2A030A48"/>
    <w:rsid w:val="2A0A6BAF"/>
    <w:rsid w:val="2A151E2E"/>
    <w:rsid w:val="2A153E77"/>
    <w:rsid w:val="2A337525"/>
    <w:rsid w:val="2A376129"/>
    <w:rsid w:val="2A4051C6"/>
    <w:rsid w:val="2A5A66A0"/>
    <w:rsid w:val="2A607907"/>
    <w:rsid w:val="2A6429E0"/>
    <w:rsid w:val="2A6B1B84"/>
    <w:rsid w:val="2A751408"/>
    <w:rsid w:val="2A8B5781"/>
    <w:rsid w:val="2A8D16E8"/>
    <w:rsid w:val="2A906587"/>
    <w:rsid w:val="2A907604"/>
    <w:rsid w:val="2A9122FE"/>
    <w:rsid w:val="2A960988"/>
    <w:rsid w:val="2AAD00F4"/>
    <w:rsid w:val="2AB06F66"/>
    <w:rsid w:val="2AB71393"/>
    <w:rsid w:val="2AB8137E"/>
    <w:rsid w:val="2AB86C3E"/>
    <w:rsid w:val="2AC54312"/>
    <w:rsid w:val="2AD519D1"/>
    <w:rsid w:val="2AF26AE8"/>
    <w:rsid w:val="2B030CC9"/>
    <w:rsid w:val="2B0911E6"/>
    <w:rsid w:val="2B0A0ACE"/>
    <w:rsid w:val="2B0E4F68"/>
    <w:rsid w:val="2B11628F"/>
    <w:rsid w:val="2B133A5D"/>
    <w:rsid w:val="2B15294C"/>
    <w:rsid w:val="2B1C66B5"/>
    <w:rsid w:val="2B23353F"/>
    <w:rsid w:val="2B274CF2"/>
    <w:rsid w:val="2B296A4C"/>
    <w:rsid w:val="2B2D0322"/>
    <w:rsid w:val="2B2E3F40"/>
    <w:rsid w:val="2B2E567F"/>
    <w:rsid w:val="2B2E7E19"/>
    <w:rsid w:val="2B3162B4"/>
    <w:rsid w:val="2B317309"/>
    <w:rsid w:val="2B35146D"/>
    <w:rsid w:val="2B3C730A"/>
    <w:rsid w:val="2B403B28"/>
    <w:rsid w:val="2B4321AE"/>
    <w:rsid w:val="2B4341FD"/>
    <w:rsid w:val="2B4A2FFE"/>
    <w:rsid w:val="2B5944D2"/>
    <w:rsid w:val="2B5D363E"/>
    <w:rsid w:val="2B6C1DB2"/>
    <w:rsid w:val="2B7D0B57"/>
    <w:rsid w:val="2B840E78"/>
    <w:rsid w:val="2B8531F2"/>
    <w:rsid w:val="2B8A5B84"/>
    <w:rsid w:val="2B9C2C33"/>
    <w:rsid w:val="2BA222C8"/>
    <w:rsid w:val="2BAF31FE"/>
    <w:rsid w:val="2BB1570F"/>
    <w:rsid w:val="2BB66478"/>
    <w:rsid w:val="2BC90DE4"/>
    <w:rsid w:val="2BDE3077"/>
    <w:rsid w:val="2BE25183"/>
    <w:rsid w:val="2BF3765F"/>
    <w:rsid w:val="2BF66EE5"/>
    <w:rsid w:val="2BF80D91"/>
    <w:rsid w:val="2BFA5F0B"/>
    <w:rsid w:val="2BFB26AB"/>
    <w:rsid w:val="2C041F3C"/>
    <w:rsid w:val="2C0B78A3"/>
    <w:rsid w:val="2C1F5B3F"/>
    <w:rsid w:val="2C235F6A"/>
    <w:rsid w:val="2C26144F"/>
    <w:rsid w:val="2C275378"/>
    <w:rsid w:val="2C352A40"/>
    <w:rsid w:val="2C3B51C0"/>
    <w:rsid w:val="2C3C3A22"/>
    <w:rsid w:val="2C4447AE"/>
    <w:rsid w:val="2C4B10F0"/>
    <w:rsid w:val="2C4B7FFB"/>
    <w:rsid w:val="2C4C11A3"/>
    <w:rsid w:val="2C524E89"/>
    <w:rsid w:val="2C5A19C0"/>
    <w:rsid w:val="2C873209"/>
    <w:rsid w:val="2C90668B"/>
    <w:rsid w:val="2C9376B3"/>
    <w:rsid w:val="2C9B56F2"/>
    <w:rsid w:val="2CA0223D"/>
    <w:rsid w:val="2CA35013"/>
    <w:rsid w:val="2CAD341A"/>
    <w:rsid w:val="2CAF2BFD"/>
    <w:rsid w:val="2CB01E2B"/>
    <w:rsid w:val="2CC86C41"/>
    <w:rsid w:val="2CD55E37"/>
    <w:rsid w:val="2CD81E0F"/>
    <w:rsid w:val="2CE04C6C"/>
    <w:rsid w:val="2CE956A9"/>
    <w:rsid w:val="2CF02630"/>
    <w:rsid w:val="2CF152FF"/>
    <w:rsid w:val="2CF20FBE"/>
    <w:rsid w:val="2CF25232"/>
    <w:rsid w:val="2CF43196"/>
    <w:rsid w:val="2D045B99"/>
    <w:rsid w:val="2D053B29"/>
    <w:rsid w:val="2D0945C2"/>
    <w:rsid w:val="2D197B2C"/>
    <w:rsid w:val="2D1A0DC2"/>
    <w:rsid w:val="2D4611EA"/>
    <w:rsid w:val="2D4A68DC"/>
    <w:rsid w:val="2D53282B"/>
    <w:rsid w:val="2D535999"/>
    <w:rsid w:val="2D561AF7"/>
    <w:rsid w:val="2D6B1929"/>
    <w:rsid w:val="2D852C99"/>
    <w:rsid w:val="2D8B2933"/>
    <w:rsid w:val="2D8C7439"/>
    <w:rsid w:val="2D90772E"/>
    <w:rsid w:val="2D965D4C"/>
    <w:rsid w:val="2DA16BD2"/>
    <w:rsid w:val="2DA8375F"/>
    <w:rsid w:val="2DAA7EFD"/>
    <w:rsid w:val="2DB007B6"/>
    <w:rsid w:val="2DB029FA"/>
    <w:rsid w:val="2DD52393"/>
    <w:rsid w:val="2DD73058"/>
    <w:rsid w:val="2DE3778E"/>
    <w:rsid w:val="2DE6329D"/>
    <w:rsid w:val="2DE94ECD"/>
    <w:rsid w:val="2DF76E92"/>
    <w:rsid w:val="2DFE6243"/>
    <w:rsid w:val="2E02103C"/>
    <w:rsid w:val="2E062C5B"/>
    <w:rsid w:val="2E080691"/>
    <w:rsid w:val="2E0E27F0"/>
    <w:rsid w:val="2E0F056C"/>
    <w:rsid w:val="2E102480"/>
    <w:rsid w:val="2E182A21"/>
    <w:rsid w:val="2E2124A7"/>
    <w:rsid w:val="2E24136E"/>
    <w:rsid w:val="2E2650FB"/>
    <w:rsid w:val="2E2A62D1"/>
    <w:rsid w:val="2E372FA9"/>
    <w:rsid w:val="2E3D101A"/>
    <w:rsid w:val="2E426017"/>
    <w:rsid w:val="2E5614CC"/>
    <w:rsid w:val="2E58582A"/>
    <w:rsid w:val="2E64790B"/>
    <w:rsid w:val="2E647F33"/>
    <w:rsid w:val="2E6D610C"/>
    <w:rsid w:val="2E77777A"/>
    <w:rsid w:val="2E7A3912"/>
    <w:rsid w:val="2E7E12C6"/>
    <w:rsid w:val="2E8849FA"/>
    <w:rsid w:val="2E8B36AD"/>
    <w:rsid w:val="2E8C2C14"/>
    <w:rsid w:val="2E9A29DB"/>
    <w:rsid w:val="2E9F06BC"/>
    <w:rsid w:val="2EA12899"/>
    <w:rsid w:val="2EA907AC"/>
    <w:rsid w:val="2EAA7497"/>
    <w:rsid w:val="2EAC4E7F"/>
    <w:rsid w:val="2EBF7937"/>
    <w:rsid w:val="2EC70464"/>
    <w:rsid w:val="2ECE03FB"/>
    <w:rsid w:val="2ED740A0"/>
    <w:rsid w:val="2ED77227"/>
    <w:rsid w:val="2EDB289A"/>
    <w:rsid w:val="2EDC7A30"/>
    <w:rsid w:val="2EDE2DAF"/>
    <w:rsid w:val="2EE06DD4"/>
    <w:rsid w:val="2EE708B8"/>
    <w:rsid w:val="2EE746DB"/>
    <w:rsid w:val="2EFB1385"/>
    <w:rsid w:val="2F0F6B9B"/>
    <w:rsid w:val="2F1910DF"/>
    <w:rsid w:val="2F1C7215"/>
    <w:rsid w:val="2F204F42"/>
    <w:rsid w:val="2F2C048F"/>
    <w:rsid w:val="2F4A78B1"/>
    <w:rsid w:val="2F5C2593"/>
    <w:rsid w:val="2F6712F5"/>
    <w:rsid w:val="2F8005A0"/>
    <w:rsid w:val="2F8A6D7A"/>
    <w:rsid w:val="2F964048"/>
    <w:rsid w:val="2F9B1A27"/>
    <w:rsid w:val="2F9F05FA"/>
    <w:rsid w:val="2FA23E40"/>
    <w:rsid w:val="2FB72A8A"/>
    <w:rsid w:val="2FC2617F"/>
    <w:rsid w:val="2FC60B66"/>
    <w:rsid w:val="2FCF7D0A"/>
    <w:rsid w:val="2FD07FF2"/>
    <w:rsid w:val="2FD1524B"/>
    <w:rsid w:val="2FD26494"/>
    <w:rsid w:val="2FD95D73"/>
    <w:rsid w:val="2FDA4542"/>
    <w:rsid w:val="2FEA7CB1"/>
    <w:rsid w:val="2FED2552"/>
    <w:rsid w:val="2FF17B93"/>
    <w:rsid w:val="2FF5147E"/>
    <w:rsid w:val="30000E78"/>
    <w:rsid w:val="300951D9"/>
    <w:rsid w:val="30097FFC"/>
    <w:rsid w:val="300B6D3A"/>
    <w:rsid w:val="300C45D6"/>
    <w:rsid w:val="300D0E20"/>
    <w:rsid w:val="300F05FB"/>
    <w:rsid w:val="30135300"/>
    <w:rsid w:val="301D3373"/>
    <w:rsid w:val="302014A1"/>
    <w:rsid w:val="302355AE"/>
    <w:rsid w:val="3024628F"/>
    <w:rsid w:val="30377282"/>
    <w:rsid w:val="304207A9"/>
    <w:rsid w:val="30453519"/>
    <w:rsid w:val="304A6C2A"/>
    <w:rsid w:val="30547AEB"/>
    <w:rsid w:val="30584D13"/>
    <w:rsid w:val="305B4E7A"/>
    <w:rsid w:val="306B3CD6"/>
    <w:rsid w:val="30751682"/>
    <w:rsid w:val="30774325"/>
    <w:rsid w:val="308403A1"/>
    <w:rsid w:val="308D4CFC"/>
    <w:rsid w:val="30A254E8"/>
    <w:rsid w:val="30A74879"/>
    <w:rsid w:val="30B66D4C"/>
    <w:rsid w:val="30D425A6"/>
    <w:rsid w:val="30DC1263"/>
    <w:rsid w:val="30E4123B"/>
    <w:rsid w:val="30E5624C"/>
    <w:rsid w:val="30F00DB2"/>
    <w:rsid w:val="30F10ABA"/>
    <w:rsid w:val="30F1175B"/>
    <w:rsid w:val="310306FE"/>
    <w:rsid w:val="31053A2D"/>
    <w:rsid w:val="310857A2"/>
    <w:rsid w:val="311E39F0"/>
    <w:rsid w:val="3124397D"/>
    <w:rsid w:val="312E648D"/>
    <w:rsid w:val="312F26F4"/>
    <w:rsid w:val="31327E49"/>
    <w:rsid w:val="31360DAD"/>
    <w:rsid w:val="313905B8"/>
    <w:rsid w:val="313E5FCB"/>
    <w:rsid w:val="31406F59"/>
    <w:rsid w:val="314179FD"/>
    <w:rsid w:val="315365A2"/>
    <w:rsid w:val="315A44C2"/>
    <w:rsid w:val="31606001"/>
    <w:rsid w:val="31715727"/>
    <w:rsid w:val="3173723F"/>
    <w:rsid w:val="317B2549"/>
    <w:rsid w:val="317F1BC7"/>
    <w:rsid w:val="318400AA"/>
    <w:rsid w:val="318A49CA"/>
    <w:rsid w:val="31971959"/>
    <w:rsid w:val="319D67EF"/>
    <w:rsid w:val="31AA4041"/>
    <w:rsid w:val="31AC43C3"/>
    <w:rsid w:val="31AF4EFC"/>
    <w:rsid w:val="31BB59BF"/>
    <w:rsid w:val="31C0405E"/>
    <w:rsid w:val="31C367A5"/>
    <w:rsid w:val="31D14D5F"/>
    <w:rsid w:val="31D23CFF"/>
    <w:rsid w:val="31D53C59"/>
    <w:rsid w:val="31E37185"/>
    <w:rsid w:val="31E625D6"/>
    <w:rsid w:val="31E72F15"/>
    <w:rsid w:val="31F006E8"/>
    <w:rsid w:val="31F51E0A"/>
    <w:rsid w:val="32024CB7"/>
    <w:rsid w:val="321B41F8"/>
    <w:rsid w:val="322221BA"/>
    <w:rsid w:val="322B41F8"/>
    <w:rsid w:val="322D2E59"/>
    <w:rsid w:val="323A4BDF"/>
    <w:rsid w:val="323A7486"/>
    <w:rsid w:val="323D1AFE"/>
    <w:rsid w:val="3242720E"/>
    <w:rsid w:val="325A1D3E"/>
    <w:rsid w:val="32656736"/>
    <w:rsid w:val="326C582F"/>
    <w:rsid w:val="326D7434"/>
    <w:rsid w:val="327331BA"/>
    <w:rsid w:val="327A2719"/>
    <w:rsid w:val="327B1B3D"/>
    <w:rsid w:val="327B7753"/>
    <w:rsid w:val="32835C5B"/>
    <w:rsid w:val="3292573F"/>
    <w:rsid w:val="329D401F"/>
    <w:rsid w:val="32A23B9C"/>
    <w:rsid w:val="32B20F4C"/>
    <w:rsid w:val="32B47A62"/>
    <w:rsid w:val="32B53970"/>
    <w:rsid w:val="32B93661"/>
    <w:rsid w:val="32C55FFB"/>
    <w:rsid w:val="32D27AD5"/>
    <w:rsid w:val="32DD2DD7"/>
    <w:rsid w:val="32E95A92"/>
    <w:rsid w:val="32F3464D"/>
    <w:rsid w:val="32F47D97"/>
    <w:rsid w:val="32FA374C"/>
    <w:rsid w:val="32FB302E"/>
    <w:rsid w:val="330466E5"/>
    <w:rsid w:val="33047BAB"/>
    <w:rsid w:val="331311CC"/>
    <w:rsid w:val="33131539"/>
    <w:rsid w:val="331626DC"/>
    <w:rsid w:val="33205C2A"/>
    <w:rsid w:val="33210998"/>
    <w:rsid w:val="332D3685"/>
    <w:rsid w:val="33326BFC"/>
    <w:rsid w:val="3335169A"/>
    <w:rsid w:val="333E0993"/>
    <w:rsid w:val="335232EB"/>
    <w:rsid w:val="335648F9"/>
    <w:rsid w:val="335E2B3D"/>
    <w:rsid w:val="3364034E"/>
    <w:rsid w:val="336E68CA"/>
    <w:rsid w:val="33704D12"/>
    <w:rsid w:val="337077D5"/>
    <w:rsid w:val="33761F87"/>
    <w:rsid w:val="33824837"/>
    <w:rsid w:val="33865C24"/>
    <w:rsid w:val="33891B00"/>
    <w:rsid w:val="3391316D"/>
    <w:rsid w:val="33980B65"/>
    <w:rsid w:val="339A4B6C"/>
    <w:rsid w:val="33A16AF1"/>
    <w:rsid w:val="33A5249C"/>
    <w:rsid w:val="33A64325"/>
    <w:rsid w:val="33B06286"/>
    <w:rsid w:val="33B77784"/>
    <w:rsid w:val="33BC2516"/>
    <w:rsid w:val="33C6706E"/>
    <w:rsid w:val="33D33DCC"/>
    <w:rsid w:val="33D73D4D"/>
    <w:rsid w:val="33DD381B"/>
    <w:rsid w:val="33E31555"/>
    <w:rsid w:val="33E95E5A"/>
    <w:rsid w:val="33ED3411"/>
    <w:rsid w:val="33EE2DDD"/>
    <w:rsid w:val="33EF1485"/>
    <w:rsid w:val="33F004CA"/>
    <w:rsid w:val="33F16678"/>
    <w:rsid w:val="33F8611F"/>
    <w:rsid w:val="3403273C"/>
    <w:rsid w:val="34135EF1"/>
    <w:rsid w:val="3419335E"/>
    <w:rsid w:val="34207EDB"/>
    <w:rsid w:val="34215B6A"/>
    <w:rsid w:val="34221B9A"/>
    <w:rsid w:val="34234D15"/>
    <w:rsid w:val="342E2B95"/>
    <w:rsid w:val="343237A1"/>
    <w:rsid w:val="344E6DA7"/>
    <w:rsid w:val="34553928"/>
    <w:rsid w:val="3461257D"/>
    <w:rsid w:val="34642CD3"/>
    <w:rsid w:val="34661BDF"/>
    <w:rsid w:val="346D07E8"/>
    <w:rsid w:val="34805EFF"/>
    <w:rsid w:val="348B45F2"/>
    <w:rsid w:val="348E4301"/>
    <w:rsid w:val="349470D3"/>
    <w:rsid w:val="349E0653"/>
    <w:rsid w:val="34A023C9"/>
    <w:rsid w:val="34A67B95"/>
    <w:rsid w:val="34AB48EA"/>
    <w:rsid w:val="34AC3FE4"/>
    <w:rsid w:val="34B10A9F"/>
    <w:rsid w:val="34BD5C8E"/>
    <w:rsid w:val="34C718ED"/>
    <w:rsid w:val="34CC34D7"/>
    <w:rsid w:val="34D02DF1"/>
    <w:rsid w:val="34D04042"/>
    <w:rsid w:val="34E70414"/>
    <w:rsid w:val="34E85B67"/>
    <w:rsid w:val="34EA5145"/>
    <w:rsid w:val="34EF3EA4"/>
    <w:rsid w:val="34F02CDB"/>
    <w:rsid w:val="34F20B24"/>
    <w:rsid w:val="34F36CE3"/>
    <w:rsid w:val="34FF37BB"/>
    <w:rsid w:val="34FF759A"/>
    <w:rsid w:val="35043559"/>
    <w:rsid w:val="350562AC"/>
    <w:rsid w:val="35093E15"/>
    <w:rsid w:val="351124BD"/>
    <w:rsid w:val="35174416"/>
    <w:rsid w:val="351C1D3D"/>
    <w:rsid w:val="35247BA8"/>
    <w:rsid w:val="352C222F"/>
    <w:rsid w:val="354A072E"/>
    <w:rsid w:val="35560BE3"/>
    <w:rsid w:val="355F2B24"/>
    <w:rsid w:val="356076A4"/>
    <w:rsid w:val="356A4DCB"/>
    <w:rsid w:val="356C5C0A"/>
    <w:rsid w:val="35760EDC"/>
    <w:rsid w:val="357829A3"/>
    <w:rsid w:val="357F092E"/>
    <w:rsid w:val="358000B5"/>
    <w:rsid w:val="35827879"/>
    <w:rsid w:val="358362BA"/>
    <w:rsid w:val="35856CD5"/>
    <w:rsid w:val="35974257"/>
    <w:rsid w:val="35AC02A9"/>
    <w:rsid w:val="35B31E94"/>
    <w:rsid w:val="35B434D9"/>
    <w:rsid w:val="35BE4F95"/>
    <w:rsid w:val="35C72A8D"/>
    <w:rsid w:val="35C921E0"/>
    <w:rsid w:val="35CF72CC"/>
    <w:rsid w:val="35D21F5E"/>
    <w:rsid w:val="35D95F95"/>
    <w:rsid w:val="35FF5236"/>
    <w:rsid w:val="36055B11"/>
    <w:rsid w:val="36071F71"/>
    <w:rsid w:val="36103914"/>
    <w:rsid w:val="361D1DBD"/>
    <w:rsid w:val="361E6060"/>
    <w:rsid w:val="362070AE"/>
    <w:rsid w:val="3621590E"/>
    <w:rsid w:val="3624525F"/>
    <w:rsid w:val="36362BB1"/>
    <w:rsid w:val="363D4573"/>
    <w:rsid w:val="36423718"/>
    <w:rsid w:val="36492614"/>
    <w:rsid w:val="364974C7"/>
    <w:rsid w:val="36497D21"/>
    <w:rsid w:val="3660512F"/>
    <w:rsid w:val="366263F0"/>
    <w:rsid w:val="36642DA6"/>
    <w:rsid w:val="36696A25"/>
    <w:rsid w:val="36731285"/>
    <w:rsid w:val="367B38EE"/>
    <w:rsid w:val="367F4158"/>
    <w:rsid w:val="36954573"/>
    <w:rsid w:val="36A80754"/>
    <w:rsid w:val="36B92D6F"/>
    <w:rsid w:val="36BC003A"/>
    <w:rsid w:val="36BF17CD"/>
    <w:rsid w:val="36C418B7"/>
    <w:rsid w:val="36C46985"/>
    <w:rsid w:val="36CA4EDD"/>
    <w:rsid w:val="36D82278"/>
    <w:rsid w:val="36F17B73"/>
    <w:rsid w:val="36F30493"/>
    <w:rsid w:val="36FB2D08"/>
    <w:rsid w:val="37023FF4"/>
    <w:rsid w:val="37104CBC"/>
    <w:rsid w:val="37145870"/>
    <w:rsid w:val="37185E05"/>
    <w:rsid w:val="371930CD"/>
    <w:rsid w:val="37231150"/>
    <w:rsid w:val="372E2833"/>
    <w:rsid w:val="37353380"/>
    <w:rsid w:val="373964D5"/>
    <w:rsid w:val="373C3296"/>
    <w:rsid w:val="375A31B1"/>
    <w:rsid w:val="376524EF"/>
    <w:rsid w:val="37696D7C"/>
    <w:rsid w:val="376F4019"/>
    <w:rsid w:val="3774126C"/>
    <w:rsid w:val="3775566F"/>
    <w:rsid w:val="377565AE"/>
    <w:rsid w:val="37802150"/>
    <w:rsid w:val="378A1C9A"/>
    <w:rsid w:val="378A50EA"/>
    <w:rsid w:val="378E712A"/>
    <w:rsid w:val="378E7841"/>
    <w:rsid w:val="37906FB4"/>
    <w:rsid w:val="37BC3F23"/>
    <w:rsid w:val="37BC4AD1"/>
    <w:rsid w:val="37BC4CBA"/>
    <w:rsid w:val="37C334D1"/>
    <w:rsid w:val="37C40200"/>
    <w:rsid w:val="37C97771"/>
    <w:rsid w:val="37D2055F"/>
    <w:rsid w:val="37D7499B"/>
    <w:rsid w:val="37DD2DE5"/>
    <w:rsid w:val="37E604FF"/>
    <w:rsid w:val="38012D85"/>
    <w:rsid w:val="38100283"/>
    <w:rsid w:val="38100C4D"/>
    <w:rsid w:val="382653FF"/>
    <w:rsid w:val="38311529"/>
    <w:rsid w:val="38392620"/>
    <w:rsid w:val="383B1E3E"/>
    <w:rsid w:val="384C4E3C"/>
    <w:rsid w:val="385A692F"/>
    <w:rsid w:val="38772A3B"/>
    <w:rsid w:val="38815FA4"/>
    <w:rsid w:val="389122BA"/>
    <w:rsid w:val="38972835"/>
    <w:rsid w:val="389D6C13"/>
    <w:rsid w:val="389E68A7"/>
    <w:rsid w:val="38A20D5F"/>
    <w:rsid w:val="38A4642A"/>
    <w:rsid w:val="38A77254"/>
    <w:rsid w:val="38B1516C"/>
    <w:rsid w:val="38BC7909"/>
    <w:rsid w:val="38C924A8"/>
    <w:rsid w:val="38E07F27"/>
    <w:rsid w:val="38E17B39"/>
    <w:rsid w:val="38E93DDB"/>
    <w:rsid w:val="38E975D7"/>
    <w:rsid w:val="38EA1EC2"/>
    <w:rsid w:val="38F36E56"/>
    <w:rsid w:val="38F56FBD"/>
    <w:rsid w:val="39084A4B"/>
    <w:rsid w:val="390E69E3"/>
    <w:rsid w:val="39131A27"/>
    <w:rsid w:val="391844BA"/>
    <w:rsid w:val="39194B24"/>
    <w:rsid w:val="391B76D9"/>
    <w:rsid w:val="392567D7"/>
    <w:rsid w:val="392F52D4"/>
    <w:rsid w:val="39323757"/>
    <w:rsid w:val="39366922"/>
    <w:rsid w:val="393E4B76"/>
    <w:rsid w:val="39447865"/>
    <w:rsid w:val="39461AA8"/>
    <w:rsid w:val="39544A8E"/>
    <w:rsid w:val="39571A78"/>
    <w:rsid w:val="39572A3D"/>
    <w:rsid w:val="39686715"/>
    <w:rsid w:val="397439D1"/>
    <w:rsid w:val="3976617B"/>
    <w:rsid w:val="397D7D48"/>
    <w:rsid w:val="39837C6D"/>
    <w:rsid w:val="398535DF"/>
    <w:rsid w:val="39950B96"/>
    <w:rsid w:val="39A175A0"/>
    <w:rsid w:val="39C07E59"/>
    <w:rsid w:val="39C25769"/>
    <w:rsid w:val="39C9153A"/>
    <w:rsid w:val="39CC5C39"/>
    <w:rsid w:val="39CE00E8"/>
    <w:rsid w:val="39D65045"/>
    <w:rsid w:val="39DA75E5"/>
    <w:rsid w:val="39DD1F8D"/>
    <w:rsid w:val="39E55838"/>
    <w:rsid w:val="39E94ED4"/>
    <w:rsid w:val="39EC16B9"/>
    <w:rsid w:val="39FA74D2"/>
    <w:rsid w:val="3A146C81"/>
    <w:rsid w:val="3A151C44"/>
    <w:rsid w:val="3A1B277F"/>
    <w:rsid w:val="3A200046"/>
    <w:rsid w:val="3A323FD4"/>
    <w:rsid w:val="3A3315C4"/>
    <w:rsid w:val="3A3E263B"/>
    <w:rsid w:val="3A4262AD"/>
    <w:rsid w:val="3A483565"/>
    <w:rsid w:val="3A490164"/>
    <w:rsid w:val="3A4C1E20"/>
    <w:rsid w:val="3A500C7A"/>
    <w:rsid w:val="3A53408F"/>
    <w:rsid w:val="3A590EAC"/>
    <w:rsid w:val="3A62694C"/>
    <w:rsid w:val="3A6A20DE"/>
    <w:rsid w:val="3A71329A"/>
    <w:rsid w:val="3A7A4F2F"/>
    <w:rsid w:val="3A7F6853"/>
    <w:rsid w:val="3A866696"/>
    <w:rsid w:val="3A8E5294"/>
    <w:rsid w:val="3A906FFC"/>
    <w:rsid w:val="3A9422E9"/>
    <w:rsid w:val="3A991C7C"/>
    <w:rsid w:val="3AA31147"/>
    <w:rsid w:val="3ABA3761"/>
    <w:rsid w:val="3AC31881"/>
    <w:rsid w:val="3ADA7F4D"/>
    <w:rsid w:val="3AEF4983"/>
    <w:rsid w:val="3AF05320"/>
    <w:rsid w:val="3AF65150"/>
    <w:rsid w:val="3AF7393C"/>
    <w:rsid w:val="3AFC654A"/>
    <w:rsid w:val="3B054C65"/>
    <w:rsid w:val="3B0601C0"/>
    <w:rsid w:val="3B18214A"/>
    <w:rsid w:val="3B183CF7"/>
    <w:rsid w:val="3B185443"/>
    <w:rsid w:val="3B191B67"/>
    <w:rsid w:val="3B200C66"/>
    <w:rsid w:val="3B2725D6"/>
    <w:rsid w:val="3B3251A7"/>
    <w:rsid w:val="3B3C3ADB"/>
    <w:rsid w:val="3B454019"/>
    <w:rsid w:val="3B477BE8"/>
    <w:rsid w:val="3B4E3480"/>
    <w:rsid w:val="3B593F81"/>
    <w:rsid w:val="3B6176B4"/>
    <w:rsid w:val="3B643E08"/>
    <w:rsid w:val="3B65776C"/>
    <w:rsid w:val="3B6A6E66"/>
    <w:rsid w:val="3B72618B"/>
    <w:rsid w:val="3B752D54"/>
    <w:rsid w:val="3B8D0749"/>
    <w:rsid w:val="3B91111A"/>
    <w:rsid w:val="3B9141DD"/>
    <w:rsid w:val="3B980AFB"/>
    <w:rsid w:val="3BA20DF4"/>
    <w:rsid w:val="3BA301A0"/>
    <w:rsid w:val="3BA84E7A"/>
    <w:rsid w:val="3BB113FE"/>
    <w:rsid w:val="3BBE5B37"/>
    <w:rsid w:val="3BD842F2"/>
    <w:rsid w:val="3BDE69A0"/>
    <w:rsid w:val="3BE420B0"/>
    <w:rsid w:val="3BEC6CFD"/>
    <w:rsid w:val="3C0220E8"/>
    <w:rsid w:val="3C083D22"/>
    <w:rsid w:val="3C09484F"/>
    <w:rsid w:val="3C172B31"/>
    <w:rsid w:val="3C2619E3"/>
    <w:rsid w:val="3C2642E7"/>
    <w:rsid w:val="3C287F1E"/>
    <w:rsid w:val="3C290D3C"/>
    <w:rsid w:val="3C2F1C0B"/>
    <w:rsid w:val="3C353481"/>
    <w:rsid w:val="3C3617AD"/>
    <w:rsid w:val="3C3B37E9"/>
    <w:rsid w:val="3C3D4D36"/>
    <w:rsid w:val="3C4E0396"/>
    <w:rsid w:val="3C58323A"/>
    <w:rsid w:val="3C624B77"/>
    <w:rsid w:val="3C674660"/>
    <w:rsid w:val="3C7164A9"/>
    <w:rsid w:val="3C7267DB"/>
    <w:rsid w:val="3C7813EC"/>
    <w:rsid w:val="3C7D1F5A"/>
    <w:rsid w:val="3C853A87"/>
    <w:rsid w:val="3C911BA4"/>
    <w:rsid w:val="3C987FA8"/>
    <w:rsid w:val="3C99172B"/>
    <w:rsid w:val="3C9C0563"/>
    <w:rsid w:val="3CA00478"/>
    <w:rsid w:val="3CA17242"/>
    <w:rsid w:val="3CA311F0"/>
    <w:rsid w:val="3CA67C98"/>
    <w:rsid w:val="3CAF0F1C"/>
    <w:rsid w:val="3CB52782"/>
    <w:rsid w:val="3CB65654"/>
    <w:rsid w:val="3CB934A8"/>
    <w:rsid w:val="3CBC7BE0"/>
    <w:rsid w:val="3CBD4C6E"/>
    <w:rsid w:val="3CCC17E2"/>
    <w:rsid w:val="3CD02219"/>
    <w:rsid w:val="3CD55C37"/>
    <w:rsid w:val="3CDE115C"/>
    <w:rsid w:val="3CE51B6B"/>
    <w:rsid w:val="3CEB3FFE"/>
    <w:rsid w:val="3CFD6053"/>
    <w:rsid w:val="3D253DFF"/>
    <w:rsid w:val="3D3B0E9B"/>
    <w:rsid w:val="3D441821"/>
    <w:rsid w:val="3D474C8C"/>
    <w:rsid w:val="3D475614"/>
    <w:rsid w:val="3D695656"/>
    <w:rsid w:val="3D6A0E97"/>
    <w:rsid w:val="3D6D7EE9"/>
    <w:rsid w:val="3D7271C8"/>
    <w:rsid w:val="3D75436E"/>
    <w:rsid w:val="3D8516CA"/>
    <w:rsid w:val="3D8740D6"/>
    <w:rsid w:val="3D8C0FD3"/>
    <w:rsid w:val="3D963578"/>
    <w:rsid w:val="3D976E1A"/>
    <w:rsid w:val="3DB82D03"/>
    <w:rsid w:val="3DB86136"/>
    <w:rsid w:val="3DBD01B0"/>
    <w:rsid w:val="3DC7255F"/>
    <w:rsid w:val="3DD067F5"/>
    <w:rsid w:val="3DD35194"/>
    <w:rsid w:val="3DD651FE"/>
    <w:rsid w:val="3DE35FA0"/>
    <w:rsid w:val="3DFC4CDD"/>
    <w:rsid w:val="3E0B17D2"/>
    <w:rsid w:val="3E1A635E"/>
    <w:rsid w:val="3E207BDE"/>
    <w:rsid w:val="3E294601"/>
    <w:rsid w:val="3E4058F3"/>
    <w:rsid w:val="3E422E27"/>
    <w:rsid w:val="3E447421"/>
    <w:rsid w:val="3E4548D8"/>
    <w:rsid w:val="3E46626C"/>
    <w:rsid w:val="3E4C002C"/>
    <w:rsid w:val="3E592748"/>
    <w:rsid w:val="3E5A488B"/>
    <w:rsid w:val="3E5C0EF0"/>
    <w:rsid w:val="3E5C7534"/>
    <w:rsid w:val="3E5E023A"/>
    <w:rsid w:val="3E661DCD"/>
    <w:rsid w:val="3E6E09EC"/>
    <w:rsid w:val="3E7316CE"/>
    <w:rsid w:val="3E7A4624"/>
    <w:rsid w:val="3E7D0A4A"/>
    <w:rsid w:val="3E82740E"/>
    <w:rsid w:val="3E9076C3"/>
    <w:rsid w:val="3E927A15"/>
    <w:rsid w:val="3E994F7D"/>
    <w:rsid w:val="3EA57BC3"/>
    <w:rsid w:val="3EA60A10"/>
    <w:rsid w:val="3ED4114A"/>
    <w:rsid w:val="3ED51B7C"/>
    <w:rsid w:val="3ED63906"/>
    <w:rsid w:val="3EE25FBF"/>
    <w:rsid w:val="3EE725B5"/>
    <w:rsid w:val="3EE7680A"/>
    <w:rsid w:val="3F000D86"/>
    <w:rsid w:val="3F013D19"/>
    <w:rsid w:val="3F0353AF"/>
    <w:rsid w:val="3F0E16EC"/>
    <w:rsid w:val="3F144357"/>
    <w:rsid w:val="3F202A95"/>
    <w:rsid w:val="3F312F37"/>
    <w:rsid w:val="3F4521DD"/>
    <w:rsid w:val="3F457C11"/>
    <w:rsid w:val="3F470B63"/>
    <w:rsid w:val="3F485A2E"/>
    <w:rsid w:val="3F4F4515"/>
    <w:rsid w:val="3F561D99"/>
    <w:rsid w:val="3F5D3D49"/>
    <w:rsid w:val="3F5E624B"/>
    <w:rsid w:val="3F6735C6"/>
    <w:rsid w:val="3F6D272F"/>
    <w:rsid w:val="3F6E4B66"/>
    <w:rsid w:val="3F763FC9"/>
    <w:rsid w:val="3F8047F1"/>
    <w:rsid w:val="3F8E4145"/>
    <w:rsid w:val="3F91781D"/>
    <w:rsid w:val="3F9707A7"/>
    <w:rsid w:val="3F983950"/>
    <w:rsid w:val="3FA414F5"/>
    <w:rsid w:val="3FAF3949"/>
    <w:rsid w:val="3FB730E5"/>
    <w:rsid w:val="3FBE208D"/>
    <w:rsid w:val="3FC221E6"/>
    <w:rsid w:val="3FD24C6E"/>
    <w:rsid w:val="3FE5132E"/>
    <w:rsid w:val="3FEC3128"/>
    <w:rsid w:val="3FF027A6"/>
    <w:rsid w:val="3FF6329E"/>
    <w:rsid w:val="3FF84ADD"/>
    <w:rsid w:val="3FFB37F7"/>
    <w:rsid w:val="400D6DCB"/>
    <w:rsid w:val="401C3A35"/>
    <w:rsid w:val="40395824"/>
    <w:rsid w:val="40397665"/>
    <w:rsid w:val="403F329F"/>
    <w:rsid w:val="405019D6"/>
    <w:rsid w:val="405274AD"/>
    <w:rsid w:val="40627244"/>
    <w:rsid w:val="406C7DB4"/>
    <w:rsid w:val="407B4E4D"/>
    <w:rsid w:val="408413BD"/>
    <w:rsid w:val="40853CA9"/>
    <w:rsid w:val="408E1D49"/>
    <w:rsid w:val="40935E1A"/>
    <w:rsid w:val="4098702B"/>
    <w:rsid w:val="409F2E64"/>
    <w:rsid w:val="40AE49A9"/>
    <w:rsid w:val="40B05BD0"/>
    <w:rsid w:val="40BF2AE6"/>
    <w:rsid w:val="40C241A5"/>
    <w:rsid w:val="40D92726"/>
    <w:rsid w:val="40DB1768"/>
    <w:rsid w:val="40DB6806"/>
    <w:rsid w:val="40E23884"/>
    <w:rsid w:val="40EE6FC9"/>
    <w:rsid w:val="40F93EED"/>
    <w:rsid w:val="4100030F"/>
    <w:rsid w:val="41017F9C"/>
    <w:rsid w:val="41027F72"/>
    <w:rsid w:val="41086DBA"/>
    <w:rsid w:val="41102732"/>
    <w:rsid w:val="41124518"/>
    <w:rsid w:val="41137BA8"/>
    <w:rsid w:val="41167B4A"/>
    <w:rsid w:val="411B3F92"/>
    <w:rsid w:val="411C74DF"/>
    <w:rsid w:val="412151F7"/>
    <w:rsid w:val="412B43D1"/>
    <w:rsid w:val="41350109"/>
    <w:rsid w:val="41463238"/>
    <w:rsid w:val="4148131E"/>
    <w:rsid w:val="414E6953"/>
    <w:rsid w:val="4157109D"/>
    <w:rsid w:val="415F5861"/>
    <w:rsid w:val="416732A1"/>
    <w:rsid w:val="41690089"/>
    <w:rsid w:val="416A2ACD"/>
    <w:rsid w:val="416B1545"/>
    <w:rsid w:val="416B1B5B"/>
    <w:rsid w:val="416E6FE2"/>
    <w:rsid w:val="41806B63"/>
    <w:rsid w:val="41836B69"/>
    <w:rsid w:val="41837AB6"/>
    <w:rsid w:val="418F0EC9"/>
    <w:rsid w:val="41900419"/>
    <w:rsid w:val="4193392D"/>
    <w:rsid w:val="41955C85"/>
    <w:rsid w:val="41991E53"/>
    <w:rsid w:val="419D5981"/>
    <w:rsid w:val="419E7B77"/>
    <w:rsid w:val="41A003D0"/>
    <w:rsid w:val="41A30FBA"/>
    <w:rsid w:val="41A36EE1"/>
    <w:rsid w:val="41A61FC2"/>
    <w:rsid w:val="41B62790"/>
    <w:rsid w:val="41B974AB"/>
    <w:rsid w:val="41B97D2E"/>
    <w:rsid w:val="41C81812"/>
    <w:rsid w:val="41C979B5"/>
    <w:rsid w:val="41CF0336"/>
    <w:rsid w:val="41D5316E"/>
    <w:rsid w:val="41E01A39"/>
    <w:rsid w:val="41E443D3"/>
    <w:rsid w:val="41EB7D77"/>
    <w:rsid w:val="4202386D"/>
    <w:rsid w:val="4212284A"/>
    <w:rsid w:val="421274E5"/>
    <w:rsid w:val="42175EDA"/>
    <w:rsid w:val="421E5EDF"/>
    <w:rsid w:val="42302701"/>
    <w:rsid w:val="42355629"/>
    <w:rsid w:val="42387223"/>
    <w:rsid w:val="42410339"/>
    <w:rsid w:val="4241145A"/>
    <w:rsid w:val="424525EC"/>
    <w:rsid w:val="424A337B"/>
    <w:rsid w:val="424A3AD9"/>
    <w:rsid w:val="4250539F"/>
    <w:rsid w:val="42521E0C"/>
    <w:rsid w:val="425250DA"/>
    <w:rsid w:val="425406E1"/>
    <w:rsid w:val="42552F38"/>
    <w:rsid w:val="4259795C"/>
    <w:rsid w:val="425E5AF7"/>
    <w:rsid w:val="425F2B69"/>
    <w:rsid w:val="4273393F"/>
    <w:rsid w:val="42747376"/>
    <w:rsid w:val="427E3525"/>
    <w:rsid w:val="427E41D2"/>
    <w:rsid w:val="427F6F0D"/>
    <w:rsid w:val="42810701"/>
    <w:rsid w:val="42855C5D"/>
    <w:rsid w:val="428A61B9"/>
    <w:rsid w:val="42A35725"/>
    <w:rsid w:val="42A57490"/>
    <w:rsid w:val="42A77B11"/>
    <w:rsid w:val="42B40CD2"/>
    <w:rsid w:val="42BD1E42"/>
    <w:rsid w:val="42BD2250"/>
    <w:rsid w:val="42DA13AB"/>
    <w:rsid w:val="42DA579B"/>
    <w:rsid w:val="42F1223D"/>
    <w:rsid w:val="42F71625"/>
    <w:rsid w:val="42FB48EB"/>
    <w:rsid w:val="42FD64AD"/>
    <w:rsid w:val="43050C56"/>
    <w:rsid w:val="430A68B2"/>
    <w:rsid w:val="431056DD"/>
    <w:rsid w:val="4315325E"/>
    <w:rsid w:val="431718BC"/>
    <w:rsid w:val="431A045E"/>
    <w:rsid w:val="432433AA"/>
    <w:rsid w:val="432A3747"/>
    <w:rsid w:val="432F777B"/>
    <w:rsid w:val="433014AD"/>
    <w:rsid w:val="433B40D1"/>
    <w:rsid w:val="43566469"/>
    <w:rsid w:val="4359698A"/>
    <w:rsid w:val="436105AD"/>
    <w:rsid w:val="436A50F4"/>
    <w:rsid w:val="43786121"/>
    <w:rsid w:val="437F0500"/>
    <w:rsid w:val="43804F14"/>
    <w:rsid w:val="438D5D68"/>
    <w:rsid w:val="438E0C64"/>
    <w:rsid w:val="439667BE"/>
    <w:rsid w:val="439E1F29"/>
    <w:rsid w:val="43A71034"/>
    <w:rsid w:val="43AC1254"/>
    <w:rsid w:val="43AD405E"/>
    <w:rsid w:val="43B313FB"/>
    <w:rsid w:val="43B4502F"/>
    <w:rsid w:val="43C1459F"/>
    <w:rsid w:val="43C37A02"/>
    <w:rsid w:val="43C54F28"/>
    <w:rsid w:val="43D0779E"/>
    <w:rsid w:val="43D755B0"/>
    <w:rsid w:val="43EB4139"/>
    <w:rsid w:val="43FB5D96"/>
    <w:rsid w:val="44005E32"/>
    <w:rsid w:val="440336C5"/>
    <w:rsid w:val="44052DF7"/>
    <w:rsid w:val="44107D1E"/>
    <w:rsid w:val="442538B4"/>
    <w:rsid w:val="44265A35"/>
    <w:rsid w:val="443C4916"/>
    <w:rsid w:val="443E4827"/>
    <w:rsid w:val="44411855"/>
    <w:rsid w:val="444A68CB"/>
    <w:rsid w:val="444C57D0"/>
    <w:rsid w:val="444C57D1"/>
    <w:rsid w:val="444D3BF2"/>
    <w:rsid w:val="444D540C"/>
    <w:rsid w:val="444F5B14"/>
    <w:rsid w:val="446D0A75"/>
    <w:rsid w:val="44717BF2"/>
    <w:rsid w:val="44943278"/>
    <w:rsid w:val="44A8210E"/>
    <w:rsid w:val="44A84F24"/>
    <w:rsid w:val="44AB7D03"/>
    <w:rsid w:val="44AE629A"/>
    <w:rsid w:val="44C437F7"/>
    <w:rsid w:val="44C640C4"/>
    <w:rsid w:val="44CA62E1"/>
    <w:rsid w:val="44CB2E8E"/>
    <w:rsid w:val="44D971CF"/>
    <w:rsid w:val="44DA6D44"/>
    <w:rsid w:val="44E602C0"/>
    <w:rsid w:val="44EB6016"/>
    <w:rsid w:val="44FB12F6"/>
    <w:rsid w:val="44FE55EF"/>
    <w:rsid w:val="44FF35B6"/>
    <w:rsid w:val="450001D8"/>
    <w:rsid w:val="45012E36"/>
    <w:rsid w:val="450D49EA"/>
    <w:rsid w:val="451152DE"/>
    <w:rsid w:val="45126312"/>
    <w:rsid w:val="45152444"/>
    <w:rsid w:val="45163F26"/>
    <w:rsid w:val="451C69C6"/>
    <w:rsid w:val="45237919"/>
    <w:rsid w:val="452509B8"/>
    <w:rsid w:val="452827D0"/>
    <w:rsid w:val="4529180A"/>
    <w:rsid w:val="452C112D"/>
    <w:rsid w:val="4531451E"/>
    <w:rsid w:val="453A5E0E"/>
    <w:rsid w:val="454C03AC"/>
    <w:rsid w:val="454E64D1"/>
    <w:rsid w:val="455A4B0B"/>
    <w:rsid w:val="45610DD5"/>
    <w:rsid w:val="45675F19"/>
    <w:rsid w:val="456800E6"/>
    <w:rsid w:val="456C0F32"/>
    <w:rsid w:val="456F3AC9"/>
    <w:rsid w:val="45753E8A"/>
    <w:rsid w:val="4577560A"/>
    <w:rsid w:val="45953B8A"/>
    <w:rsid w:val="459600A6"/>
    <w:rsid w:val="45967FDB"/>
    <w:rsid w:val="459A4041"/>
    <w:rsid w:val="45A227AA"/>
    <w:rsid w:val="45AF66E7"/>
    <w:rsid w:val="45B855BB"/>
    <w:rsid w:val="45B927F2"/>
    <w:rsid w:val="45C52A3F"/>
    <w:rsid w:val="45CC541A"/>
    <w:rsid w:val="45CE679C"/>
    <w:rsid w:val="45D810E0"/>
    <w:rsid w:val="45E11F96"/>
    <w:rsid w:val="45EA2C63"/>
    <w:rsid w:val="45F961AC"/>
    <w:rsid w:val="4602478E"/>
    <w:rsid w:val="460C4A07"/>
    <w:rsid w:val="46135EFB"/>
    <w:rsid w:val="46144992"/>
    <w:rsid w:val="46173539"/>
    <w:rsid w:val="461B1180"/>
    <w:rsid w:val="46257823"/>
    <w:rsid w:val="46285BCC"/>
    <w:rsid w:val="462C0676"/>
    <w:rsid w:val="46346543"/>
    <w:rsid w:val="46350F74"/>
    <w:rsid w:val="4639532D"/>
    <w:rsid w:val="465D027E"/>
    <w:rsid w:val="46600492"/>
    <w:rsid w:val="4665473F"/>
    <w:rsid w:val="46670AE3"/>
    <w:rsid w:val="4669171A"/>
    <w:rsid w:val="46695C0A"/>
    <w:rsid w:val="466A3C53"/>
    <w:rsid w:val="466F3869"/>
    <w:rsid w:val="467142C2"/>
    <w:rsid w:val="467605DB"/>
    <w:rsid w:val="467B34FE"/>
    <w:rsid w:val="467E56E7"/>
    <w:rsid w:val="468D119F"/>
    <w:rsid w:val="46907120"/>
    <w:rsid w:val="46931166"/>
    <w:rsid w:val="46991BFC"/>
    <w:rsid w:val="46A45B15"/>
    <w:rsid w:val="46AD134F"/>
    <w:rsid w:val="46AE3B72"/>
    <w:rsid w:val="46BC0678"/>
    <w:rsid w:val="46C25674"/>
    <w:rsid w:val="46DF770A"/>
    <w:rsid w:val="46E312DF"/>
    <w:rsid w:val="46E710D5"/>
    <w:rsid w:val="46F275BF"/>
    <w:rsid w:val="46F5265A"/>
    <w:rsid w:val="46F830E9"/>
    <w:rsid w:val="46FB4288"/>
    <w:rsid w:val="47026C75"/>
    <w:rsid w:val="47056584"/>
    <w:rsid w:val="47083622"/>
    <w:rsid w:val="47223C9A"/>
    <w:rsid w:val="473F2E8F"/>
    <w:rsid w:val="47502FC2"/>
    <w:rsid w:val="475704C4"/>
    <w:rsid w:val="475C0E61"/>
    <w:rsid w:val="476956C4"/>
    <w:rsid w:val="476E51D2"/>
    <w:rsid w:val="47784227"/>
    <w:rsid w:val="47817234"/>
    <w:rsid w:val="47891808"/>
    <w:rsid w:val="478A1E12"/>
    <w:rsid w:val="478C704D"/>
    <w:rsid w:val="47914060"/>
    <w:rsid w:val="47922C46"/>
    <w:rsid w:val="479E12E9"/>
    <w:rsid w:val="479F7AF0"/>
    <w:rsid w:val="47A065F0"/>
    <w:rsid w:val="47AA4613"/>
    <w:rsid w:val="47AB0892"/>
    <w:rsid w:val="47B04F3F"/>
    <w:rsid w:val="47B41F1A"/>
    <w:rsid w:val="47B83E6A"/>
    <w:rsid w:val="47C545E7"/>
    <w:rsid w:val="47C81B62"/>
    <w:rsid w:val="47CE19D4"/>
    <w:rsid w:val="47CE778B"/>
    <w:rsid w:val="47D209A4"/>
    <w:rsid w:val="47D74303"/>
    <w:rsid w:val="47EC1089"/>
    <w:rsid w:val="47F42D53"/>
    <w:rsid w:val="480016FB"/>
    <w:rsid w:val="480053E6"/>
    <w:rsid w:val="4811319D"/>
    <w:rsid w:val="48141844"/>
    <w:rsid w:val="482C5216"/>
    <w:rsid w:val="48326618"/>
    <w:rsid w:val="483831B9"/>
    <w:rsid w:val="48396668"/>
    <w:rsid w:val="48455172"/>
    <w:rsid w:val="4846104D"/>
    <w:rsid w:val="4862100C"/>
    <w:rsid w:val="48625EE7"/>
    <w:rsid w:val="48650413"/>
    <w:rsid w:val="48666B55"/>
    <w:rsid w:val="486D2EB6"/>
    <w:rsid w:val="487C4AC1"/>
    <w:rsid w:val="487F6E74"/>
    <w:rsid w:val="488456B1"/>
    <w:rsid w:val="48893BE2"/>
    <w:rsid w:val="48895B4E"/>
    <w:rsid w:val="488E2175"/>
    <w:rsid w:val="489369BC"/>
    <w:rsid w:val="48974A45"/>
    <w:rsid w:val="489B2E8F"/>
    <w:rsid w:val="489E73F5"/>
    <w:rsid w:val="48A16A60"/>
    <w:rsid w:val="48A51F2F"/>
    <w:rsid w:val="48B064AE"/>
    <w:rsid w:val="48B167FE"/>
    <w:rsid w:val="48B34AEE"/>
    <w:rsid w:val="48B40F29"/>
    <w:rsid w:val="48B5446C"/>
    <w:rsid w:val="48B934F2"/>
    <w:rsid w:val="48BA0FED"/>
    <w:rsid w:val="48BD6AED"/>
    <w:rsid w:val="48BE7B3D"/>
    <w:rsid w:val="48C04E3B"/>
    <w:rsid w:val="48C5142F"/>
    <w:rsid w:val="48C712E2"/>
    <w:rsid w:val="48C75411"/>
    <w:rsid w:val="48CA51DE"/>
    <w:rsid w:val="48D72E98"/>
    <w:rsid w:val="48E727F2"/>
    <w:rsid w:val="48ED1698"/>
    <w:rsid w:val="48F531B5"/>
    <w:rsid w:val="48FD25A5"/>
    <w:rsid w:val="48FE757A"/>
    <w:rsid w:val="49094D57"/>
    <w:rsid w:val="490A677D"/>
    <w:rsid w:val="49264DC6"/>
    <w:rsid w:val="49291927"/>
    <w:rsid w:val="492E5B2E"/>
    <w:rsid w:val="492E6A8C"/>
    <w:rsid w:val="492F0366"/>
    <w:rsid w:val="493134E6"/>
    <w:rsid w:val="49383EA6"/>
    <w:rsid w:val="49495C4E"/>
    <w:rsid w:val="494B5215"/>
    <w:rsid w:val="495F74A0"/>
    <w:rsid w:val="496A3D70"/>
    <w:rsid w:val="496B3BD0"/>
    <w:rsid w:val="496B74B5"/>
    <w:rsid w:val="496E090A"/>
    <w:rsid w:val="49795496"/>
    <w:rsid w:val="49861CEB"/>
    <w:rsid w:val="49913A45"/>
    <w:rsid w:val="49A13F98"/>
    <w:rsid w:val="49AB4E56"/>
    <w:rsid w:val="49B36F26"/>
    <w:rsid w:val="49B81914"/>
    <w:rsid w:val="49C416C9"/>
    <w:rsid w:val="49C92D89"/>
    <w:rsid w:val="49D028FA"/>
    <w:rsid w:val="49D8639E"/>
    <w:rsid w:val="49EA2A7B"/>
    <w:rsid w:val="4A033CD1"/>
    <w:rsid w:val="4A0F5388"/>
    <w:rsid w:val="4A1D6806"/>
    <w:rsid w:val="4A26489A"/>
    <w:rsid w:val="4A366D84"/>
    <w:rsid w:val="4A397965"/>
    <w:rsid w:val="4A3D1279"/>
    <w:rsid w:val="4A422CE6"/>
    <w:rsid w:val="4A4C1B1F"/>
    <w:rsid w:val="4A527C06"/>
    <w:rsid w:val="4A61708A"/>
    <w:rsid w:val="4A6B4364"/>
    <w:rsid w:val="4A78110F"/>
    <w:rsid w:val="4A7F2D14"/>
    <w:rsid w:val="4A835437"/>
    <w:rsid w:val="4A85407E"/>
    <w:rsid w:val="4A875C1B"/>
    <w:rsid w:val="4A8E6027"/>
    <w:rsid w:val="4AA0403A"/>
    <w:rsid w:val="4ABE192E"/>
    <w:rsid w:val="4ACC724E"/>
    <w:rsid w:val="4AD33A0E"/>
    <w:rsid w:val="4AD4323A"/>
    <w:rsid w:val="4ADB63F8"/>
    <w:rsid w:val="4AE01EB3"/>
    <w:rsid w:val="4AE75CA7"/>
    <w:rsid w:val="4AF04C50"/>
    <w:rsid w:val="4B004B0D"/>
    <w:rsid w:val="4B0C2FE5"/>
    <w:rsid w:val="4B1155B1"/>
    <w:rsid w:val="4B1A2FA0"/>
    <w:rsid w:val="4B2649F7"/>
    <w:rsid w:val="4B2D37DD"/>
    <w:rsid w:val="4B3C093F"/>
    <w:rsid w:val="4B473722"/>
    <w:rsid w:val="4B494C58"/>
    <w:rsid w:val="4B5022F1"/>
    <w:rsid w:val="4B572A7D"/>
    <w:rsid w:val="4B6C108D"/>
    <w:rsid w:val="4B730D7D"/>
    <w:rsid w:val="4B777FD3"/>
    <w:rsid w:val="4B78609D"/>
    <w:rsid w:val="4B860E7C"/>
    <w:rsid w:val="4B87123F"/>
    <w:rsid w:val="4B974558"/>
    <w:rsid w:val="4B9D2C2C"/>
    <w:rsid w:val="4BBA1722"/>
    <w:rsid w:val="4BD03359"/>
    <w:rsid w:val="4BD50F15"/>
    <w:rsid w:val="4C0B2B49"/>
    <w:rsid w:val="4C1B39CD"/>
    <w:rsid w:val="4C1D2655"/>
    <w:rsid w:val="4C252105"/>
    <w:rsid w:val="4C352645"/>
    <w:rsid w:val="4C4046C3"/>
    <w:rsid w:val="4C435F56"/>
    <w:rsid w:val="4C4A50F6"/>
    <w:rsid w:val="4C4B055F"/>
    <w:rsid w:val="4C4C1296"/>
    <w:rsid w:val="4C4F0541"/>
    <w:rsid w:val="4C516B9A"/>
    <w:rsid w:val="4C624CFC"/>
    <w:rsid w:val="4C74013B"/>
    <w:rsid w:val="4C82125E"/>
    <w:rsid w:val="4C8401DA"/>
    <w:rsid w:val="4CBB472A"/>
    <w:rsid w:val="4CCF0480"/>
    <w:rsid w:val="4CE37FF8"/>
    <w:rsid w:val="4CEB35C1"/>
    <w:rsid w:val="4CEC18C2"/>
    <w:rsid w:val="4CEF0846"/>
    <w:rsid w:val="4CF7493F"/>
    <w:rsid w:val="4CFD5221"/>
    <w:rsid w:val="4D09492E"/>
    <w:rsid w:val="4D1E157F"/>
    <w:rsid w:val="4D1F35BF"/>
    <w:rsid w:val="4D224493"/>
    <w:rsid w:val="4D295E4C"/>
    <w:rsid w:val="4D4B47E8"/>
    <w:rsid w:val="4D676D78"/>
    <w:rsid w:val="4D6D25F9"/>
    <w:rsid w:val="4D7335CE"/>
    <w:rsid w:val="4D7F6027"/>
    <w:rsid w:val="4D844E63"/>
    <w:rsid w:val="4D981439"/>
    <w:rsid w:val="4D9B7312"/>
    <w:rsid w:val="4DA76A00"/>
    <w:rsid w:val="4DA97184"/>
    <w:rsid w:val="4DAA38F3"/>
    <w:rsid w:val="4DC44C33"/>
    <w:rsid w:val="4DD67562"/>
    <w:rsid w:val="4DD8545D"/>
    <w:rsid w:val="4DE00B76"/>
    <w:rsid w:val="4DE964FF"/>
    <w:rsid w:val="4DEB147E"/>
    <w:rsid w:val="4DED0778"/>
    <w:rsid w:val="4DF467D6"/>
    <w:rsid w:val="4E0B70B1"/>
    <w:rsid w:val="4E0C5D2C"/>
    <w:rsid w:val="4E156894"/>
    <w:rsid w:val="4E1B71B0"/>
    <w:rsid w:val="4E25589E"/>
    <w:rsid w:val="4E2709E7"/>
    <w:rsid w:val="4E287345"/>
    <w:rsid w:val="4E305EDB"/>
    <w:rsid w:val="4E372A41"/>
    <w:rsid w:val="4E3D3090"/>
    <w:rsid w:val="4E4146CA"/>
    <w:rsid w:val="4E453BD5"/>
    <w:rsid w:val="4E45790A"/>
    <w:rsid w:val="4E4708F2"/>
    <w:rsid w:val="4E5363C9"/>
    <w:rsid w:val="4E5635DD"/>
    <w:rsid w:val="4E5B22C9"/>
    <w:rsid w:val="4E617F49"/>
    <w:rsid w:val="4E645ADE"/>
    <w:rsid w:val="4E652FFA"/>
    <w:rsid w:val="4E6D3709"/>
    <w:rsid w:val="4E706A58"/>
    <w:rsid w:val="4E7D1FD7"/>
    <w:rsid w:val="4E7E51E8"/>
    <w:rsid w:val="4E7F4CCA"/>
    <w:rsid w:val="4E831496"/>
    <w:rsid w:val="4E8D1D0E"/>
    <w:rsid w:val="4E983EE8"/>
    <w:rsid w:val="4EA24337"/>
    <w:rsid w:val="4EA60C1E"/>
    <w:rsid w:val="4EAB51AB"/>
    <w:rsid w:val="4EB86822"/>
    <w:rsid w:val="4EBD00FA"/>
    <w:rsid w:val="4EC24A40"/>
    <w:rsid w:val="4EC80F10"/>
    <w:rsid w:val="4ECB59C1"/>
    <w:rsid w:val="4ECF041F"/>
    <w:rsid w:val="4ED419FF"/>
    <w:rsid w:val="4ED92F30"/>
    <w:rsid w:val="4EDA55FA"/>
    <w:rsid w:val="4EDC75A6"/>
    <w:rsid w:val="4EDD5DA7"/>
    <w:rsid w:val="4EE85219"/>
    <w:rsid w:val="4EEA70EF"/>
    <w:rsid w:val="4EF72160"/>
    <w:rsid w:val="4EFB36D8"/>
    <w:rsid w:val="4F081E11"/>
    <w:rsid w:val="4F1D2BBD"/>
    <w:rsid w:val="4F1E6AF4"/>
    <w:rsid w:val="4F2135BE"/>
    <w:rsid w:val="4F285360"/>
    <w:rsid w:val="4F2B592C"/>
    <w:rsid w:val="4F2D273E"/>
    <w:rsid w:val="4F2F7EBD"/>
    <w:rsid w:val="4F393A3F"/>
    <w:rsid w:val="4F3B7624"/>
    <w:rsid w:val="4F44149B"/>
    <w:rsid w:val="4F4B7FB1"/>
    <w:rsid w:val="4F4C1266"/>
    <w:rsid w:val="4F4F730D"/>
    <w:rsid w:val="4F583D1C"/>
    <w:rsid w:val="4F5A59A0"/>
    <w:rsid w:val="4F641F49"/>
    <w:rsid w:val="4F6A4117"/>
    <w:rsid w:val="4F732363"/>
    <w:rsid w:val="4F7A47BE"/>
    <w:rsid w:val="4F7E104F"/>
    <w:rsid w:val="4F82576F"/>
    <w:rsid w:val="4F8A37A7"/>
    <w:rsid w:val="4F9367E0"/>
    <w:rsid w:val="4F9663A7"/>
    <w:rsid w:val="4FA91579"/>
    <w:rsid w:val="4FAB13BC"/>
    <w:rsid w:val="4FB91394"/>
    <w:rsid w:val="4FBB118F"/>
    <w:rsid w:val="4FD85996"/>
    <w:rsid w:val="4FDA4B43"/>
    <w:rsid w:val="4FE82280"/>
    <w:rsid w:val="4FEA380D"/>
    <w:rsid w:val="4FEF68BC"/>
    <w:rsid w:val="4FF51FAD"/>
    <w:rsid w:val="4FF606DE"/>
    <w:rsid w:val="4FF756B0"/>
    <w:rsid w:val="4FF814F6"/>
    <w:rsid w:val="4FFD60C7"/>
    <w:rsid w:val="50052687"/>
    <w:rsid w:val="50172331"/>
    <w:rsid w:val="50266361"/>
    <w:rsid w:val="50371326"/>
    <w:rsid w:val="503760EE"/>
    <w:rsid w:val="503B7125"/>
    <w:rsid w:val="503C360D"/>
    <w:rsid w:val="50412921"/>
    <w:rsid w:val="50540ACA"/>
    <w:rsid w:val="5054535E"/>
    <w:rsid w:val="505B590C"/>
    <w:rsid w:val="505F12D3"/>
    <w:rsid w:val="50610653"/>
    <w:rsid w:val="50645763"/>
    <w:rsid w:val="5071640B"/>
    <w:rsid w:val="5076482E"/>
    <w:rsid w:val="50872A02"/>
    <w:rsid w:val="50967DC5"/>
    <w:rsid w:val="509760A0"/>
    <w:rsid w:val="50986C3D"/>
    <w:rsid w:val="50A839AA"/>
    <w:rsid w:val="50A8760A"/>
    <w:rsid w:val="50C641C5"/>
    <w:rsid w:val="50CA02E1"/>
    <w:rsid w:val="50D24F26"/>
    <w:rsid w:val="50D54D78"/>
    <w:rsid w:val="50D60DD4"/>
    <w:rsid w:val="50D7487E"/>
    <w:rsid w:val="50E84824"/>
    <w:rsid w:val="50EA3A7F"/>
    <w:rsid w:val="50F90498"/>
    <w:rsid w:val="50FC1F97"/>
    <w:rsid w:val="51017E99"/>
    <w:rsid w:val="51044DBD"/>
    <w:rsid w:val="510C3588"/>
    <w:rsid w:val="51113EAE"/>
    <w:rsid w:val="51127471"/>
    <w:rsid w:val="51281EB6"/>
    <w:rsid w:val="51330420"/>
    <w:rsid w:val="51344278"/>
    <w:rsid w:val="51353235"/>
    <w:rsid w:val="513638A2"/>
    <w:rsid w:val="513A3FFE"/>
    <w:rsid w:val="513A64B7"/>
    <w:rsid w:val="513B22BB"/>
    <w:rsid w:val="513C2A32"/>
    <w:rsid w:val="514101D8"/>
    <w:rsid w:val="514B7D73"/>
    <w:rsid w:val="51503190"/>
    <w:rsid w:val="515353D0"/>
    <w:rsid w:val="51565424"/>
    <w:rsid w:val="515B5FDC"/>
    <w:rsid w:val="51631954"/>
    <w:rsid w:val="516C2457"/>
    <w:rsid w:val="51714D43"/>
    <w:rsid w:val="51734534"/>
    <w:rsid w:val="51800AA9"/>
    <w:rsid w:val="51814E72"/>
    <w:rsid w:val="518545C0"/>
    <w:rsid w:val="5188549E"/>
    <w:rsid w:val="5189394A"/>
    <w:rsid w:val="518D226F"/>
    <w:rsid w:val="51A17A42"/>
    <w:rsid w:val="51A77A50"/>
    <w:rsid w:val="51A8364A"/>
    <w:rsid w:val="51B0224B"/>
    <w:rsid w:val="51C00806"/>
    <w:rsid w:val="51C43715"/>
    <w:rsid w:val="51C66F73"/>
    <w:rsid w:val="51CB47F7"/>
    <w:rsid w:val="51CE189B"/>
    <w:rsid w:val="51D652F2"/>
    <w:rsid w:val="51DE3084"/>
    <w:rsid w:val="51DF50A0"/>
    <w:rsid w:val="51E27C24"/>
    <w:rsid w:val="51E92FAA"/>
    <w:rsid w:val="52013A5A"/>
    <w:rsid w:val="52095124"/>
    <w:rsid w:val="520E525F"/>
    <w:rsid w:val="521402C4"/>
    <w:rsid w:val="52370548"/>
    <w:rsid w:val="524037A1"/>
    <w:rsid w:val="52487109"/>
    <w:rsid w:val="524C6C29"/>
    <w:rsid w:val="52545BE5"/>
    <w:rsid w:val="52577DF5"/>
    <w:rsid w:val="525C6214"/>
    <w:rsid w:val="52714EA4"/>
    <w:rsid w:val="52785356"/>
    <w:rsid w:val="527E3587"/>
    <w:rsid w:val="52877048"/>
    <w:rsid w:val="529161D1"/>
    <w:rsid w:val="529D1D90"/>
    <w:rsid w:val="52A0027F"/>
    <w:rsid w:val="52A20142"/>
    <w:rsid w:val="52A55799"/>
    <w:rsid w:val="52A75FCD"/>
    <w:rsid w:val="52B00414"/>
    <w:rsid w:val="52B53E1F"/>
    <w:rsid w:val="52BD4AD4"/>
    <w:rsid w:val="52C60A30"/>
    <w:rsid w:val="52C635E0"/>
    <w:rsid w:val="52E11AB1"/>
    <w:rsid w:val="52E1722C"/>
    <w:rsid w:val="52E57CFF"/>
    <w:rsid w:val="52E65737"/>
    <w:rsid w:val="52E663C1"/>
    <w:rsid w:val="52EA5C6C"/>
    <w:rsid w:val="52EE3430"/>
    <w:rsid w:val="52F77A15"/>
    <w:rsid w:val="530037BB"/>
    <w:rsid w:val="530933D2"/>
    <w:rsid w:val="53290D72"/>
    <w:rsid w:val="533547B3"/>
    <w:rsid w:val="533861BA"/>
    <w:rsid w:val="533D7960"/>
    <w:rsid w:val="534421EF"/>
    <w:rsid w:val="53450EAC"/>
    <w:rsid w:val="53482F44"/>
    <w:rsid w:val="534850C0"/>
    <w:rsid w:val="53516696"/>
    <w:rsid w:val="53550C89"/>
    <w:rsid w:val="53640B61"/>
    <w:rsid w:val="536647CF"/>
    <w:rsid w:val="53696FD2"/>
    <w:rsid w:val="53702905"/>
    <w:rsid w:val="53732338"/>
    <w:rsid w:val="538303D2"/>
    <w:rsid w:val="538B7854"/>
    <w:rsid w:val="539C33AC"/>
    <w:rsid w:val="53AE22B7"/>
    <w:rsid w:val="53AE7807"/>
    <w:rsid w:val="53B856E0"/>
    <w:rsid w:val="53B9166A"/>
    <w:rsid w:val="53BC13D2"/>
    <w:rsid w:val="53D14950"/>
    <w:rsid w:val="53D2344E"/>
    <w:rsid w:val="54044B75"/>
    <w:rsid w:val="542B512D"/>
    <w:rsid w:val="54327EDA"/>
    <w:rsid w:val="543D046C"/>
    <w:rsid w:val="543D088A"/>
    <w:rsid w:val="543F38E7"/>
    <w:rsid w:val="54483E09"/>
    <w:rsid w:val="54516A02"/>
    <w:rsid w:val="545317E1"/>
    <w:rsid w:val="545639CA"/>
    <w:rsid w:val="545B7EEF"/>
    <w:rsid w:val="545C23BE"/>
    <w:rsid w:val="54640DDB"/>
    <w:rsid w:val="546D78E8"/>
    <w:rsid w:val="546F1488"/>
    <w:rsid w:val="547538B4"/>
    <w:rsid w:val="54767BEA"/>
    <w:rsid w:val="547D2AE6"/>
    <w:rsid w:val="547D527C"/>
    <w:rsid w:val="54846E08"/>
    <w:rsid w:val="54983F1C"/>
    <w:rsid w:val="549865DA"/>
    <w:rsid w:val="549B0119"/>
    <w:rsid w:val="549F313C"/>
    <w:rsid w:val="54C37759"/>
    <w:rsid w:val="54CA2B3B"/>
    <w:rsid w:val="54CD323A"/>
    <w:rsid w:val="54D06128"/>
    <w:rsid w:val="54D67BF0"/>
    <w:rsid w:val="54DC000F"/>
    <w:rsid w:val="54DE354E"/>
    <w:rsid w:val="54E5217C"/>
    <w:rsid w:val="54F2604C"/>
    <w:rsid w:val="54F47207"/>
    <w:rsid w:val="550203F2"/>
    <w:rsid w:val="550A0329"/>
    <w:rsid w:val="5515252A"/>
    <w:rsid w:val="55187CCD"/>
    <w:rsid w:val="55191478"/>
    <w:rsid w:val="55195653"/>
    <w:rsid w:val="552C0AB3"/>
    <w:rsid w:val="55301C49"/>
    <w:rsid w:val="553E33E2"/>
    <w:rsid w:val="553F34D6"/>
    <w:rsid w:val="55412FF8"/>
    <w:rsid w:val="555779F9"/>
    <w:rsid w:val="555C2C63"/>
    <w:rsid w:val="555E64B2"/>
    <w:rsid w:val="556012CE"/>
    <w:rsid w:val="556D07EA"/>
    <w:rsid w:val="557B1FCD"/>
    <w:rsid w:val="557E6447"/>
    <w:rsid w:val="557F2036"/>
    <w:rsid w:val="55803317"/>
    <w:rsid w:val="558A61B0"/>
    <w:rsid w:val="558B799B"/>
    <w:rsid w:val="55904CA1"/>
    <w:rsid w:val="55913A27"/>
    <w:rsid w:val="55971F8A"/>
    <w:rsid w:val="559A5FE6"/>
    <w:rsid w:val="559F10ED"/>
    <w:rsid w:val="55AC6C9B"/>
    <w:rsid w:val="55AE15D3"/>
    <w:rsid w:val="55BA230E"/>
    <w:rsid w:val="55C07CCF"/>
    <w:rsid w:val="55D25976"/>
    <w:rsid w:val="55DA4B8E"/>
    <w:rsid w:val="55F406B2"/>
    <w:rsid w:val="55FB413B"/>
    <w:rsid w:val="560C25C5"/>
    <w:rsid w:val="560E2C6D"/>
    <w:rsid w:val="560E51CF"/>
    <w:rsid w:val="561178A2"/>
    <w:rsid w:val="563E7460"/>
    <w:rsid w:val="56410641"/>
    <w:rsid w:val="56510575"/>
    <w:rsid w:val="5657634D"/>
    <w:rsid w:val="565D30F2"/>
    <w:rsid w:val="565D7414"/>
    <w:rsid w:val="56650F13"/>
    <w:rsid w:val="56715B91"/>
    <w:rsid w:val="567E7044"/>
    <w:rsid w:val="56834931"/>
    <w:rsid w:val="5693549F"/>
    <w:rsid w:val="569420BD"/>
    <w:rsid w:val="56982509"/>
    <w:rsid w:val="569F2D3A"/>
    <w:rsid w:val="56A25D7D"/>
    <w:rsid w:val="56C361A3"/>
    <w:rsid w:val="56D2375F"/>
    <w:rsid w:val="56DE5E50"/>
    <w:rsid w:val="56DF17FB"/>
    <w:rsid w:val="56DF7CE4"/>
    <w:rsid w:val="56E66AF7"/>
    <w:rsid w:val="56EC5B48"/>
    <w:rsid w:val="56ED5FCD"/>
    <w:rsid w:val="56F13436"/>
    <w:rsid w:val="56F67226"/>
    <w:rsid w:val="56FC31F8"/>
    <w:rsid w:val="57035B96"/>
    <w:rsid w:val="57194539"/>
    <w:rsid w:val="571A3188"/>
    <w:rsid w:val="571B374F"/>
    <w:rsid w:val="572632DE"/>
    <w:rsid w:val="572B46DC"/>
    <w:rsid w:val="572E6D9E"/>
    <w:rsid w:val="5739226A"/>
    <w:rsid w:val="573F2735"/>
    <w:rsid w:val="57426F46"/>
    <w:rsid w:val="57436007"/>
    <w:rsid w:val="574B0B0C"/>
    <w:rsid w:val="575158FE"/>
    <w:rsid w:val="57593FCD"/>
    <w:rsid w:val="57625E9B"/>
    <w:rsid w:val="57653F82"/>
    <w:rsid w:val="5766519F"/>
    <w:rsid w:val="577B1A54"/>
    <w:rsid w:val="577D49B1"/>
    <w:rsid w:val="578C2425"/>
    <w:rsid w:val="578F5D3D"/>
    <w:rsid w:val="57951161"/>
    <w:rsid w:val="579633CD"/>
    <w:rsid w:val="579E15D1"/>
    <w:rsid w:val="57A2282F"/>
    <w:rsid w:val="57A6417C"/>
    <w:rsid w:val="57A84C16"/>
    <w:rsid w:val="57A916A4"/>
    <w:rsid w:val="57AA7459"/>
    <w:rsid w:val="57B45DE2"/>
    <w:rsid w:val="57C478C7"/>
    <w:rsid w:val="57D3587D"/>
    <w:rsid w:val="57D75D3B"/>
    <w:rsid w:val="57DF7138"/>
    <w:rsid w:val="57F07771"/>
    <w:rsid w:val="58025FE1"/>
    <w:rsid w:val="580B3CCA"/>
    <w:rsid w:val="580C182A"/>
    <w:rsid w:val="580C353C"/>
    <w:rsid w:val="58116488"/>
    <w:rsid w:val="581678CC"/>
    <w:rsid w:val="581726CF"/>
    <w:rsid w:val="581733F0"/>
    <w:rsid w:val="58195380"/>
    <w:rsid w:val="582B1AD2"/>
    <w:rsid w:val="58391DF0"/>
    <w:rsid w:val="58394499"/>
    <w:rsid w:val="58496053"/>
    <w:rsid w:val="584F407B"/>
    <w:rsid w:val="58515824"/>
    <w:rsid w:val="58523711"/>
    <w:rsid w:val="5854405B"/>
    <w:rsid w:val="58687149"/>
    <w:rsid w:val="586F2D0C"/>
    <w:rsid w:val="5870590C"/>
    <w:rsid w:val="58713096"/>
    <w:rsid w:val="587C6689"/>
    <w:rsid w:val="58817AD9"/>
    <w:rsid w:val="58831874"/>
    <w:rsid w:val="58850DC0"/>
    <w:rsid w:val="5886265B"/>
    <w:rsid w:val="589959C5"/>
    <w:rsid w:val="58A20E98"/>
    <w:rsid w:val="58AB1541"/>
    <w:rsid w:val="58AC4009"/>
    <w:rsid w:val="58AD4852"/>
    <w:rsid w:val="58B57807"/>
    <w:rsid w:val="58B6322C"/>
    <w:rsid w:val="58BF789D"/>
    <w:rsid w:val="58C70C5F"/>
    <w:rsid w:val="58C7184E"/>
    <w:rsid w:val="58DE2F7A"/>
    <w:rsid w:val="58EA3A7D"/>
    <w:rsid w:val="58F02518"/>
    <w:rsid w:val="58F519BA"/>
    <w:rsid w:val="58FF51EF"/>
    <w:rsid w:val="590B1D5A"/>
    <w:rsid w:val="5914283C"/>
    <w:rsid w:val="591503CC"/>
    <w:rsid w:val="5916479D"/>
    <w:rsid w:val="59166D6B"/>
    <w:rsid w:val="59216B75"/>
    <w:rsid w:val="592312E0"/>
    <w:rsid w:val="5924372E"/>
    <w:rsid w:val="5927559E"/>
    <w:rsid w:val="592A6689"/>
    <w:rsid w:val="59321C57"/>
    <w:rsid w:val="59330A0A"/>
    <w:rsid w:val="59357D9A"/>
    <w:rsid w:val="59451640"/>
    <w:rsid w:val="59483D8C"/>
    <w:rsid w:val="594F7FF9"/>
    <w:rsid w:val="59542391"/>
    <w:rsid w:val="595A5C6D"/>
    <w:rsid w:val="59625EAE"/>
    <w:rsid w:val="596757CD"/>
    <w:rsid w:val="596A571D"/>
    <w:rsid w:val="59894FA9"/>
    <w:rsid w:val="599A2F31"/>
    <w:rsid w:val="599E79FA"/>
    <w:rsid w:val="599F4863"/>
    <w:rsid w:val="59B70641"/>
    <w:rsid w:val="59BD03ED"/>
    <w:rsid w:val="59C24011"/>
    <w:rsid w:val="59D841EB"/>
    <w:rsid w:val="59DE42DA"/>
    <w:rsid w:val="59E430F6"/>
    <w:rsid w:val="59EA4F6B"/>
    <w:rsid w:val="59FA5A0A"/>
    <w:rsid w:val="59FF75F3"/>
    <w:rsid w:val="5A001A49"/>
    <w:rsid w:val="5A005CA9"/>
    <w:rsid w:val="5A031E89"/>
    <w:rsid w:val="5A0E05B3"/>
    <w:rsid w:val="5A120258"/>
    <w:rsid w:val="5A1513B7"/>
    <w:rsid w:val="5A19538F"/>
    <w:rsid w:val="5A22267F"/>
    <w:rsid w:val="5A285947"/>
    <w:rsid w:val="5A2944F2"/>
    <w:rsid w:val="5A2C7EE6"/>
    <w:rsid w:val="5A316435"/>
    <w:rsid w:val="5A545DBC"/>
    <w:rsid w:val="5A5801BE"/>
    <w:rsid w:val="5A690FB2"/>
    <w:rsid w:val="5A6A034C"/>
    <w:rsid w:val="5A7506DE"/>
    <w:rsid w:val="5A752757"/>
    <w:rsid w:val="5A7E66D3"/>
    <w:rsid w:val="5A895C31"/>
    <w:rsid w:val="5A932015"/>
    <w:rsid w:val="5A9B56F4"/>
    <w:rsid w:val="5AAD1B3B"/>
    <w:rsid w:val="5AAD2A1A"/>
    <w:rsid w:val="5AAD5338"/>
    <w:rsid w:val="5AB467F6"/>
    <w:rsid w:val="5AC855F8"/>
    <w:rsid w:val="5AD369F8"/>
    <w:rsid w:val="5AED49B2"/>
    <w:rsid w:val="5AEE7D12"/>
    <w:rsid w:val="5AF2291C"/>
    <w:rsid w:val="5B064DD0"/>
    <w:rsid w:val="5B0A3972"/>
    <w:rsid w:val="5B0A50F6"/>
    <w:rsid w:val="5B210EEA"/>
    <w:rsid w:val="5B2A3643"/>
    <w:rsid w:val="5B303D44"/>
    <w:rsid w:val="5B375748"/>
    <w:rsid w:val="5B3819D0"/>
    <w:rsid w:val="5B3F2198"/>
    <w:rsid w:val="5B412C35"/>
    <w:rsid w:val="5B465EEE"/>
    <w:rsid w:val="5B4E0A57"/>
    <w:rsid w:val="5B5A609D"/>
    <w:rsid w:val="5B5E2C48"/>
    <w:rsid w:val="5B6A3B35"/>
    <w:rsid w:val="5B6A568D"/>
    <w:rsid w:val="5B7824AC"/>
    <w:rsid w:val="5B8F6D13"/>
    <w:rsid w:val="5B9467CB"/>
    <w:rsid w:val="5BA02ADA"/>
    <w:rsid w:val="5BA44079"/>
    <w:rsid w:val="5BAB4D4D"/>
    <w:rsid w:val="5BAE2D24"/>
    <w:rsid w:val="5BB611CA"/>
    <w:rsid w:val="5BB72DDD"/>
    <w:rsid w:val="5BB86C44"/>
    <w:rsid w:val="5BC52081"/>
    <w:rsid w:val="5BC6125E"/>
    <w:rsid w:val="5BCB0FE6"/>
    <w:rsid w:val="5BCF3564"/>
    <w:rsid w:val="5BD246D1"/>
    <w:rsid w:val="5BD57D5A"/>
    <w:rsid w:val="5BE328F5"/>
    <w:rsid w:val="5BE7555A"/>
    <w:rsid w:val="5BE817B1"/>
    <w:rsid w:val="5BEC74B5"/>
    <w:rsid w:val="5BEF1DEF"/>
    <w:rsid w:val="5BF6648C"/>
    <w:rsid w:val="5BF74911"/>
    <w:rsid w:val="5BFD560E"/>
    <w:rsid w:val="5C071260"/>
    <w:rsid w:val="5C0A5C10"/>
    <w:rsid w:val="5C16049A"/>
    <w:rsid w:val="5C211036"/>
    <w:rsid w:val="5C363E92"/>
    <w:rsid w:val="5C396E52"/>
    <w:rsid w:val="5C4A30B0"/>
    <w:rsid w:val="5C5236D4"/>
    <w:rsid w:val="5C5B1E45"/>
    <w:rsid w:val="5C683F05"/>
    <w:rsid w:val="5C7139FB"/>
    <w:rsid w:val="5C721EE1"/>
    <w:rsid w:val="5C900034"/>
    <w:rsid w:val="5C997572"/>
    <w:rsid w:val="5CA03C80"/>
    <w:rsid w:val="5CA33DE0"/>
    <w:rsid w:val="5CA56AFF"/>
    <w:rsid w:val="5CAB254D"/>
    <w:rsid w:val="5CAD0174"/>
    <w:rsid w:val="5CAF1EB3"/>
    <w:rsid w:val="5CB570CC"/>
    <w:rsid w:val="5CC639D6"/>
    <w:rsid w:val="5CD211CB"/>
    <w:rsid w:val="5CD32DFE"/>
    <w:rsid w:val="5CF91355"/>
    <w:rsid w:val="5D1F3394"/>
    <w:rsid w:val="5D2122C1"/>
    <w:rsid w:val="5D2C49DE"/>
    <w:rsid w:val="5D3A24FB"/>
    <w:rsid w:val="5D45712E"/>
    <w:rsid w:val="5D4C56B3"/>
    <w:rsid w:val="5D4E3CBE"/>
    <w:rsid w:val="5D576D0A"/>
    <w:rsid w:val="5D5D2C83"/>
    <w:rsid w:val="5D6C2F52"/>
    <w:rsid w:val="5D776EEE"/>
    <w:rsid w:val="5D8E49E9"/>
    <w:rsid w:val="5D91310E"/>
    <w:rsid w:val="5D97708C"/>
    <w:rsid w:val="5D985A9B"/>
    <w:rsid w:val="5DA470E4"/>
    <w:rsid w:val="5DA81EF6"/>
    <w:rsid w:val="5DC371D0"/>
    <w:rsid w:val="5DCD346D"/>
    <w:rsid w:val="5DD117A9"/>
    <w:rsid w:val="5DDE266B"/>
    <w:rsid w:val="5DE26C87"/>
    <w:rsid w:val="5DE30C88"/>
    <w:rsid w:val="5DEC4582"/>
    <w:rsid w:val="5DED7B44"/>
    <w:rsid w:val="5DF200FC"/>
    <w:rsid w:val="5E030BC0"/>
    <w:rsid w:val="5E033C18"/>
    <w:rsid w:val="5E0A131C"/>
    <w:rsid w:val="5E0D12FF"/>
    <w:rsid w:val="5E1B2DDB"/>
    <w:rsid w:val="5E1E3732"/>
    <w:rsid w:val="5E36156F"/>
    <w:rsid w:val="5E3B4484"/>
    <w:rsid w:val="5E6B7D0C"/>
    <w:rsid w:val="5E7910C2"/>
    <w:rsid w:val="5E80459F"/>
    <w:rsid w:val="5E955C71"/>
    <w:rsid w:val="5EA952B9"/>
    <w:rsid w:val="5EB00D2E"/>
    <w:rsid w:val="5EC3678B"/>
    <w:rsid w:val="5EC36985"/>
    <w:rsid w:val="5EE007EB"/>
    <w:rsid w:val="5EE90114"/>
    <w:rsid w:val="5EF05C12"/>
    <w:rsid w:val="5EF32569"/>
    <w:rsid w:val="5EFC0D91"/>
    <w:rsid w:val="5F041FB5"/>
    <w:rsid w:val="5F1366F3"/>
    <w:rsid w:val="5F162122"/>
    <w:rsid w:val="5F1624B5"/>
    <w:rsid w:val="5F1B5975"/>
    <w:rsid w:val="5F2163B6"/>
    <w:rsid w:val="5F373451"/>
    <w:rsid w:val="5F3D532C"/>
    <w:rsid w:val="5F407521"/>
    <w:rsid w:val="5F46102C"/>
    <w:rsid w:val="5F473FE0"/>
    <w:rsid w:val="5F4E45EE"/>
    <w:rsid w:val="5F4F3380"/>
    <w:rsid w:val="5F54422C"/>
    <w:rsid w:val="5F59017E"/>
    <w:rsid w:val="5F5C20F7"/>
    <w:rsid w:val="5F5D11CD"/>
    <w:rsid w:val="5F616915"/>
    <w:rsid w:val="5F637B22"/>
    <w:rsid w:val="5F654BE0"/>
    <w:rsid w:val="5F6571AC"/>
    <w:rsid w:val="5F741378"/>
    <w:rsid w:val="5F785596"/>
    <w:rsid w:val="5F795F0B"/>
    <w:rsid w:val="5F832641"/>
    <w:rsid w:val="5F852B1D"/>
    <w:rsid w:val="5F8A0E72"/>
    <w:rsid w:val="5F8B61EC"/>
    <w:rsid w:val="5F9721E5"/>
    <w:rsid w:val="5F9C52BE"/>
    <w:rsid w:val="5F9F1DF1"/>
    <w:rsid w:val="5FA75876"/>
    <w:rsid w:val="5FA90569"/>
    <w:rsid w:val="5FAC6420"/>
    <w:rsid w:val="5FAC7156"/>
    <w:rsid w:val="5FB11CAA"/>
    <w:rsid w:val="5FB2258C"/>
    <w:rsid w:val="5FB53D39"/>
    <w:rsid w:val="5FBB6F5D"/>
    <w:rsid w:val="5FC22BB0"/>
    <w:rsid w:val="5FEF33E2"/>
    <w:rsid w:val="5FFB082A"/>
    <w:rsid w:val="600715C1"/>
    <w:rsid w:val="600E2536"/>
    <w:rsid w:val="601027E3"/>
    <w:rsid w:val="60117E2D"/>
    <w:rsid w:val="60157639"/>
    <w:rsid w:val="601811A6"/>
    <w:rsid w:val="60197B96"/>
    <w:rsid w:val="60212939"/>
    <w:rsid w:val="60366ECF"/>
    <w:rsid w:val="603A2883"/>
    <w:rsid w:val="603C199E"/>
    <w:rsid w:val="603C6E47"/>
    <w:rsid w:val="6046477C"/>
    <w:rsid w:val="60494A05"/>
    <w:rsid w:val="60494F03"/>
    <w:rsid w:val="604E7668"/>
    <w:rsid w:val="605845E0"/>
    <w:rsid w:val="605B2021"/>
    <w:rsid w:val="605B3E5B"/>
    <w:rsid w:val="605C1592"/>
    <w:rsid w:val="607B0B69"/>
    <w:rsid w:val="60885819"/>
    <w:rsid w:val="60895EB9"/>
    <w:rsid w:val="608C1211"/>
    <w:rsid w:val="608E1B69"/>
    <w:rsid w:val="60904CC1"/>
    <w:rsid w:val="60934B7F"/>
    <w:rsid w:val="60980C99"/>
    <w:rsid w:val="60984974"/>
    <w:rsid w:val="6099036A"/>
    <w:rsid w:val="60BA6704"/>
    <w:rsid w:val="60BF4CFD"/>
    <w:rsid w:val="60CA4173"/>
    <w:rsid w:val="60CF38B1"/>
    <w:rsid w:val="60D51090"/>
    <w:rsid w:val="60EC1E96"/>
    <w:rsid w:val="60ED516D"/>
    <w:rsid w:val="60F34B03"/>
    <w:rsid w:val="61001E3E"/>
    <w:rsid w:val="61177A26"/>
    <w:rsid w:val="61182EA9"/>
    <w:rsid w:val="61222940"/>
    <w:rsid w:val="61353953"/>
    <w:rsid w:val="613C0F9D"/>
    <w:rsid w:val="61494BE3"/>
    <w:rsid w:val="614D6573"/>
    <w:rsid w:val="615260F7"/>
    <w:rsid w:val="61526B02"/>
    <w:rsid w:val="615F4D22"/>
    <w:rsid w:val="616D48CF"/>
    <w:rsid w:val="616F59F6"/>
    <w:rsid w:val="616F5DC2"/>
    <w:rsid w:val="61764769"/>
    <w:rsid w:val="6176646C"/>
    <w:rsid w:val="61787770"/>
    <w:rsid w:val="61835B54"/>
    <w:rsid w:val="6196503F"/>
    <w:rsid w:val="61982AA0"/>
    <w:rsid w:val="61A416DF"/>
    <w:rsid w:val="61A77BCA"/>
    <w:rsid w:val="61B454D0"/>
    <w:rsid w:val="61C93E01"/>
    <w:rsid w:val="61C947FD"/>
    <w:rsid w:val="61D828D0"/>
    <w:rsid w:val="61E31CB6"/>
    <w:rsid w:val="61E41BFB"/>
    <w:rsid w:val="61E434E3"/>
    <w:rsid w:val="61ED25CD"/>
    <w:rsid w:val="62063679"/>
    <w:rsid w:val="620D7860"/>
    <w:rsid w:val="621407F4"/>
    <w:rsid w:val="621B73C4"/>
    <w:rsid w:val="62257F8A"/>
    <w:rsid w:val="6233246E"/>
    <w:rsid w:val="623431AF"/>
    <w:rsid w:val="6236466E"/>
    <w:rsid w:val="623802D4"/>
    <w:rsid w:val="62393462"/>
    <w:rsid w:val="623E7F7D"/>
    <w:rsid w:val="624F23EF"/>
    <w:rsid w:val="625535C2"/>
    <w:rsid w:val="625B689B"/>
    <w:rsid w:val="6264355F"/>
    <w:rsid w:val="626B71C9"/>
    <w:rsid w:val="626C7AB3"/>
    <w:rsid w:val="626E4E80"/>
    <w:rsid w:val="62854319"/>
    <w:rsid w:val="628F6947"/>
    <w:rsid w:val="629F181B"/>
    <w:rsid w:val="62A17365"/>
    <w:rsid w:val="62A974E6"/>
    <w:rsid w:val="62AC594A"/>
    <w:rsid w:val="62B144CC"/>
    <w:rsid w:val="62B9420B"/>
    <w:rsid w:val="62C110C7"/>
    <w:rsid w:val="62CB5324"/>
    <w:rsid w:val="62CC6075"/>
    <w:rsid w:val="62D10A08"/>
    <w:rsid w:val="62DA0FAB"/>
    <w:rsid w:val="62DD5DB3"/>
    <w:rsid w:val="62DE316F"/>
    <w:rsid w:val="62DF1F3F"/>
    <w:rsid w:val="62E44A9C"/>
    <w:rsid w:val="62E66E28"/>
    <w:rsid w:val="62FD6DDD"/>
    <w:rsid w:val="630719BF"/>
    <w:rsid w:val="630870E6"/>
    <w:rsid w:val="6319413D"/>
    <w:rsid w:val="63230633"/>
    <w:rsid w:val="6334579F"/>
    <w:rsid w:val="63372755"/>
    <w:rsid w:val="63374DAE"/>
    <w:rsid w:val="63390B64"/>
    <w:rsid w:val="634327B7"/>
    <w:rsid w:val="63520E6A"/>
    <w:rsid w:val="635A08AE"/>
    <w:rsid w:val="636032C2"/>
    <w:rsid w:val="636C22BA"/>
    <w:rsid w:val="637B712B"/>
    <w:rsid w:val="63927C3B"/>
    <w:rsid w:val="63933965"/>
    <w:rsid w:val="639460D0"/>
    <w:rsid w:val="639A4D81"/>
    <w:rsid w:val="63A14583"/>
    <w:rsid w:val="63A31CA6"/>
    <w:rsid w:val="63A33A0E"/>
    <w:rsid w:val="63A85344"/>
    <w:rsid w:val="63A92AA7"/>
    <w:rsid w:val="63AD1713"/>
    <w:rsid w:val="63AF56EB"/>
    <w:rsid w:val="63B72D23"/>
    <w:rsid w:val="63BE64C5"/>
    <w:rsid w:val="63C3634C"/>
    <w:rsid w:val="63D447E0"/>
    <w:rsid w:val="63D94C6C"/>
    <w:rsid w:val="63EA12B6"/>
    <w:rsid w:val="63EA39A8"/>
    <w:rsid w:val="63EA48E5"/>
    <w:rsid w:val="63F070DB"/>
    <w:rsid w:val="63F35459"/>
    <w:rsid w:val="63F85DBC"/>
    <w:rsid w:val="640951EB"/>
    <w:rsid w:val="64226082"/>
    <w:rsid w:val="64243CF3"/>
    <w:rsid w:val="642D228B"/>
    <w:rsid w:val="643A1AE2"/>
    <w:rsid w:val="64467AEA"/>
    <w:rsid w:val="644B6451"/>
    <w:rsid w:val="644E1AE9"/>
    <w:rsid w:val="645B397A"/>
    <w:rsid w:val="6462417F"/>
    <w:rsid w:val="646321EC"/>
    <w:rsid w:val="6476390D"/>
    <w:rsid w:val="647A627A"/>
    <w:rsid w:val="647C1CCA"/>
    <w:rsid w:val="647D1416"/>
    <w:rsid w:val="647F4EFC"/>
    <w:rsid w:val="64803DA6"/>
    <w:rsid w:val="64861322"/>
    <w:rsid w:val="648A014C"/>
    <w:rsid w:val="648C15F7"/>
    <w:rsid w:val="64916451"/>
    <w:rsid w:val="64941AD2"/>
    <w:rsid w:val="64995A4E"/>
    <w:rsid w:val="64C05ED6"/>
    <w:rsid w:val="64C56C3A"/>
    <w:rsid w:val="64C63187"/>
    <w:rsid w:val="64C954B9"/>
    <w:rsid w:val="64CC5A47"/>
    <w:rsid w:val="64D17AB3"/>
    <w:rsid w:val="64D345A9"/>
    <w:rsid w:val="64DE22B3"/>
    <w:rsid w:val="64E00FF2"/>
    <w:rsid w:val="64EC5622"/>
    <w:rsid w:val="64F078AB"/>
    <w:rsid w:val="64F712D8"/>
    <w:rsid w:val="64F82073"/>
    <w:rsid w:val="64FB5594"/>
    <w:rsid w:val="650B5843"/>
    <w:rsid w:val="650C3323"/>
    <w:rsid w:val="65113D80"/>
    <w:rsid w:val="651B4201"/>
    <w:rsid w:val="65201A69"/>
    <w:rsid w:val="652052C8"/>
    <w:rsid w:val="6528340A"/>
    <w:rsid w:val="652C4178"/>
    <w:rsid w:val="653C7DEB"/>
    <w:rsid w:val="654C54A2"/>
    <w:rsid w:val="654D3B5C"/>
    <w:rsid w:val="654E40F1"/>
    <w:rsid w:val="654E4EC6"/>
    <w:rsid w:val="65596A2C"/>
    <w:rsid w:val="655A212A"/>
    <w:rsid w:val="655A4980"/>
    <w:rsid w:val="656D2C5B"/>
    <w:rsid w:val="658167C2"/>
    <w:rsid w:val="65A0467D"/>
    <w:rsid w:val="65A82B20"/>
    <w:rsid w:val="65AE2711"/>
    <w:rsid w:val="65B606DE"/>
    <w:rsid w:val="65BC1C65"/>
    <w:rsid w:val="65BC7B8E"/>
    <w:rsid w:val="65C54351"/>
    <w:rsid w:val="65C57D54"/>
    <w:rsid w:val="65EC73B9"/>
    <w:rsid w:val="65FA4DAF"/>
    <w:rsid w:val="65FC5A02"/>
    <w:rsid w:val="65FF534F"/>
    <w:rsid w:val="661508AD"/>
    <w:rsid w:val="661A0B1B"/>
    <w:rsid w:val="6631722F"/>
    <w:rsid w:val="66390AFD"/>
    <w:rsid w:val="663E532A"/>
    <w:rsid w:val="66427DC7"/>
    <w:rsid w:val="6645215A"/>
    <w:rsid w:val="66457E3E"/>
    <w:rsid w:val="664C3483"/>
    <w:rsid w:val="66511C13"/>
    <w:rsid w:val="665A46DA"/>
    <w:rsid w:val="666638AE"/>
    <w:rsid w:val="66737864"/>
    <w:rsid w:val="66762833"/>
    <w:rsid w:val="667B00FE"/>
    <w:rsid w:val="667D5BDB"/>
    <w:rsid w:val="668607B1"/>
    <w:rsid w:val="66862336"/>
    <w:rsid w:val="66892594"/>
    <w:rsid w:val="668F11DE"/>
    <w:rsid w:val="668F3B13"/>
    <w:rsid w:val="66934B1F"/>
    <w:rsid w:val="66975C51"/>
    <w:rsid w:val="669C7F11"/>
    <w:rsid w:val="66A04104"/>
    <w:rsid w:val="66A65D84"/>
    <w:rsid w:val="66A766D8"/>
    <w:rsid w:val="66AF40F1"/>
    <w:rsid w:val="66B87BEE"/>
    <w:rsid w:val="66BD263B"/>
    <w:rsid w:val="66C41D9E"/>
    <w:rsid w:val="66C42B1A"/>
    <w:rsid w:val="66CD0896"/>
    <w:rsid w:val="66CE3FCF"/>
    <w:rsid w:val="66D85BBF"/>
    <w:rsid w:val="66F36109"/>
    <w:rsid w:val="66F4073C"/>
    <w:rsid w:val="66F91458"/>
    <w:rsid w:val="67156431"/>
    <w:rsid w:val="67180E41"/>
    <w:rsid w:val="671D6A69"/>
    <w:rsid w:val="67282DA9"/>
    <w:rsid w:val="672D7735"/>
    <w:rsid w:val="672F19B5"/>
    <w:rsid w:val="6733231E"/>
    <w:rsid w:val="6734241F"/>
    <w:rsid w:val="673873AF"/>
    <w:rsid w:val="67454340"/>
    <w:rsid w:val="675155DF"/>
    <w:rsid w:val="675168C0"/>
    <w:rsid w:val="676108B3"/>
    <w:rsid w:val="676C1301"/>
    <w:rsid w:val="677710AB"/>
    <w:rsid w:val="677B1E4D"/>
    <w:rsid w:val="67835EC3"/>
    <w:rsid w:val="67952F70"/>
    <w:rsid w:val="67975048"/>
    <w:rsid w:val="679979EB"/>
    <w:rsid w:val="679C5FB0"/>
    <w:rsid w:val="679D54A7"/>
    <w:rsid w:val="67A463F1"/>
    <w:rsid w:val="67B82279"/>
    <w:rsid w:val="67B8794B"/>
    <w:rsid w:val="67B97729"/>
    <w:rsid w:val="67BB6C64"/>
    <w:rsid w:val="67CA5F62"/>
    <w:rsid w:val="67D939AF"/>
    <w:rsid w:val="67E40120"/>
    <w:rsid w:val="67E665DA"/>
    <w:rsid w:val="67F81462"/>
    <w:rsid w:val="67FC3DD7"/>
    <w:rsid w:val="680D6037"/>
    <w:rsid w:val="681911BE"/>
    <w:rsid w:val="681B259B"/>
    <w:rsid w:val="68243608"/>
    <w:rsid w:val="682768F9"/>
    <w:rsid w:val="68387F0F"/>
    <w:rsid w:val="684A5648"/>
    <w:rsid w:val="684D2F4B"/>
    <w:rsid w:val="68683124"/>
    <w:rsid w:val="68716336"/>
    <w:rsid w:val="687F5813"/>
    <w:rsid w:val="68901499"/>
    <w:rsid w:val="6890637C"/>
    <w:rsid w:val="68987884"/>
    <w:rsid w:val="689A58F3"/>
    <w:rsid w:val="68A02139"/>
    <w:rsid w:val="68B37323"/>
    <w:rsid w:val="68BC6896"/>
    <w:rsid w:val="68BD38BF"/>
    <w:rsid w:val="68BF2F90"/>
    <w:rsid w:val="68C7170D"/>
    <w:rsid w:val="68CA7087"/>
    <w:rsid w:val="68CB14DC"/>
    <w:rsid w:val="68D104FC"/>
    <w:rsid w:val="68D71545"/>
    <w:rsid w:val="68E04B45"/>
    <w:rsid w:val="68ED63C8"/>
    <w:rsid w:val="68F6562C"/>
    <w:rsid w:val="68F957C1"/>
    <w:rsid w:val="6901064C"/>
    <w:rsid w:val="690D533B"/>
    <w:rsid w:val="69174EE2"/>
    <w:rsid w:val="692644D7"/>
    <w:rsid w:val="69274C70"/>
    <w:rsid w:val="692949A2"/>
    <w:rsid w:val="692C760D"/>
    <w:rsid w:val="6944595A"/>
    <w:rsid w:val="69521F55"/>
    <w:rsid w:val="69533028"/>
    <w:rsid w:val="69564ECF"/>
    <w:rsid w:val="696B78A6"/>
    <w:rsid w:val="696C5731"/>
    <w:rsid w:val="69702213"/>
    <w:rsid w:val="69747C05"/>
    <w:rsid w:val="69783A85"/>
    <w:rsid w:val="697F3D61"/>
    <w:rsid w:val="69822954"/>
    <w:rsid w:val="698606B5"/>
    <w:rsid w:val="69880B33"/>
    <w:rsid w:val="69985A35"/>
    <w:rsid w:val="699C4CDD"/>
    <w:rsid w:val="69A064C5"/>
    <w:rsid w:val="69A710FF"/>
    <w:rsid w:val="69C10449"/>
    <w:rsid w:val="69C6152A"/>
    <w:rsid w:val="69CD1CD5"/>
    <w:rsid w:val="69D82255"/>
    <w:rsid w:val="69D92FCD"/>
    <w:rsid w:val="69E3024E"/>
    <w:rsid w:val="69F2093F"/>
    <w:rsid w:val="69F623AC"/>
    <w:rsid w:val="6A010796"/>
    <w:rsid w:val="6A014419"/>
    <w:rsid w:val="6A083781"/>
    <w:rsid w:val="6A0978C7"/>
    <w:rsid w:val="6A0F4A2C"/>
    <w:rsid w:val="6A107566"/>
    <w:rsid w:val="6A197FB1"/>
    <w:rsid w:val="6A1B3614"/>
    <w:rsid w:val="6A256F48"/>
    <w:rsid w:val="6A26624A"/>
    <w:rsid w:val="6A2F4C82"/>
    <w:rsid w:val="6A312827"/>
    <w:rsid w:val="6A4A2458"/>
    <w:rsid w:val="6A5A6A07"/>
    <w:rsid w:val="6A5E5A93"/>
    <w:rsid w:val="6A5E682D"/>
    <w:rsid w:val="6A5F473E"/>
    <w:rsid w:val="6A600F6E"/>
    <w:rsid w:val="6A8120AD"/>
    <w:rsid w:val="6A8F4667"/>
    <w:rsid w:val="6A9143B7"/>
    <w:rsid w:val="6A976C17"/>
    <w:rsid w:val="6AA27A23"/>
    <w:rsid w:val="6AA73FF4"/>
    <w:rsid w:val="6AAE0437"/>
    <w:rsid w:val="6AB14F68"/>
    <w:rsid w:val="6ABA0CBE"/>
    <w:rsid w:val="6ABB7727"/>
    <w:rsid w:val="6AD7673C"/>
    <w:rsid w:val="6AED4440"/>
    <w:rsid w:val="6AF354C7"/>
    <w:rsid w:val="6B0E156C"/>
    <w:rsid w:val="6B15497D"/>
    <w:rsid w:val="6B215589"/>
    <w:rsid w:val="6B28441E"/>
    <w:rsid w:val="6B322C38"/>
    <w:rsid w:val="6B324B58"/>
    <w:rsid w:val="6B346148"/>
    <w:rsid w:val="6B3702A1"/>
    <w:rsid w:val="6B4B3CDD"/>
    <w:rsid w:val="6B4D5FB1"/>
    <w:rsid w:val="6B6C2385"/>
    <w:rsid w:val="6B753060"/>
    <w:rsid w:val="6B974238"/>
    <w:rsid w:val="6B9928F9"/>
    <w:rsid w:val="6B9A3AC3"/>
    <w:rsid w:val="6B9F2515"/>
    <w:rsid w:val="6BA54F74"/>
    <w:rsid w:val="6BAC5E39"/>
    <w:rsid w:val="6BAE7465"/>
    <w:rsid w:val="6BB446AB"/>
    <w:rsid w:val="6BB65F1B"/>
    <w:rsid w:val="6BBA1360"/>
    <w:rsid w:val="6BBC741E"/>
    <w:rsid w:val="6BBD201D"/>
    <w:rsid w:val="6BC15A71"/>
    <w:rsid w:val="6BDD3294"/>
    <w:rsid w:val="6BE1348F"/>
    <w:rsid w:val="6BE954FD"/>
    <w:rsid w:val="6BEF2CCD"/>
    <w:rsid w:val="6C1045C3"/>
    <w:rsid w:val="6C211EBD"/>
    <w:rsid w:val="6C3D0DA8"/>
    <w:rsid w:val="6C577B27"/>
    <w:rsid w:val="6C5F52A6"/>
    <w:rsid w:val="6C7D28D0"/>
    <w:rsid w:val="6C7E6CC1"/>
    <w:rsid w:val="6C867034"/>
    <w:rsid w:val="6C89798F"/>
    <w:rsid w:val="6C973263"/>
    <w:rsid w:val="6CBB2DBE"/>
    <w:rsid w:val="6CBB7D01"/>
    <w:rsid w:val="6CBC2E10"/>
    <w:rsid w:val="6CBF46C2"/>
    <w:rsid w:val="6CC806B6"/>
    <w:rsid w:val="6CCA2032"/>
    <w:rsid w:val="6CED4B9E"/>
    <w:rsid w:val="6CF96003"/>
    <w:rsid w:val="6D053F8C"/>
    <w:rsid w:val="6D1238A4"/>
    <w:rsid w:val="6D142180"/>
    <w:rsid w:val="6D143075"/>
    <w:rsid w:val="6D247A96"/>
    <w:rsid w:val="6D276A5C"/>
    <w:rsid w:val="6D2A5D9F"/>
    <w:rsid w:val="6D2B3849"/>
    <w:rsid w:val="6D2B78F3"/>
    <w:rsid w:val="6D3178C1"/>
    <w:rsid w:val="6D375D6C"/>
    <w:rsid w:val="6D3E268C"/>
    <w:rsid w:val="6D4A5BA7"/>
    <w:rsid w:val="6D4F660F"/>
    <w:rsid w:val="6D7369BE"/>
    <w:rsid w:val="6D797585"/>
    <w:rsid w:val="6D8569EB"/>
    <w:rsid w:val="6D9525F7"/>
    <w:rsid w:val="6D9A0498"/>
    <w:rsid w:val="6DA7093F"/>
    <w:rsid w:val="6DAC593A"/>
    <w:rsid w:val="6DAD2E6F"/>
    <w:rsid w:val="6DB70B34"/>
    <w:rsid w:val="6DBC4C44"/>
    <w:rsid w:val="6DC54B81"/>
    <w:rsid w:val="6DD02718"/>
    <w:rsid w:val="6DD76A06"/>
    <w:rsid w:val="6DEA1FB9"/>
    <w:rsid w:val="6DF46662"/>
    <w:rsid w:val="6DF93271"/>
    <w:rsid w:val="6DFA1FC5"/>
    <w:rsid w:val="6DFC2F1D"/>
    <w:rsid w:val="6DFE6E59"/>
    <w:rsid w:val="6E0952DA"/>
    <w:rsid w:val="6E0E5E0A"/>
    <w:rsid w:val="6E196074"/>
    <w:rsid w:val="6E2B665F"/>
    <w:rsid w:val="6E307F79"/>
    <w:rsid w:val="6E376EC6"/>
    <w:rsid w:val="6E377845"/>
    <w:rsid w:val="6E3D6251"/>
    <w:rsid w:val="6E4152BA"/>
    <w:rsid w:val="6E497BA8"/>
    <w:rsid w:val="6E4B208D"/>
    <w:rsid w:val="6E4D5D8D"/>
    <w:rsid w:val="6E513D7C"/>
    <w:rsid w:val="6E543AA9"/>
    <w:rsid w:val="6E5A0F9E"/>
    <w:rsid w:val="6E6E3C1D"/>
    <w:rsid w:val="6E7260BF"/>
    <w:rsid w:val="6E731D8E"/>
    <w:rsid w:val="6E752494"/>
    <w:rsid w:val="6E89594E"/>
    <w:rsid w:val="6E8E2BE5"/>
    <w:rsid w:val="6E955EA1"/>
    <w:rsid w:val="6EA53D00"/>
    <w:rsid w:val="6EAC5E9A"/>
    <w:rsid w:val="6EB27EC5"/>
    <w:rsid w:val="6EB63EE1"/>
    <w:rsid w:val="6EBC2DC0"/>
    <w:rsid w:val="6ECA4215"/>
    <w:rsid w:val="6ECD111E"/>
    <w:rsid w:val="6ECF6741"/>
    <w:rsid w:val="6EDF1F19"/>
    <w:rsid w:val="6EE43779"/>
    <w:rsid w:val="6EE53D0E"/>
    <w:rsid w:val="6EE53F93"/>
    <w:rsid w:val="6EE73962"/>
    <w:rsid w:val="6EFB5616"/>
    <w:rsid w:val="6EFC1521"/>
    <w:rsid w:val="6EFD42B1"/>
    <w:rsid w:val="6F0161A8"/>
    <w:rsid w:val="6F025DBD"/>
    <w:rsid w:val="6F0A7734"/>
    <w:rsid w:val="6F0C0FCE"/>
    <w:rsid w:val="6F1C2939"/>
    <w:rsid w:val="6F1F3219"/>
    <w:rsid w:val="6F24542A"/>
    <w:rsid w:val="6F3A6AAF"/>
    <w:rsid w:val="6F3B37C4"/>
    <w:rsid w:val="6F400750"/>
    <w:rsid w:val="6F402BC9"/>
    <w:rsid w:val="6F464A50"/>
    <w:rsid w:val="6F5367A3"/>
    <w:rsid w:val="6F646BF2"/>
    <w:rsid w:val="6F71493F"/>
    <w:rsid w:val="6F7A5100"/>
    <w:rsid w:val="6F7E3EA3"/>
    <w:rsid w:val="6FA20539"/>
    <w:rsid w:val="6FA8133F"/>
    <w:rsid w:val="6FC62A5B"/>
    <w:rsid w:val="6FCA325C"/>
    <w:rsid w:val="6FCB1C5E"/>
    <w:rsid w:val="6FCB2AF9"/>
    <w:rsid w:val="6FD66138"/>
    <w:rsid w:val="6FE31289"/>
    <w:rsid w:val="6FE75189"/>
    <w:rsid w:val="70021D33"/>
    <w:rsid w:val="701F33E6"/>
    <w:rsid w:val="70284733"/>
    <w:rsid w:val="703B1332"/>
    <w:rsid w:val="70437151"/>
    <w:rsid w:val="704C7DFB"/>
    <w:rsid w:val="70525F49"/>
    <w:rsid w:val="70627642"/>
    <w:rsid w:val="7069105E"/>
    <w:rsid w:val="707166E3"/>
    <w:rsid w:val="70843238"/>
    <w:rsid w:val="70941C73"/>
    <w:rsid w:val="70942273"/>
    <w:rsid w:val="70B5084F"/>
    <w:rsid w:val="70B523F0"/>
    <w:rsid w:val="70B72447"/>
    <w:rsid w:val="70B96D9B"/>
    <w:rsid w:val="70B974B6"/>
    <w:rsid w:val="70C05FE2"/>
    <w:rsid w:val="70DC1457"/>
    <w:rsid w:val="70EB60EA"/>
    <w:rsid w:val="70ED61C6"/>
    <w:rsid w:val="70F4685E"/>
    <w:rsid w:val="70F92A98"/>
    <w:rsid w:val="70FB58AD"/>
    <w:rsid w:val="71097328"/>
    <w:rsid w:val="710A3296"/>
    <w:rsid w:val="710F14C3"/>
    <w:rsid w:val="71183C83"/>
    <w:rsid w:val="71190060"/>
    <w:rsid w:val="713253E3"/>
    <w:rsid w:val="71350FD0"/>
    <w:rsid w:val="71364461"/>
    <w:rsid w:val="713E0335"/>
    <w:rsid w:val="71417AE5"/>
    <w:rsid w:val="71543444"/>
    <w:rsid w:val="71552AFA"/>
    <w:rsid w:val="715F3FB9"/>
    <w:rsid w:val="71660D5D"/>
    <w:rsid w:val="71756F97"/>
    <w:rsid w:val="717842CB"/>
    <w:rsid w:val="717B0380"/>
    <w:rsid w:val="718E5375"/>
    <w:rsid w:val="7190553F"/>
    <w:rsid w:val="71A32DD6"/>
    <w:rsid w:val="71AA4DE6"/>
    <w:rsid w:val="71BE2CAD"/>
    <w:rsid w:val="71BE63DB"/>
    <w:rsid w:val="71C663E0"/>
    <w:rsid w:val="71C81591"/>
    <w:rsid w:val="71DF42C7"/>
    <w:rsid w:val="71E41343"/>
    <w:rsid w:val="71EF498C"/>
    <w:rsid w:val="71FB4B33"/>
    <w:rsid w:val="7202736D"/>
    <w:rsid w:val="7204497C"/>
    <w:rsid w:val="72065CFE"/>
    <w:rsid w:val="721A42C3"/>
    <w:rsid w:val="721A4B04"/>
    <w:rsid w:val="721E0530"/>
    <w:rsid w:val="722B74F9"/>
    <w:rsid w:val="722C5FC0"/>
    <w:rsid w:val="722E5EA8"/>
    <w:rsid w:val="722F4732"/>
    <w:rsid w:val="72306EE8"/>
    <w:rsid w:val="72323297"/>
    <w:rsid w:val="72365207"/>
    <w:rsid w:val="72374F04"/>
    <w:rsid w:val="72535A37"/>
    <w:rsid w:val="7255288B"/>
    <w:rsid w:val="72556AFC"/>
    <w:rsid w:val="725F2949"/>
    <w:rsid w:val="725F6642"/>
    <w:rsid w:val="726C5F93"/>
    <w:rsid w:val="72701D18"/>
    <w:rsid w:val="72726163"/>
    <w:rsid w:val="727F568F"/>
    <w:rsid w:val="72820AFE"/>
    <w:rsid w:val="728A756D"/>
    <w:rsid w:val="72962F78"/>
    <w:rsid w:val="72970B08"/>
    <w:rsid w:val="72A00513"/>
    <w:rsid w:val="72A818AF"/>
    <w:rsid w:val="72AC131E"/>
    <w:rsid w:val="72AD1F8E"/>
    <w:rsid w:val="72B61CD7"/>
    <w:rsid w:val="72B820BF"/>
    <w:rsid w:val="72CE6515"/>
    <w:rsid w:val="72D061FD"/>
    <w:rsid w:val="72D32C3E"/>
    <w:rsid w:val="72D46911"/>
    <w:rsid w:val="72D83AEF"/>
    <w:rsid w:val="72DD3B37"/>
    <w:rsid w:val="72DE3DAE"/>
    <w:rsid w:val="72E36276"/>
    <w:rsid w:val="72E64E81"/>
    <w:rsid w:val="72F33FB6"/>
    <w:rsid w:val="72FE3D3A"/>
    <w:rsid w:val="730112E9"/>
    <w:rsid w:val="73016331"/>
    <w:rsid w:val="73050DDD"/>
    <w:rsid w:val="730E16FC"/>
    <w:rsid w:val="73141A29"/>
    <w:rsid w:val="731426B3"/>
    <w:rsid w:val="7315669E"/>
    <w:rsid w:val="73184E79"/>
    <w:rsid w:val="73196F66"/>
    <w:rsid w:val="731F47D5"/>
    <w:rsid w:val="73225919"/>
    <w:rsid w:val="73291BEA"/>
    <w:rsid w:val="73392510"/>
    <w:rsid w:val="733B0D58"/>
    <w:rsid w:val="73437A24"/>
    <w:rsid w:val="734A36CE"/>
    <w:rsid w:val="73510C8E"/>
    <w:rsid w:val="73546983"/>
    <w:rsid w:val="73547780"/>
    <w:rsid w:val="7368611B"/>
    <w:rsid w:val="73727BC1"/>
    <w:rsid w:val="73740CDC"/>
    <w:rsid w:val="7376795E"/>
    <w:rsid w:val="738121DF"/>
    <w:rsid w:val="73904419"/>
    <w:rsid w:val="73917C00"/>
    <w:rsid w:val="73A70DEA"/>
    <w:rsid w:val="73B02715"/>
    <w:rsid w:val="73B24B69"/>
    <w:rsid w:val="73B95AD6"/>
    <w:rsid w:val="73BA0A73"/>
    <w:rsid w:val="73D4593C"/>
    <w:rsid w:val="73D45E0A"/>
    <w:rsid w:val="73D65775"/>
    <w:rsid w:val="73DE1696"/>
    <w:rsid w:val="73FF51A8"/>
    <w:rsid w:val="74093AE2"/>
    <w:rsid w:val="74097FBF"/>
    <w:rsid w:val="7411708D"/>
    <w:rsid w:val="741C4BE1"/>
    <w:rsid w:val="742543BF"/>
    <w:rsid w:val="742B792B"/>
    <w:rsid w:val="74336168"/>
    <w:rsid w:val="743563A6"/>
    <w:rsid w:val="743761F6"/>
    <w:rsid w:val="743C6745"/>
    <w:rsid w:val="743D2350"/>
    <w:rsid w:val="74407D29"/>
    <w:rsid w:val="744C01A6"/>
    <w:rsid w:val="74510B4F"/>
    <w:rsid w:val="74613E24"/>
    <w:rsid w:val="74680380"/>
    <w:rsid w:val="746A5528"/>
    <w:rsid w:val="74702799"/>
    <w:rsid w:val="74770B30"/>
    <w:rsid w:val="747918D0"/>
    <w:rsid w:val="747A5AA7"/>
    <w:rsid w:val="747C1A1E"/>
    <w:rsid w:val="74836B40"/>
    <w:rsid w:val="74855230"/>
    <w:rsid w:val="748673BF"/>
    <w:rsid w:val="748D773D"/>
    <w:rsid w:val="74947507"/>
    <w:rsid w:val="749643AE"/>
    <w:rsid w:val="74A055B7"/>
    <w:rsid w:val="74A419D1"/>
    <w:rsid w:val="74A852E5"/>
    <w:rsid w:val="74B144DB"/>
    <w:rsid w:val="74B8168A"/>
    <w:rsid w:val="74B90F2D"/>
    <w:rsid w:val="74BB1905"/>
    <w:rsid w:val="74BF5552"/>
    <w:rsid w:val="74C41C46"/>
    <w:rsid w:val="74C80EDB"/>
    <w:rsid w:val="74D1323E"/>
    <w:rsid w:val="74DB6E03"/>
    <w:rsid w:val="74EB2289"/>
    <w:rsid w:val="74F2583E"/>
    <w:rsid w:val="75073907"/>
    <w:rsid w:val="750930E5"/>
    <w:rsid w:val="751262CA"/>
    <w:rsid w:val="751364FA"/>
    <w:rsid w:val="75142840"/>
    <w:rsid w:val="751918BD"/>
    <w:rsid w:val="75255045"/>
    <w:rsid w:val="7539633A"/>
    <w:rsid w:val="754D031D"/>
    <w:rsid w:val="755A6BE0"/>
    <w:rsid w:val="75604841"/>
    <w:rsid w:val="756205CC"/>
    <w:rsid w:val="75630361"/>
    <w:rsid w:val="75656D74"/>
    <w:rsid w:val="756E427F"/>
    <w:rsid w:val="75736447"/>
    <w:rsid w:val="75795775"/>
    <w:rsid w:val="757A2A92"/>
    <w:rsid w:val="757B1B18"/>
    <w:rsid w:val="757C146E"/>
    <w:rsid w:val="758B0176"/>
    <w:rsid w:val="75943989"/>
    <w:rsid w:val="759550BD"/>
    <w:rsid w:val="7596545B"/>
    <w:rsid w:val="75966908"/>
    <w:rsid w:val="759C073C"/>
    <w:rsid w:val="75A21294"/>
    <w:rsid w:val="75A63B01"/>
    <w:rsid w:val="75A93DE5"/>
    <w:rsid w:val="75AB1EF4"/>
    <w:rsid w:val="75B64416"/>
    <w:rsid w:val="75CB173D"/>
    <w:rsid w:val="75CF16B5"/>
    <w:rsid w:val="75D63074"/>
    <w:rsid w:val="75E304E2"/>
    <w:rsid w:val="75E9338B"/>
    <w:rsid w:val="75EE182B"/>
    <w:rsid w:val="76047745"/>
    <w:rsid w:val="761174BE"/>
    <w:rsid w:val="761756F2"/>
    <w:rsid w:val="761D5F1E"/>
    <w:rsid w:val="761F5138"/>
    <w:rsid w:val="76202F23"/>
    <w:rsid w:val="76234ECC"/>
    <w:rsid w:val="76352F65"/>
    <w:rsid w:val="763674A6"/>
    <w:rsid w:val="763A2581"/>
    <w:rsid w:val="764478C2"/>
    <w:rsid w:val="764B05A0"/>
    <w:rsid w:val="7651410B"/>
    <w:rsid w:val="765A044B"/>
    <w:rsid w:val="765C07CE"/>
    <w:rsid w:val="766929E1"/>
    <w:rsid w:val="766F4D46"/>
    <w:rsid w:val="767A60E1"/>
    <w:rsid w:val="76852B1F"/>
    <w:rsid w:val="76915398"/>
    <w:rsid w:val="76992B76"/>
    <w:rsid w:val="76AB1BD2"/>
    <w:rsid w:val="76AD322D"/>
    <w:rsid w:val="76B26AC7"/>
    <w:rsid w:val="76D539EC"/>
    <w:rsid w:val="76ED0971"/>
    <w:rsid w:val="76EE3D61"/>
    <w:rsid w:val="76F42CC7"/>
    <w:rsid w:val="77003450"/>
    <w:rsid w:val="77136CB2"/>
    <w:rsid w:val="77281E20"/>
    <w:rsid w:val="7733655B"/>
    <w:rsid w:val="7743630F"/>
    <w:rsid w:val="775A713E"/>
    <w:rsid w:val="77617D73"/>
    <w:rsid w:val="7765155F"/>
    <w:rsid w:val="776602C0"/>
    <w:rsid w:val="77682719"/>
    <w:rsid w:val="776C53A7"/>
    <w:rsid w:val="777B3604"/>
    <w:rsid w:val="77900191"/>
    <w:rsid w:val="77921F3B"/>
    <w:rsid w:val="779D4334"/>
    <w:rsid w:val="779E44A5"/>
    <w:rsid w:val="779F712A"/>
    <w:rsid w:val="779F74C1"/>
    <w:rsid w:val="77A55D73"/>
    <w:rsid w:val="77A91BC6"/>
    <w:rsid w:val="77AB360C"/>
    <w:rsid w:val="77B210D5"/>
    <w:rsid w:val="77B479B9"/>
    <w:rsid w:val="77B626B7"/>
    <w:rsid w:val="77BF7342"/>
    <w:rsid w:val="77C357EF"/>
    <w:rsid w:val="77D049FD"/>
    <w:rsid w:val="77D567E4"/>
    <w:rsid w:val="77D67BBB"/>
    <w:rsid w:val="77DF3C37"/>
    <w:rsid w:val="77DF4481"/>
    <w:rsid w:val="77E70EA5"/>
    <w:rsid w:val="77ED2E6A"/>
    <w:rsid w:val="77F312AA"/>
    <w:rsid w:val="780A6356"/>
    <w:rsid w:val="781045EB"/>
    <w:rsid w:val="78176491"/>
    <w:rsid w:val="78234FF8"/>
    <w:rsid w:val="7825240C"/>
    <w:rsid w:val="78282D8E"/>
    <w:rsid w:val="783158BA"/>
    <w:rsid w:val="78341723"/>
    <w:rsid w:val="78431A40"/>
    <w:rsid w:val="78474EFC"/>
    <w:rsid w:val="78492827"/>
    <w:rsid w:val="786213C0"/>
    <w:rsid w:val="786757E7"/>
    <w:rsid w:val="78836F55"/>
    <w:rsid w:val="78870367"/>
    <w:rsid w:val="78926400"/>
    <w:rsid w:val="789265E5"/>
    <w:rsid w:val="789534CA"/>
    <w:rsid w:val="78A12FDC"/>
    <w:rsid w:val="78A14F82"/>
    <w:rsid w:val="78D91937"/>
    <w:rsid w:val="78DD5180"/>
    <w:rsid w:val="78E45176"/>
    <w:rsid w:val="78F738A2"/>
    <w:rsid w:val="79005518"/>
    <w:rsid w:val="7906347B"/>
    <w:rsid w:val="790725F6"/>
    <w:rsid w:val="79086EC7"/>
    <w:rsid w:val="79183F11"/>
    <w:rsid w:val="791D1B6C"/>
    <w:rsid w:val="791E74D2"/>
    <w:rsid w:val="79281120"/>
    <w:rsid w:val="79292851"/>
    <w:rsid w:val="792C6395"/>
    <w:rsid w:val="793F146D"/>
    <w:rsid w:val="79406C50"/>
    <w:rsid w:val="794C0BFB"/>
    <w:rsid w:val="79562160"/>
    <w:rsid w:val="7964250C"/>
    <w:rsid w:val="796A1484"/>
    <w:rsid w:val="7976288B"/>
    <w:rsid w:val="79863E5E"/>
    <w:rsid w:val="798D2A81"/>
    <w:rsid w:val="79A5147C"/>
    <w:rsid w:val="79A84C94"/>
    <w:rsid w:val="79AE2B45"/>
    <w:rsid w:val="79AF1649"/>
    <w:rsid w:val="79AF7082"/>
    <w:rsid w:val="79B21427"/>
    <w:rsid w:val="79BE6137"/>
    <w:rsid w:val="79C569A9"/>
    <w:rsid w:val="79C83BF4"/>
    <w:rsid w:val="79D57CF0"/>
    <w:rsid w:val="79DE5B82"/>
    <w:rsid w:val="79E23CDE"/>
    <w:rsid w:val="79E25B9E"/>
    <w:rsid w:val="79EB0B31"/>
    <w:rsid w:val="79F3685E"/>
    <w:rsid w:val="79F9341B"/>
    <w:rsid w:val="79FA1FC3"/>
    <w:rsid w:val="79FA21A5"/>
    <w:rsid w:val="79FD7FB8"/>
    <w:rsid w:val="7A040887"/>
    <w:rsid w:val="7A084BE9"/>
    <w:rsid w:val="7A0E01E3"/>
    <w:rsid w:val="7A136836"/>
    <w:rsid w:val="7A215856"/>
    <w:rsid w:val="7A31281C"/>
    <w:rsid w:val="7A377A97"/>
    <w:rsid w:val="7A406244"/>
    <w:rsid w:val="7A41040B"/>
    <w:rsid w:val="7A421806"/>
    <w:rsid w:val="7A602472"/>
    <w:rsid w:val="7A68290E"/>
    <w:rsid w:val="7A6B3B9D"/>
    <w:rsid w:val="7A6F200B"/>
    <w:rsid w:val="7A82058E"/>
    <w:rsid w:val="7A8A0564"/>
    <w:rsid w:val="7A8B388F"/>
    <w:rsid w:val="7A8E34CD"/>
    <w:rsid w:val="7A937E37"/>
    <w:rsid w:val="7A9D3CF5"/>
    <w:rsid w:val="7A9D4655"/>
    <w:rsid w:val="7AB736DE"/>
    <w:rsid w:val="7ABD3479"/>
    <w:rsid w:val="7ACA492B"/>
    <w:rsid w:val="7ACB3894"/>
    <w:rsid w:val="7AD55842"/>
    <w:rsid w:val="7AD6394B"/>
    <w:rsid w:val="7AD91DEA"/>
    <w:rsid w:val="7ADA54F9"/>
    <w:rsid w:val="7ADC394F"/>
    <w:rsid w:val="7AE520D4"/>
    <w:rsid w:val="7AF43340"/>
    <w:rsid w:val="7AFB7E66"/>
    <w:rsid w:val="7AFD4B74"/>
    <w:rsid w:val="7B0600B5"/>
    <w:rsid w:val="7B084545"/>
    <w:rsid w:val="7B1D76AF"/>
    <w:rsid w:val="7B2B7316"/>
    <w:rsid w:val="7B2F60E4"/>
    <w:rsid w:val="7B306BFF"/>
    <w:rsid w:val="7B333072"/>
    <w:rsid w:val="7B384EA0"/>
    <w:rsid w:val="7B41703E"/>
    <w:rsid w:val="7B6515E2"/>
    <w:rsid w:val="7B6671B9"/>
    <w:rsid w:val="7B742C0C"/>
    <w:rsid w:val="7B8C7760"/>
    <w:rsid w:val="7B8E45A7"/>
    <w:rsid w:val="7B906145"/>
    <w:rsid w:val="7B9D72FB"/>
    <w:rsid w:val="7BA45748"/>
    <w:rsid w:val="7BCF197F"/>
    <w:rsid w:val="7BD819D1"/>
    <w:rsid w:val="7BDE6CB3"/>
    <w:rsid w:val="7BEA1979"/>
    <w:rsid w:val="7BEA4B5F"/>
    <w:rsid w:val="7C002296"/>
    <w:rsid w:val="7C054572"/>
    <w:rsid w:val="7C096E1C"/>
    <w:rsid w:val="7C102736"/>
    <w:rsid w:val="7C110A58"/>
    <w:rsid w:val="7C142DBE"/>
    <w:rsid w:val="7C16711F"/>
    <w:rsid w:val="7C1D198C"/>
    <w:rsid w:val="7C317F38"/>
    <w:rsid w:val="7C382BEF"/>
    <w:rsid w:val="7C416CAC"/>
    <w:rsid w:val="7C4F22D6"/>
    <w:rsid w:val="7C4F521B"/>
    <w:rsid w:val="7C5D6EB4"/>
    <w:rsid w:val="7C5E3D2E"/>
    <w:rsid w:val="7C5F500B"/>
    <w:rsid w:val="7C6866B6"/>
    <w:rsid w:val="7C6A4B26"/>
    <w:rsid w:val="7C6B5243"/>
    <w:rsid w:val="7C72704C"/>
    <w:rsid w:val="7C763BDD"/>
    <w:rsid w:val="7C8223BF"/>
    <w:rsid w:val="7C8369CA"/>
    <w:rsid w:val="7C8875D6"/>
    <w:rsid w:val="7C95081F"/>
    <w:rsid w:val="7C980F5C"/>
    <w:rsid w:val="7C9A3C3F"/>
    <w:rsid w:val="7CA044EA"/>
    <w:rsid w:val="7CA360CD"/>
    <w:rsid w:val="7CAA22A0"/>
    <w:rsid w:val="7CBC5BDC"/>
    <w:rsid w:val="7CC2781C"/>
    <w:rsid w:val="7CDD7D82"/>
    <w:rsid w:val="7CE069F8"/>
    <w:rsid w:val="7CEF056B"/>
    <w:rsid w:val="7CF66C08"/>
    <w:rsid w:val="7CF86264"/>
    <w:rsid w:val="7D016043"/>
    <w:rsid w:val="7D0C2FD2"/>
    <w:rsid w:val="7D1000B9"/>
    <w:rsid w:val="7D24395C"/>
    <w:rsid w:val="7D257E2D"/>
    <w:rsid w:val="7D296AD2"/>
    <w:rsid w:val="7D2A1696"/>
    <w:rsid w:val="7D4F2896"/>
    <w:rsid w:val="7D5E33BE"/>
    <w:rsid w:val="7D5F44C6"/>
    <w:rsid w:val="7D646E2E"/>
    <w:rsid w:val="7D674885"/>
    <w:rsid w:val="7D71040F"/>
    <w:rsid w:val="7D7362F7"/>
    <w:rsid w:val="7D7A27A5"/>
    <w:rsid w:val="7D9306E3"/>
    <w:rsid w:val="7DA139C8"/>
    <w:rsid w:val="7DA6025A"/>
    <w:rsid w:val="7DB849B3"/>
    <w:rsid w:val="7DBE1952"/>
    <w:rsid w:val="7DC76382"/>
    <w:rsid w:val="7DC77CA1"/>
    <w:rsid w:val="7DCD6BD1"/>
    <w:rsid w:val="7DE77320"/>
    <w:rsid w:val="7DEB0638"/>
    <w:rsid w:val="7DEB7B10"/>
    <w:rsid w:val="7DFA08D2"/>
    <w:rsid w:val="7E026ED0"/>
    <w:rsid w:val="7E075894"/>
    <w:rsid w:val="7E0A5DF3"/>
    <w:rsid w:val="7E0D2085"/>
    <w:rsid w:val="7E0D49F7"/>
    <w:rsid w:val="7E142313"/>
    <w:rsid w:val="7E1B4B54"/>
    <w:rsid w:val="7E2048A8"/>
    <w:rsid w:val="7E2A7B2F"/>
    <w:rsid w:val="7E2F478F"/>
    <w:rsid w:val="7E315E35"/>
    <w:rsid w:val="7E576923"/>
    <w:rsid w:val="7E6D13DA"/>
    <w:rsid w:val="7E6F2DE5"/>
    <w:rsid w:val="7E71037F"/>
    <w:rsid w:val="7E7253B4"/>
    <w:rsid w:val="7E7E63CB"/>
    <w:rsid w:val="7E851266"/>
    <w:rsid w:val="7E8B5145"/>
    <w:rsid w:val="7E8C7611"/>
    <w:rsid w:val="7E9356D2"/>
    <w:rsid w:val="7E9D4AD4"/>
    <w:rsid w:val="7EAA5D0E"/>
    <w:rsid w:val="7EC5734B"/>
    <w:rsid w:val="7EC707FA"/>
    <w:rsid w:val="7EC9643C"/>
    <w:rsid w:val="7EE01BE0"/>
    <w:rsid w:val="7EE23304"/>
    <w:rsid w:val="7EE7039C"/>
    <w:rsid w:val="7EE924E8"/>
    <w:rsid w:val="7EE96C28"/>
    <w:rsid w:val="7EF60D53"/>
    <w:rsid w:val="7F0F3B9D"/>
    <w:rsid w:val="7F102371"/>
    <w:rsid w:val="7F1512CC"/>
    <w:rsid w:val="7F223E52"/>
    <w:rsid w:val="7F235889"/>
    <w:rsid w:val="7F2C3BB4"/>
    <w:rsid w:val="7F322AAF"/>
    <w:rsid w:val="7F38643F"/>
    <w:rsid w:val="7F3D7597"/>
    <w:rsid w:val="7F4427D6"/>
    <w:rsid w:val="7F476AC5"/>
    <w:rsid w:val="7F4B32FE"/>
    <w:rsid w:val="7F4D7777"/>
    <w:rsid w:val="7F632DE1"/>
    <w:rsid w:val="7F6873CF"/>
    <w:rsid w:val="7F791323"/>
    <w:rsid w:val="7F7919C5"/>
    <w:rsid w:val="7F81331B"/>
    <w:rsid w:val="7F987570"/>
    <w:rsid w:val="7F99190A"/>
    <w:rsid w:val="7F9B50BD"/>
    <w:rsid w:val="7FA84E62"/>
    <w:rsid w:val="7FBC4784"/>
    <w:rsid w:val="7FD47F05"/>
    <w:rsid w:val="7FD57BDD"/>
    <w:rsid w:val="7FE30369"/>
    <w:rsid w:val="7FE751BA"/>
    <w:rsid w:val="7FF17C49"/>
    <w:rsid w:val="7F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adjustRightInd w:val="0"/>
      <w:spacing w:before="260" w:beforeLines="0" w:after="260" w:afterLines="0" w:line="416" w:lineRule="auto"/>
      <w:jc w:val="both"/>
      <w:outlineLvl w:val="1"/>
    </w:pPr>
    <w:rPr>
      <w:rFonts w:ascii="Cambria" w:hAnsi="Cambria" w:eastAsia="宋体" w:cs="Times New Roman"/>
      <w:b/>
      <w:bCs/>
      <w:sz w:val="32"/>
      <w:szCs w:val="32"/>
      <w:lang w:val="en-US" w:eastAsia="zh-CN" w:bidi="ar-SA"/>
    </w:rPr>
  </w:style>
  <w:style w:type="paragraph" w:styleId="2">
    <w:name w:val="heading 4"/>
    <w:basedOn w:val="3"/>
    <w:next w:val="1"/>
    <w:qFormat/>
    <w:uiPriority w:val="9"/>
    <w:pPr>
      <w:keepNext/>
      <w:keepLines/>
      <w:widowControl w:val="0"/>
      <w:adjustRightInd w:val="0"/>
      <w:spacing w:beforeLines="0" w:afterLines="0" w:line="594" w:lineRule="exact"/>
      <w:ind w:firstLine="880" w:firstLineChars="200"/>
      <w:jc w:val="both"/>
      <w:outlineLvl w:val="3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adjustRightInd/>
      <w:jc w:val="center"/>
    </w:pPr>
    <w:rPr>
      <w:rFonts w:ascii="仿宋_GB2312" w:hAnsi="PMingLiU" w:eastAsia="仿宋_GB2312"/>
      <w:b/>
      <w:bCs/>
      <w:kern w:val="2"/>
    </w:rPr>
  </w:style>
  <w:style w:type="paragraph" w:styleId="5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3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1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4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5">
    <w:name w:val="font7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16223</Words>
  <Characters>23690</Characters>
  <Lines>0</Lines>
  <Paragraphs>0</Paragraphs>
  <TotalTime>33</TotalTime>
  <ScaleCrop>false</ScaleCrop>
  <LinksUpToDate>false</LinksUpToDate>
  <CharactersWithSpaces>29971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2019-10-16T03:20:00Z</dcterms:created>
  <dc:creator>Administrator</dc:creator>
  <cp:lastModifiedBy>侯真极</cp:lastModifiedBy>
  <cp:lastPrinted>2023-11-21T01:43:00Z</cp:lastPrinted>
  <dcterms:modified xsi:type="dcterms:W3CDTF">2023-12-08T08:48:10Z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